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25" w:rsidRDefault="00833F25" w:rsidP="00833F25">
      <w:pPr>
        <w:ind w:firstLine="0"/>
        <w:jc w:val="right"/>
        <w:rPr>
          <w:rFonts w:ascii="Times New Roman" w:hAnsi="Times New Roman" w:cs="Times New Roman"/>
          <w:bCs/>
        </w:rPr>
      </w:pPr>
      <w:bookmarkStart w:id="0" w:name="sub_1200"/>
      <w:r>
        <w:rPr>
          <w:rFonts w:ascii="Times New Roman" w:hAnsi="Times New Roman" w:cs="Times New Roman"/>
          <w:bCs/>
        </w:rPr>
        <w:t>Приложение 3</w:t>
      </w:r>
      <w:r>
        <w:rPr>
          <w:rFonts w:ascii="Times New Roman" w:hAnsi="Times New Roman" w:cs="Times New Roman"/>
          <w:bCs/>
        </w:rPr>
        <w:br/>
        <w:t xml:space="preserve">к постановлению </w:t>
      </w:r>
      <w:r>
        <w:rPr>
          <w:rFonts w:ascii="Times New Roman" w:hAnsi="Times New Roman" w:cs="Times New Roman"/>
          <w:bCs/>
        </w:rPr>
        <w:br/>
        <w:t xml:space="preserve">администрации Города Томска </w:t>
      </w:r>
    </w:p>
    <w:p w:rsidR="005134D5" w:rsidRDefault="005134D5" w:rsidP="005134D5">
      <w:pPr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16.12.2019 № 1253</w:t>
      </w:r>
    </w:p>
    <w:p w:rsidR="00572204" w:rsidRDefault="00572204" w:rsidP="00EC61A4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572204" w:rsidRDefault="00572204" w:rsidP="00EC61A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EC61A4" w:rsidRPr="00D00322" w:rsidRDefault="00833F25" w:rsidP="00EC61A4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Предельные </w:t>
      </w:r>
      <w:r w:rsidR="00642BDD" w:rsidRPr="00D00322"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8302AD" w:rsidRPr="00D00322">
        <w:rPr>
          <w:rFonts w:ascii="Times New Roman" w:hAnsi="Times New Roman" w:cs="Times New Roman"/>
          <w:b/>
          <w:bCs/>
          <w:color w:val="000000" w:themeColor="text1"/>
        </w:rPr>
        <w:t>максимальные</w:t>
      </w:r>
      <w:r w:rsidR="00642BDD" w:rsidRPr="00D00322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8302AD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тарифы </w:t>
      </w:r>
      <w:r w:rsidR="00F15E9F" w:rsidRPr="00D0032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на </w:t>
      </w:r>
      <w:r w:rsidR="00682283" w:rsidRPr="00D00322">
        <w:rPr>
          <w:rFonts w:ascii="Times New Roman" w:hAnsi="Times New Roman" w:cs="Times New Roman"/>
          <w:b/>
          <w:bCs/>
          <w:color w:val="000000" w:themeColor="text1"/>
        </w:rPr>
        <w:t>работы</w:t>
      </w:r>
      <w:r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682283" w:rsidRPr="00D00322">
        <w:rPr>
          <w:rFonts w:ascii="Times New Roman" w:hAnsi="Times New Roman" w:cs="Times New Roman"/>
          <w:b/>
          <w:bCs/>
          <w:color w:val="000000" w:themeColor="text1"/>
        </w:rPr>
        <w:t>выполняемые</w:t>
      </w:r>
      <w:r w:rsidR="00F15E9F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D342C">
        <w:rPr>
          <w:rFonts w:ascii="Times New Roman" w:hAnsi="Times New Roman" w:cs="Times New Roman"/>
          <w:b/>
          <w:bCs/>
          <w:color w:val="000000" w:themeColor="text1"/>
        </w:rPr>
        <w:t xml:space="preserve">МБУ </w:t>
      </w:r>
      <w:r w:rsidRPr="00D00322">
        <w:rPr>
          <w:rFonts w:ascii="Times New Roman" w:hAnsi="Times New Roman" w:cs="Times New Roman"/>
          <w:b/>
          <w:bCs/>
          <w:color w:val="000000" w:themeColor="text1"/>
        </w:rPr>
        <w:t>«Архитектурно-планировочное управление»</w:t>
      </w:r>
      <w:r w:rsidR="00AD342C">
        <w:rPr>
          <w:rFonts w:ascii="Times New Roman" w:hAnsi="Times New Roman" w:cs="Times New Roman"/>
          <w:b/>
          <w:bCs/>
          <w:color w:val="000000" w:themeColor="text1"/>
        </w:rPr>
        <w:br/>
      </w:r>
      <w:r w:rsidR="00F15E9F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по </w:t>
      </w:r>
      <w:r w:rsidR="00BF52D5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разработке </w:t>
      </w:r>
      <w:r w:rsidR="00682283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схемы планировочной организации земельного участка </w:t>
      </w:r>
      <w:r w:rsidR="0021079A" w:rsidRPr="00D00322">
        <w:rPr>
          <w:rFonts w:ascii="Times New Roman" w:hAnsi="Times New Roman" w:cs="Times New Roman"/>
          <w:b/>
          <w:bCs/>
          <w:color w:val="000000" w:themeColor="text1"/>
        </w:rPr>
        <w:t>объекта индивидуального жилищного строительства</w:t>
      </w:r>
      <w:r w:rsidR="00C0037C">
        <w:rPr>
          <w:rFonts w:ascii="Times New Roman" w:hAnsi="Times New Roman" w:cs="Times New Roman"/>
          <w:b/>
          <w:bCs/>
          <w:color w:val="000000" w:themeColor="text1"/>
        </w:rPr>
        <w:t xml:space="preserve"> или садового дома</w:t>
      </w:r>
      <w:r w:rsidR="00F911D3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682283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 описани</w:t>
      </w:r>
      <w:r w:rsidR="006869BF" w:rsidRPr="00D00322">
        <w:rPr>
          <w:rFonts w:ascii="Times New Roman" w:hAnsi="Times New Roman" w:cs="Times New Roman"/>
          <w:b/>
          <w:bCs/>
          <w:color w:val="000000" w:themeColor="text1"/>
        </w:rPr>
        <w:t>я</w:t>
      </w:r>
      <w:r w:rsidR="00682283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 внешнего облика объекта индивидуального жилищного строительства</w:t>
      </w:r>
      <w:r w:rsidR="00F15E9F" w:rsidRPr="00D00322">
        <w:rPr>
          <w:rFonts w:ascii="Times New Roman" w:hAnsi="Times New Roman" w:cs="Times New Roman"/>
          <w:b/>
          <w:bCs/>
          <w:color w:val="000000" w:themeColor="text1"/>
        </w:rPr>
        <w:t xml:space="preserve"> или садового дома</w:t>
      </w:r>
    </w:p>
    <w:p w:rsidR="00EC61A4" w:rsidRPr="00D00322" w:rsidRDefault="00EC61A4" w:rsidP="00EC61A4">
      <w:pPr>
        <w:ind w:firstLine="0"/>
        <w:jc w:val="center"/>
        <w:rPr>
          <w:rFonts w:ascii="Times New Roman" w:hAnsi="Times New Roman" w:cs="Times New Roman"/>
          <w:b/>
          <w:caps/>
          <w:color w:val="000000" w:themeColor="text1"/>
        </w:rPr>
      </w:pPr>
    </w:p>
    <w:tbl>
      <w:tblPr>
        <w:tblW w:w="97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722"/>
        <w:gridCol w:w="1722"/>
        <w:gridCol w:w="1722"/>
        <w:gridCol w:w="1722"/>
      </w:tblGrid>
      <w:tr w:rsidR="00D00322" w:rsidRPr="00D00322" w:rsidTr="00682283">
        <w:trPr>
          <w:trHeight w:val="400"/>
          <w:tblCellSpacing w:w="5" w:type="nil"/>
        </w:trPr>
        <w:tc>
          <w:tcPr>
            <w:tcW w:w="2835" w:type="dxa"/>
            <w:vAlign w:val="center"/>
          </w:tcPr>
          <w:p w:rsidR="00682283" w:rsidRPr="00D00322" w:rsidRDefault="00682283" w:rsidP="003D55E1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 xml:space="preserve">Наименование </w:t>
            </w:r>
            <w:r w:rsidR="003D55E1" w:rsidRPr="00D00322">
              <w:rPr>
                <w:color w:val="000000" w:themeColor="text1"/>
              </w:rPr>
              <w:t>работы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682283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Ед. изм.</w:t>
            </w:r>
          </w:p>
        </w:tc>
        <w:tc>
          <w:tcPr>
            <w:tcW w:w="1722" w:type="dxa"/>
          </w:tcPr>
          <w:p w:rsidR="00682283" w:rsidRPr="00D00322" w:rsidRDefault="00682283" w:rsidP="00682283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Тариф</w:t>
            </w:r>
            <w:r w:rsidRPr="00D00322">
              <w:rPr>
                <w:color w:val="000000" w:themeColor="text1"/>
              </w:rPr>
              <w:br/>
              <w:t>(без учёта НДС),</w:t>
            </w:r>
            <w:r w:rsidRPr="00D00322">
              <w:rPr>
                <w:color w:val="000000" w:themeColor="text1"/>
              </w:rPr>
              <w:br/>
              <w:t>тыс. руб.*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996B6E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НДС,</w:t>
            </w:r>
            <w:r w:rsidRPr="00D00322">
              <w:rPr>
                <w:color w:val="000000" w:themeColor="text1"/>
              </w:rPr>
              <w:br/>
              <w:t>тыс. руб.</w:t>
            </w:r>
          </w:p>
        </w:tc>
        <w:tc>
          <w:tcPr>
            <w:tcW w:w="1722" w:type="dxa"/>
          </w:tcPr>
          <w:p w:rsidR="00682283" w:rsidRPr="00D00322" w:rsidRDefault="00682283" w:rsidP="00D13508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Тариф</w:t>
            </w:r>
          </w:p>
          <w:p w:rsidR="00682283" w:rsidRPr="00D00322" w:rsidRDefault="00682283" w:rsidP="00D13508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(с учётом НДС),</w:t>
            </w:r>
          </w:p>
          <w:p w:rsidR="00682283" w:rsidRPr="00D00322" w:rsidRDefault="00682283" w:rsidP="00682283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тыс. руб.</w:t>
            </w:r>
            <w:r w:rsidR="00AD603A" w:rsidRPr="00D00322">
              <w:rPr>
                <w:color w:val="000000" w:themeColor="text1"/>
              </w:rPr>
              <w:t>*</w:t>
            </w:r>
          </w:p>
        </w:tc>
      </w:tr>
      <w:tr w:rsidR="00D00322" w:rsidRPr="00D00322" w:rsidTr="00682283">
        <w:trPr>
          <w:tblCellSpacing w:w="5" w:type="nil"/>
        </w:trPr>
        <w:tc>
          <w:tcPr>
            <w:tcW w:w="2835" w:type="dxa"/>
          </w:tcPr>
          <w:p w:rsidR="00682283" w:rsidRPr="00D00322" w:rsidRDefault="00682283" w:rsidP="00605858">
            <w:pPr>
              <w:pStyle w:val="ConsPlusCell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Разработка схемы планировочной организации земельного участка объекта индивидуального жилищного строительства</w:t>
            </w:r>
            <w:r w:rsidR="00B337B8" w:rsidRPr="00D00322">
              <w:rPr>
                <w:color w:val="000000" w:themeColor="text1"/>
              </w:rPr>
              <w:t xml:space="preserve"> или садового дома**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682283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1 объект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8C3198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0,388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996B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322">
              <w:rPr>
                <w:rFonts w:ascii="Times New Roman" w:hAnsi="Times New Roman" w:cs="Times New Roman"/>
                <w:color w:val="000000" w:themeColor="text1"/>
              </w:rPr>
              <w:t>0,078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996B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322">
              <w:rPr>
                <w:rFonts w:ascii="Times New Roman" w:hAnsi="Times New Roman" w:cs="Times New Roman"/>
                <w:color w:val="000000" w:themeColor="text1"/>
              </w:rPr>
              <w:t>0,466</w:t>
            </w:r>
          </w:p>
        </w:tc>
      </w:tr>
      <w:tr w:rsidR="00682283" w:rsidRPr="00D00322" w:rsidTr="00682283">
        <w:trPr>
          <w:tblCellSpacing w:w="5" w:type="nil"/>
        </w:trPr>
        <w:tc>
          <w:tcPr>
            <w:tcW w:w="2835" w:type="dxa"/>
          </w:tcPr>
          <w:p w:rsidR="00682283" w:rsidRPr="00D00322" w:rsidRDefault="00682283" w:rsidP="00E418DB">
            <w:pPr>
              <w:pStyle w:val="ConsPlusCell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 xml:space="preserve">Разработка </w:t>
            </w:r>
            <w:r w:rsidR="00871835" w:rsidRPr="00D00322">
              <w:rPr>
                <w:color w:val="000000" w:themeColor="text1"/>
              </w:rPr>
              <w:t xml:space="preserve">описания внешнего облика </w:t>
            </w:r>
            <w:r w:rsidRPr="00D00322">
              <w:rPr>
                <w:bCs/>
                <w:color w:val="000000" w:themeColor="text1"/>
              </w:rPr>
              <w:t>объекта индивидуального жилищного строительства</w:t>
            </w:r>
            <w:r w:rsidR="00F15E9F" w:rsidRPr="00D00322">
              <w:rPr>
                <w:bCs/>
                <w:color w:val="000000" w:themeColor="text1"/>
              </w:rPr>
              <w:t xml:space="preserve"> или садового дома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682283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1 объект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8C3198">
            <w:pPr>
              <w:pStyle w:val="ConsPlusCell"/>
              <w:jc w:val="center"/>
              <w:rPr>
                <w:color w:val="000000" w:themeColor="text1"/>
              </w:rPr>
            </w:pPr>
            <w:r w:rsidRPr="00D00322">
              <w:rPr>
                <w:color w:val="000000" w:themeColor="text1"/>
              </w:rPr>
              <w:t>1,357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996B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322">
              <w:rPr>
                <w:rFonts w:ascii="Times New Roman" w:hAnsi="Times New Roman" w:cs="Times New Roman"/>
                <w:color w:val="000000" w:themeColor="text1"/>
              </w:rPr>
              <w:t>0,271</w:t>
            </w:r>
          </w:p>
        </w:tc>
        <w:tc>
          <w:tcPr>
            <w:tcW w:w="1722" w:type="dxa"/>
            <w:vAlign w:val="center"/>
          </w:tcPr>
          <w:p w:rsidR="00682283" w:rsidRPr="00D00322" w:rsidRDefault="00682283" w:rsidP="00996B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322">
              <w:rPr>
                <w:rFonts w:ascii="Times New Roman" w:hAnsi="Times New Roman" w:cs="Times New Roman"/>
                <w:color w:val="000000" w:themeColor="text1"/>
              </w:rPr>
              <w:t>1,628</w:t>
            </w:r>
          </w:p>
        </w:tc>
      </w:tr>
    </w:tbl>
    <w:p w:rsidR="008844CB" w:rsidRPr="00D00322" w:rsidRDefault="008844CB" w:rsidP="008844CB">
      <w:pPr>
        <w:rPr>
          <w:rFonts w:ascii="Times New Roman" w:hAnsi="Times New Roman" w:cs="Times New Roman"/>
          <w:color w:val="000000" w:themeColor="text1"/>
        </w:rPr>
      </w:pPr>
    </w:p>
    <w:p w:rsidR="00335971" w:rsidRPr="00D00322" w:rsidRDefault="00335971" w:rsidP="00335971">
      <w:pPr>
        <w:rPr>
          <w:rFonts w:ascii="Times New Roman" w:hAnsi="Times New Roman" w:cs="Times New Roman"/>
          <w:color w:val="000000" w:themeColor="text1"/>
        </w:rPr>
      </w:pPr>
      <w:r w:rsidRPr="00D00322">
        <w:rPr>
          <w:rFonts w:ascii="Times New Roman" w:hAnsi="Times New Roman" w:cs="Times New Roman"/>
          <w:color w:val="000000" w:themeColor="text1"/>
        </w:rPr>
        <w:t>* Тарифы указаны в ценах по состоянию на 01.01.2001.</w:t>
      </w:r>
    </w:p>
    <w:p w:rsidR="00B337B8" w:rsidRPr="00D00322" w:rsidRDefault="00B337B8" w:rsidP="00682283">
      <w:pPr>
        <w:rPr>
          <w:rFonts w:ascii="Times New Roman" w:hAnsi="Times New Roman" w:cs="Times New Roman"/>
          <w:color w:val="000000" w:themeColor="text1"/>
        </w:rPr>
      </w:pPr>
      <w:r w:rsidRPr="00D00322">
        <w:rPr>
          <w:rFonts w:ascii="Times New Roman" w:hAnsi="Times New Roman" w:cs="Times New Roman"/>
          <w:color w:val="000000" w:themeColor="text1"/>
        </w:rPr>
        <w:t>** Тариф на выполнение данной работы применяется в случае подготовки проектной документации по инициативе застройщика применительно к объекту индивидуального жилищного строительства, садового дома.</w:t>
      </w:r>
    </w:p>
    <w:p w:rsidR="00EC61A4" w:rsidRPr="00D00322" w:rsidRDefault="00EC61A4" w:rsidP="00EC61A4">
      <w:pPr>
        <w:rPr>
          <w:color w:val="000000" w:themeColor="text1"/>
        </w:rPr>
      </w:pPr>
    </w:p>
    <w:p w:rsidR="00EC61A4" w:rsidRPr="00D00322" w:rsidRDefault="00EC61A4" w:rsidP="00EC61A4">
      <w:pPr>
        <w:ind w:firstLine="0"/>
        <w:jc w:val="center"/>
        <w:rPr>
          <w:rFonts w:asciiTheme="minorHAnsi" w:hAnsiTheme="minorHAnsi" w:cs="Times New Roman"/>
          <w:b/>
          <w:caps/>
          <w:color w:val="000000" w:themeColor="text1"/>
        </w:rPr>
      </w:pPr>
    </w:p>
    <w:bookmarkEnd w:id="0"/>
    <w:p w:rsidR="002C1A38" w:rsidRPr="00572204" w:rsidRDefault="002C1A38" w:rsidP="00572204">
      <w:pPr>
        <w:ind w:firstLine="0"/>
        <w:jc w:val="center"/>
        <w:rPr>
          <w:rFonts w:asciiTheme="minorHAnsi" w:hAnsiTheme="minorHAnsi" w:cs="Times New Roman"/>
        </w:rPr>
      </w:pPr>
    </w:p>
    <w:p w:rsidR="002C1A38" w:rsidRPr="0029141B" w:rsidRDefault="002C1A38">
      <w:pPr>
        <w:rPr>
          <w:rFonts w:ascii="Times New Roman" w:hAnsi="Times New Roman" w:cs="Times New Roman"/>
        </w:rPr>
      </w:pPr>
    </w:p>
    <w:sectPr w:rsidR="002C1A38" w:rsidRPr="0029141B" w:rsidSect="00B32509">
      <w:pgSz w:w="11905" w:h="16837" w:code="9"/>
      <w:pgMar w:top="799" w:right="848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D"/>
    <w:rsid w:val="00000A3B"/>
    <w:rsid w:val="00034D0E"/>
    <w:rsid w:val="00036BD5"/>
    <w:rsid w:val="00097F51"/>
    <w:rsid w:val="000C0C51"/>
    <w:rsid w:val="00152688"/>
    <w:rsid w:val="001A2FB6"/>
    <w:rsid w:val="001C3D8B"/>
    <w:rsid w:val="0021079A"/>
    <w:rsid w:val="002462FD"/>
    <w:rsid w:val="0029141B"/>
    <w:rsid w:val="002943F9"/>
    <w:rsid w:val="002C1A38"/>
    <w:rsid w:val="002C79A7"/>
    <w:rsid w:val="00331210"/>
    <w:rsid w:val="00335971"/>
    <w:rsid w:val="0035188A"/>
    <w:rsid w:val="0039507B"/>
    <w:rsid w:val="003D55E1"/>
    <w:rsid w:val="00413704"/>
    <w:rsid w:val="00413ADE"/>
    <w:rsid w:val="00443DE4"/>
    <w:rsid w:val="00444E8F"/>
    <w:rsid w:val="00456054"/>
    <w:rsid w:val="00483ED8"/>
    <w:rsid w:val="005134D5"/>
    <w:rsid w:val="00513DFD"/>
    <w:rsid w:val="00516B52"/>
    <w:rsid w:val="00524926"/>
    <w:rsid w:val="00524B83"/>
    <w:rsid w:val="00572204"/>
    <w:rsid w:val="00584361"/>
    <w:rsid w:val="005A0CA6"/>
    <w:rsid w:val="005F71A5"/>
    <w:rsid w:val="00605858"/>
    <w:rsid w:val="00610907"/>
    <w:rsid w:val="00642BDD"/>
    <w:rsid w:val="006716AD"/>
    <w:rsid w:val="00682283"/>
    <w:rsid w:val="0068637C"/>
    <w:rsid w:val="006869BF"/>
    <w:rsid w:val="006979AA"/>
    <w:rsid w:val="007841FB"/>
    <w:rsid w:val="007968E4"/>
    <w:rsid w:val="007B7DFD"/>
    <w:rsid w:val="007F5A4E"/>
    <w:rsid w:val="008005AA"/>
    <w:rsid w:val="008302AD"/>
    <w:rsid w:val="00833F25"/>
    <w:rsid w:val="00843412"/>
    <w:rsid w:val="00871835"/>
    <w:rsid w:val="008844CB"/>
    <w:rsid w:val="008C3198"/>
    <w:rsid w:val="008E0E41"/>
    <w:rsid w:val="009019FE"/>
    <w:rsid w:val="00906171"/>
    <w:rsid w:val="009223DC"/>
    <w:rsid w:val="00996B6E"/>
    <w:rsid w:val="009A3162"/>
    <w:rsid w:val="009E2BEA"/>
    <w:rsid w:val="009F32A8"/>
    <w:rsid w:val="00A12071"/>
    <w:rsid w:val="00A1582B"/>
    <w:rsid w:val="00AD342C"/>
    <w:rsid w:val="00AD603A"/>
    <w:rsid w:val="00B07D60"/>
    <w:rsid w:val="00B26351"/>
    <w:rsid w:val="00B32509"/>
    <w:rsid w:val="00B337B8"/>
    <w:rsid w:val="00B566B3"/>
    <w:rsid w:val="00BF52D5"/>
    <w:rsid w:val="00C0037C"/>
    <w:rsid w:val="00C90112"/>
    <w:rsid w:val="00D00322"/>
    <w:rsid w:val="00D13508"/>
    <w:rsid w:val="00D3691B"/>
    <w:rsid w:val="00D44296"/>
    <w:rsid w:val="00DD4ED8"/>
    <w:rsid w:val="00E26332"/>
    <w:rsid w:val="00E32388"/>
    <w:rsid w:val="00E418DB"/>
    <w:rsid w:val="00E77F1F"/>
    <w:rsid w:val="00EB45B0"/>
    <w:rsid w:val="00EC43EE"/>
    <w:rsid w:val="00EC61A4"/>
    <w:rsid w:val="00F1233C"/>
    <w:rsid w:val="00F15E9F"/>
    <w:rsid w:val="00F911D3"/>
    <w:rsid w:val="00FC3F7C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C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1">
    <w:name w:val="List Paragraph"/>
    <w:basedOn w:val="a"/>
    <w:uiPriority w:val="34"/>
    <w:qFormat/>
    <w:rsid w:val="0068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C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1">
    <w:name w:val="List Paragraph"/>
    <w:basedOn w:val="a"/>
    <w:uiPriority w:val="34"/>
    <w:qFormat/>
    <w:rsid w:val="0068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Витковская Светлана Михайловна</cp:lastModifiedBy>
  <cp:revision>2</cp:revision>
  <cp:lastPrinted>2018-03-29T01:59:00Z</cp:lastPrinted>
  <dcterms:created xsi:type="dcterms:W3CDTF">2019-12-17T05:24:00Z</dcterms:created>
  <dcterms:modified xsi:type="dcterms:W3CDTF">2019-12-17T05:24:00Z</dcterms:modified>
</cp:coreProperties>
</file>