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07" w:rsidRPr="00823283" w:rsidRDefault="006A6807" w:rsidP="006A6807">
      <w:pPr>
        <w:ind w:left="5670"/>
        <w:jc w:val="right"/>
      </w:pPr>
      <w:r w:rsidRPr="00823283">
        <w:t>Приложение 1 к постановлению</w:t>
      </w:r>
    </w:p>
    <w:p w:rsidR="006A6807" w:rsidRPr="00823283" w:rsidRDefault="006A6807" w:rsidP="006A6807">
      <w:pPr>
        <w:ind w:left="5670"/>
        <w:jc w:val="right"/>
      </w:pPr>
      <w:r w:rsidRPr="00823283">
        <w:t xml:space="preserve"> администрации Города Томска </w:t>
      </w:r>
    </w:p>
    <w:p w:rsidR="006A6807" w:rsidRPr="00823283" w:rsidRDefault="006A6807" w:rsidP="006A6807">
      <w:pPr>
        <w:autoSpaceDE w:val="0"/>
        <w:autoSpaceDN w:val="0"/>
        <w:adjustRightInd w:val="0"/>
        <w:jc w:val="center"/>
      </w:pPr>
      <w:r w:rsidRPr="00823283">
        <w:t xml:space="preserve">                                                                                                     от </w:t>
      </w:r>
      <w:r w:rsidR="006146F4">
        <w:t>24.09.2019 № 857</w:t>
      </w:r>
      <w:bookmarkStart w:id="0" w:name="_GoBack"/>
      <w:bookmarkEnd w:id="0"/>
    </w:p>
    <w:p w:rsidR="006A6807" w:rsidRPr="00823283" w:rsidRDefault="006A6807" w:rsidP="006A6807">
      <w:pPr>
        <w:pStyle w:val="ConsPlusTitle"/>
        <w:widowControl/>
        <w:jc w:val="center"/>
      </w:pPr>
      <w:r w:rsidRPr="00823283">
        <w:t>Порядок</w:t>
      </w:r>
    </w:p>
    <w:p w:rsidR="006A6807" w:rsidRPr="00823283" w:rsidRDefault="006A6807" w:rsidP="006A6807">
      <w:pPr>
        <w:pStyle w:val="ConsPlusTitle"/>
        <w:widowControl/>
        <w:jc w:val="center"/>
      </w:pPr>
      <w:r w:rsidRPr="00823283">
        <w:t>предоставления субсидии унитарному муниципальному предприятию «</w:t>
      </w:r>
      <w:proofErr w:type="spellStart"/>
      <w:r w:rsidRPr="00823283">
        <w:t>Спецавтохозяйство</w:t>
      </w:r>
      <w:proofErr w:type="spellEnd"/>
      <w:r w:rsidRPr="00823283">
        <w:t xml:space="preserve"> г. Томска» на увеличение уставного фонда предприятия в целях финансового обеспечения затрат в связи с осуществлением уставной деятельности предприятия</w:t>
      </w:r>
    </w:p>
    <w:p w:rsidR="006A6807" w:rsidRPr="00823283" w:rsidRDefault="006A6807" w:rsidP="006A6807">
      <w:pPr>
        <w:pStyle w:val="ConsPlusTitle"/>
        <w:widowControl/>
        <w:spacing w:before="80" w:after="80"/>
        <w:jc w:val="center"/>
      </w:pPr>
    </w:p>
    <w:p w:rsidR="006A6807" w:rsidRPr="00823283" w:rsidRDefault="006A6807" w:rsidP="006A6807">
      <w:pPr>
        <w:pStyle w:val="ConsPlusTitle"/>
        <w:widowControl/>
        <w:spacing w:before="80" w:after="80"/>
        <w:jc w:val="center"/>
      </w:pPr>
      <w:r w:rsidRPr="00823283">
        <w:t>1. Общие положения о предоставлении субсидии</w:t>
      </w:r>
    </w:p>
    <w:p w:rsidR="006A6807" w:rsidRPr="00823283" w:rsidRDefault="006A6807" w:rsidP="006A6807">
      <w:pPr>
        <w:pStyle w:val="ConsPlusTitle"/>
        <w:widowControl/>
        <w:ind w:firstLine="567"/>
        <w:jc w:val="both"/>
        <w:rPr>
          <w:b w:val="0"/>
        </w:rPr>
      </w:pPr>
      <w:r w:rsidRPr="00823283">
        <w:rPr>
          <w:b w:val="0"/>
        </w:rPr>
        <w:t xml:space="preserve">1. </w:t>
      </w:r>
      <w:proofErr w:type="gramStart"/>
      <w:r w:rsidRPr="00823283">
        <w:rPr>
          <w:b w:val="0"/>
        </w:rPr>
        <w:t>Настоящий Порядок предоставления субсидии  унитарному муниципальному предприятию «</w:t>
      </w:r>
      <w:proofErr w:type="spellStart"/>
      <w:r w:rsidRPr="00823283">
        <w:rPr>
          <w:b w:val="0"/>
        </w:rPr>
        <w:t>Спецавтохозяйство</w:t>
      </w:r>
      <w:proofErr w:type="spellEnd"/>
      <w:r w:rsidRPr="00823283">
        <w:rPr>
          <w:b w:val="0"/>
        </w:rPr>
        <w:t xml:space="preserve"> г. Томска» на увеличение уставного фонда предприятия в целях финансового обеспечения затрат в связи с осуществлением уставной деятельности предприятия (далее – Порядок) регулирует правила предоставления из бюджета муниципального образования «Город Томск» субсидии унитарному муниципальному предприятию «</w:t>
      </w:r>
      <w:proofErr w:type="spellStart"/>
      <w:r w:rsidRPr="00823283">
        <w:rPr>
          <w:b w:val="0"/>
        </w:rPr>
        <w:t>Спецавтохозяйство</w:t>
      </w:r>
      <w:proofErr w:type="spellEnd"/>
      <w:r w:rsidRPr="00823283">
        <w:rPr>
          <w:b w:val="0"/>
        </w:rPr>
        <w:t xml:space="preserve"> г. Томска» на увеличение уставного фонда предприятия в целях финансового обеспечения затрат в связи с осуществлением уставной</w:t>
      </w:r>
      <w:proofErr w:type="gramEnd"/>
      <w:r w:rsidRPr="00823283">
        <w:rPr>
          <w:b w:val="0"/>
        </w:rPr>
        <w:t xml:space="preserve"> деятельности предприятия (далее – субсидия).</w:t>
      </w:r>
    </w:p>
    <w:p w:rsidR="006A6807" w:rsidRPr="00823283" w:rsidRDefault="006A6807" w:rsidP="006A6807">
      <w:pPr>
        <w:pStyle w:val="ConsPlusTitle"/>
        <w:widowControl/>
        <w:ind w:firstLine="567"/>
        <w:jc w:val="both"/>
        <w:rPr>
          <w:b w:val="0"/>
        </w:rPr>
      </w:pPr>
      <w:r w:rsidRPr="00823283">
        <w:rPr>
          <w:b w:val="0"/>
        </w:rPr>
        <w:t>2. Цель предоставления субсидии – увеличение уставного фонда унитарного муниципального предприятия «</w:t>
      </w:r>
      <w:proofErr w:type="spellStart"/>
      <w:r w:rsidRPr="00823283">
        <w:rPr>
          <w:b w:val="0"/>
        </w:rPr>
        <w:t>Спецавтохозяйство</w:t>
      </w:r>
      <w:proofErr w:type="spellEnd"/>
      <w:r w:rsidRPr="00823283">
        <w:rPr>
          <w:b w:val="0"/>
        </w:rPr>
        <w:t xml:space="preserve"> г. Томска» в целях финансового обеспечения затрат в связи с осуществлением уставной деятельности предприятия (далее – Предприятие). </w:t>
      </w:r>
    </w:p>
    <w:p w:rsidR="006A6807" w:rsidRPr="00823283" w:rsidRDefault="006A6807" w:rsidP="006A6807">
      <w:pPr>
        <w:autoSpaceDE w:val="0"/>
        <w:autoSpaceDN w:val="0"/>
        <w:adjustRightInd w:val="0"/>
        <w:ind w:firstLine="540"/>
        <w:jc w:val="both"/>
      </w:pPr>
      <w:r w:rsidRPr="00823283">
        <w:t>3. Главный распорядитель как получатель бюджетных средств из бюджета муниципального образования «Город Томск» – департамент дорожной деятельности и благоустройства администрации Города Томска (далее – Департамент).</w:t>
      </w:r>
    </w:p>
    <w:p w:rsidR="006A6807" w:rsidRPr="008E5936" w:rsidRDefault="006A6807" w:rsidP="006A6807">
      <w:pPr>
        <w:autoSpaceDE w:val="0"/>
        <w:autoSpaceDN w:val="0"/>
        <w:adjustRightInd w:val="0"/>
        <w:ind w:firstLine="539"/>
        <w:jc w:val="both"/>
      </w:pPr>
      <w:r w:rsidRPr="00823283">
        <w:t xml:space="preserve">Субсидия предоставляется в пределах бюджетных ассигнований и лимитов бюджетных </w:t>
      </w:r>
      <w:r w:rsidR="009B3EF5">
        <w:t xml:space="preserve">обязательств, </w:t>
      </w:r>
      <w:r w:rsidR="009B3EF5" w:rsidRPr="008E5936">
        <w:t>предусмотренных Де</w:t>
      </w:r>
      <w:r w:rsidRPr="008E5936">
        <w:t xml:space="preserve">партаменту в бюджете муниципального образования «Город Томск» на 2019 год и плановый </w:t>
      </w:r>
      <w:r w:rsidRPr="008E5936">
        <w:rPr>
          <w:color w:val="000000"/>
        </w:rPr>
        <w:t>период 2020-2021 годов</w:t>
      </w:r>
      <w:r w:rsidRPr="008E5936">
        <w:t xml:space="preserve"> на увеличение уставного</w:t>
      </w:r>
      <w:r w:rsidRPr="008E5936">
        <w:rPr>
          <w:b/>
        </w:rPr>
        <w:t xml:space="preserve"> </w:t>
      </w:r>
      <w:r w:rsidR="009B3EF5" w:rsidRPr="008E5936">
        <w:t>фонда П</w:t>
      </w:r>
      <w:r w:rsidRPr="008E5936">
        <w:t>редприятия в целях финансового обеспечения затрат в связи с осущес</w:t>
      </w:r>
      <w:r w:rsidR="009B3EF5" w:rsidRPr="008E5936">
        <w:t>твлением уставной деятельности П</w:t>
      </w:r>
      <w:r w:rsidRPr="008E5936">
        <w:t>редприятия.</w:t>
      </w:r>
    </w:p>
    <w:p w:rsidR="006A6807" w:rsidRPr="008E5936" w:rsidRDefault="006A6807" w:rsidP="006A6807">
      <w:pPr>
        <w:autoSpaceDE w:val="0"/>
        <w:autoSpaceDN w:val="0"/>
        <w:adjustRightInd w:val="0"/>
        <w:spacing w:before="80" w:after="80"/>
        <w:ind w:firstLine="540"/>
        <w:jc w:val="center"/>
        <w:rPr>
          <w:b/>
        </w:rPr>
      </w:pPr>
    </w:p>
    <w:p w:rsidR="006A6807" w:rsidRPr="008E5936" w:rsidRDefault="006A6807" w:rsidP="006A6807">
      <w:pPr>
        <w:autoSpaceDE w:val="0"/>
        <w:autoSpaceDN w:val="0"/>
        <w:adjustRightInd w:val="0"/>
        <w:spacing w:before="80" w:after="80"/>
        <w:ind w:firstLine="540"/>
        <w:jc w:val="center"/>
        <w:rPr>
          <w:b/>
        </w:rPr>
      </w:pPr>
      <w:r w:rsidRPr="008E5936">
        <w:rPr>
          <w:b/>
        </w:rPr>
        <w:t>2. Условия и порядок предоставления субсидии</w:t>
      </w:r>
    </w:p>
    <w:p w:rsidR="006A6807" w:rsidRPr="008E5936" w:rsidRDefault="006A6807" w:rsidP="006A6807">
      <w:pPr>
        <w:autoSpaceDE w:val="0"/>
        <w:autoSpaceDN w:val="0"/>
        <w:adjustRightInd w:val="0"/>
        <w:spacing w:before="80" w:after="80"/>
        <w:ind w:firstLine="540"/>
        <w:jc w:val="center"/>
        <w:rPr>
          <w:b/>
        </w:rPr>
      </w:pPr>
    </w:p>
    <w:p w:rsidR="006A6807" w:rsidRPr="008E5936" w:rsidRDefault="006A6807" w:rsidP="006A6807">
      <w:pPr>
        <w:autoSpaceDE w:val="0"/>
        <w:autoSpaceDN w:val="0"/>
        <w:adjustRightInd w:val="0"/>
        <w:ind w:firstLine="540"/>
        <w:jc w:val="both"/>
      </w:pPr>
      <w:r w:rsidRPr="008E5936">
        <w:t>4. Для рассмотрения вопроса о предоставлении субсидии Предприятие лично или почтовой связью (по выбору Предприятия) представляет в Департамент:</w:t>
      </w:r>
    </w:p>
    <w:p w:rsidR="006A6807" w:rsidRPr="008E5936" w:rsidRDefault="006A6807" w:rsidP="006A6807">
      <w:pPr>
        <w:autoSpaceDE w:val="0"/>
        <w:autoSpaceDN w:val="0"/>
        <w:adjustRightInd w:val="0"/>
        <w:ind w:firstLine="540"/>
        <w:jc w:val="both"/>
      </w:pPr>
      <w:r w:rsidRPr="008E5936">
        <w:t>1) заявление в произвольной форме, подписанное руководителем и заверенное печатью Предприятия, с просьбой предоставить субсидию с указанием реквизитов счета для перечисления денежных средств, а также объема требуемых средств;</w:t>
      </w:r>
    </w:p>
    <w:p w:rsidR="006A6807" w:rsidRPr="008E5936" w:rsidRDefault="006A6807" w:rsidP="006A6807">
      <w:pPr>
        <w:autoSpaceDE w:val="0"/>
        <w:autoSpaceDN w:val="0"/>
        <w:adjustRightInd w:val="0"/>
        <w:ind w:firstLine="540"/>
        <w:jc w:val="both"/>
        <w:outlineLvl w:val="0"/>
      </w:pPr>
      <w:r w:rsidRPr="008E5936">
        <w:t xml:space="preserve">2) копию утвержденной годовой бухгалтерской отчетности за истекший финансовый 2018 год; </w:t>
      </w:r>
    </w:p>
    <w:p w:rsidR="006A6807" w:rsidRPr="008E5936" w:rsidRDefault="006A6807" w:rsidP="006A6807">
      <w:pPr>
        <w:autoSpaceDE w:val="0"/>
        <w:autoSpaceDN w:val="0"/>
        <w:adjustRightInd w:val="0"/>
        <w:ind w:firstLine="540"/>
        <w:jc w:val="both"/>
      </w:pPr>
      <w:r w:rsidRPr="008E5936">
        <w:t xml:space="preserve">3) утвержденный руководителем Предприятия реестр  расходов на содержание автомобильных дорог общего пользования местного значения на территории муниципального образования «Город Томск» в 2019 году, обосновывающий объем требуемых в заявлении на предоставление субсидии средств, с приложением </w:t>
      </w:r>
      <w:r w:rsidR="009B3EF5" w:rsidRPr="008E5936">
        <w:t xml:space="preserve">копий </w:t>
      </w:r>
      <w:r w:rsidRPr="008E5936">
        <w:t>документов, подтверждающих возникновение обязатель</w:t>
      </w:r>
      <w:proofErr w:type="gramStart"/>
      <w:r w:rsidRPr="008E5936">
        <w:t>ств Пр</w:t>
      </w:r>
      <w:proofErr w:type="gramEnd"/>
      <w:r w:rsidRPr="008E5936">
        <w:t>едприятия по содержанию дорог;</w:t>
      </w:r>
    </w:p>
    <w:p w:rsidR="006A6807" w:rsidRPr="008E5936" w:rsidRDefault="006A6807" w:rsidP="006A6807">
      <w:pPr>
        <w:autoSpaceDE w:val="0"/>
        <w:autoSpaceDN w:val="0"/>
        <w:adjustRightInd w:val="0"/>
        <w:ind w:firstLine="540"/>
        <w:jc w:val="both"/>
      </w:pPr>
      <w:proofErr w:type="gramStart"/>
      <w:r w:rsidRPr="008E5936">
        <w:t xml:space="preserve">4) документ, подтверждающий отсутствие у Предприятия на первое число месяца, предшествующего месяцу, в котором планируется заключение договора о предоставлении субсидии, неисполненной обязанности по уплате налогов, сборов, пеней, штрафов, процентов, подлежащих уплате в соответствии с законодательством Российской </w:t>
      </w:r>
      <w:r w:rsidRPr="008E5936">
        <w:lastRenderedPageBreak/>
        <w:t>Федерации о налогах и сборах: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</w:t>
      </w:r>
      <w:proofErr w:type="gramEnd"/>
      <w:r w:rsidRPr="008E5936">
        <w:t xml:space="preserve">, штрафов, процентов, </w:t>
      </w:r>
      <w:proofErr w:type="gramStart"/>
      <w:r w:rsidRPr="008E5936">
        <w:t>выданную</w:t>
      </w:r>
      <w:proofErr w:type="gramEnd"/>
      <w:r w:rsidRPr="008E5936">
        <w:t xml:space="preserve"> налоговым органом. </w:t>
      </w:r>
    </w:p>
    <w:p w:rsidR="006A6807" w:rsidRPr="008E5936" w:rsidRDefault="006A6807" w:rsidP="006A680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E5936">
        <w:rPr>
          <w:color w:val="000000"/>
        </w:rPr>
        <w:t>В случае</w:t>
      </w:r>
      <w:proofErr w:type="gramStart"/>
      <w:r w:rsidRPr="008E5936">
        <w:rPr>
          <w:color w:val="000000"/>
        </w:rPr>
        <w:t>,</w:t>
      </w:r>
      <w:proofErr w:type="gramEnd"/>
      <w:r w:rsidRPr="008E5936">
        <w:rPr>
          <w:color w:val="000000"/>
        </w:rPr>
        <w:t xml:space="preserve"> если справка содержит сведения о наличии у Предприятия на первое число месяца, предшествующего месяцу, в котором планируется заключение договора о предоставлении субсидии, задолженности по уплате налогов, сборов, пеней, штрафов, процентов, дополнительно предоставляются предусмотренные законодательством платежные документы, подтверждающие уплату такой задолженности;</w:t>
      </w:r>
    </w:p>
    <w:p w:rsidR="006A6807" w:rsidRPr="008E5936" w:rsidRDefault="006A6807" w:rsidP="006A6807">
      <w:pPr>
        <w:autoSpaceDE w:val="0"/>
        <w:autoSpaceDN w:val="0"/>
        <w:adjustRightInd w:val="0"/>
        <w:ind w:firstLine="540"/>
        <w:jc w:val="both"/>
      </w:pPr>
      <w:proofErr w:type="gramStart"/>
      <w:r w:rsidRPr="008E5936">
        <w:t>5) документ, подтверждающий отсутствие у Предприятия на первое число месяца, предшествующего месяцу, в котором планируется заключение договора о предоставлении субсидии, неисполненной обязанности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заболеваний: справку о состоянии расчетов по страховым взносам, пеням и штрафам на обязательное социальное страхование от несчастных случаев на производстве и</w:t>
      </w:r>
      <w:proofErr w:type="gramEnd"/>
      <w:r w:rsidRPr="008E5936">
        <w:t xml:space="preserve"> профессиональных заболеваний, </w:t>
      </w:r>
      <w:proofErr w:type="gramStart"/>
      <w:r w:rsidRPr="008E5936">
        <w:t>выданную</w:t>
      </w:r>
      <w:proofErr w:type="gramEnd"/>
      <w:r w:rsidRPr="008E5936">
        <w:t xml:space="preserve"> в соответствии с подпунктом 18 пункта 2 статьи 18 Федерального закона от 24.07.1998 № 125-ФЗ «Об обязательном социальном страховании от несчастных случаев на производстве и профессиональных заболеваний».</w:t>
      </w:r>
    </w:p>
    <w:p w:rsidR="006A6807" w:rsidRPr="008E5936" w:rsidRDefault="006A6807" w:rsidP="006A680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E5936">
        <w:rPr>
          <w:color w:val="000000"/>
        </w:rPr>
        <w:t>В случае</w:t>
      </w:r>
      <w:proofErr w:type="gramStart"/>
      <w:r w:rsidRPr="008E5936">
        <w:rPr>
          <w:color w:val="000000"/>
        </w:rPr>
        <w:t>,</w:t>
      </w:r>
      <w:proofErr w:type="gramEnd"/>
      <w:r w:rsidRPr="008E5936">
        <w:rPr>
          <w:color w:val="000000"/>
        </w:rPr>
        <w:t xml:space="preserve"> если справка содержит сведения о наличии у Предприятия на первое число месяца, предшествующего месяцу, в котором планируется заключение договора о предоставлении субсидии, задолженности по уплате страховых взносов, пеней, штрафов на обязательное социальное страхование от несчастных случаев на производстве и профессиональных заболеваний, дополнительно предоставляются предусмотренные законодательством платежные документы, подтверждающие уплату такой задолженности</w:t>
      </w:r>
      <w:r w:rsidRPr="008E5936">
        <w:t>;</w:t>
      </w:r>
    </w:p>
    <w:p w:rsidR="00804869" w:rsidRPr="008E5936" w:rsidRDefault="006A6807" w:rsidP="00804869">
      <w:pPr>
        <w:autoSpaceDE w:val="0"/>
        <w:autoSpaceDN w:val="0"/>
        <w:adjustRightInd w:val="0"/>
        <w:ind w:firstLine="567"/>
        <w:jc w:val="both"/>
      </w:pPr>
      <w:r w:rsidRPr="008E5936">
        <w:t>6) письменное заявление в произвольной форме, подписанное руководителем Предприятия, содержащее сведения</w:t>
      </w:r>
      <w:r w:rsidR="00815CAA" w:rsidRPr="008E5936">
        <w:t xml:space="preserve"> </w:t>
      </w:r>
      <w:r w:rsidR="0000155D" w:rsidRPr="008E5936">
        <w:t>по состоянию на первое число месяца, предшествующего месяцу, в котором планируется заключение договора о предоставлении субсидии</w:t>
      </w:r>
      <w:r w:rsidR="0000155D">
        <w:t>:</w:t>
      </w:r>
    </w:p>
    <w:p w:rsidR="006A6807" w:rsidRPr="008E5936" w:rsidRDefault="006A6807" w:rsidP="00804869">
      <w:pPr>
        <w:autoSpaceDE w:val="0"/>
        <w:autoSpaceDN w:val="0"/>
        <w:adjustRightInd w:val="0"/>
        <w:ind w:firstLine="567"/>
        <w:jc w:val="both"/>
      </w:pPr>
      <w:r w:rsidRPr="008E5936">
        <w:t>- о том, что Предприятие не находится в процессе ликвидации, реорганизации, банк</w:t>
      </w:r>
      <w:r w:rsidR="00804869" w:rsidRPr="008E5936">
        <w:t xml:space="preserve">ротства, </w:t>
      </w:r>
      <w:r w:rsidR="00804869" w:rsidRPr="008E5936">
        <w:rPr>
          <w:rFonts w:eastAsiaTheme="minorHAnsi"/>
          <w:lang w:eastAsia="en-US"/>
        </w:rPr>
        <w:t>деятельность Предприятия не приостановлена в порядке, предусмотренном законодательством Российской Федерации;</w:t>
      </w:r>
    </w:p>
    <w:p w:rsidR="00615644" w:rsidRPr="008E5936" w:rsidRDefault="006A6807" w:rsidP="00615644">
      <w:pPr>
        <w:autoSpaceDE w:val="0"/>
        <w:autoSpaceDN w:val="0"/>
        <w:adjustRightInd w:val="0"/>
        <w:ind w:firstLine="567"/>
        <w:jc w:val="both"/>
      </w:pPr>
      <w:r w:rsidRPr="008E5936">
        <w:t xml:space="preserve">- у Предприятия </w:t>
      </w:r>
      <w:r w:rsidR="00615644" w:rsidRPr="008E5936">
        <w:t>о</w:t>
      </w:r>
      <w:r w:rsidRPr="008E5936">
        <w:t xml:space="preserve">тсутствует просроченная (неурегулированная) задолженность по денежным обязательствам перед бюджетом  муниципального образования «Город Томск», в том числе отсутствует просроченная задолженность по возврату в бюджет муниципального образования «Город Томск» субсидий, бюджетных инвестиций, </w:t>
      </w:r>
      <w:proofErr w:type="gramStart"/>
      <w:r w:rsidRPr="008E5936">
        <w:t>предоставленных</w:t>
      </w:r>
      <w:proofErr w:type="gramEnd"/>
      <w:r w:rsidRPr="008E5936">
        <w:t xml:space="preserve"> в том числе в соответствии с иными правовыми актами, и иная просроченная задолженность перед бюджетом муниципального образования «Город Томск», за исключением случаев, </w:t>
      </w:r>
      <w:r w:rsidRPr="008E5936">
        <w:rPr>
          <w:color w:val="000000"/>
        </w:rPr>
        <w:t>связанных с исполнением решений Арбитражных судов, по которым оплата Предприятием производится в установленном законом порядке</w:t>
      </w:r>
      <w:r w:rsidRPr="008E5936">
        <w:t>, а также отсутствует задолженность по арендной плате за пользование имуществом, находящимся в муниципальной собственности муниципального образования «Город Томск».</w:t>
      </w:r>
      <w:r w:rsidR="00615644" w:rsidRPr="008E5936">
        <w:t xml:space="preserve"> </w:t>
      </w:r>
    </w:p>
    <w:p w:rsidR="002E5CFD" w:rsidRPr="008E5936" w:rsidRDefault="00DC5237" w:rsidP="002E5CF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E5936">
        <w:rPr>
          <w:color w:val="000000"/>
        </w:rPr>
        <w:t>В случае</w:t>
      </w:r>
      <w:proofErr w:type="gramStart"/>
      <w:r w:rsidRPr="008E5936">
        <w:rPr>
          <w:color w:val="000000"/>
        </w:rPr>
        <w:t>,</w:t>
      </w:r>
      <w:proofErr w:type="gramEnd"/>
      <w:r w:rsidRPr="008E5936">
        <w:rPr>
          <w:color w:val="000000"/>
        </w:rPr>
        <w:t xml:space="preserve"> если представленные сведения содержат информацию о наличии у Предприятия на первое число месяца, предшествующего месяцу, в котором планируется заключение договора о предоставлении субсидии </w:t>
      </w:r>
      <w:r w:rsidRPr="008E5936">
        <w:t xml:space="preserve">просроченной (неурегулированной) задолженности по денежным обязательствам перед бюджетом муниципального образования «Город Томск», в том числе просроченной задолженности по возврату в бюджет муниципального образования «Город Томск»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образования «Город Томск», а также задолженности по арендной плате за пользование имуществом, </w:t>
      </w:r>
      <w:r w:rsidRPr="008E5936">
        <w:lastRenderedPageBreak/>
        <w:t xml:space="preserve">находящимся в муниципальной собственности муниципального образования «Город Томск», Предприятием </w:t>
      </w:r>
      <w:r w:rsidRPr="008E5936">
        <w:rPr>
          <w:color w:val="000000"/>
        </w:rPr>
        <w:t>дополнительно предоставляются предусмотренные законодательством платежные документы, подтвержда</w:t>
      </w:r>
      <w:r w:rsidR="002E5CFD" w:rsidRPr="008E5936">
        <w:rPr>
          <w:color w:val="000000"/>
        </w:rPr>
        <w:t>ющие уплату такой задолженности;</w:t>
      </w:r>
    </w:p>
    <w:p w:rsidR="002E5CFD" w:rsidRPr="0006334B" w:rsidRDefault="00815CAA" w:rsidP="002E5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E5936">
        <w:rPr>
          <w:color w:val="000000"/>
        </w:rPr>
        <w:t>-</w:t>
      </w:r>
      <w:r w:rsidR="002E5CFD" w:rsidRPr="008E5936">
        <w:rPr>
          <w:rFonts w:eastAsiaTheme="minorHAnsi"/>
          <w:lang w:eastAsia="en-US"/>
        </w:rPr>
        <w:t xml:space="preserve"> Предприятие не </w:t>
      </w:r>
      <w:r w:rsidRPr="008E5936">
        <w:rPr>
          <w:rFonts w:eastAsiaTheme="minorHAnsi"/>
          <w:lang w:eastAsia="en-US"/>
        </w:rPr>
        <w:t>является</w:t>
      </w:r>
      <w:r w:rsidR="002E5CFD" w:rsidRPr="008E5936">
        <w:rPr>
          <w:rFonts w:eastAsiaTheme="minorHAnsi"/>
          <w:lang w:eastAsia="en-US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</w:t>
      </w:r>
      <w:r w:rsidR="002E5CFD" w:rsidRPr="0006334B">
        <w:rPr>
          <w:rFonts w:eastAsiaTheme="minorHAnsi"/>
          <w:lang w:eastAsia="en-US"/>
        </w:rPr>
        <w:t xml:space="preserve">или территория, включенные в утверждаемый Министерством финансов Российской Федерации </w:t>
      </w:r>
      <w:hyperlink r:id="rId5" w:history="1">
        <w:r w:rsidR="002E5CFD" w:rsidRPr="0006334B">
          <w:rPr>
            <w:rFonts w:eastAsiaTheme="minorHAnsi"/>
            <w:lang w:eastAsia="en-US"/>
          </w:rPr>
          <w:t>перечень</w:t>
        </w:r>
      </w:hyperlink>
      <w:r w:rsidR="002E5CFD" w:rsidRPr="0006334B">
        <w:rPr>
          <w:rFonts w:eastAsiaTheme="minorHAnsi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2E5CFD" w:rsidRPr="0006334B">
        <w:rPr>
          <w:rFonts w:eastAsiaTheme="minorHAnsi"/>
          <w:lang w:eastAsia="en-US"/>
        </w:rPr>
        <w:t xml:space="preserve"> таких юридических лиц, в совокупности превышает 50 процентов;</w:t>
      </w:r>
    </w:p>
    <w:p w:rsidR="002E5CFD" w:rsidRPr="002E5CFD" w:rsidRDefault="00815CAA" w:rsidP="002E5C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334B">
        <w:rPr>
          <w:rFonts w:eastAsiaTheme="minorHAnsi"/>
          <w:lang w:eastAsia="en-US"/>
        </w:rPr>
        <w:t>-</w:t>
      </w:r>
      <w:r w:rsidR="002E5CFD" w:rsidRPr="0006334B">
        <w:rPr>
          <w:rFonts w:eastAsiaTheme="minorHAnsi"/>
          <w:lang w:eastAsia="en-US"/>
        </w:rPr>
        <w:t xml:space="preserve"> Предприятие </w:t>
      </w:r>
      <w:r w:rsidRPr="0006334B">
        <w:rPr>
          <w:rFonts w:eastAsiaTheme="minorHAnsi"/>
          <w:lang w:eastAsia="en-US"/>
        </w:rPr>
        <w:t>не получает</w:t>
      </w:r>
      <w:r w:rsidR="002E5CFD" w:rsidRPr="0006334B">
        <w:rPr>
          <w:rFonts w:eastAsiaTheme="minorHAnsi"/>
          <w:lang w:eastAsia="en-US"/>
        </w:rPr>
        <w:t xml:space="preserve"> средства из бюджета </w:t>
      </w:r>
      <w:r w:rsidR="0006334B" w:rsidRPr="0006334B">
        <w:rPr>
          <w:rFonts w:eastAsiaTheme="minorHAnsi"/>
          <w:lang w:eastAsia="en-US"/>
        </w:rPr>
        <w:t xml:space="preserve">муниципального образования «Город Томск» на </w:t>
      </w:r>
      <w:r w:rsidR="002E5CFD" w:rsidRPr="0006334B">
        <w:rPr>
          <w:rFonts w:eastAsiaTheme="minorHAnsi"/>
          <w:lang w:eastAsia="en-US"/>
        </w:rPr>
        <w:t>основании иных нормативных правовых актов или муниципальных правовых актов на цели, указанные в пункте 2 настоящего Порядка.</w:t>
      </w:r>
    </w:p>
    <w:p w:rsidR="006A6807" w:rsidRPr="002E5CFD" w:rsidRDefault="006A6807" w:rsidP="002E5CFD">
      <w:pPr>
        <w:autoSpaceDE w:val="0"/>
        <w:autoSpaceDN w:val="0"/>
        <w:adjustRightInd w:val="0"/>
        <w:ind w:firstLine="540"/>
        <w:jc w:val="both"/>
        <w:rPr>
          <w:color w:val="000000"/>
          <w:highlight w:val="yellow"/>
        </w:rPr>
      </w:pPr>
      <w:r w:rsidRPr="00823283">
        <w:t>5. Поступившие в Департамент документы Предприятия регистрируются в сроки, установленные Стандартом делопроизводства в администрации Города Томска, утвержденным распоряжением администрации Города Томска от 10.06.2014 № р535</w:t>
      </w:r>
      <w:r w:rsidR="004938D8">
        <w:t xml:space="preserve"> (далее – Стандарт делопроизводства в администрации Города Томска)</w:t>
      </w:r>
      <w:r w:rsidRPr="00823283">
        <w:t>.</w:t>
      </w:r>
    </w:p>
    <w:p w:rsidR="006A6807" w:rsidRPr="00823283" w:rsidRDefault="006A6807" w:rsidP="002E5CFD">
      <w:pPr>
        <w:autoSpaceDE w:val="0"/>
        <w:autoSpaceDN w:val="0"/>
        <w:adjustRightInd w:val="0"/>
        <w:ind w:firstLine="539"/>
        <w:jc w:val="both"/>
      </w:pPr>
      <w:proofErr w:type="gramStart"/>
      <w:r w:rsidRPr="00823283">
        <w:t>Департамент в срок не более 10 рабочих дней со дня регистрации заявления Предприятия осуществляет проверку представленных Предприятием документов, необходимых для получения субсидии, в том числе проводит проверку достоверности указанных в заявлении сведений путем анализа официальной общедоступной информации о деятельности государственных органов, судов (арбитражных судов), размещаемой в сети «Интернет», а также путем направления запросов информации в уполномоченные органы администрации Города Томска.</w:t>
      </w:r>
      <w:proofErr w:type="gramEnd"/>
    </w:p>
    <w:p w:rsidR="006A6807" w:rsidRPr="00823283" w:rsidRDefault="006A6807" w:rsidP="006A6807">
      <w:pPr>
        <w:autoSpaceDE w:val="0"/>
        <w:autoSpaceDN w:val="0"/>
        <w:adjustRightInd w:val="0"/>
        <w:ind w:firstLine="539"/>
        <w:jc w:val="both"/>
      </w:pPr>
      <w:r w:rsidRPr="00823283">
        <w:t>По результатам проверки Департамент устанавливает факт соответствия (несоответствия) Предприятия и документов, предоставленных Предприятием в соответствии с пунктом 4 настоящего Порядка, требованиям, предусмотренным настоящим Порядком, и  в срок, указанный в абзаце втором настоящего пункта, принимает одно из следующих решений:</w:t>
      </w:r>
    </w:p>
    <w:p w:rsidR="006A6807" w:rsidRPr="00823283" w:rsidRDefault="006A6807" w:rsidP="006A6807">
      <w:pPr>
        <w:autoSpaceDE w:val="0"/>
        <w:autoSpaceDN w:val="0"/>
        <w:adjustRightInd w:val="0"/>
        <w:ind w:firstLine="540"/>
        <w:jc w:val="both"/>
      </w:pPr>
      <w:r w:rsidRPr="00823283">
        <w:t>1) решение о соответствии Предприятия</w:t>
      </w:r>
      <w:r>
        <w:t xml:space="preserve"> и представленных им</w:t>
      </w:r>
      <w:r w:rsidRPr="00823283">
        <w:t xml:space="preserve"> документов требованиям настоящего Порядка и об определении объема субсидии; </w:t>
      </w:r>
    </w:p>
    <w:p w:rsidR="006A6807" w:rsidRPr="00823283" w:rsidRDefault="006A6807" w:rsidP="006A6807">
      <w:pPr>
        <w:autoSpaceDE w:val="0"/>
        <w:autoSpaceDN w:val="0"/>
        <w:adjustRightInd w:val="0"/>
        <w:ind w:firstLine="540"/>
        <w:jc w:val="both"/>
      </w:pPr>
      <w:r w:rsidRPr="00823283">
        <w:t>2) решение об отказе в предоставлении субсидии при наличии следующих оснований:</w:t>
      </w:r>
    </w:p>
    <w:p w:rsidR="006A6807" w:rsidRPr="00823283" w:rsidRDefault="006A6807" w:rsidP="006A6807">
      <w:pPr>
        <w:autoSpaceDE w:val="0"/>
        <w:autoSpaceDN w:val="0"/>
        <w:adjustRightInd w:val="0"/>
        <w:ind w:firstLine="540"/>
        <w:jc w:val="both"/>
      </w:pPr>
      <w:r w:rsidRPr="00823283">
        <w:t>а) несоответствие Предприятия и (или) представленных Предприятием документов требованиям, определенным настоящим Порядком, или непредставление (предоставление не в полном объеме) указанных документов;</w:t>
      </w:r>
    </w:p>
    <w:p w:rsidR="006A6807" w:rsidRPr="00823283" w:rsidRDefault="006A6807" w:rsidP="006A6807">
      <w:pPr>
        <w:autoSpaceDE w:val="0"/>
        <w:autoSpaceDN w:val="0"/>
        <w:adjustRightInd w:val="0"/>
        <w:ind w:firstLine="540"/>
        <w:jc w:val="both"/>
      </w:pPr>
      <w:r w:rsidRPr="00823283">
        <w:t>б) недостоверность представленной Предприятием информации.</w:t>
      </w:r>
    </w:p>
    <w:p w:rsidR="006A6807" w:rsidRDefault="006A6807" w:rsidP="006A6807">
      <w:pPr>
        <w:autoSpaceDE w:val="0"/>
        <w:autoSpaceDN w:val="0"/>
        <w:adjustRightInd w:val="0"/>
        <w:ind w:firstLine="540"/>
        <w:jc w:val="both"/>
      </w:pPr>
      <w:r w:rsidRPr="00823283">
        <w:t xml:space="preserve">Решения Департамента принимаются единолично начальником Департамента и оформляются в форме муниципального правового акта начальника Департамента. </w:t>
      </w:r>
    </w:p>
    <w:p w:rsidR="006A6807" w:rsidRPr="00823283" w:rsidRDefault="006A6807" w:rsidP="006A6807">
      <w:pPr>
        <w:autoSpaceDE w:val="0"/>
        <w:autoSpaceDN w:val="0"/>
        <w:adjustRightInd w:val="0"/>
        <w:ind w:firstLine="540"/>
        <w:jc w:val="both"/>
      </w:pPr>
      <w:proofErr w:type="gramStart"/>
      <w:r w:rsidRPr="00823283">
        <w:t xml:space="preserve">Одно из решений Департамента, указанных в </w:t>
      </w:r>
      <w:hyperlink r:id="rId6" w:history="1">
        <w:r w:rsidRPr="00823283">
          <w:t xml:space="preserve">пункте </w:t>
        </w:r>
      </w:hyperlink>
      <w:r w:rsidRPr="00823283">
        <w:t xml:space="preserve">5 настоящего Порядка, доводится до сведения Предприятия в течение трех рабочих дней со дня его принятия путем направления в адрес Предприятия копии решения почтовым отправлением с уведомлением о вручении или при выражении Предприятием в письменном заявлении соответствующего волеизъявления путем </w:t>
      </w:r>
      <w:r w:rsidRPr="0006334B">
        <w:t xml:space="preserve">вручения </w:t>
      </w:r>
      <w:r w:rsidR="00615644" w:rsidRPr="0006334B">
        <w:t>копии</w:t>
      </w:r>
      <w:r w:rsidR="00615644">
        <w:t xml:space="preserve"> </w:t>
      </w:r>
      <w:r w:rsidRPr="00823283">
        <w:t>решения под роспись уполномоченному представителю Предприятия.</w:t>
      </w:r>
      <w:proofErr w:type="gramEnd"/>
      <w:r w:rsidRPr="00823283">
        <w:t xml:space="preserve"> Уведомление Предприятия о необходимости получения копии решения производится по телефону, указанному в заявлении о предоставлении субсидии, в течение одного рабочего дня со дня принятия решения. В случае отсутствия в заявлении о предоставлении субсидии контактного номера телефона Предприятия или в случае невозможности связаться с Предприятием по контактному номеру телефона в указанный срок копия решения направляется </w:t>
      </w:r>
      <w:r w:rsidRPr="00823283">
        <w:lastRenderedPageBreak/>
        <w:t>Предприятию посредством почтового отправления с уведомлением о вручении в течение трех рабочих дней со дня принятия решения.</w:t>
      </w:r>
    </w:p>
    <w:p w:rsidR="006A6807" w:rsidRPr="0006334B" w:rsidRDefault="006A6807" w:rsidP="006A6807">
      <w:pPr>
        <w:autoSpaceDE w:val="0"/>
        <w:autoSpaceDN w:val="0"/>
        <w:adjustRightInd w:val="0"/>
        <w:ind w:firstLine="540"/>
        <w:jc w:val="both"/>
      </w:pPr>
      <w:r w:rsidRPr="0006334B">
        <w:t xml:space="preserve">В случае принятия решения об отказе в предоставлении субсидии и при выражении Предприятием в заявлении о предоставлении субсидии соответствующего волеизъявления вместе с </w:t>
      </w:r>
      <w:r w:rsidR="00615644" w:rsidRPr="0006334B">
        <w:t>копией решения</w:t>
      </w:r>
      <w:r w:rsidRPr="0006334B">
        <w:t xml:space="preserve"> об отказе в предоставлении субсидии Предприятию возвращаются представленные им документы, предусмотренные </w:t>
      </w:r>
      <w:hyperlink r:id="rId7" w:history="1">
        <w:r w:rsidRPr="0006334B">
          <w:t>подпунктами 2</w:t>
        </w:r>
      </w:hyperlink>
      <w:r w:rsidRPr="0006334B">
        <w:t xml:space="preserve"> - 6  пункта 4 настоящего Порядка.</w:t>
      </w:r>
    </w:p>
    <w:p w:rsidR="005D1F3A" w:rsidRDefault="006A6807" w:rsidP="006A6807">
      <w:pPr>
        <w:autoSpaceDE w:val="0"/>
        <w:autoSpaceDN w:val="0"/>
        <w:adjustRightInd w:val="0"/>
        <w:ind w:firstLine="539"/>
        <w:jc w:val="both"/>
      </w:pPr>
      <w:r w:rsidRPr="0006334B">
        <w:t xml:space="preserve">Допускается повторное обращение Предприятия после вынесения решения об отказе в предоставлении субсидии </w:t>
      </w:r>
      <w:r w:rsidR="005D1F3A" w:rsidRPr="0006334B">
        <w:t xml:space="preserve">при условии устранения Предприятием обстоятельств, указанных </w:t>
      </w:r>
      <w:r w:rsidRPr="0006334B">
        <w:t xml:space="preserve">в </w:t>
      </w:r>
      <w:r w:rsidR="005D1F3A" w:rsidRPr="0006334B">
        <w:t>подпунктах «а» и «б» подпункта 2 пункта 5 настоящего Порядка, послуживших основанием для принятия указанного решения. Повторное обращение Предприятия осуществляется в соответствии с пунктом 4 настоящего Порядка.</w:t>
      </w:r>
    </w:p>
    <w:p w:rsidR="006A6807" w:rsidRPr="00823283" w:rsidRDefault="006A6807" w:rsidP="006A6807">
      <w:pPr>
        <w:autoSpaceDE w:val="0"/>
        <w:autoSpaceDN w:val="0"/>
        <w:adjustRightInd w:val="0"/>
        <w:ind w:firstLine="539"/>
        <w:jc w:val="both"/>
      </w:pPr>
      <w:r w:rsidRPr="00823283">
        <w:t xml:space="preserve">6. Размер субсидии определяется на основании документов, представленных </w:t>
      </w:r>
      <w:r>
        <w:t>П</w:t>
      </w:r>
      <w:r w:rsidRPr="00823283">
        <w:t>редприятием в соответствии  с пунктом 4 настоящего Порядка, но не может превышать размера бюджетных ассигнований, предусмотренных Департаменту в бюджете муниципального образования «Город Томск» на 2019 год и плановый период 2020-2021 годов на соответствующие цели. Размер субсидии определяется с учетом положения части 3 статьи 14 Федерального закона от 14.11.2002 № 161-ФЗ «О государственных и муниципальных унитарных предприятиях».</w:t>
      </w:r>
    </w:p>
    <w:p w:rsidR="006A6807" w:rsidRPr="00823283" w:rsidRDefault="006A6807" w:rsidP="006A6807">
      <w:pPr>
        <w:autoSpaceDE w:val="0"/>
        <w:autoSpaceDN w:val="0"/>
        <w:adjustRightInd w:val="0"/>
        <w:ind w:firstLine="539"/>
        <w:jc w:val="both"/>
      </w:pPr>
      <w:r w:rsidRPr="00823283">
        <w:t>Источником предоставления средств субсидии являются средства бюджета муниципального образования «Город Томск».</w:t>
      </w:r>
    </w:p>
    <w:p w:rsidR="006A6807" w:rsidRPr="00823283" w:rsidRDefault="006A6807" w:rsidP="006A6807">
      <w:pPr>
        <w:autoSpaceDE w:val="0"/>
        <w:autoSpaceDN w:val="0"/>
        <w:adjustRightInd w:val="0"/>
        <w:ind w:firstLine="539"/>
        <w:jc w:val="both"/>
      </w:pPr>
      <w:r w:rsidRPr="00823283">
        <w:t xml:space="preserve">7. </w:t>
      </w:r>
      <w:proofErr w:type="gramStart"/>
      <w:r w:rsidRPr="00823283">
        <w:t xml:space="preserve">В случае принятия Департаментом решения о соответствии Предприятия и представленных им документов требованиям настоящего Порядка и об определении объема субсидии Департамент в срок не более 20 рабочих дней со дня принятия такого </w:t>
      </w:r>
      <w:r w:rsidRPr="0006334B">
        <w:t xml:space="preserve">решения заключает </w:t>
      </w:r>
      <w:r w:rsidR="005D1F3A" w:rsidRPr="0006334B">
        <w:t xml:space="preserve">с Предприятием </w:t>
      </w:r>
      <w:r w:rsidRPr="0006334B">
        <w:t>договор о предоставлении субсидии в соответствии с типовой формой, установленной департаментом</w:t>
      </w:r>
      <w:r w:rsidRPr="00823283">
        <w:t xml:space="preserve"> финансов администрации Города Томска для соответствующего вида субсидий.</w:t>
      </w:r>
      <w:proofErr w:type="gramEnd"/>
    </w:p>
    <w:p w:rsidR="006A6807" w:rsidRPr="00823283" w:rsidRDefault="006A6807" w:rsidP="006A6807">
      <w:pPr>
        <w:autoSpaceDE w:val="0"/>
        <w:autoSpaceDN w:val="0"/>
        <w:adjustRightInd w:val="0"/>
        <w:ind w:firstLine="539"/>
        <w:jc w:val="both"/>
      </w:pPr>
      <w:r w:rsidRPr="00823283">
        <w:t xml:space="preserve">В договор о предоставлении субсидии в обязательном порядке включаются условия предоставления субсидии, предусмотренные пунктом 9 настоящего Порядка.  </w:t>
      </w:r>
    </w:p>
    <w:p w:rsidR="006A6807" w:rsidRPr="00823283" w:rsidRDefault="006A6807" w:rsidP="006A6807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823283">
        <w:rPr>
          <w:lang w:eastAsia="en-US"/>
        </w:rPr>
        <w:t xml:space="preserve">8. Направлениями </w:t>
      </w:r>
      <w:r>
        <w:rPr>
          <w:lang w:eastAsia="en-US"/>
        </w:rPr>
        <w:t xml:space="preserve">расходов, источником финансового обеспечения которых является субсидия, </w:t>
      </w:r>
      <w:r w:rsidRPr="00823283">
        <w:rPr>
          <w:lang w:eastAsia="en-US"/>
        </w:rPr>
        <w:t>являются:</w:t>
      </w:r>
    </w:p>
    <w:p w:rsidR="004A16D0" w:rsidRDefault="004A16D0" w:rsidP="004A16D0">
      <w:pPr>
        <w:pStyle w:val="ConsPlusNormal"/>
        <w:ind w:firstLine="709"/>
        <w:jc w:val="both"/>
      </w:pPr>
      <w:r w:rsidRPr="004A16D0">
        <w:t>1) расходы Предприятия по оплате налогов, сборов, страховых взносов в государственные внебюджетные фонды, оплате труда, связанные с содержанием автомобильных дорог общего пользования местного значения на территории муниципал</w:t>
      </w:r>
      <w:r>
        <w:t>ьного образования «Город Томск»;</w:t>
      </w:r>
    </w:p>
    <w:p w:rsidR="004A16D0" w:rsidRDefault="004A16D0" w:rsidP="004A16D0">
      <w:pPr>
        <w:pStyle w:val="ConsPlusNormal"/>
        <w:ind w:firstLine="709"/>
        <w:jc w:val="both"/>
      </w:pPr>
      <w:r w:rsidRPr="0055730D">
        <w:t xml:space="preserve">2) расходы </w:t>
      </w:r>
      <w:r>
        <w:t xml:space="preserve">Предприятия </w:t>
      </w:r>
      <w:r w:rsidRPr="0055730D">
        <w:t>на содержание автомобильных дорог  общего пользования местного значения на территории муниципального образования «Город Томск» в 2019 году, включая расходы по возникшим, но не оплаченным обязательствам Предприятия, подтверждающие объем требуемых в заявлении на предоставление субсидии средств.</w:t>
      </w:r>
    </w:p>
    <w:p w:rsidR="006A6807" w:rsidRPr="00823283" w:rsidRDefault="006A6807" w:rsidP="006A6807">
      <w:pPr>
        <w:pStyle w:val="ConsPlusNormal"/>
        <w:ind w:firstLine="709"/>
        <w:jc w:val="both"/>
      </w:pPr>
      <w:r w:rsidRPr="00823283">
        <w:rPr>
          <w:lang w:eastAsia="en-US"/>
        </w:rPr>
        <w:t>9.</w:t>
      </w:r>
      <w:r w:rsidRPr="00823283">
        <w:t xml:space="preserve"> Субсидия в соответствии с настоящим Порядком предоставляется Предприятию при соблюдении следующих условий:</w:t>
      </w:r>
    </w:p>
    <w:p w:rsidR="006A6807" w:rsidRPr="00823283" w:rsidRDefault="006A6807" w:rsidP="006A6807">
      <w:pPr>
        <w:autoSpaceDE w:val="0"/>
        <w:autoSpaceDN w:val="0"/>
        <w:adjustRightInd w:val="0"/>
        <w:ind w:firstLine="540"/>
        <w:jc w:val="both"/>
      </w:pPr>
      <w:r w:rsidRPr="00823283">
        <w:t>1) цель запрашиваемой субсидии соответствует уставным целям и виду деятельности Предприятия по содержанию автомобильных дорог на территории муниципального образования «Город Томск»;</w:t>
      </w:r>
    </w:p>
    <w:p w:rsidR="006A6807" w:rsidRPr="00823283" w:rsidRDefault="006A6807" w:rsidP="006A6807">
      <w:pPr>
        <w:autoSpaceDE w:val="0"/>
        <w:autoSpaceDN w:val="0"/>
        <w:adjustRightInd w:val="0"/>
        <w:ind w:firstLine="539"/>
        <w:jc w:val="both"/>
      </w:pPr>
      <w:r w:rsidRPr="00823283">
        <w:t>2) Предприятие должно документально подтвердить на первое число месяца, предшествующего месяцу, в котором планируется заключение договора о предоставлении субсидии, соответствие следующим условиям:</w:t>
      </w:r>
    </w:p>
    <w:p w:rsidR="006A6807" w:rsidRPr="00823283" w:rsidRDefault="006A6807" w:rsidP="006A6807">
      <w:pPr>
        <w:autoSpaceDE w:val="0"/>
        <w:autoSpaceDN w:val="0"/>
        <w:adjustRightInd w:val="0"/>
        <w:ind w:firstLine="539"/>
        <w:jc w:val="both"/>
      </w:pPr>
      <w:r w:rsidRPr="00823283">
        <w:t>а) у Предприятия должна отсутствовать неисполненная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A6807" w:rsidRPr="00823283" w:rsidRDefault="006A6807" w:rsidP="006A6807">
      <w:pPr>
        <w:autoSpaceDE w:val="0"/>
        <w:autoSpaceDN w:val="0"/>
        <w:adjustRightInd w:val="0"/>
        <w:ind w:firstLine="539"/>
        <w:jc w:val="both"/>
      </w:pPr>
      <w:r w:rsidRPr="00823283">
        <w:t>б</w:t>
      </w:r>
      <w:r>
        <w:t>) у Предприятия</w:t>
      </w:r>
      <w:r w:rsidRPr="00823283">
        <w:t xml:space="preserve"> должна отсутствовать просроченная (неурегулированная) задолженность по денежным обязательствам перед бюджетом муниципального </w:t>
      </w:r>
      <w:r w:rsidRPr="00823283">
        <w:lastRenderedPageBreak/>
        <w:t>образования «Город</w:t>
      </w:r>
      <w:r>
        <w:t xml:space="preserve"> Томск», в том числе у Предприятия</w:t>
      </w:r>
      <w:r w:rsidRPr="00823283">
        <w:t xml:space="preserve"> должна отсутствовать просроченная задолженность по возврату в бюджет муниципального образования «Город Томск» субсидий, бюджетных инвестиций, </w:t>
      </w:r>
      <w:proofErr w:type="gramStart"/>
      <w:r w:rsidRPr="00823283">
        <w:t>предоставленных</w:t>
      </w:r>
      <w:proofErr w:type="gramEnd"/>
      <w:r w:rsidRPr="00823283">
        <w:t xml:space="preserve"> в том числе в соответствии с иными правовыми актами, и иная просроченная задолженность перед бюджетом муниципального образования «Город Томск», за исключением случаев, </w:t>
      </w:r>
      <w:r w:rsidRPr="00823283">
        <w:rPr>
          <w:color w:val="000000"/>
        </w:rPr>
        <w:t>связанных с исполнением решений Арбитр</w:t>
      </w:r>
      <w:r>
        <w:rPr>
          <w:color w:val="000000"/>
        </w:rPr>
        <w:t>ажных судов, по которым оплата П</w:t>
      </w:r>
      <w:r w:rsidRPr="00823283">
        <w:rPr>
          <w:color w:val="000000"/>
        </w:rPr>
        <w:t>редприятием производится в установленном законом порядке</w:t>
      </w:r>
      <w:r w:rsidRPr="00823283">
        <w:t>;</w:t>
      </w:r>
    </w:p>
    <w:p w:rsidR="006A6807" w:rsidRPr="00823283" w:rsidRDefault="006A6807" w:rsidP="006A6807">
      <w:pPr>
        <w:autoSpaceDE w:val="0"/>
        <w:autoSpaceDN w:val="0"/>
        <w:adjustRightInd w:val="0"/>
        <w:ind w:firstLine="539"/>
        <w:jc w:val="both"/>
      </w:pPr>
      <w:r w:rsidRPr="0006334B">
        <w:t>в) Предприятие не должно находиться в процессе реорган</w:t>
      </w:r>
      <w:r w:rsidR="00984D29" w:rsidRPr="0006334B">
        <w:t>изации, ликвидации, банкротства,</w:t>
      </w:r>
      <w:r w:rsidR="00984D29" w:rsidRPr="0006334B">
        <w:rPr>
          <w:rFonts w:eastAsiaTheme="minorHAnsi"/>
          <w:lang w:eastAsia="en-US"/>
        </w:rPr>
        <w:t xml:space="preserve"> деятельность Предприятия не приостановлена в порядке, предусмотренном законодательством Российской Федерации;</w:t>
      </w:r>
    </w:p>
    <w:p w:rsidR="006A6807" w:rsidRPr="00823283" w:rsidRDefault="006A6807" w:rsidP="006A6807">
      <w:pPr>
        <w:autoSpaceDE w:val="0"/>
        <w:autoSpaceDN w:val="0"/>
        <w:adjustRightInd w:val="0"/>
        <w:ind w:firstLine="567"/>
        <w:jc w:val="both"/>
      </w:pPr>
      <w:r w:rsidRPr="00823283">
        <w:t>г) у Предприятия должна отсутствовать задолженность по арендной плате за пользование имуществом, находящимся в муниципальной собственности муниципального образования «Город Томск»;</w:t>
      </w:r>
    </w:p>
    <w:p w:rsidR="006A6807" w:rsidRDefault="006A6807" w:rsidP="006A6807">
      <w:pPr>
        <w:autoSpaceDE w:val="0"/>
        <w:autoSpaceDN w:val="0"/>
        <w:adjustRightInd w:val="0"/>
        <w:ind w:firstLine="567"/>
        <w:jc w:val="both"/>
      </w:pPr>
      <w:r w:rsidRPr="00823283">
        <w:t>д) у Предприятия должна отсутствовать задолженность по страховым взносам, пеням и штрафам на обязательное социальное страхование от несчастных случаев на производстве</w:t>
      </w:r>
      <w:r>
        <w:t xml:space="preserve"> и профессиональных заболеваний</w:t>
      </w:r>
      <w:r w:rsidRPr="00823283">
        <w:t>;</w:t>
      </w:r>
    </w:p>
    <w:p w:rsidR="0006334B" w:rsidRPr="0006334B" w:rsidRDefault="00815CAA" w:rsidP="0006334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е</w:t>
      </w:r>
      <w:r w:rsidR="0006334B">
        <w:t>)</w:t>
      </w:r>
      <w:r>
        <w:t xml:space="preserve"> </w:t>
      </w:r>
      <w:r w:rsidR="0006334B" w:rsidRPr="008E5936">
        <w:rPr>
          <w:rFonts w:eastAsiaTheme="minorHAnsi"/>
          <w:lang w:eastAsia="en-US"/>
        </w:rPr>
        <w:t xml:space="preserve">Предприятие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</w:t>
      </w:r>
      <w:r w:rsidR="0006334B" w:rsidRPr="0006334B">
        <w:rPr>
          <w:rFonts w:eastAsiaTheme="minorHAnsi"/>
          <w:lang w:eastAsia="en-US"/>
        </w:rPr>
        <w:t xml:space="preserve">или территория, включенные в утверждаемый Министерством финансов Российской Федерации </w:t>
      </w:r>
      <w:hyperlink r:id="rId8" w:history="1">
        <w:r w:rsidR="0006334B" w:rsidRPr="0006334B">
          <w:rPr>
            <w:rFonts w:eastAsiaTheme="minorHAnsi"/>
            <w:lang w:eastAsia="en-US"/>
          </w:rPr>
          <w:t>перечень</w:t>
        </w:r>
      </w:hyperlink>
      <w:r w:rsidR="0006334B" w:rsidRPr="0006334B">
        <w:rPr>
          <w:rFonts w:eastAsiaTheme="minorHAnsi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06334B" w:rsidRPr="0006334B">
        <w:rPr>
          <w:rFonts w:eastAsiaTheme="minorHAnsi"/>
          <w:lang w:eastAsia="en-US"/>
        </w:rPr>
        <w:t xml:space="preserve"> </w:t>
      </w:r>
      <w:proofErr w:type="gramStart"/>
      <w:r w:rsidR="0006334B" w:rsidRPr="0006334B">
        <w:rPr>
          <w:rFonts w:eastAsiaTheme="minorHAnsi"/>
          <w:lang w:eastAsia="en-US"/>
        </w:rPr>
        <w:t>отношении</w:t>
      </w:r>
      <w:proofErr w:type="gramEnd"/>
      <w:r w:rsidR="0006334B" w:rsidRPr="0006334B">
        <w:rPr>
          <w:rFonts w:eastAsiaTheme="minorHAnsi"/>
          <w:lang w:eastAsia="en-US"/>
        </w:rPr>
        <w:t xml:space="preserve"> таких юридических лиц, в совокупности превышает 50 процентов;</w:t>
      </w:r>
    </w:p>
    <w:p w:rsidR="00815CAA" w:rsidRPr="0006334B" w:rsidRDefault="0006334B" w:rsidP="0006334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ж)</w:t>
      </w:r>
      <w:r w:rsidRPr="0006334B">
        <w:rPr>
          <w:rFonts w:eastAsiaTheme="minorHAnsi"/>
          <w:lang w:eastAsia="en-US"/>
        </w:rPr>
        <w:t xml:space="preserve"> Предприятие не получает средства из бюджета муниципального образования «Город Томск» на основании иных нормативных правовых актов или муниципальных правовых актов на цели, указанные в пункте 2 настоящего Порядка.</w:t>
      </w:r>
    </w:p>
    <w:p w:rsidR="00815CAA" w:rsidRPr="00823283" w:rsidRDefault="006A6807" w:rsidP="0006334B">
      <w:pPr>
        <w:autoSpaceDE w:val="0"/>
        <w:autoSpaceDN w:val="0"/>
        <w:adjustRightInd w:val="0"/>
        <w:ind w:firstLine="540"/>
        <w:jc w:val="both"/>
      </w:pPr>
      <w:proofErr w:type="gramStart"/>
      <w:r w:rsidRPr="0006334B">
        <w:t xml:space="preserve">3) согласие Предприятия (получателя субсидии)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субсидии, </w:t>
      </w:r>
      <w:r w:rsidR="0006334B" w:rsidRPr="0006334B">
        <w:rPr>
          <w:color w:val="000000"/>
        </w:rPr>
        <w:t xml:space="preserve">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</w:t>
      </w:r>
      <w:r w:rsidRPr="0006334B">
        <w:t>на</w:t>
      </w:r>
      <w:proofErr w:type="gramEnd"/>
      <w:r w:rsidRPr="0006334B">
        <w:t xml:space="preserve"> осуществление Департаментом, предоставившим субсидию, и органами муниципального финансового контроля в пределах имеющихся полномочий и в порядке, установленном действующим законодательством, муниципальными правовыми актами муниципального образования «Город Томск» и договором о предоставлении субсидии, проверок соблюдения </w:t>
      </w:r>
      <w:r w:rsidR="00815CAA" w:rsidRPr="0006334B">
        <w:t xml:space="preserve">ими </w:t>
      </w:r>
      <w:r w:rsidRPr="0006334B">
        <w:t>условий, целей и порядка предоставления субсидии;</w:t>
      </w:r>
    </w:p>
    <w:p w:rsidR="006A6807" w:rsidRPr="00823283" w:rsidRDefault="006A6807" w:rsidP="006A6807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23283">
        <w:t>4) запрет приобретения Предприятием за счет полученных средств, предоставленных в целях финансового обеспечения затрат получателя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6A6807" w:rsidRPr="00823283" w:rsidRDefault="006A6807" w:rsidP="006A6807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23283">
        <w:t>5) согласие на заключение Предприятием договора о предоставлении субсидии с Департаментом;</w:t>
      </w:r>
    </w:p>
    <w:p w:rsidR="006A6807" w:rsidRPr="0006334B" w:rsidRDefault="006A6807" w:rsidP="006A6807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06334B">
        <w:t>6) предоставление Предприятием документов, указанных в пункте 4 настоящего Порядка в полном объеме и соответствующих</w:t>
      </w:r>
      <w:r w:rsidR="005D1F3A" w:rsidRPr="0006334B">
        <w:t xml:space="preserve"> требованиям настоящего Порядка.</w:t>
      </w:r>
    </w:p>
    <w:p w:rsidR="006A6807" w:rsidRPr="00823283" w:rsidRDefault="006A6807" w:rsidP="006A6807">
      <w:pPr>
        <w:autoSpaceDE w:val="0"/>
        <w:autoSpaceDN w:val="0"/>
        <w:adjustRightInd w:val="0"/>
        <w:ind w:firstLine="539"/>
        <w:jc w:val="both"/>
      </w:pPr>
      <w:r w:rsidRPr="0006334B">
        <w:t xml:space="preserve">10. Перечисление средств субсидии на расчетный или </w:t>
      </w:r>
      <w:proofErr w:type="spellStart"/>
      <w:r w:rsidRPr="0006334B">
        <w:t>корреспонденский</w:t>
      </w:r>
      <w:proofErr w:type="spellEnd"/>
      <w:r>
        <w:t xml:space="preserve"> счет, открытый Предприятию в учреждениях Центрального банка Российской Федерации или кредитных организациях</w:t>
      </w:r>
      <w:r w:rsidRPr="00823283">
        <w:t xml:space="preserve"> осуществляется Департаментом в срок не позднее 30 календарных дней со дня заключения договора о предоставлении субсидии.</w:t>
      </w:r>
    </w:p>
    <w:p w:rsidR="006A6807" w:rsidRDefault="006A6807" w:rsidP="006A6807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823283">
        <w:rPr>
          <w:lang w:eastAsia="en-US"/>
        </w:rPr>
        <w:lastRenderedPageBreak/>
        <w:t xml:space="preserve">11. </w:t>
      </w:r>
      <w:proofErr w:type="gramStart"/>
      <w:r>
        <w:rPr>
          <w:lang w:eastAsia="en-US"/>
        </w:rPr>
        <w:t>Остатки не использованной в отчетном финансовом году субсидии могут быть использованы в текущем финансовом году на цели, предусмотренные пунктом 2 настоящего Порядка, при наличии решения Департамента, принятого по согласованию с департаментом финансов администрации Города Томска, о наличии потребности в указанных средствах, о чем Предприятие извещается Департаментом в течение одного рабочего дня со дня принятия указанного в настоящем пункте решения путем</w:t>
      </w:r>
      <w:proofErr w:type="gramEnd"/>
      <w:r>
        <w:rPr>
          <w:lang w:eastAsia="en-US"/>
        </w:rPr>
        <w:t xml:space="preserve"> направления Предприятию письма о согласовании осуществления расходов, источником финансового обеспечения которых являются не использованные в отчетном финансовом году остатки субсидии. </w:t>
      </w:r>
    </w:p>
    <w:p w:rsidR="006A6807" w:rsidRPr="00F05E4F" w:rsidRDefault="006A6807" w:rsidP="006A6807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Департаментом обеспечивается включение положений настоящего пункта в договор о предоставлении субсидии.</w:t>
      </w:r>
    </w:p>
    <w:p w:rsidR="006A6807" w:rsidRPr="00823283" w:rsidRDefault="006A6807" w:rsidP="006A6807">
      <w:pPr>
        <w:autoSpaceDE w:val="0"/>
        <w:autoSpaceDN w:val="0"/>
        <w:adjustRightInd w:val="0"/>
        <w:spacing w:before="80" w:after="80"/>
        <w:ind w:firstLine="540"/>
        <w:jc w:val="center"/>
        <w:rPr>
          <w:b/>
        </w:rPr>
      </w:pPr>
      <w:r w:rsidRPr="00823283">
        <w:rPr>
          <w:b/>
        </w:rPr>
        <w:t>3. Требования к отчетности</w:t>
      </w:r>
    </w:p>
    <w:p w:rsidR="00275174" w:rsidRDefault="006A6807" w:rsidP="00275174">
      <w:pPr>
        <w:autoSpaceDE w:val="0"/>
        <w:autoSpaceDN w:val="0"/>
        <w:adjustRightInd w:val="0"/>
        <w:spacing w:before="80" w:after="80"/>
        <w:ind w:firstLine="540"/>
        <w:jc w:val="both"/>
      </w:pPr>
      <w:r w:rsidRPr="00823283">
        <w:t xml:space="preserve">12.  </w:t>
      </w:r>
      <w:proofErr w:type="gramStart"/>
      <w:r w:rsidRPr="00823283">
        <w:t xml:space="preserve">Предприятие лично представляет </w:t>
      </w:r>
      <w:hyperlink r:id="rId9" w:history="1">
        <w:r w:rsidRPr="00823283">
          <w:t>отчет</w:t>
        </w:r>
      </w:hyperlink>
      <w:r w:rsidRPr="00823283">
        <w:t xml:space="preserve"> об использовании субсидии в Департамент с приложением копий документов, подтверждающих расходование средств (заверенные руководителем Предприятия (лицом, действующим на основании доверенности) и печатью Предприятия</w:t>
      </w:r>
      <w:r>
        <w:t xml:space="preserve">: </w:t>
      </w:r>
      <w:r w:rsidRPr="005368B6">
        <w:t>копии зарегистрированных изменений в устав Предприятия об увеличении уставного фонда Предприятия,</w:t>
      </w:r>
      <w:r w:rsidRPr="00823283">
        <w:t xml:space="preserve"> копии гражданско-правовых договоров, счетов, счетов-фактур, товарных накладных, актов выполненных работ (оказанн</w:t>
      </w:r>
      <w:r>
        <w:t>ых услуг), платежных (расходных</w:t>
      </w:r>
      <w:r w:rsidRPr="00823283">
        <w:t xml:space="preserve"> документов, подтверждающих фактическую выплату средств</w:t>
      </w:r>
      <w:r>
        <w:t>)</w:t>
      </w:r>
      <w:r w:rsidRPr="00823283">
        <w:t>.</w:t>
      </w:r>
      <w:proofErr w:type="gramEnd"/>
      <w:r>
        <w:t xml:space="preserve"> </w:t>
      </w:r>
      <w:r w:rsidR="00275174">
        <w:t>Отчет Предприятием предоставляется ежемесячно</w:t>
      </w:r>
      <w:r w:rsidR="00275174" w:rsidRPr="001D56D1">
        <w:t xml:space="preserve"> </w:t>
      </w:r>
      <w:r w:rsidR="00275174">
        <w:t xml:space="preserve">до 20-го числа, следующего </w:t>
      </w:r>
      <w:proofErr w:type="gramStart"/>
      <w:r w:rsidR="00275174">
        <w:t>за</w:t>
      </w:r>
      <w:proofErr w:type="gramEnd"/>
      <w:r w:rsidR="00275174">
        <w:t xml:space="preserve"> отчетным, по форме согласно приложению к настоящему Порядку.</w:t>
      </w:r>
    </w:p>
    <w:p w:rsidR="006A6807" w:rsidRPr="00823283" w:rsidRDefault="006A6807" w:rsidP="006A6807">
      <w:pPr>
        <w:autoSpaceDE w:val="0"/>
        <w:autoSpaceDN w:val="0"/>
        <w:adjustRightInd w:val="0"/>
        <w:spacing w:before="80" w:after="80"/>
        <w:ind w:firstLine="540"/>
        <w:jc w:val="both"/>
      </w:pPr>
    </w:p>
    <w:p w:rsidR="006A6807" w:rsidRPr="00823283" w:rsidRDefault="006A6807" w:rsidP="006A6807">
      <w:pPr>
        <w:autoSpaceDE w:val="0"/>
        <w:autoSpaceDN w:val="0"/>
        <w:adjustRightInd w:val="0"/>
        <w:spacing w:before="80" w:after="80"/>
        <w:jc w:val="center"/>
        <w:rPr>
          <w:b/>
        </w:rPr>
      </w:pPr>
      <w:r w:rsidRPr="00823283">
        <w:rPr>
          <w:b/>
        </w:rPr>
        <w:t xml:space="preserve">4. Требования об осуществлении </w:t>
      </w:r>
      <w:proofErr w:type="gramStart"/>
      <w:r w:rsidRPr="00823283">
        <w:rPr>
          <w:b/>
        </w:rPr>
        <w:t>контроля за</w:t>
      </w:r>
      <w:proofErr w:type="gramEnd"/>
      <w:r w:rsidRPr="00823283">
        <w:rPr>
          <w:b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6A6807" w:rsidRPr="00823283" w:rsidRDefault="006A6807" w:rsidP="006A6807">
      <w:pPr>
        <w:autoSpaceDE w:val="0"/>
        <w:autoSpaceDN w:val="0"/>
        <w:adjustRightInd w:val="0"/>
        <w:spacing w:before="80" w:after="80"/>
        <w:ind w:firstLine="540"/>
        <w:jc w:val="both"/>
      </w:pPr>
    </w:p>
    <w:p w:rsidR="006A6807" w:rsidRPr="00823283" w:rsidRDefault="006A6807" w:rsidP="006A6807">
      <w:pPr>
        <w:autoSpaceDE w:val="0"/>
        <w:autoSpaceDN w:val="0"/>
        <w:adjustRightInd w:val="0"/>
        <w:ind w:firstLine="539"/>
        <w:jc w:val="both"/>
      </w:pPr>
      <w:r w:rsidRPr="00823283">
        <w:t>13. Соблюдение условий, целей и порядка предоставления субсидии подлежит обязательной проверке Департаментом, а также органами муниципального финансового контроля в пределах имеющихся полномочий и в порядке, установленном действующим законодательством, муниципальными правовыми актами муниципального образования «Город Томск» и договором о предоставлении субсидии.</w:t>
      </w:r>
    </w:p>
    <w:p w:rsidR="006A6807" w:rsidRPr="00823283" w:rsidRDefault="006A6807" w:rsidP="006A6807">
      <w:pPr>
        <w:autoSpaceDE w:val="0"/>
        <w:autoSpaceDN w:val="0"/>
        <w:adjustRightInd w:val="0"/>
        <w:ind w:firstLine="539"/>
        <w:jc w:val="both"/>
      </w:pPr>
      <w:r w:rsidRPr="00823283">
        <w:t>14. Предприятие обязано возвратить средства перечисленной субсидии в случае нарушения условий, установленных при предоставлении настоящей субсидии, в следующем порядке:</w:t>
      </w:r>
    </w:p>
    <w:p w:rsidR="006A6807" w:rsidRPr="00823283" w:rsidRDefault="006A6807" w:rsidP="006A6807">
      <w:pPr>
        <w:autoSpaceDE w:val="0"/>
        <w:autoSpaceDN w:val="0"/>
        <w:adjustRightInd w:val="0"/>
        <w:ind w:firstLine="539"/>
        <w:jc w:val="both"/>
      </w:pPr>
      <w:r w:rsidRPr="00823283">
        <w:t>1) в течение 10 рабочих дней со дня получения письменного уведомления Департамента, в части выявленных нарушений. Уведомление направляется руководителю Предприятия в срок не более 20 календарных дней со дня выявления факта нарушения условий предоставления субсидии в порядке, установленном Стандартом делопроизводства в администрации Города Томска;</w:t>
      </w:r>
    </w:p>
    <w:p w:rsidR="006A6807" w:rsidRDefault="006A6807" w:rsidP="006A6807">
      <w:pPr>
        <w:autoSpaceDE w:val="0"/>
        <w:autoSpaceDN w:val="0"/>
        <w:adjustRightInd w:val="0"/>
        <w:ind w:firstLine="539"/>
        <w:jc w:val="both"/>
      </w:pPr>
      <w:r w:rsidRPr="00823283">
        <w:t>2) в сро</w:t>
      </w:r>
      <w:proofErr w:type="gramStart"/>
      <w:r w:rsidRPr="00823283">
        <w:t>к(</w:t>
      </w:r>
      <w:proofErr w:type="gramEnd"/>
      <w:r w:rsidRPr="00823283">
        <w:t>и) и размере, указанные в акте, представлении и (или) предписании органа муниципального финансового контроля, составленных по результатам контрольных мероприятий. Акт, представление и (или) предписание направляетс</w:t>
      </w:r>
      <w:proofErr w:type="gramStart"/>
      <w:r w:rsidRPr="00823283">
        <w:t>я(</w:t>
      </w:r>
      <w:proofErr w:type="spellStart"/>
      <w:proofErr w:type="gramEnd"/>
      <w:r w:rsidRPr="00823283">
        <w:t>ются</w:t>
      </w:r>
      <w:proofErr w:type="spellEnd"/>
      <w:r w:rsidRPr="00823283">
        <w:t>) руководителю Предприятия в порядке, установленном муниципальными правовыми актами муниципального образования «Город Томск».</w:t>
      </w:r>
    </w:p>
    <w:p w:rsidR="006A6807" w:rsidRDefault="006A6807" w:rsidP="006A6807">
      <w:pPr>
        <w:autoSpaceDE w:val="0"/>
        <w:autoSpaceDN w:val="0"/>
        <w:adjustRightInd w:val="0"/>
        <w:ind w:firstLine="539"/>
        <w:jc w:val="both"/>
      </w:pPr>
      <w:r>
        <w:t xml:space="preserve">15. В случаях, предусмотренных договором о предоставлении субсидии, и при отсутствии решения, указанного в пункте 11 настоящего Порядка, Предприятие возвращает остатки не использованной субсидии в отчетном финансовом году путем перечисления средств на единый счет бюджетного муниципального образования «Город Томск» в срок не позднее 30 декабря 2019 года. </w:t>
      </w:r>
    </w:p>
    <w:p w:rsidR="006A6807" w:rsidRPr="00823283" w:rsidRDefault="006A6807" w:rsidP="006A6807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Департаментом обеспечивается включение положений настоящего пункта в договор о предоставлении субсидии.</w:t>
      </w:r>
    </w:p>
    <w:p w:rsidR="006A6807" w:rsidRPr="00823283" w:rsidRDefault="006A6807" w:rsidP="006A6807">
      <w:pPr>
        <w:autoSpaceDE w:val="0"/>
        <w:autoSpaceDN w:val="0"/>
        <w:adjustRightInd w:val="0"/>
        <w:ind w:firstLine="539"/>
        <w:jc w:val="both"/>
      </w:pPr>
      <w:r w:rsidRPr="00823283">
        <w:lastRenderedPageBreak/>
        <w:t>1</w:t>
      </w:r>
      <w:r>
        <w:t>6</w:t>
      </w:r>
      <w:r w:rsidRPr="00823283">
        <w:t>. Предприятие вправе обжаловать решение Департамента в порядке, установленном действующим законодательством Российской Федерации.</w:t>
      </w:r>
    </w:p>
    <w:p w:rsidR="006A6807" w:rsidRPr="00823283" w:rsidRDefault="006A6807" w:rsidP="006A6807">
      <w:pPr>
        <w:autoSpaceDE w:val="0"/>
        <w:autoSpaceDN w:val="0"/>
        <w:adjustRightInd w:val="0"/>
        <w:ind w:firstLine="539"/>
        <w:jc w:val="both"/>
      </w:pPr>
      <w:r w:rsidRPr="00823283">
        <w:t>1</w:t>
      </w:r>
      <w:r>
        <w:t>7</w:t>
      </w:r>
      <w:r w:rsidRPr="00823283">
        <w:t>. За принятие необоснованных решений должностные лица Департамента несут ответственность в соответствии с действующим законодательством Российской Федерации.</w:t>
      </w:r>
    </w:p>
    <w:p w:rsidR="006A6807" w:rsidRPr="00823283" w:rsidRDefault="006A6807" w:rsidP="006A6807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6A6807" w:rsidRPr="00823283" w:rsidRDefault="006A6807" w:rsidP="006A6807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6A6807" w:rsidRPr="00823283" w:rsidRDefault="006A6807" w:rsidP="006A6807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6A6807" w:rsidRPr="00823283" w:rsidRDefault="006A6807" w:rsidP="006A6807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6A6807" w:rsidRPr="00823283" w:rsidRDefault="006A6807" w:rsidP="006A6807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5D1F3A" w:rsidRDefault="005D1F3A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06334B" w:rsidRDefault="0006334B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815CAA" w:rsidRPr="00823283" w:rsidRDefault="00815CAA" w:rsidP="006A6807">
      <w:pPr>
        <w:autoSpaceDE w:val="0"/>
        <w:autoSpaceDN w:val="0"/>
        <w:adjustRightInd w:val="0"/>
        <w:jc w:val="both"/>
        <w:rPr>
          <w:lang w:eastAsia="en-US"/>
        </w:rPr>
      </w:pPr>
    </w:p>
    <w:p w:rsidR="006A6807" w:rsidRPr="00823283" w:rsidRDefault="006A6807" w:rsidP="006A6807">
      <w:pPr>
        <w:autoSpaceDE w:val="0"/>
        <w:autoSpaceDN w:val="0"/>
        <w:adjustRightInd w:val="0"/>
        <w:ind w:firstLine="540"/>
        <w:jc w:val="right"/>
      </w:pPr>
      <w:r w:rsidRPr="00823283">
        <w:t xml:space="preserve">                     Приложение </w:t>
      </w:r>
    </w:p>
    <w:p w:rsidR="006A6807" w:rsidRPr="00823283" w:rsidRDefault="006A6807" w:rsidP="006A6807">
      <w:pPr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823283">
        <w:rPr>
          <w:sz w:val="20"/>
          <w:szCs w:val="20"/>
        </w:rPr>
        <w:t>к Порядку предоставления субсидии</w:t>
      </w:r>
      <w:r w:rsidRPr="00823283">
        <w:rPr>
          <w:b/>
          <w:sz w:val="20"/>
          <w:szCs w:val="20"/>
        </w:rPr>
        <w:t xml:space="preserve"> </w:t>
      </w:r>
      <w:r w:rsidR="005D1F3A">
        <w:rPr>
          <w:sz w:val="20"/>
          <w:szCs w:val="20"/>
        </w:rPr>
        <w:t xml:space="preserve">унитарному муниципальному </w:t>
      </w:r>
      <w:r w:rsidRPr="00823283">
        <w:rPr>
          <w:sz w:val="20"/>
          <w:szCs w:val="20"/>
        </w:rPr>
        <w:t>предприятию «</w:t>
      </w:r>
      <w:proofErr w:type="spellStart"/>
      <w:r w:rsidRPr="00823283">
        <w:rPr>
          <w:sz w:val="20"/>
          <w:szCs w:val="20"/>
        </w:rPr>
        <w:t>Спецавтохозяйство</w:t>
      </w:r>
      <w:proofErr w:type="spellEnd"/>
      <w:r w:rsidRPr="00823283">
        <w:rPr>
          <w:sz w:val="20"/>
          <w:szCs w:val="20"/>
        </w:rPr>
        <w:t xml:space="preserve"> г. Томска» на увеличение уставного фонда предприятия в целях финансового обеспечения затрат в связи с осуществлением уставной деятельности предприятия </w:t>
      </w:r>
    </w:p>
    <w:p w:rsidR="006A6807" w:rsidRPr="00823283" w:rsidRDefault="006A6807" w:rsidP="006A6807">
      <w:pPr>
        <w:pStyle w:val="ConsPlusTitle"/>
        <w:widowControl/>
        <w:ind w:left="5103"/>
        <w:jc w:val="both"/>
        <w:rPr>
          <w:b w:val="0"/>
          <w:sz w:val="20"/>
          <w:szCs w:val="20"/>
        </w:rPr>
      </w:pPr>
    </w:p>
    <w:p w:rsidR="006A6807" w:rsidRPr="00823283" w:rsidRDefault="006A6807" w:rsidP="006A68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A6807" w:rsidRPr="00823283" w:rsidRDefault="006A6807" w:rsidP="006A680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23283">
        <w:rPr>
          <w:rFonts w:ascii="Times New Roman" w:hAnsi="Times New Roman" w:cs="Times New Roman"/>
          <w:sz w:val="24"/>
          <w:szCs w:val="24"/>
        </w:rPr>
        <w:t>УТВЕРЖДАЮ:</w:t>
      </w:r>
    </w:p>
    <w:p w:rsidR="006A6807" w:rsidRPr="00823283" w:rsidRDefault="006A6807" w:rsidP="006A680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23283">
        <w:rPr>
          <w:rFonts w:ascii="Times New Roman" w:hAnsi="Times New Roman" w:cs="Times New Roman"/>
          <w:sz w:val="24"/>
          <w:szCs w:val="24"/>
        </w:rPr>
        <w:t xml:space="preserve">Начальник департамента </w:t>
      </w:r>
      <w:proofErr w:type="gramStart"/>
      <w:r w:rsidRPr="00823283">
        <w:rPr>
          <w:rFonts w:ascii="Times New Roman" w:hAnsi="Times New Roman" w:cs="Times New Roman"/>
          <w:sz w:val="24"/>
          <w:szCs w:val="24"/>
        </w:rPr>
        <w:t>дорожной</w:t>
      </w:r>
      <w:proofErr w:type="gramEnd"/>
      <w:r w:rsidRPr="00823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807" w:rsidRPr="00823283" w:rsidRDefault="006A6807" w:rsidP="006A680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23283">
        <w:rPr>
          <w:rFonts w:ascii="Times New Roman" w:hAnsi="Times New Roman" w:cs="Times New Roman"/>
          <w:sz w:val="24"/>
          <w:szCs w:val="24"/>
        </w:rPr>
        <w:t>деятельности и благоустройства</w:t>
      </w:r>
    </w:p>
    <w:p w:rsidR="006A6807" w:rsidRPr="00823283" w:rsidRDefault="006A6807" w:rsidP="006A680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23283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6A6807" w:rsidRPr="00823283" w:rsidRDefault="006A6807" w:rsidP="006A680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23283">
        <w:rPr>
          <w:rFonts w:ascii="Times New Roman" w:hAnsi="Times New Roman" w:cs="Times New Roman"/>
          <w:sz w:val="24"/>
          <w:szCs w:val="24"/>
        </w:rPr>
        <w:t>______________________/ _____________</w:t>
      </w:r>
    </w:p>
    <w:p w:rsidR="006A6807" w:rsidRPr="00823283" w:rsidRDefault="006A6807" w:rsidP="006A680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23283">
        <w:rPr>
          <w:rFonts w:ascii="Times New Roman" w:hAnsi="Times New Roman" w:cs="Times New Roman"/>
          <w:sz w:val="24"/>
          <w:szCs w:val="24"/>
        </w:rPr>
        <w:t>"_____" ___________ 20___ г.</w:t>
      </w:r>
    </w:p>
    <w:p w:rsidR="006A6807" w:rsidRPr="00823283" w:rsidRDefault="006A6807" w:rsidP="006A6807">
      <w:pPr>
        <w:pStyle w:val="ConsPlusNonformat"/>
        <w:widowControl/>
        <w:rPr>
          <w:rFonts w:ascii="Times New Roman" w:hAnsi="Times New Roman" w:cs="Times New Roman"/>
        </w:rPr>
      </w:pPr>
    </w:p>
    <w:p w:rsidR="006A6807" w:rsidRPr="00823283" w:rsidRDefault="006A6807" w:rsidP="006A68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28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A6807" w:rsidRPr="00823283" w:rsidRDefault="006A6807" w:rsidP="006A6807">
      <w:pPr>
        <w:pStyle w:val="ConsPlusTitle"/>
        <w:widowControl/>
        <w:jc w:val="center"/>
        <w:rPr>
          <w:b w:val="0"/>
        </w:rPr>
      </w:pPr>
      <w:r w:rsidRPr="00823283">
        <w:rPr>
          <w:b w:val="0"/>
        </w:rPr>
        <w:t>об использовании субсидии, предоставляемой унитарному муниципальному предприятию «</w:t>
      </w:r>
      <w:proofErr w:type="spellStart"/>
      <w:r w:rsidRPr="00823283">
        <w:rPr>
          <w:b w:val="0"/>
        </w:rPr>
        <w:t>Спецавтохозяйство</w:t>
      </w:r>
      <w:proofErr w:type="spellEnd"/>
      <w:r w:rsidRPr="00823283">
        <w:rPr>
          <w:b w:val="0"/>
        </w:rPr>
        <w:t xml:space="preserve"> г. Томска» на увеличение уставного фонда предприятия в целях финансового обеспечения затрат в связи с осуществлением уставной деятельности предприятия</w:t>
      </w:r>
    </w:p>
    <w:p w:rsidR="006A6807" w:rsidRPr="00823283" w:rsidRDefault="006A6807" w:rsidP="006A6807">
      <w:pPr>
        <w:pStyle w:val="ConsPlusTitle"/>
        <w:widowControl/>
        <w:jc w:val="center"/>
        <w:rPr>
          <w:b w:val="0"/>
        </w:rPr>
      </w:pPr>
    </w:p>
    <w:p w:rsidR="006A6807" w:rsidRPr="00823283" w:rsidRDefault="006A6807" w:rsidP="006A68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3283">
        <w:rPr>
          <w:rFonts w:ascii="Times New Roman" w:hAnsi="Times New Roman" w:cs="Times New Roman"/>
          <w:sz w:val="24"/>
          <w:szCs w:val="24"/>
        </w:rPr>
        <w:t>по состоянию на ___________ 20__ г.</w:t>
      </w:r>
    </w:p>
    <w:p w:rsidR="006A6807" w:rsidRPr="00823283" w:rsidRDefault="006A6807" w:rsidP="006A6807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2025"/>
        <w:gridCol w:w="3375"/>
        <w:gridCol w:w="1485"/>
      </w:tblGrid>
      <w:tr w:rsidR="006A6807" w:rsidRPr="00823283" w:rsidTr="0061564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807" w:rsidRPr="00823283" w:rsidRDefault="006A6807" w:rsidP="006156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6807" w:rsidRPr="00823283" w:rsidRDefault="006A6807" w:rsidP="006156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2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32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807" w:rsidRPr="00823283" w:rsidRDefault="006A6807" w:rsidP="006156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83">
              <w:rPr>
                <w:rFonts w:ascii="Times New Roman" w:hAnsi="Times New Roman" w:cs="Times New Roman"/>
                <w:sz w:val="24"/>
                <w:szCs w:val="24"/>
              </w:rPr>
              <w:t>Наименование    расходов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807" w:rsidRPr="00823283" w:rsidRDefault="006A6807" w:rsidP="006156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83">
              <w:rPr>
                <w:rFonts w:ascii="Times New Roman" w:hAnsi="Times New Roman" w:cs="Times New Roman"/>
                <w:sz w:val="24"/>
                <w:szCs w:val="24"/>
              </w:rPr>
              <w:t>Сумма согласно</w:t>
            </w:r>
          </w:p>
          <w:p w:rsidR="006A6807" w:rsidRPr="00823283" w:rsidRDefault="006A6807" w:rsidP="006156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83">
              <w:rPr>
                <w:rFonts w:ascii="Times New Roman" w:hAnsi="Times New Roman" w:cs="Times New Roman"/>
                <w:sz w:val="24"/>
                <w:szCs w:val="24"/>
              </w:rPr>
              <w:t>смете расходов, руб.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807" w:rsidRPr="00823283" w:rsidRDefault="006A6807" w:rsidP="006156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83"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израсходованные средства,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807" w:rsidRPr="00823283" w:rsidRDefault="006A6807" w:rsidP="006156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8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A6807" w:rsidRPr="00823283" w:rsidTr="0061564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07" w:rsidRPr="00823283" w:rsidRDefault="006A6807" w:rsidP="006156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07" w:rsidRPr="00823283" w:rsidRDefault="006A6807" w:rsidP="006156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07" w:rsidRPr="00823283" w:rsidRDefault="006A6807" w:rsidP="006156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07" w:rsidRPr="00823283" w:rsidRDefault="006A6807" w:rsidP="006156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07" w:rsidRPr="00823283" w:rsidRDefault="006A6807" w:rsidP="006156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07" w:rsidRPr="00823283" w:rsidTr="0061564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07" w:rsidRPr="00823283" w:rsidRDefault="006A6807" w:rsidP="006156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07" w:rsidRPr="00823283" w:rsidRDefault="006A6807" w:rsidP="006156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07" w:rsidRPr="00823283" w:rsidRDefault="006A6807" w:rsidP="006156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07" w:rsidRPr="00823283" w:rsidRDefault="006A6807" w:rsidP="006156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07" w:rsidRPr="00823283" w:rsidRDefault="006A6807" w:rsidP="006156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07" w:rsidRPr="00823283" w:rsidTr="0061564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07" w:rsidRPr="00823283" w:rsidRDefault="006A6807" w:rsidP="006156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07" w:rsidRPr="00823283" w:rsidRDefault="006A6807" w:rsidP="006156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283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07" w:rsidRPr="00823283" w:rsidRDefault="006A6807" w:rsidP="006156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07" w:rsidRPr="00823283" w:rsidRDefault="006A6807" w:rsidP="006156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07" w:rsidRPr="00823283" w:rsidRDefault="006A6807" w:rsidP="006156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807" w:rsidRPr="00823283" w:rsidRDefault="006A6807" w:rsidP="006A6807">
      <w:pPr>
        <w:autoSpaceDE w:val="0"/>
        <w:autoSpaceDN w:val="0"/>
        <w:adjustRightInd w:val="0"/>
        <w:jc w:val="center"/>
      </w:pPr>
    </w:p>
    <w:p w:rsidR="006A6807" w:rsidRPr="00823283" w:rsidRDefault="006A6807" w:rsidP="006A6807">
      <w:pPr>
        <w:pStyle w:val="ConsPlusNonformat"/>
        <w:widowControl/>
        <w:rPr>
          <w:rFonts w:ascii="Times New Roman" w:hAnsi="Times New Roman" w:cs="Times New Roman"/>
        </w:rPr>
      </w:pPr>
      <w:r w:rsidRPr="00823283">
        <w:rPr>
          <w:rFonts w:ascii="Times New Roman" w:hAnsi="Times New Roman" w:cs="Times New Roman"/>
        </w:rPr>
        <w:t>Израсходовано: ____________________________________________________________</w:t>
      </w:r>
    </w:p>
    <w:p w:rsidR="006A6807" w:rsidRPr="00823283" w:rsidRDefault="006A6807" w:rsidP="006A6807">
      <w:pPr>
        <w:pStyle w:val="ConsPlusNonformat"/>
        <w:widowControl/>
        <w:rPr>
          <w:rFonts w:ascii="Times New Roman" w:hAnsi="Times New Roman" w:cs="Times New Roman"/>
        </w:rPr>
      </w:pPr>
      <w:r w:rsidRPr="00823283">
        <w:rPr>
          <w:rFonts w:ascii="Times New Roman" w:hAnsi="Times New Roman" w:cs="Times New Roman"/>
        </w:rPr>
        <w:t xml:space="preserve">                                     (сумма прописью)</w:t>
      </w:r>
    </w:p>
    <w:p w:rsidR="006A6807" w:rsidRPr="00823283" w:rsidRDefault="006A6807" w:rsidP="006A6807">
      <w:pPr>
        <w:pStyle w:val="ConsPlusNonformat"/>
        <w:widowControl/>
        <w:rPr>
          <w:rFonts w:ascii="Times New Roman" w:hAnsi="Times New Roman" w:cs="Times New Roman"/>
        </w:rPr>
      </w:pPr>
      <w:r w:rsidRPr="00823283">
        <w:rPr>
          <w:rFonts w:ascii="Times New Roman" w:hAnsi="Times New Roman" w:cs="Times New Roman"/>
        </w:rPr>
        <w:t>Копии ________________________________________________________ прилагаются.</w:t>
      </w:r>
    </w:p>
    <w:p w:rsidR="006A6807" w:rsidRPr="00823283" w:rsidRDefault="006A6807" w:rsidP="006A6807">
      <w:pPr>
        <w:pStyle w:val="ConsPlusNonformat"/>
        <w:widowControl/>
        <w:rPr>
          <w:rFonts w:ascii="Times New Roman" w:hAnsi="Times New Roman" w:cs="Times New Roman"/>
        </w:rPr>
      </w:pPr>
      <w:r w:rsidRPr="00823283">
        <w:rPr>
          <w:rFonts w:ascii="Times New Roman" w:hAnsi="Times New Roman" w:cs="Times New Roman"/>
        </w:rPr>
        <w:t xml:space="preserve">                       (название документов)</w:t>
      </w:r>
    </w:p>
    <w:p w:rsidR="006A6807" w:rsidRPr="00823283" w:rsidRDefault="006A6807" w:rsidP="006A6807">
      <w:pPr>
        <w:pStyle w:val="ConsPlusNonformat"/>
        <w:widowControl/>
        <w:rPr>
          <w:rFonts w:ascii="Times New Roman" w:hAnsi="Times New Roman" w:cs="Times New Roman"/>
        </w:rPr>
      </w:pPr>
    </w:p>
    <w:p w:rsidR="006A6807" w:rsidRPr="00823283" w:rsidRDefault="006A6807" w:rsidP="006A6807">
      <w:pPr>
        <w:pStyle w:val="ConsPlusNonformat"/>
        <w:widowControl/>
        <w:rPr>
          <w:rFonts w:ascii="Times New Roman" w:hAnsi="Times New Roman" w:cs="Times New Roman"/>
        </w:rPr>
      </w:pPr>
      <w:r w:rsidRPr="00823283">
        <w:rPr>
          <w:rFonts w:ascii="Times New Roman" w:hAnsi="Times New Roman" w:cs="Times New Roman"/>
        </w:rPr>
        <w:t xml:space="preserve">Оригиналы вышеуказанных документов находятся </w:t>
      </w:r>
      <w:proofErr w:type="gramStart"/>
      <w:r w:rsidRPr="00823283">
        <w:rPr>
          <w:rFonts w:ascii="Times New Roman" w:hAnsi="Times New Roman" w:cs="Times New Roman"/>
        </w:rPr>
        <w:t>в</w:t>
      </w:r>
      <w:proofErr w:type="gramEnd"/>
      <w:r w:rsidRPr="00823283">
        <w:rPr>
          <w:rFonts w:ascii="Times New Roman" w:hAnsi="Times New Roman" w:cs="Times New Roman"/>
        </w:rPr>
        <w:t xml:space="preserve"> ____________________________</w:t>
      </w:r>
    </w:p>
    <w:p w:rsidR="006A6807" w:rsidRPr="00823283" w:rsidRDefault="006A6807" w:rsidP="006A6807">
      <w:pPr>
        <w:pStyle w:val="ConsPlusNonformat"/>
        <w:widowControl/>
        <w:rPr>
          <w:rFonts w:ascii="Times New Roman" w:hAnsi="Times New Roman" w:cs="Times New Roman"/>
        </w:rPr>
      </w:pPr>
      <w:r w:rsidRPr="00823283">
        <w:rPr>
          <w:rFonts w:ascii="Times New Roman" w:hAnsi="Times New Roman" w:cs="Times New Roman"/>
        </w:rPr>
        <w:t>___________________________________________________________________________</w:t>
      </w:r>
    </w:p>
    <w:p w:rsidR="006A6807" w:rsidRPr="00823283" w:rsidRDefault="006A6807" w:rsidP="006A6807">
      <w:pPr>
        <w:pStyle w:val="ConsPlusNonformat"/>
        <w:widowControl/>
        <w:rPr>
          <w:rFonts w:ascii="Times New Roman" w:hAnsi="Times New Roman" w:cs="Times New Roman"/>
        </w:rPr>
      </w:pPr>
      <w:r w:rsidRPr="008232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(наименование предприятия, фактический адрес предприятия</w:t>
      </w:r>
      <w:proofErr w:type="gramEnd"/>
    </w:p>
    <w:p w:rsidR="006A6807" w:rsidRPr="00823283" w:rsidRDefault="006A6807" w:rsidP="006A6807">
      <w:pPr>
        <w:pStyle w:val="ConsPlusNonformat"/>
        <w:widowControl/>
        <w:rPr>
          <w:rFonts w:ascii="Times New Roman" w:hAnsi="Times New Roman" w:cs="Times New Roman"/>
        </w:rPr>
      </w:pPr>
      <w:r w:rsidRPr="00823283">
        <w:rPr>
          <w:rFonts w:ascii="Times New Roman" w:hAnsi="Times New Roman" w:cs="Times New Roman"/>
        </w:rPr>
        <w:t xml:space="preserve">                     и место нахождения документации)</w:t>
      </w:r>
    </w:p>
    <w:p w:rsidR="006A6807" w:rsidRPr="00823283" w:rsidRDefault="006A6807" w:rsidP="006A6807">
      <w:pPr>
        <w:pStyle w:val="ConsPlusNonformat"/>
        <w:widowControl/>
        <w:rPr>
          <w:rFonts w:ascii="Times New Roman" w:hAnsi="Times New Roman" w:cs="Times New Roman"/>
        </w:rPr>
      </w:pPr>
      <w:r w:rsidRPr="00823283">
        <w:rPr>
          <w:rFonts w:ascii="Times New Roman" w:hAnsi="Times New Roman" w:cs="Times New Roman"/>
        </w:rPr>
        <w:t>____________________________ ___________________ __________________________</w:t>
      </w:r>
    </w:p>
    <w:p w:rsidR="006A6807" w:rsidRPr="00823283" w:rsidRDefault="006A6807" w:rsidP="006A680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(руководитель предприятия</w:t>
      </w:r>
      <w:r w:rsidRPr="00823283">
        <w:rPr>
          <w:rFonts w:ascii="Times New Roman" w:hAnsi="Times New Roman" w:cs="Times New Roman"/>
        </w:rPr>
        <w:t>)       (подпись)        (расшифровка подписи)</w:t>
      </w:r>
    </w:p>
    <w:p w:rsidR="006A6807" w:rsidRPr="00823283" w:rsidRDefault="006A6807" w:rsidP="006A6807">
      <w:pPr>
        <w:pStyle w:val="ConsPlusNonformat"/>
        <w:widowControl/>
        <w:rPr>
          <w:rFonts w:ascii="Times New Roman" w:hAnsi="Times New Roman" w:cs="Times New Roman"/>
        </w:rPr>
      </w:pPr>
    </w:p>
    <w:p w:rsidR="006A6807" w:rsidRPr="00823283" w:rsidRDefault="006A6807" w:rsidP="006A6807">
      <w:pPr>
        <w:pStyle w:val="ConsPlusNonformat"/>
        <w:widowControl/>
        <w:rPr>
          <w:rFonts w:ascii="Times New Roman" w:hAnsi="Times New Roman" w:cs="Times New Roman"/>
        </w:rPr>
      </w:pPr>
      <w:r w:rsidRPr="00823283">
        <w:rPr>
          <w:rFonts w:ascii="Times New Roman" w:hAnsi="Times New Roman" w:cs="Times New Roman"/>
        </w:rPr>
        <w:t xml:space="preserve">           М.П.</w:t>
      </w:r>
    </w:p>
    <w:p w:rsidR="006A6807" w:rsidRPr="00823283" w:rsidRDefault="006A6807" w:rsidP="006A680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23283">
        <w:rPr>
          <w:rFonts w:ascii="Times New Roman" w:hAnsi="Times New Roman" w:cs="Times New Roman"/>
        </w:rPr>
        <w:t>────────────────────────────────────</w:t>
      </w:r>
      <w:r w:rsidR="003E4710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6A6807" w:rsidRPr="00823283" w:rsidRDefault="006A6807" w:rsidP="006A6807">
      <w:pPr>
        <w:pStyle w:val="ConsPlusNonformat"/>
        <w:widowControl/>
        <w:rPr>
          <w:rFonts w:ascii="Times New Roman" w:hAnsi="Times New Roman" w:cs="Times New Roman"/>
        </w:rPr>
      </w:pPr>
      <w:r w:rsidRPr="00823283">
        <w:rPr>
          <w:rFonts w:ascii="Times New Roman" w:hAnsi="Times New Roman" w:cs="Times New Roman"/>
        </w:rPr>
        <w:t>Отчет принят к проверке от "__" __________ 20___ г.</w:t>
      </w:r>
    </w:p>
    <w:p w:rsidR="006A6807" w:rsidRPr="00823283" w:rsidRDefault="006A6807" w:rsidP="006A6807">
      <w:pPr>
        <w:pStyle w:val="ConsPlusNonformat"/>
        <w:widowControl/>
        <w:rPr>
          <w:rFonts w:ascii="Times New Roman" w:hAnsi="Times New Roman" w:cs="Times New Roman"/>
        </w:rPr>
      </w:pPr>
    </w:p>
    <w:p w:rsidR="006A6807" w:rsidRPr="00823283" w:rsidRDefault="006A6807" w:rsidP="006A6807">
      <w:pPr>
        <w:pStyle w:val="ConsPlusNonformat"/>
        <w:widowControl/>
        <w:rPr>
          <w:rFonts w:ascii="Times New Roman" w:hAnsi="Times New Roman" w:cs="Times New Roman"/>
        </w:rPr>
      </w:pPr>
      <w:r w:rsidRPr="00823283">
        <w:rPr>
          <w:rFonts w:ascii="Times New Roman" w:hAnsi="Times New Roman" w:cs="Times New Roman"/>
        </w:rPr>
        <w:t>К утверждению в сумме _____________________________________________________</w:t>
      </w:r>
    </w:p>
    <w:p w:rsidR="006A6807" w:rsidRPr="00823283" w:rsidRDefault="006A6807" w:rsidP="006A6807">
      <w:pPr>
        <w:pStyle w:val="ConsPlusNonformat"/>
        <w:widowControl/>
        <w:rPr>
          <w:rFonts w:ascii="Times New Roman" w:hAnsi="Times New Roman" w:cs="Times New Roman"/>
        </w:rPr>
      </w:pPr>
      <w:r w:rsidRPr="00823283">
        <w:rPr>
          <w:rFonts w:ascii="Times New Roman" w:hAnsi="Times New Roman" w:cs="Times New Roman"/>
        </w:rPr>
        <w:t>Подлежит возврату сумма в размере _________________________________________</w:t>
      </w:r>
    </w:p>
    <w:p w:rsidR="006A6807" w:rsidRPr="00823283" w:rsidRDefault="006A6807" w:rsidP="006A6807">
      <w:pPr>
        <w:pStyle w:val="ConsPlusNonformat"/>
        <w:widowControl/>
        <w:rPr>
          <w:rFonts w:ascii="Times New Roman" w:hAnsi="Times New Roman" w:cs="Times New Roman"/>
        </w:rPr>
      </w:pPr>
    </w:p>
    <w:p w:rsidR="006A6807" w:rsidRPr="00823283" w:rsidRDefault="006A6807" w:rsidP="006A680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23283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────────────────────────────────────────────────────────────────────</w:t>
      </w:r>
    </w:p>
    <w:p w:rsidR="006A6807" w:rsidRPr="00823283" w:rsidRDefault="006A6807" w:rsidP="006A6807">
      <w:pPr>
        <w:pStyle w:val="ConsPlusNonformat"/>
        <w:widowControl/>
        <w:rPr>
          <w:rFonts w:ascii="Times New Roman" w:hAnsi="Times New Roman" w:cs="Times New Roman"/>
        </w:rPr>
      </w:pPr>
    </w:p>
    <w:p w:rsidR="006A6807" w:rsidRPr="00823283" w:rsidRDefault="006A6807" w:rsidP="006A6807">
      <w:pPr>
        <w:pStyle w:val="ConsPlusNonformat"/>
        <w:widowControl/>
        <w:rPr>
          <w:rFonts w:ascii="Times New Roman" w:hAnsi="Times New Roman" w:cs="Times New Roman"/>
        </w:rPr>
      </w:pPr>
      <w:r w:rsidRPr="00823283">
        <w:rPr>
          <w:rFonts w:ascii="Times New Roman" w:hAnsi="Times New Roman" w:cs="Times New Roman"/>
        </w:rPr>
        <w:t>Специалист __________________ /____________________/ "__" _________ 20__ г.</w:t>
      </w:r>
    </w:p>
    <w:p w:rsidR="006A6807" w:rsidRPr="00823283" w:rsidRDefault="006A6807" w:rsidP="006A6807">
      <w:pPr>
        <w:autoSpaceDE w:val="0"/>
        <w:autoSpaceDN w:val="0"/>
        <w:adjustRightInd w:val="0"/>
        <w:outlineLvl w:val="1"/>
      </w:pPr>
    </w:p>
    <w:p w:rsidR="007A4572" w:rsidRDefault="007A4572"/>
    <w:sectPr w:rsidR="007A4572" w:rsidSect="007A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807"/>
    <w:rsid w:val="0000155D"/>
    <w:rsid w:val="0006334B"/>
    <w:rsid w:val="00255B20"/>
    <w:rsid w:val="00262E59"/>
    <w:rsid w:val="00275174"/>
    <w:rsid w:val="002A05D4"/>
    <w:rsid w:val="002E5CFD"/>
    <w:rsid w:val="00384330"/>
    <w:rsid w:val="003E4710"/>
    <w:rsid w:val="004938D8"/>
    <w:rsid w:val="004A16D0"/>
    <w:rsid w:val="005C4391"/>
    <w:rsid w:val="005D1F3A"/>
    <w:rsid w:val="006146F4"/>
    <w:rsid w:val="00615644"/>
    <w:rsid w:val="00664D73"/>
    <w:rsid w:val="006A6807"/>
    <w:rsid w:val="007A4572"/>
    <w:rsid w:val="007E5540"/>
    <w:rsid w:val="00804869"/>
    <w:rsid w:val="00815CAA"/>
    <w:rsid w:val="008441DC"/>
    <w:rsid w:val="0088709A"/>
    <w:rsid w:val="008E5936"/>
    <w:rsid w:val="00970BD6"/>
    <w:rsid w:val="00984D29"/>
    <w:rsid w:val="009B3EF5"/>
    <w:rsid w:val="00A66118"/>
    <w:rsid w:val="00AF5069"/>
    <w:rsid w:val="00DC4856"/>
    <w:rsid w:val="00DC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07"/>
    <w:pPr>
      <w:spacing w:after="0" w:line="240" w:lineRule="auto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6807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b/>
      <w:bCs/>
      <w:lang w:eastAsia="ru-RU"/>
    </w:rPr>
  </w:style>
  <w:style w:type="paragraph" w:customStyle="1" w:styleId="ConsPlusCell">
    <w:name w:val="ConsPlusCell"/>
    <w:rsid w:val="006A6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A680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2DAC9B2CF467EE5D4E5D3BBE9EE894368F6B68F63AEFD30E20CA7F5989885552C4F789F75E5485789F646A1699DDC63C0D2UFI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8D3BAD28DC7F3DB32B8EF65164056E64893071D414A920564045A66BD60298380B846056F908699A006F81F8C68AAE0FF159D3BA4F32E2AEA00A5DVBF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E575CF12CFFD3A29C09AD654CC331C371811694E0C48ED01F7EC0F266720293E2E2225663AA18211B71A0B90AA78156990799E707CC5C91835DAD30D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FF2DAC9B2CF467EE5D4E5D3BBE9EE894368F6B68F63AEFD30E20CA7F5989885552C4F789F75E5485789F646A1699DDC63C0D2UFI8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D2FCC9B065199E3393E3EE2CED6A2CAD2D8A63B9A3B7548D6DC4F7CA246860248FB3BF57EF1BD5E621370CI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Витковская Светлана Михайловна</cp:lastModifiedBy>
  <cp:revision>11</cp:revision>
  <cp:lastPrinted>2019-09-25T02:57:00Z</cp:lastPrinted>
  <dcterms:created xsi:type="dcterms:W3CDTF">2019-09-24T10:01:00Z</dcterms:created>
  <dcterms:modified xsi:type="dcterms:W3CDTF">2019-09-25T09:40:00Z</dcterms:modified>
</cp:coreProperties>
</file>