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4D" w:rsidRPr="00F03714" w:rsidRDefault="00D02E4D" w:rsidP="00D02E4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02E4D" w:rsidRPr="00F03714" w:rsidRDefault="00D02E4D" w:rsidP="00D02E4D">
      <w:pPr>
        <w:adjustRightInd w:val="0"/>
        <w:jc w:val="right"/>
      </w:pPr>
      <w:r w:rsidRPr="00F03714">
        <w:t xml:space="preserve">Приложение </w:t>
      </w:r>
      <w:r w:rsidR="00C57946">
        <w:t>9</w:t>
      </w:r>
      <w:r w:rsidRPr="00F03714">
        <w:t xml:space="preserve"> к постановлению</w:t>
      </w:r>
    </w:p>
    <w:p w:rsidR="00D02E4D" w:rsidRPr="00F03714" w:rsidRDefault="00D02E4D" w:rsidP="00D02E4D">
      <w:pPr>
        <w:adjustRightInd w:val="0"/>
        <w:jc w:val="right"/>
      </w:pPr>
      <w:r w:rsidRPr="00F03714">
        <w:t xml:space="preserve">администрации Города Томска </w:t>
      </w:r>
    </w:p>
    <w:p w:rsidR="001E68A1" w:rsidRDefault="001E68A1" w:rsidP="001E68A1">
      <w:pPr>
        <w:adjustRightInd w:val="0"/>
        <w:jc w:val="right"/>
      </w:pPr>
      <w:r>
        <w:t xml:space="preserve">от 14.01.2020 № 24                             </w:t>
      </w:r>
    </w:p>
    <w:p w:rsidR="00D02E4D" w:rsidRPr="00F03714" w:rsidRDefault="00D02E4D" w:rsidP="00D02E4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E4D" w:rsidRPr="00F03714" w:rsidRDefault="00D02E4D" w:rsidP="00D02E4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03714">
        <w:rPr>
          <w:rFonts w:ascii="Times New Roman" w:hAnsi="Times New Roman" w:cs="Times New Roman"/>
          <w:sz w:val="24"/>
          <w:szCs w:val="24"/>
        </w:rPr>
        <w:t>V. Механизмы управления и контроля Подпрограммой</w:t>
      </w:r>
    </w:p>
    <w:p w:rsidR="00D02E4D" w:rsidRPr="00F03714" w:rsidRDefault="00D02E4D" w:rsidP="00D0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E4D" w:rsidRPr="00F03714" w:rsidRDefault="00D02E4D" w:rsidP="00D0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714">
        <w:rPr>
          <w:rFonts w:ascii="Times New Roman" w:hAnsi="Times New Roman" w:cs="Times New Roman"/>
          <w:sz w:val="24"/>
          <w:szCs w:val="24"/>
        </w:rPr>
        <w:t>Управление культуры администрации Города Томска осуществляет руководство и текущее управление реализацией Подпрограммы, координирует деятельность ее исполнителей, разрабатывает проекты муниципальных правовых актов, необходимых для реализации, проводит анализ и формирует предложения по рациональному использованию финансовых ресурсов Подпрограммы. Ежеквартально осуществляет мониторинг выполнения показателей по финансируемым мероприятиям.</w:t>
      </w:r>
    </w:p>
    <w:p w:rsidR="00D02E4D" w:rsidRPr="00F03714" w:rsidRDefault="00D02E4D" w:rsidP="00D02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714">
        <w:rPr>
          <w:rFonts w:ascii="Times New Roman" w:hAnsi="Times New Roman" w:cs="Times New Roman"/>
          <w:sz w:val="24"/>
          <w:szCs w:val="24"/>
        </w:rPr>
        <w:t>Управление культуры администрации Города Томска формирует заявки и предложения для обеспечения финансирования Подпрограммы из бюджета муниципального образования "Город Томск", софинансирования из иных бюджетных источников, привлекает софинансирование из внебюджетных источников.</w:t>
      </w:r>
    </w:p>
    <w:p w:rsidR="00D02E4D" w:rsidRPr="00F03714" w:rsidRDefault="00D02E4D" w:rsidP="00D02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14">
        <w:rPr>
          <w:rFonts w:ascii="Times New Roman" w:hAnsi="Times New Roman" w:cs="Times New Roman"/>
          <w:sz w:val="24"/>
          <w:szCs w:val="24"/>
        </w:rPr>
        <w:t>Средства из областного и федерального бюджетов, внебюджетных источников привлекаются на условиях и в порядке, установленных в соответствии с нормативными правовыми актами Российской Федерации и Томской области.</w:t>
      </w:r>
      <w:proofErr w:type="gramEnd"/>
    </w:p>
    <w:p w:rsidR="00D02E4D" w:rsidRPr="00F03714" w:rsidRDefault="00D02E4D" w:rsidP="00D02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714">
        <w:rPr>
          <w:rFonts w:ascii="Times New Roman" w:hAnsi="Times New Roman" w:cs="Times New Roman"/>
          <w:sz w:val="24"/>
          <w:szCs w:val="24"/>
        </w:rPr>
        <w:t>Управление культуры администрации Города Томска, департамент капитального строительства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Подпрограммы.</w:t>
      </w:r>
    </w:p>
    <w:p w:rsidR="00D02E4D" w:rsidRPr="00F03714" w:rsidRDefault="00D02E4D" w:rsidP="00D02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714">
        <w:rPr>
          <w:rFonts w:ascii="Times New Roman" w:hAnsi="Times New Roman" w:cs="Times New Roman"/>
          <w:sz w:val="24"/>
          <w:szCs w:val="24"/>
        </w:rPr>
        <w:t xml:space="preserve">Департамент капитального строительства администрации Города Томска ежегодно </w:t>
      </w:r>
      <w:proofErr w:type="gramStart"/>
      <w:r w:rsidRPr="00F037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3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714">
        <w:rPr>
          <w:rFonts w:ascii="Times New Roman" w:hAnsi="Times New Roman" w:cs="Times New Roman"/>
          <w:sz w:val="24"/>
          <w:szCs w:val="24"/>
        </w:rPr>
        <w:t xml:space="preserve">срок до 25 января года, следующего за отчетным, представляет в управление культуры администрации Города Томска </w:t>
      </w:r>
      <w:hyperlink r:id="rId5" w:history="1">
        <w:r w:rsidRPr="00F03714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F03714">
        <w:rPr>
          <w:rFonts w:ascii="Times New Roman" w:hAnsi="Times New Roman" w:cs="Times New Roman"/>
          <w:sz w:val="24"/>
          <w:szCs w:val="24"/>
        </w:rPr>
        <w:t xml:space="preserve"> о реализации Подпрограммы "Развитие туризма" по итогам отчетного года - по форме, аналогичной приложению 8 к Порядку принятия решений о разработке муниципальных программ муниципального образования "Город Томск", их формирования, реализации, мониторинга и контроля, утвержденному постановлением администрации Города Томска от 15.07.2014 </w:t>
      </w:r>
      <w:r w:rsidR="00C73F68">
        <w:rPr>
          <w:rFonts w:ascii="Times New Roman" w:hAnsi="Times New Roman" w:cs="Times New Roman"/>
          <w:sz w:val="24"/>
          <w:szCs w:val="24"/>
        </w:rPr>
        <w:t>№</w:t>
      </w:r>
      <w:r w:rsidRPr="00F03714">
        <w:rPr>
          <w:rFonts w:ascii="Times New Roman" w:hAnsi="Times New Roman" w:cs="Times New Roman"/>
          <w:sz w:val="24"/>
          <w:szCs w:val="24"/>
        </w:rPr>
        <w:t xml:space="preserve"> 677.</w:t>
      </w:r>
      <w:proofErr w:type="gramEnd"/>
    </w:p>
    <w:p w:rsidR="00D02E4D" w:rsidRPr="00F03714" w:rsidRDefault="00D02E4D" w:rsidP="00D02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714"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в данную Подпрограмму, затрагивающих содержание муниципальной программы в целом, ответственный исполнитель данной Подпрограммы (департамент капитального строительства администрации Города Томска) формирует соответствующий проект изменений в части муниципальной программы и Подпрограммы.</w:t>
      </w:r>
    </w:p>
    <w:p w:rsidR="00D02E4D" w:rsidRPr="00F03714" w:rsidRDefault="00D02E4D" w:rsidP="00D02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714">
        <w:rPr>
          <w:rFonts w:ascii="Times New Roman" w:hAnsi="Times New Roman" w:cs="Times New Roman"/>
          <w:sz w:val="24"/>
          <w:szCs w:val="24"/>
        </w:rPr>
        <w:t>В случае заключения договоров на выполнение работ и оказание услуг с физическими лицами 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реализацию Подпрограммы.</w:t>
      </w:r>
    </w:p>
    <w:p w:rsidR="00D02E4D" w:rsidRPr="00F03714" w:rsidRDefault="00D02E4D" w:rsidP="00D0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E4D" w:rsidRPr="00F03714" w:rsidRDefault="00D02E4D" w:rsidP="00D02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25E" w:rsidRPr="00F03714" w:rsidRDefault="00F5125E"/>
    <w:sectPr w:rsidR="00F5125E" w:rsidRPr="00F03714" w:rsidSect="00D02E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E4D"/>
    <w:rsid w:val="00014AEC"/>
    <w:rsid w:val="00033D6B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1E68A1"/>
    <w:rsid w:val="002231DB"/>
    <w:rsid w:val="00243815"/>
    <w:rsid w:val="00250DEA"/>
    <w:rsid w:val="00292A9A"/>
    <w:rsid w:val="002B46A0"/>
    <w:rsid w:val="002C3070"/>
    <w:rsid w:val="002C54F5"/>
    <w:rsid w:val="002F2A88"/>
    <w:rsid w:val="003A3EEA"/>
    <w:rsid w:val="003A6C82"/>
    <w:rsid w:val="003B4141"/>
    <w:rsid w:val="003C2769"/>
    <w:rsid w:val="003F0F02"/>
    <w:rsid w:val="003F57E0"/>
    <w:rsid w:val="00400457"/>
    <w:rsid w:val="0042187B"/>
    <w:rsid w:val="00451EEC"/>
    <w:rsid w:val="004615CF"/>
    <w:rsid w:val="00470A98"/>
    <w:rsid w:val="00496465"/>
    <w:rsid w:val="004B2CDE"/>
    <w:rsid w:val="004C7394"/>
    <w:rsid w:val="00521820"/>
    <w:rsid w:val="00525897"/>
    <w:rsid w:val="00527BDB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4E60"/>
    <w:rsid w:val="007000B1"/>
    <w:rsid w:val="00711E09"/>
    <w:rsid w:val="00730276"/>
    <w:rsid w:val="00733259"/>
    <w:rsid w:val="00752179"/>
    <w:rsid w:val="0075764B"/>
    <w:rsid w:val="0079353A"/>
    <w:rsid w:val="007939AF"/>
    <w:rsid w:val="007A7A96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87CFD"/>
    <w:rsid w:val="008A18C1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46E65"/>
    <w:rsid w:val="00A53061"/>
    <w:rsid w:val="00A76FB0"/>
    <w:rsid w:val="00A87700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76AD"/>
    <w:rsid w:val="00BD6D70"/>
    <w:rsid w:val="00BE3A0D"/>
    <w:rsid w:val="00BE6398"/>
    <w:rsid w:val="00BF7916"/>
    <w:rsid w:val="00C226F8"/>
    <w:rsid w:val="00C368B5"/>
    <w:rsid w:val="00C57946"/>
    <w:rsid w:val="00C6555B"/>
    <w:rsid w:val="00C73F68"/>
    <w:rsid w:val="00CE7D36"/>
    <w:rsid w:val="00CF76D4"/>
    <w:rsid w:val="00CF7919"/>
    <w:rsid w:val="00D02E4D"/>
    <w:rsid w:val="00D33CBA"/>
    <w:rsid w:val="00D429ED"/>
    <w:rsid w:val="00D55E5E"/>
    <w:rsid w:val="00D87670"/>
    <w:rsid w:val="00D95230"/>
    <w:rsid w:val="00DF6B1D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EE09F0"/>
    <w:rsid w:val="00F03714"/>
    <w:rsid w:val="00F113BD"/>
    <w:rsid w:val="00F5125E"/>
    <w:rsid w:val="00F611EC"/>
    <w:rsid w:val="00F86DFD"/>
    <w:rsid w:val="00F93D67"/>
    <w:rsid w:val="00FC72D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2D47A1A503AF4C7A0B8CDC8CEE4ED12B2D2EE5D505E71A72E44121AE2C17D54EE9720D5593A1CCA9914AA4A766D6192135C6C51A4BBD29D832D4FEdCF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2441</Characters>
  <Application>Microsoft Office Word</Application>
  <DocSecurity>0</DocSecurity>
  <Lines>20</Lines>
  <Paragraphs>5</Paragraphs>
  <ScaleCrop>false</ScaleCrop>
  <Company>Grizli777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7</cp:revision>
  <cp:lastPrinted>2019-12-11T05:29:00Z</cp:lastPrinted>
  <dcterms:created xsi:type="dcterms:W3CDTF">2019-11-29T07:48:00Z</dcterms:created>
  <dcterms:modified xsi:type="dcterms:W3CDTF">2020-01-15T04:07:00Z</dcterms:modified>
</cp:coreProperties>
</file>