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B77E56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B77E56">
        <w:t>ОБЩАЯ ХАРАКТЕ</w:t>
      </w:r>
      <w:r w:rsidR="000D7852" w:rsidRPr="00B77E56">
        <w:t>РИСТИКА МУНИЦИПАЛЬНОЙ ПРОГРАММЫ</w:t>
      </w:r>
    </w:p>
    <w:p w:rsidR="00650414" w:rsidRPr="00B77E56" w:rsidRDefault="00650414" w:rsidP="00650414"/>
    <w:p w:rsidR="00650414" w:rsidRPr="00B77E56" w:rsidRDefault="00650414" w:rsidP="00650414">
      <w:pPr>
        <w:ind w:left="-6" w:firstLine="857"/>
        <w:jc w:val="both"/>
      </w:pPr>
      <w:r w:rsidRPr="00B77E56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B77E56" w:rsidRDefault="00650414" w:rsidP="00650414">
      <w:pPr>
        <w:ind w:left="-6" w:firstLine="857"/>
        <w:jc w:val="both"/>
      </w:pPr>
      <w:r w:rsidRPr="00B77E56">
        <w:t xml:space="preserve">В </w:t>
      </w:r>
      <w:r w:rsidR="0090311B" w:rsidRPr="00B77E56">
        <w:t xml:space="preserve">муниципальном образовании «Город Томск» </w:t>
      </w:r>
      <w:r w:rsidRPr="00B77E56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 xml:space="preserve">Анализируя текущее состояние инженерной инфраструктуры </w:t>
      </w:r>
      <w:r w:rsidR="0090311B" w:rsidRPr="00B77E56">
        <w:t xml:space="preserve">муниципального образования «Город Томск» </w:t>
      </w:r>
      <w:r w:rsidRPr="00B77E56">
        <w:t xml:space="preserve">по видам ресурсов, можно сделать вывод, что практически все виды инженерных систем </w:t>
      </w:r>
      <w:r w:rsidR="0090311B" w:rsidRPr="00B77E56">
        <w:t>муниципального образования «Город Томск»</w:t>
      </w:r>
      <w:r w:rsidRPr="00B77E56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водоснабжения и водоотведения</w:t>
      </w:r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ind w:firstLine="715"/>
        <w:jc w:val="both"/>
      </w:pPr>
      <w:r w:rsidRPr="00B77E56">
        <w:t xml:space="preserve">Система водоснабжения </w:t>
      </w:r>
      <w:r w:rsidR="0090311B" w:rsidRPr="00B77E56">
        <w:t>муниципального образования «Город Томск»</w:t>
      </w:r>
      <w:r w:rsidRPr="00B77E56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B77E56">
          <w:t>727,5 км</w:t>
        </w:r>
      </w:smartTag>
      <w:r w:rsidRPr="00B77E56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B77E56">
          <w:t>495,8 км</w:t>
        </w:r>
      </w:smartTag>
      <w:r w:rsidRPr="00B77E56">
        <w:t xml:space="preserve"> сетей водоотведения, износ которых составляет 70 %. 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 xml:space="preserve">Основными проблемами работы системы водоснабжения </w:t>
      </w:r>
      <w:r w:rsidR="0090311B" w:rsidRPr="00B77E56">
        <w:t xml:space="preserve">муниципального образования «Город Томск» </w:t>
      </w:r>
      <w:r w:rsidRPr="00B77E56">
        <w:t>являются: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>- высокий уровень потерь и неучтенных расходов воды при ее транспортировке и реализации потребителям;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 xml:space="preserve">- отсутствие сетей центрального водоснабжения в отдельных районах </w:t>
      </w:r>
      <w:r w:rsidR="0090311B" w:rsidRPr="00B77E56">
        <w:t>муниципального образования «Город Томск»</w:t>
      </w:r>
      <w:r w:rsidRPr="00B77E56">
        <w:t>.</w:t>
      </w:r>
    </w:p>
    <w:p w:rsidR="00EC44F0" w:rsidRPr="00B77E56" w:rsidRDefault="00EC44F0" w:rsidP="00EC44F0">
      <w:pPr>
        <w:pStyle w:val="a4"/>
        <w:spacing w:after="0"/>
        <w:ind w:firstLine="715"/>
      </w:pPr>
      <w:proofErr w:type="gramStart"/>
      <w:r w:rsidRPr="00B77E56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ливневой канализации</w:t>
      </w:r>
    </w:p>
    <w:p w:rsidR="00EC44F0" w:rsidRPr="00B77E56" w:rsidRDefault="00EC44F0" w:rsidP="00EC44F0">
      <w:pPr>
        <w:ind w:firstLine="715"/>
        <w:jc w:val="both"/>
      </w:pPr>
    </w:p>
    <w:p w:rsidR="00EC44F0" w:rsidRPr="00B77E56" w:rsidRDefault="00EC44F0" w:rsidP="00EC44F0">
      <w:pPr>
        <w:ind w:firstLine="715"/>
        <w:jc w:val="both"/>
      </w:pPr>
      <w:proofErr w:type="gramStart"/>
      <w:r w:rsidRPr="00B77E56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B77E56">
          <w:t>192 км</w:t>
        </w:r>
      </w:smartTag>
      <w:r w:rsidRPr="00B77E56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90311B" w:rsidRPr="00B77E56">
        <w:t xml:space="preserve">муниципального образования «Город Томск» </w:t>
      </w:r>
      <w:r w:rsidRPr="00B77E56">
        <w:t>в необходимом объёме должным образом не обслуживалась специализированной организацией.</w:t>
      </w:r>
      <w:proofErr w:type="gramEnd"/>
      <w:r w:rsidRPr="00B77E56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B77E56" w:rsidRDefault="00EC44F0" w:rsidP="00EC44F0">
      <w:pPr>
        <w:adjustRightInd w:val="0"/>
        <w:ind w:firstLine="715"/>
        <w:jc w:val="both"/>
      </w:pPr>
      <w:r w:rsidRPr="00B77E56">
        <w:t xml:space="preserve">Кроме того, результаты </w:t>
      </w:r>
      <w:proofErr w:type="gramStart"/>
      <w:r w:rsidRPr="00B77E56">
        <w:t>анализов качества воды выпусков ливневой канализации</w:t>
      </w:r>
      <w:proofErr w:type="gramEnd"/>
      <w:r w:rsidRPr="00B77E56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B77E56">
        <w:t>рыбохозяйственного</w:t>
      </w:r>
      <w:proofErr w:type="spellEnd"/>
      <w:r w:rsidRPr="00B77E56">
        <w:t xml:space="preserve"> назначения.</w:t>
      </w:r>
    </w:p>
    <w:p w:rsidR="00EC44F0" w:rsidRPr="00B77E56" w:rsidRDefault="00EC44F0" w:rsidP="00EC44F0">
      <w:pPr>
        <w:adjustRightInd w:val="0"/>
        <w:ind w:firstLine="715"/>
        <w:jc w:val="both"/>
      </w:pPr>
      <w:r w:rsidRPr="00B77E56">
        <w:lastRenderedPageBreak/>
        <w:t>Высокие концентрации веще</w:t>
      </w:r>
      <w:proofErr w:type="gramStart"/>
      <w:r w:rsidRPr="00B77E56">
        <w:t>ств в ст</w:t>
      </w:r>
      <w:proofErr w:type="gramEnd"/>
      <w:r w:rsidRPr="00B77E56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B77E56">
        <w:t>Ушайка</w:t>
      </w:r>
      <w:proofErr w:type="spellEnd"/>
      <w:r w:rsidRPr="00B77E56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теплоснабжения</w:t>
      </w:r>
    </w:p>
    <w:p w:rsidR="00EC44F0" w:rsidRPr="00B77E56" w:rsidRDefault="00EC44F0" w:rsidP="00EC44F0">
      <w:pPr>
        <w:pStyle w:val="a4"/>
        <w:spacing w:after="0"/>
        <w:ind w:firstLine="715"/>
        <w:rPr>
          <w:b/>
        </w:rPr>
      </w:pPr>
    </w:p>
    <w:p w:rsidR="00EC44F0" w:rsidRPr="00B77E56" w:rsidRDefault="00EC44F0" w:rsidP="00EC44F0">
      <w:pPr>
        <w:ind w:firstLine="715"/>
        <w:jc w:val="both"/>
      </w:pPr>
      <w:r w:rsidRPr="00B77E56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B77E56" w:rsidRDefault="00EC44F0" w:rsidP="00EC44F0">
      <w:pPr>
        <w:ind w:firstLine="715"/>
        <w:jc w:val="both"/>
      </w:pPr>
      <w:r w:rsidRPr="00B77E56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B77E56">
        <w:t>электрокотельная</w:t>
      </w:r>
      <w:proofErr w:type="spellEnd"/>
      <w:r w:rsidRPr="00B77E56">
        <w:t xml:space="preserve"> на подземном водозаборе с. </w:t>
      </w:r>
      <w:proofErr w:type="spellStart"/>
      <w:r w:rsidRPr="00B77E56">
        <w:t>Тимирязевское</w:t>
      </w:r>
      <w:proofErr w:type="spellEnd"/>
      <w:r w:rsidRPr="00B77E56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B77E56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B77E56">
        <w:t>электрокотельной</w:t>
      </w:r>
      <w:proofErr w:type="spellEnd"/>
      <w:r w:rsidRPr="00B77E56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B77E56" w:rsidRDefault="00EC44F0" w:rsidP="00EC44F0">
      <w:pPr>
        <w:ind w:firstLine="715"/>
        <w:jc w:val="both"/>
      </w:pPr>
      <w:r w:rsidRPr="00B77E56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B77E56">
        <w:t>жения, за счёт средств бюджета муниципального образования</w:t>
      </w:r>
      <w:r w:rsidRPr="00B77E56">
        <w:t xml:space="preserve"> «Город Томск» составила 14,049 млн. руб.</w:t>
      </w:r>
    </w:p>
    <w:p w:rsidR="00EC44F0" w:rsidRPr="00B77E56" w:rsidRDefault="00EC44F0" w:rsidP="00EC44F0">
      <w:pPr>
        <w:ind w:firstLine="715"/>
        <w:jc w:val="both"/>
      </w:pPr>
      <w:proofErr w:type="gramStart"/>
      <w:r w:rsidRPr="00B77E56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B77E56" w:rsidRDefault="00EC44F0" w:rsidP="00EC44F0">
      <w:pPr>
        <w:ind w:firstLine="715"/>
        <w:jc w:val="both"/>
      </w:pPr>
      <w:r w:rsidRPr="00B77E56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B77E56">
        <w:t>переподключением</w:t>
      </w:r>
      <w:proofErr w:type="spellEnd"/>
      <w:r w:rsidRPr="00B77E56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B77E56" w:rsidRDefault="00EC44F0" w:rsidP="00EC44F0">
      <w:pPr>
        <w:ind w:firstLine="715"/>
        <w:jc w:val="both"/>
      </w:pPr>
      <w:r w:rsidRPr="00B77E56">
        <w:t xml:space="preserve">Помимо функционирования в </w:t>
      </w:r>
      <w:r w:rsidR="0090311B" w:rsidRPr="00B77E56">
        <w:t xml:space="preserve">муниципальном образовании «Город Томск» </w:t>
      </w:r>
      <w:r w:rsidRPr="00B77E56">
        <w:t xml:space="preserve">экономически неэффективных котельных, существует проблема отказа некоторых </w:t>
      </w:r>
      <w:proofErr w:type="spellStart"/>
      <w:r w:rsidRPr="00B77E56">
        <w:t>энергоснабжающих</w:t>
      </w:r>
      <w:proofErr w:type="spellEnd"/>
      <w:r w:rsidRPr="00B77E56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B77E56" w:rsidRDefault="00EC44F0" w:rsidP="00EC44F0">
      <w:pPr>
        <w:ind w:firstLine="715"/>
        <w:jc w:val="both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электроснабжения</w:t>
      </w:r>
    </w:p>
    <w:p w:rsidR="00EC44F0" w:rsidRPr="00B77E56" w:rsidRDefault="00EC44F0" w:rsidP="00EC44F0">
      <w:pPr>
        <w:pStyle w:val="a4"/>
        <w:spacing w:after="0"/>
        <w:ind w:firstLine="715"/>
        <w:rPr>
          <w:b/>
        </w:rPr>
      </w:pPr>
    </w:p>
    <w:p w:rsidR="00EC44F0" w:rsidRPr="00B77E56" w:rsidRDefault="00EC44F0" w:rsidP="00EC44F0">
      <w:pPr>
        <w:pStyle w:val="a4"/>
        <w:spacing w:after="0"/>
        <w:ind w:left="-6" w:firstLine="715"/>
      </w:pPr>
      <w:r w:rsidRPr="00B77E56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B77E56">
          <w:t>2 143 км</w:t>
        </w:r>
      </w:smartTag>
      <w:r w:rsidRPr="00B77E56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B77E56">
          <w:t>1 520 км</w:t>
        </w:r>
      </w:smartTag>
      <w:r w:rsidRPr="00B77E56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</w:t>
      </w:r>
      <w:r w:rsidRPr="00B77E56">
        <w:lastRenderedPageBreak/>
        <w:t>%. Потери в сетях за 2013г. – 132 120,33 тыс. кВт</w:t>
      </w:r>
      <w:proofErr w:type="gramStart"/>
      <w:r w:rsidRPr="00B77E56">
        <w:t>.</w:t>
      </w:r>
      <w:proofErr w:type="gramEnd"/>
      <w:r w:rsidRPr="00B77E56">
        <w:t xml:space="preserve"> </w:t>
      </w:r>
      <w:proofErr w:type="gramStart"/>
      <w:r w:rsidRPr="00B77E56">
        <w:t>ч</w:t>
      </w:r>
      <w:proofErr w:type="gramEnd"/>
      <w:r w:rsidRPr="00B77E56">
        <w:t xml:space="preserve">ас. Количество аварий и повреждений на электрических сетях – 393шт. </w:t>
      </w:r>
    </w:p>
    <w:p w:rsidR="00EC44F0" w:rsidRPr="00B77E56" w:rsidRDefault="00EC44F0" w:rsidP="00EC44F0">
      <w:pPr>
        <w:pStyle w:val="a4"/>
        <w:spacing w:after="0"/>
        <w:ind w:left="-6" w:firstLine="715"/>
      </w:pPr>
      <w:r w:rsidRPr="00B77E56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B77E56" w:rsidRDefault="00EC44F0" w:rsidP="00EC44F0">
      <w:pPr>
        <w:ind w:firstLine="715"/>
        <w:jc w:val="both"/>
      </w:pPr>
      <w:r w:rsidRPr="00B77E56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B77E56">
        <w:t xml:space="preserve"> газовых плит </w:t>
      </w:r>
      <w:proofErr w:type="gramStart"/>
      <w:r w:rsidR="00DA0A75" w:rsidRPr="00B77E56">
        <w:t>на</w:t>
      </w:r>
      <w:proofErr w:type="gramEnd"/>
      <w:r w:rsidR="00DA0A75" w:rsidRPr="00B77E56">
        <w:t xml:space="preserve"> электрические;</w:t>
      </w:r>
    </w:p>
    <w:p w:rsidR="00EC44F0" w:rsidRPr="00B77E56" w:rsidRDefault="00EC44F0" w:rsidP="00EC44F0">
      <w:pPr>
        <w:ind w:firstLine="715"/>
        <w:jc w:val="both"/>
      </w:pPr>
      <w:r w:rsidRPr="00B77E56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B77E56">
        <w:t>электросетевых</w:t>
      </w:r>
      <w:proofErr w:type="spellEnd"/>
      <w:r w:rsidRPr="00B77E56">
        <w:t xml:space="preserve"> компаний.</w:t>
      </w:r>
    </w:p>
    <w:p w:rsidR="00EC44F0" w:rsidRPr="00B77E56" w:rsidRDefault="00EC44F0" w:rsidP="00650414">
      <w:pPr>
        <w:shd w:val="clear" w:color="auto" w:fill="FFFFFF"/>
        <w:ind w:firstLine="851"/>
        <w:jc w:val="both"/>
      </w:pPr>
    </w:p>
    <w:p w:rsidR="00650414" w:rsidRPr="00B77E56" w:rsidRDefault="00650414" w:rsidP="00650414">
      <w:pPr>
        <w:shd w:val="clear" w:color="auto" w:fill="FFFFFF"/>
        <w:ind w:firstLine="851"/>
        <w:jc w:val="both"/>
      </w:pPr>
      <w:r w:rsidRPr="00B77E56">
        <w:t xml:space="preserve">С целью улучшения качества жизни жителей </w:t>
      </w:r>
      <w:r w:rsidR="0090311B" w:rsidRPr="00B77E56">
        <w:t xml:space="preserve">муниципального образования «Город Томск» </w:t>
      </w:r>
      <w:r w:rsidRPr="00B77E56">
        <w:t xml:space="preserve">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</w:t>
      </w:r>
      <w:r w:rsidR="0090311B" w:rsidRPr="00B77E56">
        <w:t xml:space="preserve">муниципального образования «Город Томск» </w:t>
      </w:r>
      <w:r w:rsidRPr="00B77E56">
        <w:t>легли в основу утверждаемой на период 2015-</w:t>
      </w:r>
      <w:r w:rsidR="00155D64" w:rsidRPr="00B77E56">
        <w:t>2025</w:t>
      </w:r>
      <w:r w:rsidRPr="00B77E56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B77E56">
        <w:t xml:space="preserve"> на 2015-</w:t>
      </w:r>
      <w:r w:rsidR="00155D64" w:rsidRPr="00B77E56">
        <w:t>2025</w:t>
      </w:r>
      <w:r w:rsidR="00D74F6A" w:rsidRPr="00B77E56">
        <w:t xml:space="preserve"> годы</w:t>
      </w:r>
      <w:r w:rsidRPr="00B77E56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B77E56">
        <w:t xml:space="preserve">муниципального образования «Город Томск» </w:t>
      </w:r>
      <w:r w:rsidRPr="00B77E56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B77E56">
        <w:rPr>
          <w:i/>
        </w:rPr>
        <w:t xml:space="preserve">, </w:t>
      </w:r>
      <w:r w:rsidRPr="00B77E56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B77E56" w:rsidRDefault="00650414" w:rsidP="00650414">
      <w:pPr>
        <w:shd w:val="clear" w:color="auto" w:fill="FFFFFF"/>
        <w:ind w:firstLine="851"/>
        <w:jc w:val="both"/>
      </w:pPr>
      <w:r w:rsidRPr="00B77E56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B77E56">
        <w:t>муниципального образования «Город Томск»</w:t>
      </w:r>
      <w:r w:rsidRPr="00B77E56">
        <w:t xml:space="preserve">. Показатели цели и задач мероприятий программы приведены в приложении 1. </w:t>
      </w:r>
      <w:r w:rsidR="008E70AA" w:rsidRPr="00B77E56">
        <w:t>Ресурсное обеспечение муниципальной программы</w:t>
      </w:r>
      <w:r w:rsidRPr="00B77E56">
        <w:t xml:space="preserve"> с указанием объема финансирования </w:t>
      </w:r>
      <w:r w:rsidR="008E70AA" w:rsidRPr="00B77E56">
        <w:t>отражено</w:t>
      </w:r>
      <w:r w:rsidRPr="00B77E56">
        <w:t xml:space="preserve"> в приложении 2.</w:t>
      </w:r>
    </w:p>
    <w:p w:rsidR="002B58BD" w:rsidRPr="00B77E56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B77E56">
        <w:t>Для целей сопоставления показателей развитости си</w:t>
      </w:r>
      <w:r w:rsidR="00271E2C" w:rsidRPr="00B77E56">
        <w:t>стем инженерной инфраструктуры муниципального образования</w:t>
      </w:r>
      <w:r w:rsidRPr="00B77E56">
        <w:t xml:space="preserve"> «Город Томск» с другими областными центрами субъектов Р</w:t>
      </w:r>
      <w:r w:rsidR="00271E2C" w:rsidRPr="00B77E56">
        <w:t xml:space="preserve">оссийской </w:t>
      </w:r>
      <w:r w:rsidRPr="00B77E56">
        <w:t>Ф</w:t>
      </w:r>
      <w:r w:rsidR="00271E2C" w:rsidRPr="00B77E56">
        <w:t>едерации</w:t>
      </w:r>
      <w:r w:rsidRPr="00B77E56">
        <w:t xml:space="preserve"> </w:t>
      </w:r>
      <w:r w:rsidR="00BA7C81" w:rsidRPr="00B77E56">
        <w:t>Сибирск</w:t>
      </w:r>
      <w:r w:rsidR="00BA7C81">
        <w:t>ого</w:t>
      </w:r>
      <w:r w:rsidR="00BA7C81" w:rsidRPr="00B77E56">
        <w:t xml:space="preserve"> федеральн</w:t>
      </w:r>
      <w:r w:rsidR="00BA7C81">
        <w:t>ого</w:t>
      </w:r>
      <w:r w:rsidR="00BA7C81" w:rsidRPr="00B77E56">
        <w:t xml:space="preserve"> округ</w:t>
      </w:r>
      <w:r w:rsidR="00BA7C81">
        <w:t>а</w:t>
      </w:r>
      <w:r w:rsidR="00BA7C81" w:rsidRPr="00B77E56">
        <w:t xml:space="preserve"> (далее – СФО)</w:t>
      </w:r>
      <w:r w:rsidRPr="00B77E56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B77E56">
        <w:t>ниям вышеназванных критериев к муниципальному образованию</w:t>
      </w:r>
      <w:r w:rsidRPr="00B77E56">
        <w:t xml:space="preserve"> «Город Томск». </w:t>
      </w:r>
      <w:proofErr w:type="gramEnd"/>
    </w:p>
    <w:p w:rsidR="0090311B" w:rsidRPr="00B77E56" w:rsidRDefault="0090311B" w:rsidP="002B58BD">
      <w:pPr>
        <w:pStyle w:val="a4"/>
        <w:tabs>
          <w:tab w:val="left" w:pos="0"/>
        </w:tabs>
        <w:spacing w:after="0"/>
      </w:pPr>
    </w:p>
    <w:p w:rsidR="002B58BD" w:rsidRPr="00B77E56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B77E56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B77E56" w:rsidTr="009233D1"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2030 год</w:t>
            </w:r>
          </w:p>
        </w:tc>
      </w:tr>
      <w:tr w:rsidR="002B58BD" w:rsidRPr="00B77E56" w:rsidTr="009233D1">
        <w:tc>
          <w:tcPr>
            <w:tcW w:w="1367" w:type="dxa"/>
          </w:tcPr>
          <w:p w:rsidR="002B58BD" w:rsidRPr="00B77E56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77E56">
              <w:rPr>
                <w:sz w:val="24"/>
                <w:szCs w:val="24"/>
              </w:rPr>
              <w:t xml:space="preserve">Численность </w:t>
            </w:r>
            <w:r w:rsidRPr="00B77E56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723,1</w:t>
            </w:r>
          </w:p>
        </w:tc>
      </w:tr>
      <w:tr w:rsidR="002B58BD" w:rsidRPr="00B77E56" w:rsidTr="009233D1"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</w:tr>
    </w:tbl>
    <w:p w:rsidR="002B58BD" w:rsidRPr="00B77E56" w:rsidRDefault="002B58BD" w:rsidP="002B58BD">
      <w:pPr>
        <w:pStyle w:val="a4"/>
        <w:tabs>
          <w:tab w:val="left" w:pos="0"/>
        </w:tabs>
        <w:spacing w:after="0"/>
      </w:pPr>
    </w:p>
    <w:p w:rsidR="002B58BD" w:rsidRPr="00B77E56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B77E56">
        <w:t>Наиболее близкими к муниципальному образованию</w:t>
      </w:r>
      <w:r w:rsidR="002B58BD" w:rsidRPr="00B77E56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B77E56">
        <w:t>.</w:t>
      </w:r>
      <w:proofErr w:type="gramEnd"/>
      <w:r w:rsidR="002B58BD" w:rsidRPr="00B77E56">
        <w:t xml:space="preserve"> </w:t>
      </w:r>
      <w:proofErr w:type="gramStart"/>
      <w:r w:rsidR="002B58BD" w:rsidRPr="00B77E56">
        <w:t>и</w:t>
      </w:r>
      <w:proofErr w:type="gramEnd"/>
      <w:r w:rsidR="002B58BD" w:rsidRPr="00B77E56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B77E56">
        <w:t>Таким образом, среди городов – областных центров субъектов Р</w:t>
      </w:r>
      <w:r w:rsidRPr="00B77E56">
        <w:t xml:space="preserve">оссийской </w:t>
      </w:r>
      <w:r w:rsidR="002B58BD" w:rsidRPr="00B77E56">
        <w:t>Ф</w:t>
      </w:r>
      <w:r w:rsidRPr="00B77E56">
        <w:t>едерации</w:t>
      </w:r>
      <w:r w:rsidR="002B58BD" w:rsidRPr="00B77E56">
        <w:t xml:space="preserve">, </w:t>
      </w:r>
      <w:r w:rsidR="002B58BD" w:rsidRPr="00B77E56">
        <w:lastRenderedPageBreak/>
        <w:t xml:space="preserve">входящих в </w:t>
      </w:r>
      <w:r w:rsidR="004F20B1" w:rsidRPr="00B77E56">
        <w:t>СФО</w:t>
      </w:r>
      <w:r w:rsidR="002B58BD" w:rsidRPr="00B77E56">
        <w:t>, нет сопоставимых с</w:t>
      </w:r>
      <w:r w:rsidRPr="00B77E56">
        <w:t xml:space="preserve"> муниципальным образованием</w:t>
      </w:r>
      <w:r w:rsidR="002B58BD" w:rsidRPr="00B77E56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77E56">
        <w:t>стем инженерной инфраструктуры муниципального образования</w:t>
      </w:r>
      <w:r w:rsidR="002B58BD" w:rsidRPr="00B77E56">
        <w:t xml:space="preserve"> «Город Томск» с другими областными центрами субъектов Р</w:t>
      </w:r>
      <w:r w:rsidRPr="00B77E56">
        <w:t xml:space="preserve">оссийской </w:t>
      </w:r>
      <w:r w:rsidR="002B58BD" w:rsidRPr="00B77E56">
        <w:t>Ф</w:t>
      </w:r>
      <w:r w:rsidRPr="00B77E56">
        <w:t>едерации</w:t>
      </w:r>
      <w:r w:rsidR="002B58BD" w:rsidRPr="00B77E56">
        <w:t xml:space="preserve"> </w:t>
      </w:r>
      <w:r w:rsidR="00BA7C81">
        <w:t>СФО</w:t>
      </w:r>
      <w:r w:rsidR="002B58BD" w:rsidRPr="00B77E56">
        <w:t>.</w:t>
      </w:r>
      <w:proofErr w:type="gramEnd"/>
    </w:p>
    <w:p w:rsidR="00EC44F0" w:rsidRPr="00B77E56" w:rsidRDefault="00EC44F0" w:rsidP="00EC44F0">
      <w:pPr>
        <w:ind w:firstLine="709"/>
        <w:jc w:val="both"/>
      </w:pPr>
      <w:r w:rsidRPr="00B77E56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B77E56">
          <w:t>192 км</w:t>
        </w:r>
      </w:smartTag>
      <w:r w:rsidRPr="00B77E56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B77E56">
        <w:t>муниципального образования «Город Томск»</w:t>
      </w:r>
      <w:r w:rsidRPr="00B77E56">
        <w:t xml:space="preserve">. В течение длительного периода, вплоть до настоящего времени, система ливневой канализации </w:t>
      </w:r>
      <w:r w:rsidR="0090311B" w:rsidRPr="00B77E56">
        <w:t xml:space="preserve">муниципального образования «Город Томск» </w:t>
      </w:r>
      <w:r w:rsidRPr="00B77E56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B77E56" w:rsidRDefault="00EC44F0" w:rsidP="00EC44F0">
      <w:pPr>
        <w:adjustRightInd w:val="0"/>
        <w:ind w:firstLine="709"/>
        <w:jc w:val="both"/>
      </w:pPr>
      <w:r w:rsidRPr="00B77E56">
        <w:t xml:space="preserve">Кроме того, результаты </w:t>
      </w:r>
      <w:proofErr w:type="gramStart"/>
      <w:r w:rsidRPr="00B77E56">
        <w:t>анализов качества воды выпусков ливневой канализации</w:t>
      </w:r>
      <w:proofErr w:type="gramEnd"/>
      <w:r w:rsidRPr="00B77E56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B77E56">
        <w:t>рыбохозяйственного</w:t>
      </w:r>
      <w:proofErr w:type="spellEnd"/>
      <w:r w:rsidRPr="00B77E56">
        <w:t xml:space="preserve"> назначения.</w:t>
      </w:r>
    </w:p>
    <w:p w:rsidR="00EC44F0" w:rsidRPr="00B77E56" w:rsidRDefault="00EC44F0" w:rsidP="00EC44F0">
      <w:pPr>
        <w:adjustRightInd w:val="0"/>
        <w:ind w:firstLine="709"/>
        <w:jc w:val="both"/>
      </w:pPr>
      <w:r w:rsidRPr="00B77E56">
        <w:t>Высокие концентрации веще</w:t>
      </w:r>
      <w:proofErr w:type="gramStart"/>
      <w:r w:rsidRPr="00B77E56">
        <w:t>ств в ст</w:t>
      </w:r>
      <w:proofErr w:type="gramEnd"/>
      <w:r w:rsidRPr="00B77E56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B77E56">
        <w:t>Ушайка</w:t>
      </w:r>
      <w:proofErr w:type="spellEnd"/>
      <w:r w:rsidRPr="00B77E56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B77E56" w:rsidRDefault="00EC44F0" w:rsidP="00EC44F0">
      <w:pPr>
        <w:ind w:firstLine="709"/>
        <w:jc w:val="both"/>
      </w:pPr>
      <w:r w:rsidRPr="00B77E56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B77E56">
        <w:t>противопаводковые</w:t>
      </w:r>
      <w:proofErr w:type="spellEnd"/>
      <w:r w:rsidRPr="00B77E56">
        <w:t xml:space="preserve"> мероприятия.   </w:t>
      </w:r>
    </w:p>
    <w:p w:rsidR="00EC44F0" w:rsidRPr="00B77E56" w:rsidRDefault="00EC44F0" w:rsidP="00EC44F0">
      <w:pPr>
        <w:ind w:right="-185" w:firstLine="709"/>
        <w:jc w:val="both"/>
      </w:pPr>
      <w:r w:rsidRPr="00B77E56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B77E56" w:rsidRDefault="00EC44F0" w:rsidP="00EC44F0">
      <w:pPr>
        <w:ind w:right="-185" w:firstLine="709"/>
        <w:jc w:val="both"/>
      </w:pPr>
      <w:r w:rsidRPr="00B77E56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B77E56">
        <w:t>Ушайки</w:t>
      </w:r>
      <w:proofErr w:type="spellEnd"/>
      <w:r w:rsidRPr="00B77E56">
        <w:t xml:space="preserve">, на </w:t>
      </w:r>
      <w:proofErr w:type="spellStart"/>
      <w:r w:rsidRPr="00B77E56">
        <w:t>Новособорной</w:t>
      </w:r>
      <w:proofErr w:type="spellEnd"/>
      <w:r w:rsidRPr="00B77E56">
        <w:t xml:space="preserve"> площади и в Буфф-Саду, которые требуют постоянного обслуживания в летний период времени. </w:t>
      </w:r>
    </w:p>
    <w:p w:rsidR="00EC44F0" w:rsidRPr="00B77E56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7E56">
        <w:rPr>
          <w:color w:val="000000"/>
        </w:rPr>
        <w:t>В</w:t>
      </w:r>
      <w:r w:rsidR="00271E2C" w:rsidRPr="00B77E56">
        <w:rPr>
          <w:color w:val="000000"/>
        </w:rPr>
        <w:t xml:space="preserve"> настоящее время на территории муниципального образования</w:t>
      </w:r>
      <w:r w:rsidRPr="00B77E56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B77E56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B77E56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>
        <w:rPr>
          <w:color w:val="000000"/>
        </w:rPr>
        <w:t xml:space="preserve"> администрации Города Томска</w:t>
      </w:r>
      <w:r w:rsidRPr="00B77E56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B77E56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7E56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77E56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77E56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B77E56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7E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7E56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B77E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B77E56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B77E56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B77E56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B77E56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B77E56">
        <w:rPr>
          <w:rFonts w:ascii="Times New Roman" w:hAnsi="Times New Roman" w:cs="Times New Roman"/>
          <w:sz w:val="24"/>
          <w:szCs w:val="24"/>
        </w:rPr>
        <w:t xml:space="preserve">, и, как следствие, невозможностью доступа к ней как промышленных, так и </w:t>
      </w:r>
      <w:r w:rsidRPr="00B77E56">
        <w:rPr>
          <w:rFonts w:ascii="Times New Roman" w:hAnsi="Times New Roman" w:cs="Times New Roman"/>
          <w:sz w:val="24"/>
          <w:szCs w:val="24"/>
        </w:rPr>
        <w:lastRenderedPageBreak/>
        <w:t>частных потребителей, а так же невысокой надежностью</w:t>
      </w:r>
      <w:proofErr w:type="gramEnd"/>
      <w:r w:rsidRPr="00B77E56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B77E56" w:rsidRDefault="008252F6" w:rsidP="008252F6">
      <w:pPr>
        <w:ind w:firstLine="720"/>
        <w:jc w:val="both"/>
      </w:pPr>
      <w:r w:rsidRPr="00B77E56">
        <w:t xml:space="preserve">На сегодняшний день в некоторых районах </w:t>
      </w:r>
      <w:r w:rsidR="0090311B" w:rsidRPr="00B77E56">
        <w:t xml:space="preserve">муниципального образования «Город Томск» </w:t>
      </w:r>
      <w:r w:rsidRPr="00B77E56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B77E56" w:rsidRDefault="008252F6" w:rsidP="008252F6">
      <w:pPr>
        <w:ind w:firstLine="539"/>
        <w:jc w:val="both"/>
      </w:pPr>
      <w:r w:rsidRPr="00B77E56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B77E56">
        <w:t xml:space="preserve">муниципального образования «Город Томск» </w:t>
      </w:r>
      <w:r w:rsidRPr="00B77E56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B77E56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77E56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B77E56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B77E56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B77E56">
        <w:rPr>
          <w:rFonts w:ascii="Times New Roman" w:hAnsi="Times New Roman" w:cs="Times New Roman"/>
        </w:rPr>
        <w:t>на территории</w:t>
      </w:r>
      <w:r w:rsidRPr="00B77E56">
        <w:rPr>
          <w:rFonts w:ascii="Times New Roman" w:hAnsi="Times New Roman" w:cs="Times New Roman"/>
        </w:rPr>
        <w:t xml:space="preserve"> </w:t>
      </w:r>
      <w:r w:rsidR="0090311B" w:rsidRPr="00B77E56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B77E56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B77E56">
          <w:rPr>
            <w:rFonts w:ascii="Times New Roman" w:hAnsi="Times New Roman" w:cs="Times New Roman"/>
          </w:rPr>
          <w:t>2010 г</w:t>
        </w:r>
      </w:smartTag>
      <w:r w:rsidRPr="00B77E56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77E56">
        <w:rPr>
          <w:rFonts w:ascii="Times New Roman" w:hAnsi="Times New Roman" w:cs="Times New Roman"/>
        </w:rPr>
        <w:t>.м</w:t>
      </w:r>
      <w:proofErr w:type="gramEnd"/>
      <w:r w:rsidRPr="00B77E56">
        <w:rPr>
          <w:rFonts w:ascii="Times New Roman" w:hAnsi="Times New Roman" w:cs="Times New Roman"/>
        </w:rPr>
        <w:t>3/год).</w:t>
      </w:r>
    </w:p>
    <w:p w:rsidR="008252F6" w:rsidRPr="00B77E56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B77E56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B77E56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B77E56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B77E56">
        <w:t>Ушайка</w:t>
      </w:r>
      <w:proofErr w:type="spellEnd"/>
      <w:r w:rsidRPr="00B77E56">
        <w:t>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77E56">
        <w:t>Шории</w:t>
      </w:r>
      <w:proofErr w:type="spellEnd"/>
      <w:r w:rsidRPr="00B77E56">
        <w:t xml:space="preserve">, центральной части Кузнецкой котловины и течет в пределах </w:t>
      </w:r>
      <w:proofErr w:type="spellStart"/>
      <w:r w:rsidRPr="00B77E56">
        <w:t>Западно-Сибирской</w:t>
      </w:r>
      <w:proofErr w:type="spellEnd"/>
      <w:r w:rsidRPr="00B77E56">
        <w:t xml:space="preserve"> равнины.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Площадь водосбора реки Томи до устья 62000 км, до </w:t>
      </w:r>
      <w:r w:rsidR="0090311B" w:rsidRPr="00B77E56">
        <w:t xml:space="preserve">муниципального образования «Город Томск» </w:t>
      </w:r>
      <w:r w:rsidRPr="00B77E56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B77E56">
        <w:t>мБС</w:t>
      </w:r>
      <w:proofErr w:type="spellEnd"/>
      <w:r w:rsidR="00C5065A" w:rsidRPr="00B77E56">
        <w:t xml:space="preserve"> (метры Балтийской системы)</w:t>
      </w:r>
      <w:r w:rsidRPr="00B77E56">
        <w:t>.</w:t>
      </w:r>
    </w:p>
    <w:p w:rsidR="008252F6" w:rsidRPr="00B77E56" w:rsidRDefault="0090311B" w:rsidP="008252F6">
      <w:pPr>
        <w:shd w:val="clear" w:color="auto" w:fill="FFFFFF"/>
        <w:ind w:firstLine="851"/>
        <w:jc w:val="both"/>
      </w:pPr>
      <w:r w:rsidRPr="00B77E56">
        <w:t xml:space="preserve">Муниципальное образование «Город Томск» </w:t>
      </w:r>
      <w:r w:rsidR="008252F6" w:rsidRPr="00B77E56">
        <w:t xml:space="preserve"> расположен</w:t>
      </w:r>
      <w:r w:rsidRPr="00B77E56">
        <w:t>о</w:t>
      </w:r>
      <w:r w:rsidR="008252F6" w:rsidRPr="00B77E56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</w:t>
      </w:r>
      <w:r w:rsidRPr="00B77E56">
        <w:lastRenderedPageBreak/>
        <w:t>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proofErr w:type="spellStart"/>
      <w:r w:rsidRPr="00B77E56">
        <w:t>Уровенный</w:t>
      </w:r>
      <w:proofErr w:type="spellEnd"/>
      <w:r w:rsidRPr="00B77E56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Река </w:t>
      </w:r>
      <w:proofErr w:type="spellStart"/>
      <w:r w:rsidRPr="00B77E56">
        <w:t>Ушайка</w:t>
      </w:r>
      <w:proofErr w:type="spellEnd"/>
      <w:r w:rsidRPr="00B77E56">
        <w:t xml:space="preserve"> берет начало на </w:t>
      </w:r>
      <w:proofErr w:type="spellStart"/>
      <w:r w:rsidRPr="00B77E56">
        <w:t>Томь-Яйском</w:t>
      </w:r>
      <w:proofErr w:type="spellEnd"/>
      <w:r w:rsidRPr="00B77E56">
        <w:t xml:space="preserve"> междуречье на высоте 242 м в 10 км к востоку </w:t>
      </w:r>
      <w:proofErr w:type="gramStart"/>
      <w:r w:rsidRPr="00B77E56">
        <w:t>от</w:t>
      </w:r>
      <w:proofErr w:type="gramEnd"/>
      <w:r w:rsidRPr="00B77E56">
        <w:t xml:space="preserve"> с. </w:t>
      </w:r>
      <w:proofErr w:type="spellStart"/>
      <w:r w:rsidRPr="00B77E56">
        <w:t>Межениновка</w:t>
      </w:r>
      <w:proofErr w:type="spellEnd"/>
      <w:r w:rsidRPr="00B77E56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B77E56">
        <w:t>р</w:t>
      </w:r>
      <w:proofErr w:type="gramStart"/>
      <w:r w:rsidRPr="00B77E56">
        <w:t>.У</w:t>
      </w:r>
      <w:proofErr w:type="gramEnd"/>
      <w:r w:rsidRPr="00B77E56">
        <w:t>шайки</w:t>
      </w:r>
      <w:proofErr w:type="spellEnd"/>
      <w:r w:rsidRPr="00B77E56">
        <w:t xml:space="preserve"> составляет 78 км, площадь водосбора - 744 км2.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В районе пос. Степановки долина реки шириной до 200 м пойменная, </w:t>
      </w:r>
      <w:proofErr w:type="spellStart"/>
      <w:r w:rsidRPr="00B77E56">
        <w:t>ящикообразная</w:t>
      </w:r>
      <w:proofErr w:type="spellEnd"/>
      <w:r w:rsidRPr="00B77E56">
        <w:t xml:space="preserve"> с высокими (до 10-30 м от подошвы) крутыми склонами, </w:t>
      </w:r>
      <w:proofErr w:type="spellStart"/>
      <w:r w:rsidRPr="00B77E56">
        <w:t>осо¬бенно</w:t>
      </w:r>
      <w:proofErr w:type="spellEnd"/>
      <w:r w:rsidRPr="00B77E56">
        <w:t xml:space="preserve">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Русло однорукавное, устойчивое, слабоизвилистое. В районе ул. Короленко р. </w:t>
      </w:r>
      <w:proofErr w:type="spellStart"/>
      <w:r w:rsidRPr="00B77E56">
        <w:t>Ушайка</w:t>
      </w:r>
      <w:proofErr w:type="spellEnd"/>
      <w:r w:rsidRPr="00B77E56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77E56">
        <w:t>с</w:t>
      </w:r>
      <w:proofErr w:type="gramEnd"/>
      <w:r w:rsidRPr="00B77E56">
        <w:t>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По характеру водного режима </w:t>
      </w:r>
      <w:proofErr w:type="spellStart"/>
      <w:r w:rsidRPr="00B77E56">
        <w:t>р</w:t>
      </w:r>
      <w:proofErr w:type="gramStart"/>
      <w:r w:rsidRPr="00B77E56">
        <w:t>.У</w:t>
      </w:r>
      <w:proofErr w:type="gramEnd"/>
      <w:r w:rsidRPr="00B77E56">
        <w:t>шайка</w:t>
      </w:r>
      <w:proofErr w:type="spellEnd"/>
      <w:r w:rsidRPr="00B77E56">
        <w:t xml:space="preserve"> относится к рекам с весенним половодьем и паводками в теплое время.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B77E56">
        <w:t>р</w:t>
      </w:r>
      <w:proofErr w:type="gramStart"/>
      <w:r w:rsidRPr="00B77E56">
        <w:t>.У</w:t>
      </w:r>
      <w:proofErr w:type="gramEnd"/>
      <w:r w:rsidRPr="00B77E56">
        <w:t>шайка</w:t>
      </w:r>
      <w:proofErr w:type="spellEnd"/>
      <w:r w:rsidRPr="00B77E56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 подъеме и часто на пике половодья может проходить ледоход разной интенсивности. Существенных заторов не образуется. В половодье </w:t>
      </w:r>
      <w:proofErr w:type="spellStart"/>
      <w:r w:rsidRPr="00B77E56">
        <w:t>отмечают¬ся</w:t>
      </w:r>
      <w:proofErr w:type="spellEnd"/>
      <w:r w:rsidRPr="00B77E56">
        <w:t xml:space="preserve">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Наивысший уровень 273 см за весь период наблюдений на р. </w:t>
      </w:r>
      <w:proofErr w:type="spellStart"/>
      <w:r w:rsidRPr="00B77E56">
        <w:t>Ушайка</w:t>
      </w:r>
      <w:proofErr w:type="spellEnd"/>
      <w:r w:rsidRPr="00B77E56">
        <w:t xml:space="preserve"> у п. Степановка наблюдался 02.05.1984 г. при редком ледоходе. Амплитуда колебания уровней воды за год составляет 200-250 см.</w:t>
      </w:r>
    </w:p>
    <w:p w:rsidR="00650414" w:rsidRPr="00B77E56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B77E56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B77E56">
        <w:t>МЕХАНИЗМЫ УПРАВЛЕНИЯ И КОНТРОЛЯ</w:t>
      </w:r>
    </w:p>
    <w:p w:rsidR="00650414" w:rsidRPr="00B77E56" w:rsidRDefault="00650414" w:rsidP="00650414">
      <w:pPr>
        <w:ind w:left="1800"/>
      </w:pPr>
    </w:p>
    <w:p w:rsidR="00650414" w:rsidRPr="00B77E56" w:rsidRDefault="00650414" w:rsidP="00650414">
      <w:pPr>
        <w:ind w:firstLine="851"/>
        <w:jc w:val="both"/>
      </w:pPr>
      <w:r w:rsidRPr="00B77E56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B77E56" w:rsidRDefault="00650414" w:rsidP="00650414">
      <w:pPr>
        <w:ind w:firstLine="851"/>
        <w:jc w:val="both"/>
        <w:rPr>
          <w:spacing w:val="-4"/>
        </w:rPr>
      </w:pPr>
      <w:r w:rsidRPr="00B77E56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B77E56" w:rsidRDefault="00650414" w:rsidP="00650414">
      <w:pPr>
        <w:ind w:firstLine="851"/>
        <w:jc w:val="both"/>
      </w:pPr>
      <w:r w:rsidRPr="00B77E56">
        <w:t xml:space="preserve">Реализация Программы осуществляется в несколько этапов (2015 - </w:t>
      </w:r>
      <w:r w:rsidR="00155D64" w:rsidRPr="00B77E56">
        <w:t>2025</w:t>
      </w:r>
      <w:r w:rsidRPr="00B77E56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1C053E" w:rsidRPr="00B77E56" w:rsidRDefault="001C053E" w:rsidP="001C053E">
      <w:pPr>
        <w:ind w:firstLine="851"/>
        <w:jc w:val="both"/>
      </w:pPr>
      <w:r w:rsidRPr="00B77E56">
        <w:lastRenderedPageBreak/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B77E56">
        <w:t>ресурсоснабжающими</w:t>
      </w:r>
      <w:proofErr w:type="spellEnd"/>
      <w:r w:rsidRPr="00B77E56">
        <w:t xml:space="preserve"> организациями </w:t>
      </w:r>
      <w:r w:rsidR="0090311B" w:rsidRPr="00B77E56">
        <w:t>муниципального образования «Город Томск»</w:t>
      </w:r>
      <w:r w:rsidRPr="00B77E56">
        <w:t>.</w:t>
      </w:r>
    </w:p>
    <w:p w:rsidR="001C053E" w:rsidRPr="00B77E56" w:rsidRDefault="001C053E" w:rsidP="001C053E">
      <w:pPr>
        <w:ind w:firstLine="851"/>
        <w:jc w:val="both"/>
      </w:pPr>
      <w:r w:rsidRPr="00B77E56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B77E56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B77E56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B77E56" w:rsidRDefault="00E9504E" w:rsidP="00650414">
      <w:pPr>
        <w:adjustRightInd w:val="0"/>
        <w:ind w:firstLine="851"/>
        <w:jc w:val="both"/>
        <w:outlineLvl w:val="1"/>
      </w:pPr>
      <w:r w:rsidRPr="00B77E56">
        <w:t xml:space="preserve">Ответственность за достижение показателей целей, задач и мероприятий подпрограмм </w:t>
      </w:r>
      <w:r w:rsidR="0061554C" w:rsidRPr="00B77E56">
        <w:t>П</w:t>
      </w:r>
      <w:r w:rsidRPr="00B77E56">
        <w:t xml:space="preserve">рограммы несут соисполнители </w:t>
      </w:r>
      <w:r w:rsidR="0061554C" w:rsidRPr="00B77E56">
        <w:t>П</w:t>
      </w:r>
      <w:r w:rsidRPr="00B77E56">
        <w:t>рограммы.</w:t>
      </w:r>
    </w:p>
    <w:p w:rsidR="000B2C91" w:rsidRPr="00B77E56" w:rsidRDefault="000B2C91" w:rsidP="00650414">
      <w:pPr>
        <w:adjustRightInd w:val="0"/>
        <w:ind w:firstLine="851"/>
        <w:jc w:val="both"/>
        <w:outlineLvl w:val="1"/>
      </w:pPr>
      <w:r w:rsidRPr="00B77E56">
        <w:t xml:space="preserve">Привлечение средств бюджета Томской области с целью </w:t>
      </w:r>
      <w:proofErr w:type="spellStart"/>
      <w:r w:rsidRPr="00B77E56">
        <w:t>софинансирования</w:t>
      </w:r>
      <w:proofErr w:type="spellEnd"/>
      <w:r w:rsidRPr="00B77E56">
        <w:t xml:space="preserve"> мероприятий Программы осуществля</w:t>
      </w:r>
      <w:r w:rsidR="0004547E" w:rsidRPr="00B77E56">
        <w:t>ется</w:t>
      </w:r>
      <w:r w:rsidR="005F42E4" w:rsidRPr="00B77E56">
        <w:t xml:space="preserve"> </w:t>
      </w:r>
      <w:r w:rsidRPr="00B77E56">
        <w:t>в рамках реализации следующих государственных программ:</w:t>
      </w:r>
    </w:p>
    <w:p w:rsidR="000B2C91" w:rsidRPr="00B77E56" w:rsidRDefault="008561A8" w:rsidP="0004547E">
      <w:pPr>
        <w:autoSpaceDE w:val="0"/>
        <w:autoSpaceDN w:val="0"/>
        <w:adjustRightInd w:val="0"/>
        <w:ind w:firstLine="709"/>
        <w:jc w:val="both"/>
      </w:pPr>
      <w:r w:rsidRPr="00B77E56">
        <w:t>1) «</w:t>
      </w:r>
      <w:r w:rsidR="000B2C91" w:rsidRPr="00B77E56">
        <w:t>Развитие коммунальной и коммуникационной инфраструк</w:t>
      </w:r>
      <w:r w:rsidRPr="00B77E56">
        <w:t>туры в Томской области»</w:t>
      </w:r>
      <w:r w:rsidR="0004547E" w:rsidRPr="00B77E56">
        <w:t xml:space="preserve">, </w:t>
      </w:r>
      <w:r w:rsidR="000B2C91" w:rsidRPr="00B77E56">
        <w:t>утв</w:t>
      </w:r>
      <w:r w:rsidR="0004547E" w:rsidRPr="00B77E56">
        <w:t>. п</w:t>
      </w:r>
      <w:r w:rsidR="000B2C91" w:rsidRPr="00B77E56">
        <w:t xml:space="preserve">остановлением Администрации </w:t>
      </w:r>
      <w:r w:rsidR="008E51A2" w:rsidRPr="00B77E56">
        <w:t>Томской области</w:t>
      </w:r>
      <w:r w:rsidR="007856D8" w:rsidRPr="00B77E56">
        <w:t xml:space="preserve"> от 09.12.2014 №</w:t>
      </w:r>
      <w:r w:rsidR="000B2C91" w:rsidRPr="00B77E56">
        <w:t xml:space="preserve"> 474а</w:t>
      </w:r>
      <w:r w:rsidR="0047677C" w:rsidRPr="00B77E56">
        <w:t>. С</w:t>
      </w:r>
      <w:r w:rsidR="0004547E" w:rsidRPr="00B77E56">
        <w:t xml:space="preserve"> 01.01.2020 – в рамках </w:t>
      </w:r>
      <w:r w:rsidR="0004547E" w:rsidRPr="00B77E56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B77E56">
        <w:t xml:space="preserve">. Порядок и условия привлечения </w:t>
      </w:r>
      <w:proofErr w:type="spellStart"/>
      <w:r w:rsidR="000B2C91" w:rsidRPr="00B77E56">
        <w:t>софинансирования</w:t>
      </w:r>
      <w:proofErr w:type="spellEnd"/>
      <w:r w:rsidR="000B2C91" w:rsidRPr="00B77E56">
        <w:t xml:space="preserve"> определены Порядком предоставления </w:t>
      </w:r>
      <w:r w:rsidR="0047677C" w:rsidRPr="00B77E56">
        <w:t xml:space="preserve">и распределения субсидий </w:t>
      </w:r>
      <w:r w:rsidR="000B2C91" w:rsidRPr="00B77E56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B77E56">
        <w:t>;</w:t>
      </w:r>
    </w:p>
    <w:p w:rsidR="00A631E0" w:rsidRPr="00B77E56" w:rsidRDefault="008E51A2" w:rsidP="00A631E0">
      <w:pPr>
        <w:autoSpaceDE w:val="0"/>
        <w:autoSpaceDN w:val="0"/>
        <w:adjustRightInd w:val="0"/>
        <w:ind w:firstLine="709"/>
        <w:jc w:val="both"/>
      </w:pPr>
      <w:r w:rsidRPr="00B77E56">
        <w:t>2) «Обеспечение доступности жилья и улучшения качества жилищных условий населения Томской области»</w:t>
      </w:r>
      <w:r w:rsidR="0004547E" w:rsidRPr="00B77E56">
        <w:t xml:space="preserve">, </w:t>
      </w:r>
      <w:r w:rsidRPr="00B77E56">
        <w:t>утв</w:t>
      </w:r>
      <w:r w:rsidR="0004547E" w:rsidRPr="00B77E56">
        <w:t xml:space="preserve">. </w:t>
      </w:r>
      <w:r w:rsidRPr="00B77E56">
        <w:t>постановлением Администрации</w:t>
      </w:r>
      <w:r w:rsidR="007856D8" w:rsidRPr="00B77E56">
        <w:t xml:space="preserve"> Томской области от 12.12.2014 №</w:t>
      </w:r>
      <w:r w:rsidR="0004547E" w:rsidRPr="00B77E56">
        <w:t xml:space="preserve"> 490а</w:t>
      </w:r>
      <w:r w:rsidR="0047677C" w:rsidRPr="00B77E56">
        <w:t>. С</w:t>
      </w:r>
      <w:r w:rsidR="0004547E" w:rsidRPr="00B77E56">
        <w:t xml:space="preserve"> 01.01.2020 – в рамках </w:t>
      </w:r>
      <w:r w:rsidR="0004547E" w:rsidRPr="00B77E56">
        <w:rPr>
          <w:rFonts w:eastAsiaTheme="minorHAnsi"/>
          <w:lang w:eastAsia="en-US"/>
        </w:rPr>
        <w:t xml:space="preserve"> государственной программы «Жилье и городская среда Томской области», утв. постановлением Администрации Томск</w:t>
      </w:r>
      <w:r w:rsidR="00A631E0" w:rsidRPr="00B77E56">
        <w:rPr>
          <w:rFonts w:eastAsiaTheme="minorHAnsi"/>
          <w:lang w:eastAsia="en-US"/>
        </w:rPr>
        <w:t>ой области от 25.09.2019 № 337а</w:t>
      </w:r>
      <w:r w:rsidR="0004547E" w:rsidRPr="00B77E56">
        <w:t>.</w:t>
      </w:r>
      <w:r w:rsidRPr="00B77E56">
        <w:t xml:space="preserve"> Порядок и условия привлечения </w:t>
      </w:r>
      <w:proofErr w:type="spellStart"/>
      <w:r w:rsidRPr="00B77E56">
        <w:t>софинансирования</w:t>
      </w:r>
      <w:proofErr w:type="spellEnd"/>
      <w:r w:rsidRPr="00B77E56">
        <w:t xml:space="preserve"> определены </w:t>
      </w:r>
      <w:r w:rsidR="00A631E0" w:rsidRPr="00B77E56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9D7454" w:rsidRPr="00B77E56" w:rsidRDefault="008E51A2" w:rsidP="009D7454">
      <w:pPr>
        <w:autoSpaceDE w:val="0"/>
        <w:autoSpaceDN w:val="0"/>
        <w:adjustRightInd w:val="0"/>
        <w:ind w:firstLine="709"/>
        <w:jc w:val="both"/>
      </w:pPr>
      <w:r w:rsidRPr="00B77E56">
        <w:t>3</w:t>
      </w:r>
      <w:r w:rsidR="008561A8" w:rsidRPr="00B77E56">
        <w:t>) «</w:t>
      </w:r>
      <w:r w:rsidR="000B2C91" w:rsidRPr="00B77E56">
        <w:t xml:space="preserve">Повышение </w:t>
      </w:r>
      <w:proofErr w:type="spellStart"/>
      <w:r w:rsidR="000B2C91" w:rsidRPr="00B77E56">
        <w:t>энерго</w:t>
      </w:r>
      <w:r w:rsidR="008561A8" w:rsidRPr="00B77E56">
        <w:t>эффективности</w:t>
      </w:r>
      <w:proofErr w:type="spellEnd"/>
      <w:r w:rsidR="008561A8" w:rsidRPr="00B77E56">
        <w:t xml:space="preserve"> в Томской области»</w:t>
      </w:r>
      <w:r w:rsidR="0004547E" w:rsidRPr="00B77E56">
        <w:t xml:space="preserve">, </w:t>
      </w:r>
      <w:r w:rsidR="000B2C91" w:rsidRPr="00B77E56">
        <w:t>утв</w:t>
      </w:r>
      <w:r w:rsidR="0004547E" w:rsidRPr="00B77E56">
        <w:t xml:space="preserve">. </w:t>
      </w:r>
      <w:r w:rsidR="000B2C91" w:rsidRPr="00B77E56">
        <w:t xml:space="preserve">постановлением Администрации </w:t>
      </w:r>
      <w:r w:rsidRPr="00B77E56">
        <w:t>Томской области</w:t>
      </w:r>
      <w:r w:rsidR="007856D8" w:rsidRPr="00B77E56">
        <w:t xml:space="preserve"> от 12.12.2014 №</w:t>
      </w:r>
      <w:r w:rsidR="000B2C91" w:rsidRPr="00B77E56">
        <w:t xml:space="preserve"> 493а</w:t>
      </w:r>
      <w:r w:rsidR="00A631E0" w:rsidRPr="00B77E56">
        <w:t xml:space="preserve">. </w:t>
      </w:r>
      <w:r w:rsidR="009D7454" w:rsidRPr="00B77E56">
        <w:t xml:space="preserve">С 01.01.2020 – в рамках </w:t>
      </w:r>
      <w:r w:rsidR="009D7454" w:rsidRPr="00B77E56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9D7454" w:rsidRPr="00B77E56">
        <w:t xml:space="preserve">. Порядок и условия привлечения </w:t>
      </w:r>
      <w:proofErr w:type="spellStart"/>
      <w:r w:rsidR="009D7454" w:rsidRPr="00B77E56">
        <w:t>софинансирования</w:t>
      </w:r>
      <w:proofErr w:type="spellEnd"/>
      <w:r w:rsidR="009D7454" w:rsidRPr="00B77E56">
        <w:t xml:space="preserve"> определены 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B77E56" w:rsidRDefault="008561A8" w:rsidP="0004547E">
      <w:pPr>
        <w:autoSpaceDE w:val="0"/>
        <w:autoSpaceDN w:val="0"/>
        <w:adjustRightInd w:val="0"/>
        <w:ind w:firstLine="709"/>
        <w:jc w:val="both"/>
      </w:pPr>
      <w:r w:rsidRPr="00B77E56">
        <w:t>4) «</w:t>
      </w:r>
      <w:r w:rsidR="008E51A2" w:rsidRPr="00B77E56">
        <w:t>Воспроизводство и использование при</w:t>
      </w:r>
      <w:r w:rsidRPr="00B77E56">
        <w:t>родных ресурсов Томской области»</w:t>
      </w:r>
      <w:r w:rsidR="0004547E" w:rsidRPr="00B77E56">
        <w:t xml:space="preserve">, </w:t>
      </w:r>
      <w:r w:rsidR="008E51A2" w:rsidRPr="00B77E56">
        <w:t>утв</w:t>
      </w:r>
      <w:r w:rsidR="0004547E" w:rsidRPr="00B77E56">
        <w:t xml:space="preserve">.  </w:t>
      </w:r>
      <w:r w:rsidR="008E51A2" w:rsidRPr="00B77E56">
        <w:t>постановлением Администрации</w:t>
      </w:r>
      <w:r w:rsidR="007856D8" w:rsidRPr="00B77E56">
        <w:t xml:space="preserve"> Томской области от 02.12.2014 №</w:t>
      </w:r>
      <w:r w:rsidR="008E51A2" w:rsidRPr="00B77E56">
        <w:t xml:space="preserve"> 448а</w:t>
      </w:r>
      <w:r w:rsidR="00A631E0" w:rsidRPr="00B77E56">
        <w:t>. С</w:t>
      </w:r>
      <w:r w:rsidR="0004547E" w:rsidRPr="00B77E56">
        <w:t xml:space="preserve"> 01.01.2020 – в рамках </w:t>
      </w:r>
      <w:r w:rsidR="0004547E" w:rsidRPr="00B77E56">
        <w:rPr>
          <w:rFonts w:eastAsiaTheme="minorHAnsi"/>
          <w:lang w:eastAsia="en-US"/>
        </w:rPr>
        <w:t>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B77E56">
        <w:t>;</w:t>
      </w:r>
    </w:p>
    <w:p w:rsidR="00A631E0" w:rsidRPr="00B77E56" w:rsidRDefault="001960AB" w:rsidP="00A631E0">
      <w:pPr>
        <w:autoSpaceDE w:val="0"/>
        <w:autoSpaceDN w:val="0"/>
        <w:adjustRightInd w:val="0"/>
        <w:ind w:firstLine="709"/>
        <w:jc w:val="both"/>
        <w:rPr>
          <w:highlight w:val="cyan"/>
        </w:rPr>
      </w:pPr>
      <w:r w:rsidRPr="00B77E56">
        <w:t>5)</w:t>
      </w:r>
      <w:r w:rsidR="00DF4D96" w:rsidRPr="00B77E56">
        <w:t xml:space="preserve"> </w:t>
      </w:r>
      <w:r w:rsidR="008561A8" w:rsidRPr="00B77E56">
        <w:t>«</w:t>
      </w:r>
      <w:r w:rsidR="00DF4D96" w:rsidRPr="00B77E56">
        <w:t xml:space="preserve">Формирование комфортной </w:t>
      </w:r>
      <w:r w:rsidR="008561A8" w:rsidRPr="00B77E56">
        <w:t>городской среды Томской области»</w:t>
      </w:r>
      <w:r w:rsidR="0004547E" w:rsidRPr="00B77E56">
        <w:t xml:space="preserve">, </w:t>
      </w:r>
      <w:r w:rsidR="00DF4D96" w:rsidRPr="00B77E56">
        <w:t>утв</w:t>
      </w:r>
      <w:r w:rsidR="0004547E" w:rsidRPr="00B77E56">
        <w:t xml:space="preserve">. </w:t>
      </w:r>
      <w:r w:rsidR="00DF4D96" w:rsidRPr="00B77E56">
        <w:t>постановлением Администрации</w:t>
      </w:r>
      <w:r w:rsidR="007856D8" w:rsidRPr="00B77E56">
        <w:t xml:space="preserve"> Томской области от 31.08.2017 №</w:t>
      </w:r>
      <w:r w:rsidR="00DF4D96" w:rsidRPr="00B77E56">
        <w:t xml:space="preserve"> 317а</w:t>
      </w:r>
      <w:r w:rsidR="0004547E" w:rsidRPr="00B77E56">
        <w:t xml:space="preserve"> (с 01.01.2020 – в рамках </w:t>
      </w:r>
      <w:r w:rsidR="0004547E" w:rsidRPr="00B77E56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DF4D96" w:rsidRPr="00B77E56">
        <w:t xml:space="preserve">). Порядок и условия привлечения </w:t>
      </w:r>
      <w:proofErr w:type="spellStart"/>
      <w:r w:rsidR="00DF4D96" w:rsidRPr="00B77E56">
        <w:t>софинансирования</w:t>
      </w:r>
      <w:proofErr w:type="spellEnd"/>
      <w:r w:rsidR="00DF4D96" w:rsidRPr="00B77E56">
        <w:t xml:space="preserve"> определены </w:t>
      </w:r>
      <w:r w:rsidR="00A631E0" w:rsidRPr="00B77E56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постановлением.</w:t>
      </w:r>
    </w:p>
    <w:p w:rsidR="006E54A9" w:rsidRPr="00B77E56" w:rsidRDefault="006E54A9" w:rsidP="006E54A9">
      <w:pPr>
        <w:adjustRightInd w:val="0"/>
        <w:ind w:firstLine="851"/>
        <w:jc w:val="both"/>
        <w:outlineLvl w:val="1"/>
      </w:pPr>
      <w:r w:rsidRPr="00B77E56">
        <w:lastRenderedPageBreak/>
        <w:t xml:space="preserve">Привлечение внебюджетных средств на реализацию мероприятий </w:t>
      </w:r>
      <w:r w:rsidR="0061554C" w:rsidRPr="00B77E56">
        <w:t>П</w:t>
      </w:r>
      <w:r w:rsidRPr="00B77E56">
        <w:t xml:space="preserve">рограммы осуществляется в порядке и на условиях утвержденных инвестиционных программ ресурсоснабжающих организаций </w:t>
      </w:r>
      <w:r w:rsidR="0090311B" w:rsidRPr="00B77E56">
        <w:t xml:space="preserve">муниципального образования «Город Томск» </w:t>
      </w:r>
      <w:r w:rsidRPr="00B77E56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B77E56" w:rsidRDefault="00650414" w:rsidP="00650414">
      <w:pPr>
        <w:adjustRightInd w:val="0"/>
        <w:ind w:firstLine="851"/>
        <w:jc w:val="both"/>
        <w:outlineLvl w:val="1"/>
      </w:pPr>
      <w:r w:rsidRPr="00B77E56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B77E56">
        <w:t>департаментом</w:t>
      </w:r>
      <w:r w:rsidRPr="00B77E56">
        <w:t xml:space="preserve"> дорожной деятельности</w:t>
      </w:r>
      <w:r w:rsidR="00FE26C9" w:rsidRPr="00B77E56">
        <w:t xml:space="preserve"> и</w:t>
      </w:r>
      <w:r w:rsidRPr="00B77E56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B77E56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77E56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B77E56">
        <w:t xml:space="preserve">на текущий финансовый год </w:t>
      </w:r>
      <w:r w:rsidRPr="00B77E56">
        <w:t>и плановый период и изменениями в данное решение;</w:t>
      </w:r>
    </w:p>
    <w:p w:rsidR="00650414" w:rsidRPr="00B77E56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77E56">
        <w:t>подготовки отчетов о ходе реализации Программы;</w:t>
      </w:r>
    </w:p>
    <w:p w:rsidR="00650414" w:rsidRPr="00B77E56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77E56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B77E56">
        <w:t>софинансирования</w:t>
      </w:r>
      <w:proofErr w:type="spellEnd"/>
      <w:r w:rsidRPr="00B77E56">
        <w:t xml:space="preserve"> из иных бюджетных источников и внебюджетных источников.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B77E56">
        <w:tab/>
      </w:r>
      <w:r w:rsidRPr="00B77E56">
        <w:tab/>
      </w:r>
      <w:proofErr w:type="gramStart"/>
      <w:r w:rsidRPr="00B77E56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B77E56">
        <w:t>департамент</w:t>
      </w:r>
      <w:r w:rsidRPr="00B77E56">
        <w:t xml:space="preserve"> дорожной деятельности</w:t>
      </w:r>
      <w:r w:rsidR="00FE26C9" w:rsidRPr="00B77E56">
        <w:t xml:space="preserve"> и</w:t>
      </w:r>
      <w:r w:rsidRPr="00B77E56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B77E56" w:rsidRDefault="00E9504E" w:rsidP="00E9504E">
      <w:pPr>
        <w:adjustRightInd w:val="0"/>
        <w:ind w:firstLine="851"/>
        <w:jc w:val="both"/>
        <w:outlineLvl w:val="1"/>
      </w:pPr>
      <w:r w:rsidRPr="00B77E56">
        <w:t xml:space="preserve">Мониторинг и контроль хода реализации </w:t>
      </w:r>
      <w:r w:rsidR="0061554C" w:rsidRPr="00B77E56">
        <w:t>П</w:t>
      </w:r>
      <w:r w:rsidRPr="00B77E56">
        <w:t>рограммы осуществляет департамент городского хозяйства</w:t>
      </w:r>
      <w:r w:rsidR="0090311B" w:rsidRPr="00B77E56">
        <w:t xml:space="preserve"> администрации Города Томска</w:t>
      </w:r>
      <w:r w:rsidRPr="00B77E56">
        <w:t>.</w:t>
      </w:r>
    </w:p>
    <w:p w:rsidR="0031148A" w:rsidRPr="00B77E56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B77E56">
        <w:tab/>
      </w:r>
      <w:r w:rsidRPr="00B77E56">
        <w:tab/>
      </w:r>
      <w:proofErr w:type="gramStart"/>
      <w:r w:rsidR="009D0E76" w:rsidRPr="00B77E56">
        <w:t xml:space="preserve">Соисполнители </w:t>
      </w:r>
      <w:r w:rsidR="008A5867" w:rsidRPr="00B77E56">
        <w:t xml:space="preserve">подпрограмм предоставляют в адрес департамента городского хозяйства </w:t>
      </w:r>
      <w:r w:rsidR="003A37BF" w:rsidRPr="00B77E56">
        <w:t xml:space="preserve">администрации Города Томска </w:t>
      </w:r>
      <w:r w:rsidR="008A5867" w:rsidRPr="00B77E56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B77E56">
        <w:t xml:space="preserve"> контроля, </w:t>
      </w:r>
      <w:proofErr w:type="gramStart"/>
      <w:r w:rsidR="008A5867" w:rsidRPr="00B77E56">
        <w:t>утвержденному</w:t>
      </w:r>
      <w:proofErr w:type="gramEnd"/>
      <w:r w:rsidR="008A5867" w:rsidRPr="00B77E56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B77E56">
        <w:t>Excel</w:t>
      </w:r>
      <w:proofErr w:type="spellEnd"/>
      <w:r w:rsidR="008A5867" w:rsidRPr="00B77E56">
        <w:t xml:space="preserve"> и MS </w:t>
      </w:r>
      <w:proofErr w:type="spellStart"/>
      <w:r w:rsidR="008A5867" w:rsidRPr="00B77E56">
        <w:t>Word</w:t>
      </w:r>
      <w:proofErr w:type="spellEnd"/>
      <w:r w:rsidR="008A5867" w:rsidRPr="00B77E56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B77E56">
        <w:t>П</w:t>
      </w:r>
      <w:r w:rsidRPr="00B77E56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B77E56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77E56">
        <w:t>Excel</w:t>
      </w:r>
      <w:proofErr w:type="spellEnd"/>
      <w:r w:rsidRPr="00B77E56">
        <w:t xml:space="preserve"> и MS </w:t>
      </w:r>
      <w:proofErr w:type="spellStart"/>
      <w:r w:rsidRPr="00B77E56">
        <w:t>Word</w:t>
      </w:r>
      <w:proofErr w:type="spellEnd"/>
      <w:r w:rsidRPr="00B77E56">
        <w:t xml:space="preserve"> соответственно) в управление </w:t>
      </w:r>
      <w:r w:rsidRPr="00B77E56">
        <w:lastRenderedPageBreak/>
        <w:t xml:space="preserve">экономического развития </w:t>
      </w:r>
      <w:r w:rsidR="003A37BF" w:rsidRPr="00B77E56">
        <w:t xml:space="preserve">администрации Города Томска </w:t>
      </w:r>
      <w:r w:rsidRPr="00B77E56">
        <w:t>и департамент финансов</w:t>
      </w:r>
      <w:r w:rsidR="003A37BF" w:rsidRPr="00B77E56">
        <w:t xml:space="preserve"> администрации Города Томска</w:t>
      </w:r>
      <w:r w:rsidRPr="00B77E56">
        <w:t>.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Управление экономического развития </w:t>
      </w:r>
      <w:r w:rsidR="003A37BF" w:rsidRPr="00B77E56">
        <w:t xml:space="preserve">администрации Города Томска </w:t>
      </w:r>
      <w:r w:rsidRPr="00B77E56">
        <w:t xml:space="preserve">и департамент финансов </w:t>
      </w:r>
      <w:r w:rsidR="003A37BF" w:rsidRPr="00B77E56">
        <w:t xml:space="preserve">администрации Города Томска </w:t>
      </w:r>
      <w:r w:rsidRPr="00B77E56">
        <w:t xml:space="preserve">в течение 15 рабочих дней </w:t>
      </w:r>
      <w:proofErr w:type="gramStart"/>
      <w:r w:rsidRPr="00B77E56">
        <w:t>с даты поступления</w:t>
      </w:r>
      <w:proofErr w:type="gramEnd"/>
      <w:r w:rsidRPr="00B77E56">
        <w:t xml:space="preserve"> предварительного отчета проводят проверку представленных в отчете данных: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1) управление экономического развития </w:t>
      </w:r>
      <w:r w:rsidR="003A37BF" w:rsidRPr="00B77E56">
        <w:t xml:space="preserve">администрации Города Томска </w:t>
      </w:r>
      <w:r w:rsidRPr="00B77E56">
        <w:t>на предмет: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- соответствия наименований и плановых значений показателей </w:t>
      </w:r>
      <w:r w:rsidR="0061554C" w:rsidRPr="00B77E56">
        <w:t>П</w:t>
      </w:r>
      <w:r w:rsidRPr="00B77E56">
        <w:t xml:space="preserve">рограммы в предварительном отчете показателям, утвержденным в </w:t>
      </w:r>
      <w:r w:rsidR="0061554C" w:rsidRPr="00B77E56">
        <w:t>П</w:t>
      </w:r>
      <w:r w:rsidRPr="00B77E56">
        <w:t>рограмме в последней редакции отчетного года, а также полноты представленных данных;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- соответствия фактических значений показателей </w:t>
      </w:r>
      <w:r w:rsidR="0061554C" w:rsidRPr="00B77E56">
        <w:t>П</w:t>
      </w:r>
      <w:r w:rsidRPr="00B77E56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B77E56">
        <w:t>ии Города Томска от 28.10.2015 №</w:t>
      </w:r>
      <w:r w:rsidRPr="00B77E56">
        <w:t xml:space="preserve"> р1180;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2) департамент финансов </w:t>
      </w:r>
      <w:r w:rsidR="003A37BF" w:rsidRPr="00B77E56">
        <w:t xml:space="preserve">администрации Города Томска </w:t>
      </w:r>
      <w:r w:rsidRPr="00B77E56">
        <w:t xml:space="preserve">на предмет соответствия объемов финансирования </w:t>
      </w:r>
      <w:r w:rsidR="0061554C" w:rsidRPr="00B77E56">
        <w:t>П</w:t>
      </w:r>
      <w:r w:rsidRPr="00B77E56">
        <w:t>рограммы, указанных в предварительн</w:t>
      </w:r>
      <w:r w:rsidR="009319C2" w:rsidRPr="00B77E56">
        <w:t>ом</w:t>
      </w:r>
      <w:r w:rsidRPr="00B77E56">
        <w:t xml:space="preserve"> отчет</w:t>
      </w:r>
      <w:r w:rsidR="009319C2" w:rsidRPr="00B77E56">
        <w:t>е</w:t>
      </w:r>
      <w:r w:rsidRPr="00B77E56">
        <w:t>, утвержденным решением Думы Города Томска о бюдж</w:t>
      </w:r>
      <w:r w:rsidR="007856D8" w:rsidRPr="00B77E56">
        <w:t>ете муниципального образования «Город Томск»</w:t>
      </w:r>
      <w:r w:rsidRPr="00B77E56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B77E56">
        <w:t>ой</w:t>
      </w:r>
      <w:r w:rsidRPr="00B77E56">
        <w:t xml:space="preserve"> </w:t>
      </w:r>
      <w:r w:rsidR="0061554C" w:rsidRPr="00B77E56">
        <w:t>П</w:t>
      </w:r>
      <w:r w:rsidRPr="00B77E56">
        <w:t>рограмм</w:t>
      </w:r>
      <w:r w:rsidR="009319C2" w:rsidRPr="00B77E56">
        <w:t>ы</w:t>
      </w:r>
      <w:r w:rsidRPr="00B77E56">
        <w:t>, подпрограмм и основных мероприятий;</w:t>
      </w:r>
      <w:proofErr w:type="gramEnd"/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и направляют свои замечания </w:t>
      </w:r>
      <w:r w:rsidR="006C51DE" w:rsidRPr="00B77E56">
        <w:t xml:space="preserve">в адрес </w:t>
      </w:r>
      <w:proofErr w:type="gramStart"/>
      <w:r w:rsidR="006C51DE" w:rsidRPr="00B77E56">
        <w:t>департамента городского хозяйства</w:t>
      </w:r>
      <w:r w:rsidR="003A37BF" w:rsidRPr="00B77E56">
        <w:t xml:space="preserve"> администрации Города Томска</w:t>
      </w:r>
      <w:proofErr w:type="gramEnd"/>
      <w:r w:rsidRPr="00B77E56">
        <w:t>.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>Днем получения предварительн</w:t>
      </w:r>
      <w:r w:rsidR="006C51DE" w:rsidRPr="00B77E56">
        <w:t>ого</w:t>
      </w:r>
      <w:r w:rsidRPr="00B77E56">
        <w:t xml:space="preserve"> отчет</w:t>
      </w:r>
      <w:r w:rsidR="006C51DE" w:rsidRPr="00B77E56">
        <w:t>а</w:t>
      </w:r>
      <w:r w:rsidRPr="00B77E56">
        <w:t xml:space="preserve"> считается день </w:t>
      </w:r>
      <w:r w:rsidR="006C51DE" w:rsidRPr="00B77E56">
        <w:t>его</w:t>
      </w:r>
      <w:r w:rsidRPr="00B77E56">
        <w:t xml:space="preserve"> регистрации в управлении экономического развития</w:t>
      </w:r>
      <w:r w:rsidR="00FB27F8" w:rsidRPr="00B77E56">
        <w:t xml:space="preserve"> администрации Города Томска</w:t>
      </w:r>
      <w:r w:rsidRPr="00B77E56">
        <w:t xml:space="preserve"> и департаменте финансов </w:t>
      </w:r>
      <w:r w:rsidR="00FB27F8" w:rsidRPr="00B77E56">
        <w:t xml:space="preserve">администрации Города Томска </w:t>
      </w:r>
      <w:r w:rsidRPr="00B77E56">
        <w:t>соответственно.</w:t>
      </w:r>
    </w:p>
    <w:p w:rsidR="0031148A" w:rsidRPr="00B77E56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Департамент городского хозяйства </w:t>
      </w:r>
      <w:r w:rsidR="003A37BF" w:rsidRPr="00B77E56">
        <w:t xml:space="preserve">администрации Города Томска </w:t>
      </w:r>
      <w:r w:rsidRPr="00B77E56">
        <w:t>устраняе</w:t>
      </w:r>
      <w:r w:rsidR="0031148A" w:rsidRPr="00B77E56">
        <w:t xml:space="preserve">т замечания управления экономического развития </w:t>
      </w:r>
      <w:r w:rsidR="003A37BF" w:rsidRPr="00B77E56">
        <w:t xml:space="preserve">администрации Города Томска </w:t>
      </w:r>
      <w:r w:rsidR="0031148A" w:rsidRPr="00B77E56">
        <w:t>и департамента финансов</w:t>
      </w:r>
      <w:r w:rsidR="003A37BF" w:rsidRPr="00B77E56">
        <w:t xml:space="preserve"> администрации Города Томска</w:t>
      </w:r>
      <w:r w:rsidR="0031148A" w:rsidRPr="00B77E56">
        <w:t>, утвержда</w:t>
      </w:r>
      <w:r w:rsidRPr="00B77E56">
        <w:t>е</w:t>
      </w:r>
      <w:r w:rsidR="0031148A" w:rsidRPr="00B77E56">
        <w:t>т итоговы</w:t>
      </w:r>
      <w:r w:rsidRPr="00B77E56">
        <w:t>й</w:t>
      </w:r>
      <w:r w:rsidR="0031148A" w:rsidRPr="00B77E56">
        <w:t xml:space="preserve"> отчет </w:t>
      </w:r>
      <w:r w:rsidR="003A37BF" w:rsidRPr="00B77E56">
        <w:t>муниципальным правовым актом руководителя</w:t>
      </w:r>
      <w:r w:rsidRPr="00B77E56">
        <w:t xml:space="preserve"> департамента городского хозяйства</w:t>
      </w:r>
      <w:r w:rsidR="00395438">
        <w:t xml:space="preserve"> </w:t>
      </w:r>
      <w:r w:rsidR="00395438">
        <w:rPr>
          <w:color w:val="000000"/>
        </w:rPr>
        <w:t>администрации Города Томска</w:t>
      </w:r>
      <w:r w:rsidR="0031148A" w:rsidRPr="00B77E56">
        <w:t xml:space="preserve"> и представля</w:t>
      </w:r>
      <w:r w:rsidRPr="00B77E56">
        <w:t>е</w:t>
      </w:r>
      <w:r w:rsidR="0031148A" w:rsidRPr="00B77E56">
        <w:t>т в управление экономического развития</w:t>
      </w:r>
      <w:r w:rsidR="003A37BF" w:rsidRPr="00B77E56">
        <w:t xml:space="preserve"> администрации Города Томска</w:t>
      </w:r>
      <w:r w:rsidR="0031148A" w:rsidRPr="00B77E56">
        <w:t>, департамент финансов</w:t>
      </w:r>
      <w:r w:rsidR="00B333F2" w:rsidRPr="00B77E56">
        <w:t xml:space="preserve"> администрации Города Томска</w:t>
      </w:r>
      <w:r w:rsidR="0031148A" w:rsidRPr="00B77E56">
        <w:t xml:space="preserve"> и в Счетную палату Города Томска в срок до 10 марта года, следующего</w:t>
      </w:r>
      <w:proofErr w:type="gramEnd"/>
      <w:r w:rsidR="0031148A" w:rsidRPr="00B77E56">
        <w:t xml:space="preserve"> за </w:t>
      </w:r>
      <w:proofErr w:type="gramStart"/>
      <w:r w:rsidR="0031148A" w:rsidRPr="00B77E56">
        <w:t>отчетным</w:t>
      </w:r>
      <w:proofErr w:type="gramEnd"/>
      <w:r w:rsidR="0031148A" w:rsidRPr="00B77E56">
        <w:t>, в бумажном, а также в электронном виде.</w:t>
      </w:r>
    </w:p>
    <w:p w:rsidR="0031148A" w:rsidRPr="00B77E56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>Департамент городского хозяйства</w:t>
      </w:r>
      <w:r w:rsidR="0031148A" w:rsidRPr="00B77E56">
        <w:t xml:space="preserve"> </w:t>
      </w:r>
      <w:r w:rsidR="003A37BF" w:rsidRPr="00B77E56">
        <w:t xml:space="preserve">администрации Города Томска </w:t>
      </w:r>
      <w:r w:rsidR="0031148A" w:rsidRPr="00B77E56">
        <w:t>нес</w:t>
      </w:r>
      <w:r w:rsidRPr="00B77E56">
        <w:t>е</w:t>
      </w:r>
      <w:r w:rsidR="0031148A" w:rsidRPr="00B77E56">
        <w:t>т ответственность за качество, полноту и достоверность данных в предоставленных отчетах.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Фактическое значение показателя «Доля инженерных сетей, нуждающихся в замене» цели </w:t>
      </w:r>
      <w:r w:rsidR="0061554C" w:rsidRPr="00B77E56">
        <w:t>П</w:t>
      </w:r>
      <w:r w:rsidRPr="00B77E56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B77E56">
        <w:t>Томскстат</w:t>
      </w:r>
      <w:proofErr w:type="spellEnd"/>
      <w:r w:rsidRPr="00B77E56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B77E56">
        <w:t>,</w:t>
      </w:r>
      <w:r w:rsidRPr="00B77E56">
        <w:t xml:space="preserve"> в соответствии с </w:t>
      </w:r>
      <w:r w:rsidR="003A58CB" w:rsidRPr="00B77E56">
        <w:t xml:space="preserve">приказом Росстата </w:t>
      </w:r>
      <w:r w:rsidR="009B652C" w:rsidRPr="00B77E56">
        <w:t>от 02.07</w:t>
      </w:r>
      <w:r w:rsidR="003A37BF" w:rsidRPr="00B77E56">
        <w:t>.201</w:t>
      </w:r>
      <w:r w:rsidR="009B652C" w:rsidRPr="00B77E56">
        <w:t>9</w:t>
      </w:r>
      <w:proofErr w:type="gramEnd"/>
      <w:r w:rsidR="003A37BF" w:rsidRPr="00B77E56">
        <w:t xml:space="preserve"> № </w:t>
      </w:r>
      <w:r w:rsidR="009B652C" w:rsidRPr="00B77E56">
        <w:t>370</w:t>
      </w:r>
      <w:r w:rsidR="003A37BF" w:rsidRPr="00B77E56">
        <w:t xml:space="preserve"> «</w:t>
      </w:r>
      <w:r w:rsidR="009B652C" w:rsidRPr="00B77E56">
        <w:t>Об утверждении формы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</w:t>
      </w:r>
      <w:r w:rsidR="003A37BF" w:rsidRPr="00B77E56">
        <w:t>»</w:t>
      </w:r>
      <w:r w:rsidRPr="00B77E56">
        <w:t xml:space="preserve">. </w:t>
      </w:r>
    </w:p>
    <w:p w:rsidR="00650414" w:rsidRPr="00B77E56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>В соответствии с п. 7.8 П</w:t>
      </w:r>
      <w:r w:rsidR="00650414" w:rsidRPr="00B77E56">
        <w:t xml:space="preserve">орядка принятия решений о разработке муниципальных программ </w:t>
      </w:r>
      <w:r w:rsidR="00B104F5" w:rsidRPr="00B77E56">
        <w:t>муниципального образования</w:t>
      </w:r>
      <w:r w:rsidR="00650414" w:rsidRPr="00B77E56">
        <w:t xml:space="preserve"> «Город Томск», их формирования, реализации, </w:t>
      </w:r>
      <w:r w:rsidR="00C70913" w:rsidRPr="00B77E56">
        <w:t xml:space="preserve">корректировки, </w:t>
      </w:r>
      <w:r w:rsidR="00650414" w:rsidRPr="00B77E56">
        <w:t xml:space="preserve">мониторинга и контроля, утвержденного постановлением администрации Города Томска от 15.07.2014 № 677 </w:t>
      </w:r>
      <w:r w:rsidR="00D55B9D" w:rsidRPr="00B77E56">
        <w:t xml:space="preserve">«Об утверждении Порядка принятия решений о </w:t>
      </w:r>
      <w:r w:rsidR="00D55B9D" w:rsidRPr="00B77E56">
        <w:lastRenderedPageBreak/>
        <w:t>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B77E56">
        <w:t xml:space="preserve">», </w:t>
      </w:r>
      <w:r w:rsidR="00B333F2" w:rsidRPr="00B77E56">
        <w:t>у</w:t>
      </w:r>
      <w:r w:rsidR="00DD0580" w:rsidRPr="00B77E56">
        <w:t xml:space="preserve">правление экономического развития </w:t>
      </w:r>
      <w:r w:rsidR="00B333F2" w:rsidRPr="00B77E56">
        <w:t xml:space="preserve">администрации Города Томска </w:t>
      </w:r>
      <w:r w:rsidR="00DD0580" w:rsidRPr="00B77E56">
        <w:t>проводит оценку эффективности</w:t>
      </w:r>
      <w:proofErr w:type="gramEnd"/>
      <w:r w:rsidR="00DD0580" w:rsidRPr="00B77E56">
        <w:t xml:space="preserve"> реализации </w:t>
      </w:r>
      <w:r w:rsidR="0061554C" w:rsidRPr="00B77E56">
        <w:t>Программы</w:t>
      </w:r>
      <w:r w:rsidR="00DD0580" w:rsidRPr="00B77E56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При оценке эффективности реализации </w:t>
      </w:r>
      <w:r w:rsidR="0061554C" w:rsidRPr="00B77E56">
        <w:t>П</w:t>
      </w:r>
      <w:r w:rsidRPr="00B77E56">
        <w:t xml:space="preserve">рограммы управлением экономического развития </w:t>
      </w:r>
      <w:r w:rsidR="003A37BF" w:rsidRPr="00B77E56">
        <w:t xml:space="preserve">администрации Города Томска </w:t>
      </w:r>
      <w:r w:rsidRPr="00B77E56">
        <w:t>показатель «Доля инженерных сетей, нуждающихся в замене» не учитывается.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B77E56">
        <w:t>Томскстатом</w:t>
      </w:r>
      <w:proofErr w:type="spellEnd"/>
      <w:r w:rsidRPr="00B77E56">
        <w:t xml:space="preserve">, в срок до 01 июля года, следующего за </w:t>
      </w:r>
      <w:proofErr w:type="gramStart"/>
      <w:r w:rsidRPr="00B77E56">
        <w:t>отчетным</w:t>
      </w:r>
      <w:proofErr w:type="gramEnd"/>
      <w:r w:rsidRPr="00B77E56">
        <w:t xml:space="preserve"> департамент городского хозяйства </w:t>
      </w:r>
      <w:r w:rsidR="00B333F2" w:rsidRPr="00B77E56">
        <w:t xml:space="preserve">администрации Города Томска </w:t>
      </w:r>
      <w:r w:rsidRPr="00B77E56">
        <w:t xml:space="preserve">направляет в управление экономического развития </w:t>
      </w:r>
      <w:r w:rsidR="00B333F2" w:rsidRPr="00B77E56">
        <w:t xml:space="preserve">администрации Города Томска </w:t>
      </w:r>
      <w:r w:rsidRPr="00B77E56">
        <w:t>данные по показателю «Доля инженерных сетей, нуждающихся в замене».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При внесении изменений в подпрограммы, затрагивающие содержание </w:t>
      </w:r>
      <w:r w:rsidR="0061554C" w:rsidRPr="00B77E56">
        <w:t>П</w:t>
      </w:r>
      <w:r w:rsidRPr="00B77E56">
        <w:t xml:space="preserve">рограммы в целом, ответственный исполнитель подпрограммы формирует проект внесения изменений в </w:t>
      </w:r>
      <w:r w:rsidR="0061554C" w:rsidRPr="00B77E56">
        <w:t>П</w:t>
      </w:r>
      <w:r w:rsidRPr="00B77E56">
        <w:t>рограмму и подпрограммы.</w:t>
      </w:r>
    </w:p>
    <w:p w:rsidR="00650414" w:rsidRPr="00B77E56" w:rsidRDefault="00650414" w:rsidP="00650414">
      <w:pPr>
        <w:suppressAutoHyphens/>
        <w:adjustRightInd w:val="0"/>
        <w:ind w:firstLine="851"/>
        <w:jc w:val="both"/>
      </w:pPr>
      <w:r w:rsidRPr="00B77E56">
        <w:t>Реализация Программы освещается в средствах массовой информации.</w:t>
      </w:r>
    </w:p>
    <w:p w:rsidR="002A6D7F" w:rsidRPr="00B77E56" w:rsidRDefault="002A6D7F" w:rsidP="002A6D7F">
      <w:pPr>
        <w:ind w:left="720"/>
        <w:jc w:val="center"/>
        <w:rPr>
          <w:b/>
          <w:color w:val="000000"/>
        </w:rPr>
      </w:pPr>
    </w:p>
    <w:p w:rsidR="002A6D7F" w:rsidRPr="00B77E56" w:rsidRDefault="002A6D7F" w:rsidP="002A6D7F">
      <w:pPr>
        <w:ind w:left="720"/>
        <w:jc w:val="center"/>
        <w:rPr>
          <w:b/>
          <w:color w:val="000000"/>
        </w:rPr>
      </w:pPr>
      <w:r w:rsidRPr="00B77E56">
        <w:rPr>
          <w:b/>
          <w:color w:val="000000"/>
        </w:rPr>
        <w:t xml:space="preserve">Критерии </w:t>
      </w:r>
      <w:proofErr w:type="gramStart"/>
      <w:r w:rsidRPr="00B77E56">
        <w:rPr>
          <w:b/>
          <w:color w:val="000000"/>
        </w:rPr>
        <w:t>определения очерёдно</w:t>
      </w:r>
      <w:r w:rsidR="0061554C" w:rsidRPr="00B77E56">
        <w:rPr>
          <w:b/>
          <w:color w:val="000000"/>
        </w:rPr>
        <w:t>сти финансирования мероприятий П</w:t>
      </w:r>
      <w:r w:rsidRPr="00B77E56">
        <w:rPr>
          <w:b/>
          <w:color w:val="000000"/>
        </w:rPr>
        <w:t>рограммы</w:t>
      </w:r>
      <w:proofErr w:type="gramEnd"/>
      <w:r w:rsidRPr="00B77E56">
        <w:rPr>
          <w:b/>
          <w:color w:val="000000"/>
        </w:rPr>
        <w:t>: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1. Исполнени</w:t>
      </w:r>
      <w:r w:rsidR="0078240F" w:rsidRPr="00B77E56">
        <w:rPr>
          <w:color w:val="000000"/>
        </w:rPr>
        <w:t>е</w:t>
      </w:r>
      <w:r w:rsidRPr="00B77E56">
        <w:rPr>
          <w:color w:val="000000"/>
        </w:rPr>
        <w:t xml:space="preserve"> решений судов в ч</w:t>
      </w:r>
      <w:r w:rsidR="00271E2C" w:rsidRPr="00B77E56">
        <w:rPr>
          <w:color w:val="000000"/>
        </w:rPr>
        <w:t>асти организации на территории муниципального образования</w:t>
      </w:r>
      <w:r w:rsidRPr="00B77E56">
        <w:rPr>
          <w:color w:val="000000"/>
        </w:rPr>
        <w:t xml:space="preserve"> «Город Томск» </w:t>
      </w:r>
      <w:proofErr w:type="spellStart"/>
      <w:r w:rsidRPr="00B77E56">
        <w:rPr>
          <w:color w:val="000000"/>
        </w:rPr>
        <w:t>электро</w:t>
      </w:r>
      <w:proofErr w:type="spellEnd"/>
      <w:r w:rsidRPr="00B77E56">
        <w:rPr>
          <w:color w:val="000000"/>
        </w:rPr>
        <w:t>-, тепл</w:t>
      </w:r>
      <w:proofErr w:type="gramStart"/>
      <w:r w:rsidRPr="00B77E56">
        <w:rPr>
          <w:color w:val="000000"/>
        </w:rPr>
        <w:t>о-</w:t>
      </w:r>
      <w:proofErr w:type="gramEnd"/>
      <w:r w:rsidRPr="00B77E56">
        <w:rPr>
          <w:color w:val="000000"/>
        </w:rPr>
        <w:t xml:space="preserve">, </w:t>
      </w:r>
      <w:proofErr w:type="spellStart"/>
      <w:r w:rsidRPr="00B77E56">
        <w:rPr>
          <w:color w:val="000000"/>
        </w:rPr>
        <w:t>газо</w:t>
      </w:r>
      <w:proofErr w:type="spellEnd"/>
      <w:r w:rsidRPr="00B77E56">
        <w:rPr>
          <w:color w:val="000000"/>
        </w:rPr>
        <w:t>-, водоснабжения  и водоотведения.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 xml:space="preserve">2. Обеспечение развития инженерной инфраструктуры на территории с выделенными земельными участками льготным категориям граждан в соответствии с </w:t>
      </w:r>
      <w:r w:rsidR="003A58CB" w:rsidRPr="00B77E56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B77E56">
        <w:rPr>
          <w:color w:val="000000"/>
        </w:rPr>
        <w:t>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4. Количество подключаемых абонентов.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5. Обеспечение развития инженерной инфраструктуры на территориях с отсутствующим</w:t>
      </w:r>
      <w:r w:rsidR="006E49C4" w:rsidRPr="00B77E56">
        <w:rPr>
          <w:color w:val="000000"/>
        </w:rPr>
        <w:t>и</w:t>
      </w:r>
      <w:r w:rsidRPr="00B77E56">
        <w:rPr>
          <w:color w:val="000000"/>
        </w:rPr>
        <w:t xml:space="preserve"> централизованными системами </w:t>
      </w:r>
      <w:proofErr w:type="spellStart"/>
      <w:r w:rsidRPr="00B77E56">
        <w:rPr>
          <w:color w:val="000000"/>
        </w:rPr>
        <w:t>электро</w:t>
      </w:r>
      <w:proofErr w:type="spellEnd"/>
      <w:r w:rsidRPr="00B77E56">
        <w:rPr>
          <w:color w:val="000000"/>
        </w:rPr>
        <w:t>-, тепл</w:t>
      </w:r>
      <w:proofErr w:type="gramStart"/>
      <w:r w:rsidRPr="00B77E56">
        <w:rPr>
          <w:color w:val="000000"/>
        </w:rPr>
        <w:t>о-</w:t>
      </w:r>
      <w:proofErr w:type="gramEnd"/>
      <w:r w:rsidRPr="00B77E56">
        <w:rPr>
          <w:color w:val="000000"/>
        </w:rPr>
        <w:t xml:space="preserve">, </w:t>
      </w:r>
      <w:proofErr w:type="spellStart"/>
      <w:r w:rsidRPr="00B77E56">
        <w:rPr>
          <w:color w:val="000000"/>
        </w:rPr>
        <w:t>газо</w:t>
      </w:r>
      <w:proofErr w:type="spellEnd"/>
      <w:r w:rsidRPr="00B77E56">
        <w:rPr>
          <w:color w:val="000000"/>
        </w:rPr>
        <w:t>-, водоснабжения  и водоотведения.</w:t>
      </w:r>
    </w:p>
    <w:p w:rsidR="002A6D7F" w:rsidRPr="00B77E56" w:rsidRDefault="002A6D7F" w:rsidP="00650414">
      <w:pPr>
        <w:suppressAutoHyphens/>
        <w:adjustRightInd w:val="0"/>
        <w:ind w:firstLine="851"/>
        <w:jc w:val="both"/>
      </w:pPr>
    </w:p>
    <w:p w:rsidR="00650414" w:rsidRPr="00B77E56" w:rsidRDefault="000D7852" w:rsidP="00650414">
      <w:pPr>
        <w:numPr>
          <w:ilvl w:val="0"/>
          <w:numId w:val="1"/>
        </w:numPr>
        <w:jc w:val="center"/>
      </w:pPr>
      <w:r w:rsidRPr="00B77E56">
        <w:t>ПОДПРОГРАММЫ</w:t>
      </w:r>
    </w:p>
    <w:p w:rsidR="00650414" w:rsidRPr="00B77E56" w:rsidRDefault="00650414" w:rsidP="00650414">
      <w:pPr>
        <w:tabs>
          <w:tab w:val="left" w:pos="1134"/>
        </w:tabs>
        <w:ind w:left="1800"/>
      </w:pPr>
    </w:p>
    <w:p w:rsidR="00650414" w:rsidRPr="00B77E56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B77E56">
        <w:t>Подпрограмма</w:t>
      </w:r>
      <w:r w:rsidRPr="00B77E56">
        <w:rPr>
          <w:b/>
        </w:rPr>
        <w:t xml:space="preserve"> «Содержание инженерной инфраструктуры»</w:t>
      </w:r>
      <w:r w:rsidRPr="00B77E56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B77E56">
        <w:t>ресурсоснабжающим</w:t>
      </w:r>
      <w:proofErr w:type="spellEnd"/>
      <w:r w:rsidRPr="00B77E56">
        <w:t xml:space="preserve"> организациям.</w:t>
      </w:r>
      <w:proofErr w:type="gramEnd"/>
      <w:r w:rsidRPr="00B77E56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B77E56">
        <w:t>нерно-технического обеспечения муниципального образования</w:t>
      </w:r>
      <w:r w:rsidRPr="00B77E56">
        <w:t xml:space="preserve"> «Город Томск» и подготовку инженерной инфраструктуры к работе в отопительный период.</w:t>
      </w:r>
    </w:p>
    <w:p w:rsidR="00650414" w:rsidRPr="00B77E56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B77E56">
        <w:t>Подпрограмм</w:t>
      </w:r>
      <w:r w:rsidRPr="00B77E56">
        <w:rPr>
          <w:b/>
        </w:rPr>
        <w:t>а «Организация и обеспечение эффективного исполнения функций»</w:t>
      </w:r>
      <w:r w:rsidRPr="00B77E56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B77E56">
        <w:t>функционирования подразделений департамента городского хозяйства</w:t>
      </w:r>
      <w:r w:rsidR="00395438">
        <w:t xml:space="preserve"> </w:t>
      </w:r>
      <w:r w:rsidR="00395438">
        <w:rPr>
          <w:color w:val="000000"/>
        </w:rPr>
        <w:t>администрации Города Томска</w:t>
      </w:r>
      <w:proofErr w:type="gramEnd"/>
      <w:r w:rsidRPr="00B77E56">
        <w:t xml:space="preserve">. </w:t>
      </w:r>
    </w:p>
    <w:p w:rsidR="00650414" w:rsidRPr="00B77E56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B77E56">
        <w:lastRenderedPageBreak/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B77E56" w:rsidRDefault="00650414" w:rsidP="00650414">
      <w:pPr>
        <w:tabs>
          <w:tab w:val="left" w:pos="1134"/>
        </w:tabs>
        <w:ind w:firstLine="857"/>
        <w:jc w:val="both"/>
      </w:pPr>
      <w:r w:rsidRPr="00B77E56">
        <w:t>3.</w:t>
      </w:r>
      <w:r w:rsidRPr="00B77E56">
        <w:tab/>
        <w:t>Подпрограмма</w:t>
      </w:r>
      <w:r w:rsidRPr="00B77E56">
        <w:rPr>
          <w:b/>
        </w:rPr>
        <w:t xml:space="preserve"> «Развитие инженерной инфраструктуры»</w:t>
      </w:r>
      <w:r w:rsidRPr="00B77E56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B77E56">
        <w:t xml:space="preserve">муниципального образования «Город Томск» </w:t>
      </w:r>
      <w:r w:rsidRPr="00B77E56">
        <w:t xml:space="preserve">к сетям централизованного тепло- и электроснабжения. </w:t>
      </w:r>
    </w:p>
    <w:p w:rsidR="00650414" w:rsidRPr="00B77E56" w:rsidRDefault="00650414" w:rsidP="00650414">
      <w:pPr>
        <w:ind w:firstLine="851"/>
        <w:jc w:val="both"/>
      </w:pPr>
      <w:r w:rsidRPr="00B77E56">
        <w:t xml:space="preserve">4. Целью подпрограммы </w:t>
      </w:r>
      <w:r w:rsidRPr="00B77E56">
        <w:rPr>
          <w:b/>
        </w:rPr>
        <w:t>«Газификация Томска»</w:t>
      </w:r>
      <w:r w:rsidRPr="00B77E56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B77E56">
        <w:t xml:space="preserve">5. Подпрограмма </w:t>
      </w:r>
      <w:r w:rsidRPr="00B77E56">
        <w:rPr>
          <w:b/>
        </w:rPr>
        <w:t>«Инженерная защита территорий»</w:t>
      </w:r>
      <w:r w:rsidRPr="00B77E56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0D741E"/>
    <w:rsid w:val="000D7852"/>
    <w:rsid w:val="00111AB4"/>
    <w:rsid w:val="00155D64"/>
    <w:rsid w:val="001960AB"/>
    <w:rsid w:val="00196232"/>
    <w:rsid w:val="001B6A4A"/>
    <w:rsid w:val="001C053E"/>
    <w:rsid w:val="001C1EEC"/>
    <w:rsid w:val="001E4D03"/>
    <w:rsid w:val="00202552"/>
    <w:rsid w:val="00215D4D"/>
    <w:rsid w:val="002427CD"/>
    <w:rsid w:val="00271E2C"/>
    <w:rsid w:val="002A6D7F"/>
    <w:rsid w:val="002B58BD"/>
    <w:rsid w:val="002E1D9B"/>
    <w:rsid w:val="002F2229"/>
    <w:rsid w:val="0031148A"/>
    <w:rsid w:val="00342CDE"/>
    <w:rsid w:val="00351B38"/>
    <w:rsid w:val="00353BAA"/>
    <w:rsid w:val="003564C0"/>
    <w:rsid w:val="00395438"/>
    <w:rsid w:val="003A37BF"/>
    <w:rsid w:val="003A58CB"/>
    <w:rsid w:val="003E0962"/>
    <w:rsid w:val="0041172F"/>
    <w:rsid w:val="0043278E"/>
    <w:rsid w:val="00446CE3"/>
    <w:rsid w:val="00461B86"/>
    <w:rsid w:val="00475999"/>
    <w:rsid w:val="0047677C"/>
    <w:rsid w:val="004A71E3"/>
    <w:rsid w:val="004D0355"/>
    <w:rsid w:val="004F20B1"/>
    <w:rsid w:val="00510C72"/>
    <w:rsid w:val="005F42E4"/>
    <w:rsid w:val="005F59A5"/>
    <w:rsid w:val="0061554C"/>
    <w:rsid w:val="0062008A"/>
    <w:rsid w:val="00650414"/>
    <w:rsid w:val="00667EE4"/>
    <w:rsid w:val="006C51DE"/>
    <w:rsid w:val="006E28E3"/>
    <w:rsid w:val="006E49C4"/>
    <w:rsid w:val="006E54A9"/>
    <w:rsid w:val="006F2D50"/>
    <w:rsid w:val="00700571"/>
    <w:rsid w:val="00705F9E"/>
    <w:rsid w:val="0072033C"/>
    <w:rsid w:val="00725970"/>
    <w:rsid w:val="0078240F"/>
    <w:rsid w:val="007856D8"/>
    <w:rsid w:val="007B01E8"/>
    <w:rsid w:val="008252F6"/>
    <w:rsid w:val="008561A8"/>
    <w:rsid w:val="008A2884"/>
    <w:rsid w:val="008A5867"/>
    <w:rsid w:val="008E259D"/>
    <w:rsid w:val="008E51A2"/>
    <w:rsid w:val="008E70AA"/>
    <w:rsid w:val="0090311B"/>
    <w:rsid w:val="009233D1"/>
    <w:rsid w:val="009319C2"/>
    <w:rsid w:val="00974D0A"/>
    <w:rsid w:val="009A3F30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631E0"/>
    <w:rsid w:val="00AE5B60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17290"/>
    <w:rsid w:val="00C27E28"/>
    <w:rsid w:val="00C5065A"/>
    <w:rsid w:val="00C70913"/>
    <w:rsid w:val="00C74FA9"/>
    <w:rsid w:val="00CB1415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85A42"/>
    <w:rsid w:val="00E9504E"/>
    <w:rsid w:val="00EB42CE"/>
    <w:rsid w:val="00EC44F0"/>
    <w:rsid w:val="00ED34FB"/>
    <w:rsid w:val="00F40778"/>
    <w:rsid w:val="00F50262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3A5C7-9675-477F-B7AB-8B1A6A2C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30</cp:revision>
  <cp:lastPrinted>2020-03-20T04:21:00Z</cp:lastPrinted>
  <dcterms:created xsi:type="dcterms:W3CDTF">2019-12-03T05:23:00Z</dcterms:created>
  <dcterms:modified xsi:type="dcterms:W3CDTF">2020-05-07T03:46:00Z</dcterms:modified>
</cp:coreProperties>
</file>