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1D" w:rsidRDefault="00F44203" w:rsidP="00F44203">
      <w:pPr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3F78">
        <w:rPr>
          <w:rFonts w:ascii="Times New Roman" w:hAnsi="Times New Roman"/>
        </w:rPr>
        <w:t xml:space="preserve">Приложение </w:t>
      </w:r>
      <w:r w:rsidR="002B0F1D">
        <w:rPr>
          <w:rFonts w:ascii="Times New Roman" w:hAnsi="Times New Roman"/>
        </w:rPr>
        <w:t>6</w:t>
      </w:r>
    </w:p>
    <w:p w:rsidR="00F44203" w:rsidRPr="00963F78" w:rsidRDefault="00F44203" w:rsidP="00F44203">
      <w:pPr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44203">
        <w:rPr>
          <w:rFonts w:ascii="Times New Roman" w:hAnsi="Times New Roman"/>
        </w:rPr>
        <w:t xml:space="preserve"> </w:t>
      </w:r>
      <w:r w:rsidRPr="00963F78">
        <w:rPr>
          <w:rFonts w:ascii="Times New Roman" w:hAnsi="Times New Roman"/>
        </w:rPr>
        <w:t>к постановлению</w:t>
      </w:r>
    </w:p>
    <w:p w:rsidR="00F44203" w:rsidRPr="00963F78" w:rsidRDefault="00F44203" w:rsidP="00F44203">
      <w:pPr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3F78">
        <w:rPr>
          <w:rFonts w:ascii="Times New Roman" w:hAnsi="Times New Roman"/>
        </w:rPr>
        <w:t xml:space="preserve">администрации Города Томска </w:t>
      </w:r>
    </w:p>
    <w:p w:rsidR="006022C4" w:rsidRDefault="006022C4" w:rsidP="006022C4">
      <w:pPr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27.07.2020 № 664 </w:t>
      </w:r>
    </w:p>
    <w:p w:rsidR="00F44203" w:rsidRPr="00905CD8" w:rsidRDefault="00F44203" w:rsidP="00F44203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0" w:name="_GoBack"/>
      <w:bookmarkEnd w:id="0"/>
    </w:p>
    <w:p w:rsidR="0037595A" w:rsidRPr="0037595A" w:rsidRDefault="0037595A">
      <w:pPr>
        <w:pStyle w:val="ConsPlusNormal"/>
        <w:jc w:val="both"/>
        <w:rPr>
          <w:rFonts w:ascii="Times New Roman" w:hAnsi="Times New Roman" w:cs="Times New Roman"/>
        </w:rPr>
      </w:pPr>
    </w:p>
    <w:p w:rsidR="0037595A" w:rsidRPr="0037595A" w:rsidRDefault="0037595A">
      <w:pPr>
        <w:pStyle w:val="ConsPlusTitle"/>
        <w:jc w:val="center"/>
        <w:outlineLvl w:val="2"/>
        <w:rPr>
          <w:rFonts w:ascii="Times New Roman" w:hAnsi="Times New Roman" w:cs="Times New Roman"/>
        </w:rPr>
      </w:pPr>
      <w:bookmarkStart w:id="1" w:name="P10524"/>
      <w:bookmarkEnd w:id="1"/>
      <w:r w:rsidRPr="0037595A">
        <w:rPr>
          <w:rFonts w:ascii="Times New Roman" w:hAnsi="Times New Roman" w:cs="Times New Roman"/>
        </w:rPr>
        <w:t xml:space="preserve">IV.III. Подпрограмма </w:t>
      </w:r>
      <w:r w:rsidR="007D12AA">
        <w:rPr>
          <w:rFonts w:ascii="Times New Roman" w:hAnsi="Times New Roman" w:cs="Times New Roman"/>
        </w:rPr>
        <w:t>«</w:t>
      </w:r>
      <w:r w:rsidRPr="0037595A">
        <w:rPr>
          <w:rFonts w:ascii="Times New Roman" w:hAnsi="Times New Roman" w:cs="Times New Roman"/>
        </w:rPr>
        <w:t>Организация и обеспечение</w:t>
      </w:r>
    </w:p>
    <w:p w:rsidR="0037595A" w:rsidRPr="0037595A" w:rsidRDefault="0037595A">
      <w:pPr>
        <w:pStyle w:val="ConsPlusTitle"/>
        <w:jc w:val="center"/>
        <w:rPr>
          <w:rFonts w:ascii="Times New Roman" w:hAnsi="Times New Roman" w:cs="Times New Roman"/>
        </w:rPr>
      </w:pPr>
      <w:r w:rsidRPr="0037595A">
        <w:rPr>
          <w:rFonts w:ascii="Times New Roman" w:hAnsi="Times New Roman" w:cs="Times New Roman"/>
        </w:rPr>
        <w:t>эффективного функционирования сети учреждений</w:t>
      </w:r>
      <w:r w:rsidR="007D12AA">
        <w:rPr>
          <w:rFonts w:ascii="Times New Roman" w:hAnsi="Times New Roman" w:cs="Times New Roman"/>
        </w:rPr>
        <w:t>»</w:t>
      </w:r>
    </w:p>
    <w:p w:rsidR="0037595A" w:rsidRPr="0037595A" w:rsidRDefault="0037595A">
      <w:pPr>
        <w:pStyle w:val="ConsPlusNormal"/>
        <w:jc w:val="both"/>
        <w:rPr>
          <w:rFonts w:ascii="Times New Roman" w:hAnsi="Times New Roman" w:cs="Times New Roman"/>
        </w:rPr>
      </w:pPr>
    </w:p>
    <w:p w:rsidR="0037595A" w:rsidRPr="0037595A" w:rsidRDefault="0037595A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37595A">
        <w:rPr>
          <w:rFonts w:ascii="Times New Roman" w:hAnsi="Times New Roman" w:cs="Times New Roman"/>
        </w:rPr>
        <w:t>Цель, задачи, показатели и ресурсное обеспечение</w:t>
      </w:r>
    </w:p>
    <w:p w:rsidR="0037595A" w:rsidRPr="0037595A" w:rsidRDefault="0037595A">
      <w:pPr>
        <w:pStyle w:val="ConsPlusTitle"/>
        <w:jc w:val="center"/>
        <w:rPr>
          <w:rFonts w:ascii="Times New Roman" w:hAnsi="Times New Roman" w:cs="Times New Roman"/>
        </w:rPr>
      </w:pPr>
      <w:r w:rsidRPr="0037595A">
        <w:rPr>
          <w:rFonts w:ascii="Times New Roman" w:hAnsi="Times New Roman" w:cs="Times New Roman"/>
        </w:rPr>
        <w:t>реализации обеспечивающей Подпрограммы</w:t>
      </w:r>
    </w:p>
    <w:p w:rsidR="0037595A" w:rsidRPr="0037595A" w:rsidRDefault="0037595A">
      <w:pPr>
        <w:pStyle w:val="ConsPlusNormal"/>
        <w:jc w:val="both"/>
        <w:rPr>
          <w:rFonts w:ascii="Times New Roman" w:hAnsi="Times New Roman" w:cs="Times New Roman"/>
        </w:rPr>
      </w:pPr>
    </w:p>
    <w:p w:rsidR="0037595A" w:rsidRPr="0037595A" w:rsidRDefault="003759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2"/>
        <w:gridCol w:w="577"/>
        <w:gridCol w:w="554"/>
        <w:gridCol w:w="577"/>
        <w:gridCol w:w="554"/>
        <w:gridCol w:w="577"/>
        <w:gridCol w:w="554"/>
        <w:gridCol w:w="577"/>
        <w:gridCol w:w="554"/>
        <w:gridCol w:w="577"/>
        <w:gridCol w:w="554"/>
        <w:gridCol w:w="577"/>
        <w:gridCol w:w="554"/>
        <w:gridCol w:w="577"/>
        <w:gridCol w:w="554"/>
        <w:gridCol w:w="577"/>
        <w:gridCol w:w="554"/>
        <w:gridCol w:w="577"/>
        <w:gridCol w:w="554"/>
        <w:gridCol w:w="577"/>
        <w:gridCol w:w="554"/>
        <w:gridCol w:w="577"/>
        <w:gridCol w:w="554"/>
        <w:gridCol w:w="577"/>
        <w:gridCol w:w="554"/>
      </w:tblGrid>
      <w:tr w:rsidR="0037595A" w:rsidRPr="0037595A" w:rsidTr="0037595A">
        <w:tc>
          <w:tcPr>
            <w:tcW w:w="0" w:type="auto"/>
            <w:vMerge w:val="restart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Цель, задачи, показатели деятельности ответственного исполнителя</w:t>
            </w:r>
          </w:p>
        </w:tc>
        <w:tc>
          <w:tcPr>
            <w:tcW w:w="0" w:type="auto"/>
            <w:gridSpan w:val="2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gridSpan w:val="2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2015 реализации</w:t>
            </w:r>
          </w:p>
        </w:tc>
        <w:tc>
          <w:tcPr>
            <w:tcW w:w="0" w:type="auto"/>
            <w:gridSpan w:val="2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2016 реализации</w:t>
            </w:r>
          </w:p>
        </w:tc>
        <w:tc>
          <w:tcPr>
            <w:tcW w:w="0" w:type="auto"/>
            <w:gridSpan w:val="2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2017 реализации</w:t>
            </w:r>
          </w:p>
        </w:tc>
        <w:tc>
          <w:tcPr>
            <w:tcW w:w="0" w:type="auto"/>
            <w:gridSpan w:val="2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2018 реализации</w:t>
            </w:r>
          </w:p>
        </w:tc>
        <w:tc>
          <w:tcPr>
            <w:tcW w:w="0" w:type="auto"/>
            <w:gridSpan w:val="2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2019 год реализации</w:t>
            </w:r>
          </w:p>
        </w:tc>
        <w:tc>
          <w:tcPr>
            <w:tcW w:w="0" w:type="auto"/>
            <w:gridSpan w:val="2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2020 год реализации</w:t>
            </w:r>
          </w:p>
        </w:tc>
        <w:tc>
          <w:tcPr>
            <w:tcW w:w="0" w:type="auto"/>
            <w:gridSpan w:val="2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2021 год реализации</w:t>
            </w:r>
          </w:p>
        </w:tc>
        <w:tc>
          <w:tcPr>
            <w:tcW w:w="0" w:type="auto"/>
            <w:gridSpan w:val="2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2022 год реализации</w:t>
            </w:r>
          </w:p>
        </w:tc>
        <w:tc>
          <w:tcPr>
            <w:tcW w:w="0" w:type="auto"/>
            <w:gridSpan w:val="2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2023 год реализации</w:t>
            </w:r>
          </w:p>
        </w:tc>
        <w:tc>
          <w:tcPr>
            <w:tcW w:w="0" w:type="auto"/>
            <w:gridSpan w:val="2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2024 реализации</w:t>
            </w:r>
          </w:p>
        </w:tc>
        <w:tc>
          <w:tcPr>
            <w:tcW w:w="0" w:type="auto"/>
            <w:gridSpan w:val="2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2025 реализации</w:t>
            </w:r>
          </w:p>
        </w:tc>
      </w:tr>
      <w:tr w:rsidR="0037595A" w:rsidRPr="0037595A" w:rsidTr="0037595A">
        <w:tc>
          <w:tcPr>
            <w:tcW w:w="0" w:type="auto"/>
            <w:vMerge/>
          </w:tcPr>
          <w:p w:rsidR="0037595A" w:rsidRPr="0037595A" w:rsidRDefault="00375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утверждено</w:t>
            </w:r>
          </w:p>
        </w:tc>
      </w:tr>
      <w:tr w:rsidR="0037595A" w:rsidRPr="0037595A" w:rsidTr="0037595A"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 xml:space="preserve">Цель обеспечивающей подпрограммы - обеспечение реализации муниципальной политики в сфере культуры </w:t>
            </w:r>
            <w:r w:rsidRPr="0037595A">
              <w:rPr>
                <w:rFonts w:ascii="Times New Roman" w:hAnsi="Times New Roman" w:cs="Times New Roman"/>
              </w:rPr>
              <w:lastRenderedPageBreak/>
              <w:t>и туризма и эффективного управления отрасли культуры</w:t>
            </w:r>
          </w:p>
        </w:tc>
        <w:tc>
          <w:tcPr>
            <w:tcW w:w="0" w:type="auto"/>
            <w:vAlign w:val="center"/>
          </w:tcPr>
          <w:p w:rsidR="0037595A" w:rsidRPr="005D2094" w:rsidRDefault="008028AF" w:rsidP="005D2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381511,2</w:t>
            </w:r>
          </w:p>
        </w:tc>
        <w:tc>
          <w:tcPr>
            <w:tcW w:w="0" w:type="auto"/>
            <w:vAlign w:val="center"/>
          </w:tcPr>
          <w:p w:rsidR="0037595A" w:rsidRPr="008028AF" w:rsidRDefault="00615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354941,5</w:t>
            </w:r>
          </w:p>
        </w:tc>
        <w:tc>
          <w:tcPr>
            <w:tcW w:w="0" w:type="auto"/>
            <w:vAlign w:val="center"/>
          </w:tcPr>
          <w:p w:rsidR="0037595A" w:rsidRPr="005D2094" w:rsidRDefault="00375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29059,4</w:t>
            </w:r>
          </w:p>
        </w:tc>
        <w:tc>
          <w:tcPr>
            <w:tcW w:w="0" w:type="auto"/>
            <w:vAlign w:val="center"/>
          </w:tcPr>
          <w:p w:rsidR="0037595A" w:rsidRPr="005D2094" w:rsidRDefault="00375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28919,4</w:t>
            </w:r>
          </w:p>
        </w:tc>
        <w:tc>
          <w:tcPr>
            <w:tcW w:w="0" w:type="auto"/>
            <w:vAlign w:val="center"/>
          </w:tcPr>
          <w:p w:rsidR="0037595A" w:rsidRPr="005D2094" w:rsidRDefault="00375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30828,2</w:t>
            </w:r>
          </w:p>
        </w:tc>
        <w:tc>
          <w:tcPr>
            <w:tcW w:w="0" w:type="auto"/>
            <w:vAlign w:val="center"/>
          </w:tcPr>
          <w:p w:rsidR="0037595A" w:rsidRPr="005D2094" w:rsidRDefault="00375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30212,1</w:t>
            </w:r>
          </w:p>
        </w:tc>
        <w:tc>
          <w:tcPr>
            <w:tcW w:w="0" w:type="auto"/>
            <w:vAlign w:val="center"/>
          </w:tcPr>
          <w:p w:rsidR="0037595A" w:rsidRPr="005D2094" w:rsidRDefault="00375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30745,0</w:t>
            </w:r>
          </w:p>
        </w:tc>
        <w:tc>
          <w:tcPr>
            <w:tcW w:w="0" w:type="auto"/>
            <w:vAlign w:val="center"/>
          </w:tcPr>
          <w:p w:rsidR="0037595A" w:rsidRPr="005D2094" w:rsidRDefault="00375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30217,6</w:t>
            </w:r>
          </w:p>
        </w:tc>
        <w:tc>
          <w:tcPr>
            <w:tcW w:w="0" w:type="auto"/>
            <w:vAlign w:val="center"/>
          </w:tcPr>
          <w:p w:rsidR="0037595A" w:rsidRPr="005D2094" w:rsidRDefault="00375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33089,8</w:t>
            </w:r>
          </w:p>
        </w:tc>
        <w:tc>
          <w:tcPr>
            <w:tcW w:w="0" w:type="auto"/>
            <w:vAlign w:val="center"/>
          </w:tcPr>
          <w:p w:rsidR="0037595A" w:rsidRPr="005D2094" w:rsidRDefault="00375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31573,5</w:t>
            </w:r>
          </w:p>
        </w:tc>
        <w:tc>
          <w:tcPr>
            <w:tcW w:w="0" w:type="auto"/>
            <w:vAlign w:val="center"/>
          </w:tcPr>
          <w:p w:rsidR="0037595A" w:rsidRPr="005D2094" w:rsidRDefault="005D2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32839,8</w:t>
            </w:r>
          </w:p>
        </w:tc>
        <w:tc>
          <w:tcPr>
            <w:tcW w:w="0" w:type="auto"/>
            <w:vAlign w:val="center"/>
          </w:tcPr>
          <w:p w:rsidR="0037595A" w:rsidRPr="005D2094" w:rsidRDefault="005D2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32062,3</w:t>
            </w:r>
          </w:p>
        </w:tc>
        <w:tc>
          <w:tcPr>
            <w:tcW w:w="0" w:type="auto"/>
            <w:vAlign w:val="center"/>
          </w:tcPr>
          <w:p w:rsidR="0037595A" w:rsidRPr="005D2094" w:rsidRDefault="0080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37491,5</w:t>
            </w:r>
          </w:p>
        </w:tc>
        <w:tc>
          <w:tcPr>
            <w:tcW w:w="0" w:type="auto"/>
            <w:vAlign w:val="center"/>
          </w:tcPr>
          <w:p w:rsidR="0037595A" w:rsidRPr="005D2094" w:rsidRDefault="0080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34368,2</w:t>
            </w:r>
          </w:p>
        </w:tc>
        <w:tc>
          <w:tcPr>
            <w:tcW w:w="0" w:type="auto"/>
            <w:vAlign w:val="center"/>
          </w:tcPr>
          <w:p w:rsidR="0037595A" w:rsidRPr="00B0258A" w:rsidRDefault="0080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258A">
              <w:rPr>
                <w:rFonts w:ascii="Times New Roman" w:hAnsi="Times New Roman" w:cs="Times New Roman"/>
                <w:sz w:val="20"/>
              </w:rPr>
              <w:t>37491,5</w:t>
            </w:r>
          </w:p>
        </w:tc>
        <w:tc>
          <w:tcPr>
            <w:tcW w:w="0" w:type="auto"/>
            <w:vAlign w:val="center"/>
          </w:tcPr>
          <w:p w:rsidR="0037595A" w:rsidRPr="00B0258A" w:rsidRDefault="0080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258A">
              <w:rPr>
                <w:rFonts w:ascii="Times New Roman" w:hAnsi="Times New Roman" w:cs="Times New Roman"/>
                <w:sz w:val="20"/>
              </w:rPr>
              <w:t>33243,8</w:t>
            </w:r>
          </w:p>
        </w:tc>
        <w:tc>
          <w:tcPr>
            <w:tcW w:w="0" w:type="auto"/>
            <w:vAlign w:val="center"/>
          </w:tcPr>
          <w:p w:rsidR="0037595A" w:rsidRPr="005D2094" w:rsidRDefault="0080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37491,5</w:t>
            </w:r>
          </w:p>
        </w:tc>
        <w:tc>
          <w:tcPr>
            <w:tcW w:w="0" w:type="auto"/>
            <w:vAlign w:val="center"/>
          </w:tcPr>
          <w:p w:rsidR="0037595A" w:rsidRPr="005D2094" w:rsidRDefault="0080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33243,8</w:t>
            </w:r>
          </w:p>
        </w:tc>
        <w:tc>
          <w:tcPr>
            <w:tcW w:w="0" w:type="auto"/>
            <w:vAlign w:val="center"/>
          </w:tcPr>
          <w:p w:rsidR="0037595A" w:rsidRPr="005D2094" w:rsidRDefault="0080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37491,5</w:t>
            </w:r>
          </w:p>
        </w:tc>
        <w:tc>
          <w:tcPr>
            <w:tcW w:w="0" w:type="auto"/>
            <w:vAlign w:val="center"/>
          </w:tcPr>
          <w:p w:rsidR="0037595A" w:rsidRPr="005D2094" w:rsidRDefault="00B025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32364,4</w:t>
            </w:r>
          </w:p>
        </w:tc>
        <w:tc>
          <w:tcPr>
            <w:tcW w:w="0" w:type="auto"/>
            <w:vAlign w:val="center"/>
          </w:tcPr>
          <w:p w:rsidR="0037595A" w:rsidRPr="005D2094" w:rsidRDefault="0080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37491,5</w:t>
            </w:r>
          </w:p>
        </w:tc>
        <w:tc>
          <w:tcPr>
            <w:tcW w:w="0" w:type="auto"/>
            <w:vAlign w:val="center"/>
          </w:tcPr>
          <w:p w:rsidR="0037595A" w:rsidRPr="005D2094" w:rsidRDefault="00B025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34368,2</w:t>
            </w:r>
          </w:p>
        </w:tc>
        <w:tc>
          <w:tcPr>
            <w:tcW w:w="0" w:type="auto"/>
            <w:vAlign w:val="center"/>
          </w:tcPr>
          <w:p w:rsidR="0037595A" w:rsidRPr="005D2094" w:rsidRDefault="0080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37491,5</w:t>
            </w:r>
          </w:p>
        </w:tc>
        <w:tc>
          <w:tcPr>
            <w:tcW w:w="0" w:type="auto"/>
            <w:vAlign w:val="center"/>
          </w:tcPr>
          <w:p w:rsidR="0037595A" w:rsidRPr="005D2094" w:rsidRDefault="00B025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34368,2</w:t>
            </w:r>
          </w:p>
        </w:tc>
      </w:tr>
      <w:tr w:rsidR="0037595A" w:rsidRPr="0037595A" w:rsidTr="0037595A"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lastRenderedPageBreak/>
              <w:t>Показатели цели обеспечивающей подпрограммы, единица измерения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7595A" w:rsidRPr="0037595A" w:rsidTr="0037595A"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Доля реализованных мероприятий муниципальной программы к общему числу запланированных мероприятий муниципальной программы, %.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gridSpan w:val="16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показатель не используется с 01.01.2018</w:t>
            </w:r>
          </w:p>
        </w:tc>
      </w:tr>
      <w:tr w:rsidR="0037595A" w:rsidRPr="0037595A" w:rsidTr="0037595A"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 xml:space="preserve">Увеличение </w:t>
            </w:r>
            <w:proofErr w:type="gramStart"/>
            <w:r w:rsidRPr="0037595A">
              <w:rPr>
                <w:rFonts w:ascii="Times New Roman" w:hAnsi="Times New Roman" w:cs="Times New Roman"/>
              </w:rPr>
              <w:t xml:space="preserve">числа </w:t>
            </w:r>
            <w:r w:rsidRPr="0037595A">
              <w:rPr>
                <w:rFonts w:ascii="Times New Roman" w:hAnsi="Times New Roman" w:cs="Times New Roman"/>
              </w:rPr>
              <w:lastRenderedPageBreak/>
              <w:t>посетителей/пользователей организаций культуры</w:t>
            </w:r>
            <w:proofErr w:type="gramEnd"/>
            <w:r w:rsidRPr="0037595A">
              <w:rPr>
                <w:rFonts w:ascii="Times New Roman" w:hAnsi="Times New Roman" w:cs="Times New Roman"/>
              </w:rPr>
              <w:t xml:space="preserve"> к уровню 2012 года, в расчете на 1 жителя, %.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vAlign w:val="center"/>
          </w:tcPr>
          <w:p w:rsidR="0037595A" w:rsidRPr="0037595A" w:rsidRDefault="00ED0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7595A"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37595A" w:rsidRPr="0037595A" w:rsidRDefault="0037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vAlign w:val="center"/>
          </w:tcPr>
          <w:p w:rsidR="0037595A" w:rsidRPr="0037595A" w:rsidRDefault="00ED0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7595A"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37595A" w:rsidRPr="0037595A" w:rsidRDefault="008C6D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7595A"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37595A" w:rsidRPr="0037595A" w:rsidRDefault="00ED0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7595A" w:rsidRPr="0037595A">
              <w:rPr>
                <w:rFonts w:ascii="Times New Roman" w:hAnsi="Times New Roman" w:cs="Times New Roman"/>
              </w:rPr>
              <w:t>0</w:t>
            </w:r>
          </w:p>
        </w:tc>
      </w:tr>
      <w:tr w:rsidR="008028AF" w:rsidRPr="0037595A" w:rsidTr="0037595A">
        <w:tc>
          <w:tcPr>
            <w:tcW w:w="0" w:type="auto"/>
            <w:vAlign w:val="center"/>
          </w:tcPr>
          <w:p w:rsidR="008028AF" w:rsidRPr="00F44203" w:rsidRDefault="008028A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44203">
              <w:rPr>
                <w:rFonts w:ascii="Times New Roman" w:hAnsi="Times New Roman" w:cs="Times New Roman"/>
                <w:b/>
              </w:rPr>
              <w:lastRenderedPageBreak/>
              <w:t xml:space="preserve">Задача 1 </w:t>
            </w:r>
            <w:r w:rsidR="005E028A">
              <w:rPr>
                <w:rFonts w:ascii="Times New Roman" w:hAnsi="Times New Roman" w:cs="Times New Roman"/>
                <w:b/>
              </w:rPr>
              <w:t xml:space="preserve">обеспечение </w:t>
            </w:r>
            <w:r w:rsidRPr="00F44203">
              <w:rPr>
                <w:rFonts w:ascii="Times New Roman" w:hAnsi="Times New Roman" w:cs="Times New Roman"/>
                <w:b/>
              </w:rPr>
              <w:t>деятельности ответственного исполнителя - Организация и обеспечение эффективного исполнения функций в области культуры</w:t>
            </w:r>
          </w:p>
        </w:tc>
        <w:tc>
          <w:tcPr>
            <w:tcW w:w="0" w:type="auto"/>
            <w:vAlign w:val="center"/>
          </w:tcPr>
          <w:p w:rsidR="008028AF" w:rsidRPr="005D2094" w:rsidRDefault="0080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358607,7</w:t>
            </w:r>
          </w:p>
        </w:tc>
        <w:tc>
          <w:tcPr>
            <w:tcW w:w="0" w:type="auto"/>
            <w:vAlign w:val="center"/>
          </w:tcPr>
          <w:p w:rsidR="008028AF" w:rsidRPr="005D2094" w:rsidRDefault="00B025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334907,4</w:t>
            </w:r>
          </w:p>
        </w:tc>
        <w:tc>
          <w:tcPr>
            <w:tcW w:w="0" w:type="auto"/>
            <w:vAlign w:val="center"/>
          </w:tcPr>
          <w:p w:rsidR="008028AF" w:rsidRPr="005D2094" w:rsidRDefault="0080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28525,9</w:t>
            </w:r>
          </w:p>
        </w:tc>
        <w:tc>
          <w:tcPr>
            <w:tcW w:w="0" w:type="auto"/>
            <w:vAlign w:val="center"/>
          </w:tcPr>
          <w:p w:rsidR="008028AF" w:rsidRPr="005D2094" w:rsidRDefault="0080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28385,9</w:t>
            </w:r>
          </w:p>
        </w:tc>
        <w:tc>
          <w:tcPr>
            <w:tcW w:w="0" w:type="auto"/>
            <w:vAlign w:val="center"/>
          </w:tcPr>
          <w:p w:rsidR="008028AF" w:rsidRPr="005D2094" w:rsidRDefault="0080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30223,2</w:t>
            </w:r>
          </w:p>
        </w:tc>
        <w:tc>
          <w:tcPr>
            <w:tcW w:w="0" w:type="auto"/>
            <w:vAlign w:val="center"/>
          </w:tcPr>
          <w:p w:rsidR="008028AF" w:rsidRPr="005D2094" w:rsidRDefault="0080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29607,1</w:t>
            </w:r>
          </w:p>
        </w:tc>
        <w:tc>
          <w:tcPr>
            <w:tcW w:w="0" w:type="auto"/>
            <w:vAlign w:val="center"/>
          </w:tcPr>
          <w:p w:rsidR="008028AF" w:rsidRPr="005D2094" w:rsidRDefault="0080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29410,0</w:t>
            </w:r>
          </w:p>
        </w:tc>
        <w:tc>
          <w:tcPr>
            <w:tcW w:w="0" w:type="auto"/>
            <w:vAlign w:val="center"/>
          </w:tcPr>
          <w:p w:rsidR="008028AF" w:rsidRPr="005D2094" w:rsidRDefault="0080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28882,6</w:t>
            </w:r>
          </w:p>
        </w:tc>
        <w:tc>
          <w:tcPr>
            <w:tcW w:w="0" w:type="auto"/>
            <w:vAlign w:val="center"/>
          </w:tcPr>
          <w:p w:rsidR="008028AF" w:rsidRPr="005D2094" w:rsidRDefault="0080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31584,8</w:t>
            </w:r>
          </w:p>
        </w:tc>
        <w:tc>
          <w:tcPr>
            <w:tcW w:w="0" w:type="auto"/>
            <w:vAlign w:val="center"/>
          </w:tcPr>
          <w:p w:rsidR="008028AF" w:rsidRPr="005D2094" w:rsidRDefault="0080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30318,5</w:t>
            </w:r>
          </w:p>
        </w:tc>
        <w:tc>
          <w:tcPr>
            <w:tcW w:w="0" w:type="auto"/>
            <w:vAlign w:val="center"/>
          </w:tcPr>
          <w:p w:rsidR="008028AF" w:rsidRPr="005D2094" w:rsidRDefault="0080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094">
              <w:rPr>
                <w:rFonts w:ascii="Times New Roman" w:hAnsi="Times New Roman" w:cs="Times New Roman"/>
                <w:sz w:val="20"/>
              </w:rPr>
              <w:t>31584,8</w:t>
            </w:r>
          </w:p>
        </w:tc>
        <w:tc>
          <w:tcPr>
            <w:tcW w:w="0" w:type="auto"/>
            <w:vAlign w:val="center"/>
          </w:tcPr>
          <w:p w:rsidR="008028AF" w:rsidRPr="005D2094" w:rsidRDefault="0080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30807,3</w:t>
            </w:r>
          </w:p>
        </w:tc>
        <w:tc>
          <w:tcPr>
            <w:tcW w:w="0" w:type="auto"/>
            <w:vAlign w:val="center"/>
          </w:tcPr>
          <w:p w:rsidR="008028AF" w:rsidRPr="005D2094" w:rsidRDefault="0080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34546,5</w:t>
            </w:r>
          </w:p>
        </w:tc>
        <w:tc>
          <w:tcPr>
            <w:tcW w:w="0" w:type="auto"/>
            <w:vAlign w:val="center"/>
          </w:tcPr>
          <w:p w:rsidR="008028AF" w:rsidRPr="005D2094" w:rsidRDefault="0080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31713,2</w:t>
            </w:r>
          </w:p>
        </w:tc>
        <w:tc>
          <w:tcPr>
            <w:tcW w:w="0" w:type="auto"/>
            <w:vAlign w:val="center"/>
          </w:tcPr>
          <w:p w:rsidR="008028AF" w:rsidRPr="005D2094" w:rsidRDefault="0080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34546,5</w:t>
            </w:r>
          </w:p>
        </w:tc>
        <w:tc>
          <w:tcPr>
            <w:tcW w:w="0" w:type="auto"/>
            <w:vAlign w:val="center"/>
          </w:tcPr>
          <w:p w:rsidR="008028AF" w:rsidRPr="005D2094" w:rsidRDefault="0080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30588,8</w:t>
            </w:r>
          </w:p>
        </w:tc>
        <w:tc>
          <w:tcPr>
            <w:tcW w:w="0" w:type="auto"/>
            <w:vAlign w:val="center"/>
          </w:tcPr>
          <w:p w:rsidR="008028AF" w:rsidRPr="005D2094" w:rsidRDefault="0080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34546,5</w:t>
            </w:r>
          </w:p>
        </w:tc>
        <w:tc>
          <w:tcPr>
            <w:tcW w:w="0" w:type="auto"/>
            <w:vAlign w:val="center"/>
          </w:tcPr>
          <w:p w:rsidR="008028AF" w:rsidRPr="005D2094" w:rsidRDefault="0080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30588,8</w:t>
            </w:r>
          </w:p>
        </w:tc>
        <w:tc>
          <w:tcPr>
            <w:tcW w:w="0" w:type="auto"/>
            <w:vAlign w:val="center"/>
          </w:tcPr>
          <w:p w:rsidR="008028AF" w:rsidRPr="005D2094" w:rsidRDefault="0080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34546,5</w:t>
            </w:r>
          </w:p>
        </w:tc>
        <w:tc>
          <w:tcPr>
            <w:tcW w:w="0" w:type="auto"/>
            <w:vAlign w:val="center"/>
          </w:tcPr>
          <w:p w:rsidR="008028AF" w:rsidRPr="005D2094" w:rsidRDefault="00B025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30588,8</w:t>
            </w:r>
          </w:p>
        </w:tc>
        <w:tc>
          <w:tcPr>
            <w:tcW w:w="0" w:type="auto"/>
            <w:vAlign w:val="center"/>
          </w:tcPr>
          <w:p w:rsidR="008028AF" w:rsidRPr="005D2094" w:rsidRDefault="008028AF" w:rsidP="00615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34546,5</w:t>
            </w:r>
          </w:p>
        </w:tc>
        <w:tc>
          <w:tcPr>
            <w:tcW w:w="0" w:type="auto"/>
            <w:vAlign w:val="center"/>
          </w:tcPr>
          <w:p w:rsidR="008028AF" w:rsidRPr="005D2094" w:rsidRDefault="00B025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31713,2</w:t>
            </w:r>
          </w:p>
        </w:tc>
        <w:tc>
          <w:tcPr>
            <w:tcW w:w="0" w:type="auto"/>
            <w:vAlign w:val="center"/>
          </w:tcPr>
          <w:p w:rsidR="008028AF" w:rsidRPr="005D2094" w:rsidRDefault="008028AF" w:rsidP="00615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34546,5</w:t>
            </w:r>
          </w:p>
        </w:tc>
        <w:tc>
          <w:tcPr>
            <w:tcW w:w="0" w:type="auto"/>
            <w:vAlign w:val="center"/>
          </w:tcPr>
          <w:p w:rsidR="008028AF" w:rsidRPr="005D2094" w:rsidRDefault="00B025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31713,2</w:t>
            </w:r>
          </w:p>
        </w:tc>
      </w:tr>
      <w:tr w:rsidR="00896BE8" w:rsidRPr="0037595A" w:rsidTr="0037595A">
        <w:tc>
          <w:tcPr>
            <w:tcW w:w="0" w:type="auto"/>
            <w:vAlign w:val="center"/>
          </w:tcPr>
          <w:p w:rsidR="00896BE8" w:rsidRPr="00F44203" w:rsidRDefault="00896B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44203">
              <w:rPr>
                <w:rFonts w:ascii="Times New Roman" w:hAnsi="Times New Roman" w:cs="Times New Roman"/>
                <w:b/>
              </w:rPr>
              <w:t xml:space="preserve">Показатель задачи 1 </w:t>
            </w:r>
            <w:r w:rsidR="005E028A">
              <w:rPr>
                <w:rFonts w:ascii="Times New Roman" w:hAnsi="Times New Roman" w:cs="Times New Roman"/>
                <w:b/>
              </w:rPr>
              <w:t xml:space="preserve">обеспечение </w:t>
            </w:r>
            <w:r w:rsidRPr="00F44203">
              <w:rPr>
                <w:rFonts w:ascii="Times New Roman" w:hAnsi="Times New Roman" w:cs="Times New Roman"/>
                <w:b/>
              </w:rPr>
              <w:lastRenderedPageBreak/>
              <w:t>деятельности ответственного исполнителя, единица измерения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727" w:rsidRPr="00065646" w:rsidTr="000165FE">
        <w:tc>
          <w:tcPr>
            <w:tcW w:w="0" w:type="auto"/>
            <w:vAlign w:val="center"/>
          </w:tcPr>
          <w:p w:rsidR="00B87727" w:rsidRPr="008C6D0F" w:rsidRDefault="00B8772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6D0F">
              <w:rPr>
                <w:rFonts w:ascii="Times New Roman" w:hAnsi="Times New Roman" w:cs="Times New Roman"/>
              </w:rPr>
              <w:lastRenderedPageBreak/>
              <w:t>Увеличение на 15% числа посещений организаций культуры», по сравнению с 2017 годом,  %</w:t>
            </w:r>
          </w:p>
        </w:tc>
        <w:tc>
          <w:tcPr>
            <w:tcW w:w="0" w:type="auto"/>
            <w:vAlign w:val="center"/>
          </w:tcPr>
          <w:p w:rsidR="00B87727" w:rsidRPr="008C6D0F" w:rsidRDefault="00B877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87727" w:rsidRPr="008C6D0F" w:rsidRDefault="00B8772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8"/>
            <w:vAlign w:val="center"/>
          </w:tcPr>
          <w:p w:rsidR="00B87727" w:rsidRPr="008C6D0F" w:rsidRDefault="00B877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D0F">
              <w:rPr>
                <w:rFonts w:ascii="Times New Roman" w:hAnsi="Times New Roman" w:cs="Times New Roman"/>
              </w:rPr>
              <w:t>показатель введен с 01.01.2019</w:t>
            </w:r>
          </w:p>
        </w:tc>
        <w:tc>
          <w:tcPr>
            <w:tcW w:w="0" w:type="auto"/>
            <w:vAlign w:val="center"/>
          </w:tcPr>
          <w:p w:rsidR="00B87727" w:rsidRPr="008C6D0F" w:rsidRDefault="00B87727">
            <w:pPr>
              <w:jc w:val="center"/>
              <w:rPr>
                <w:rFonts w:ascii="Times New Roman" w:hAnsi="Times New Roman" w:cs="Times New Roman"/>
              </w:rPr>
            </w:pPr>
            <w:r w:rsidRPr="008C6D0F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0" w:type="auto"/>
            <w:vAlign w:val="center"/>
          </w:tcPr>
          <w:p w:rsidR="00B87727" w:rsidRPr="008C6D0F" w:rsidRDefault="00B87727">
            <w:pPr>
              <w:jc w:val="center"/>
              <w:rPr>
                <w:rFonts w:ascii="Times New Roman" w:hAnsi="Times New Roman" w:cs="Times New Roman"/>
              </w:rPr>
            </w:pPr>
            <w:r w:rsidRPr="008C6D0F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0" w:type="auto"/>
            <w:vAlign w:val="center"/>
          </w:tcPr>
          <w:p w:rsidR="00B87727" w:rsidRPr="008C6D0F" w:rsidRDefault="00B87727">
            <w:pPr>
              <w:jc w:val="center"/>
              <w:rPr>
                <w:rFonts w:ascii="Times New Roman" w:hAnsi="Times New Roman" w:cs="Times New Roman"/>
              </w:rPr>
            </w:pPr>
            <w:r w:rsidRPr="008C6D0F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0" w:type="auto"/>
            <w:vAlign w:val="center"/>
          </w:tcPr>
          <w:p w:rsidR="00B87727" w:rsidRPr="008C6D0F" w:rsidRDefault="00B87727">
            <w:pPr>
              <w:jc w:val="center"/>
              <w:rPr>
                <w:rFonts w:ascii="Times New Roman" w:hAnsi="Times New Roman" w:cs="Times New Roman"/>
              </w:rPr>
            </w:pPr>
            <w:r w:rsidRPr="008C6D0F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0" w:type="auto"/>
            <w:vAlign w:val="center"/>
          </w:tcPr>
          <w:p w:rsidR="00B87727" w:rsidRPr="008C6D0F" w:rsidRDefault="00B87727">
            <w:pPr>
              <w:jc w:val="center"/>
              <w:rPr>
                <w:rFonts w:ascii="Times New Roman" w:hAnsi="Times New Roman" w:cs="Times New Roman"/>
              </w:rPr>
            </w:pPr>
            <w:r w:rsidRPr="008C6D0F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0" w:type="auto"/>
            <w:vAlign w:val="center"/>
          </w:tcPr>
          <w:p w:rsidR="00B87727" w:rsidRPr="008C6D0F" w:rsidRDefault="00B87727">
            <w:pPr>
              <w:jc w:val="center"/>
              <w:rPr>
                <w:rFonts w:ascii="Times New Roman" w:hAnsi="Times New Roman" w:cs="Times New Roman"/>
              </w:rPr>
            </w:pPr>
            <w:r w:rsidRPr="008C6D0F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0" w:type="auto"/>
            <w:vAlign w:val="center"/>
          </w:tcPr>
          <w:p w:rsidR="00B87727" w:rsidRPr="008C6D0F" w:rsidRDefault="00B87727">
            <w:pPr>
              <w:jc w:val="center"/>
              <w:rPr>
                <w:rFonts w:ascii="Times New Roman" w:hAnsi="Times New Roman" w:cs="Times New Roman"/>
              </w:rPr>
            </w:pPr>
            <w:r w:rsidRPr="008C6D0F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0" w:type="auto"/>
            <w:vAlign w:val="center"/>
          </w:tcPr>
          <w:p w:rsidR="00B87727" w:rsidRPr="008C6D0F" w:rsidRDefault="00B87727">
            <w:pPr>
              <w:jc w:val="center"/>
              <w:rPr>
                <w:rFonts w:ascii="Times New Roman" w:hAnsi="Times New Roman" w:cs="Times New Roman"/>
              </w:rPr>
            </w:pPr>
            <w:r w:rsidRPr="008C6D0F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0" w:type="auto"/>
            <w:vAlign w:val="center"/>
          </w:tcPr>
          <w:p w:rsidR="00B87727" w:rsidRPr="008C6D0F" w:rsidRDefault="00B87727">
            <w:pPr>
              <w:jc w:val="center"/>
              <w:rPr>
                <w:rFonts w:ascii="Times New Roman" w:hAnsi="Times New Roman" w:cs="Times New Roman"/>
              </w:rPr>
            </w:pPr>
            <w:r w:rsidRPr="008C6D0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0" w:type="auto"/>
            <w:vAlign w:val="center"/>
          </w:tcPr>
          <w:p w:rsidR="00B87727" w:rsidRPr="008C6D0F" w:rsidRDefault="00C07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87727" w:rsidRPr="008C6D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87727" w:rsidRPr="008C6D0F" w:rsidRDefault="00B87727">
            <w:pPr>
              <w:jc w:val="center"/>
              <w:rPr>
                <w:rFonts w:ascii="Times New Roman" w:hAnsi="Times New Roman" w:cs="Times New Roman"/>
              </w:rPr>
            </w:pPr>
            <w:r w:rsidRPr="008C6D0F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  <w:vAlign w:val="center"/>
          </w:tcPr>
          <w:p w:rsidR="00B87727" w:rsidRPr="008C6D0F" w:rsidRDefault="00C07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  <w:vAlign w:val="center"/>
          </w:tcPr>
          <w:p w:rsidR="00B87727" w:rsidRPr="008C6D0F" w:rsidRDefault="00B87727">
            <w:pPr>
              <w:jc w:val="center"/>
              <w:rPr>
                <w:rFonts w:ascii="Times New Roman" w:hAnsi="Times New Roman" w:cs="Times New Roman"/>
              </w:rPr>
            </w:pPr>
            <w:r w:rsidRPr="008C6D0F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  <w:vAlign w:val="center"/>
          </w:tcPr>
          <w:p w:rsidR="00B87727" w:rsidRPr="008C6D0F" w:rsidRDefault="00C07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896BE8" w:rsidRPr="0037595A" w:rsidTr="0037595A"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 xml:space="preserve">Доля реализованных мероприятий задачи 1 подпрограммы к общему числу запланированных мероприятий </w:t>
            </w:r>
            <w:r w:rsidRPr="0037595A">
              <w:rPr>
                <w:rFonts w:ascii="Times New Roman" w:hAnsi="Times New Roman" w:cs="Times New Roman"/>
              </w:rPr>
              <w:lastRenderedPageBreak/>
              <w:t>задачи 1 подпрограммы, %.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gridSpan w:val="16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показатель не используется с 01.01.2018</w:t>
            </w:r>
          </w:p>
        </w:tc>
      </w:tr>
      <w:tr w:rsidR="00896BE8" w:rsidRPr="0037595A" w:rsidTr="00A33CBD">
        <w:tc>
          <w:tcPr>
            <w:tcW w:w="0" w:type="auto"/>
            <w:vAlign w:val="center"/>
          </w:tcPr>
          <w:p w:rsidR="00896BE8" w:rsidRPr="00734FB1" w:rsidRDefault="00896BE8">
            <w:pPr>
              <w:pStyle w:val="ConsPlusNormal"/>
              <w:rPr>
                <w:rFonts w:ascii="Times New Roman" w:hAnsi="Times New Roman" w:cs="Times New Roman"/>
              </w:rPr>
            </w:pPr>
            <w:r w:rsidRPr="00734FB1">
              <w:rPr>
                <w:rFonts w:ascii="Times New Roman" w:hAnsi="Times New Roman" w:cs="Times New Roman"/>
              </w:rPr>
              <w:lastRenderedPageBreak/>
              <w:t>Индекс участия населения в культурно-досуговых мероприятиях, проводимых государственными и муниципальными учреждениями культуры, %.</w:t>
            </w:r>
          </w:p>
        </w:tc>
        <w:tc>
          <w:tcPr>
            <w:tcW w:w="0" w:type="auto"/>
            <w:gridSpan w:val="8"/>
            <w:vAlign w:val="center"/>
          </w:tcPr>
          <w:p w:rsidR="00896BE8" w:rsidRPr="00734FB1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4FB1">
              <w:rPr>
                <w:rFonts w:ascii="Times New Roman" w:hAnsi="Times New Roman" w:cs="Times New Roman"/>
              </w:rPr>
              <w:t>показатель введен с 1.01.2018</w:t>
            </w:r>
          </w:p>
        </w:tc>
        <w:tc>
          <w:tcPr>
            <w:tcW w:w="0" w:type="auto"/>
            <w:vAlign w:val="center"/>
          </w:tcPr>
          <w:p w:rsidR="00896BE8" w:rsidRPr="00734FB1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4FB1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0" w:type="auto"/>
            <w:vAlign w:val="center"/>
          </w:tcPr>
          <w:p w:rsidR="00896BE8" w:rsidRPr="00734FB1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4FB1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0" w:type="auto"/>
            <w:gridSpan w:val="14"/>
            <w:vAlign w:val="center"/>
          </w:tcPr>
          <w:p w:rsidR="00896BE8" w:rsidRPr="00087C63" w:rsidRDefault="00896BE8" w:rsidP="006A2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C63">
              <w:rPr>
                <w:rFonts w:ascii="Times New Roman" w:hAnsi="Times New Roman" w:cs="Times New Roman"/>
              </w:rPr>
              <w:t xml:space="preserve">показатель не используется с </w:t>
            </w:r>
            <w:r w:rsidR="00527AE9" w:rsidRPr="00087C63">
              <w:rPr>
                <w:rFonts w:ascii="Times New Roman" w:hAnsi="Times New Roman" w:cs="Times New Roman"/>
              </w:rPr>
              <w:t>0</w:t>
            </w:r>
            <w:r w:rsidRPr="00087C63">
              <w:rPr>
                <w:rFonts w:ascii="Times New Roman" w:hAnsi="Times New Roman" w:cs="Times New Roman"/>
              </w:rPr>
              <w:t>1.01. 2019 года</w:t>
            </w:r>
          </w:p>
        </w:tc>
      </w:tr>
      <w:tr w:rsidR="00896BE8" w:rsidRPr="0037595A" w:rsidTr="0037595A">
        <w:tc>
          <w:tcPr>
            <w:tcW w:w="0" w:type="auto"/>
            <w:vAlign w:val="center"/>
          </w:tcPr>
          <w:p w:rsidR="00896BE8" w:rsidRPr="00F44203" w:rsidRDefault="00896B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44203">
              <w:rPr>
                <w:rFonts w:ascii="Times New Roman" w:hAnsi="Times New Roman" w:cs="Times New Roman"/>
                <w:b/>
              </w:rPr>
              <w:t>Мероприятие 1.1. Руководство и управление в сфере установленных функций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140703,5</w:t>
            </w:r>
          </w:p>
        </w:tc>
        <w:tc>
          <w:tcPr>
            <w:tcW w:w="0" w:type="auto"/>
            <w:vAlign w:val="center"/>
          </w:tcPr>
          <w:p w:rsidR="00896BE8" w:rsidRPr="0037595A" w:rsidRDefault="00B02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134687,9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11714,7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11574,7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12845,1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12376,5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11771,7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11549,3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13046,5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12095,1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13046,5</w:t>
            </w:r>
          </w:p>
        </w:tc>
        <w:tc>
          <w:tcPr>
            <w:tcW w:w="0" w:type="auto"/>
            <w:vAlign w:val="center"/>
          </w:tcPr>
          <w:p w:rsidR="00896BE8" w:rsidRPr="0037595A" w:rsidRDefault="005D2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12343,7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13046,5</w:t>
            </w:r>
          </w:p>
        </w:tc>
        <w:tc>
          <w:tcPr>
            <w:tcW w:w="0" w:type="auto"/>
            <w:vAlign w:val="center"/>
          </w:tcPr>
          <w:p w:rsidR="00896BE8" w:rsidRPr="0037595A" w:rsidRDefault="00802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12686,8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13046,5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12229,4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13046,5</w:t>
            </w:r>
          </w:p>
        </w:tc>
        <w:tc>
          <w:tcPr>
            <w:tcW w:w="0" w:type="auto"/>
            <w:vAlign w:val="center"/>
          </w:tcPr>
          <w:p w:rsidR="00896BE8" w:rsidRPr="0037595A" w:rsidRDefault="00802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12229,4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13046,5</w:t>
            </w:r>
          </w:p>
        </w:tc>
        <w:tc>
          <w:tcPr>
            <w:tcW w:w="0" w:type="auto"/>
            <w:vAlign w:val="center"/>
          </w:tcPr>
          <w:p w:rsidR="00896BE8" w:rsidRPr="0037595A" w:rsidRDefault="00B02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12229,4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13046,5</w:t>
            </w:r>
          </w:p>
        </w:tc>
        <w:tc>
          <w:tcPr>
            <w:tcW w:w="0" w:type="auto"/>
            <w:vAlign w:val="center"/>
          </w:tcPr>
          <w:p w:rsidR="00896BE8" w:rsidRPr="0037595A" w:rsidRDefault="00B02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12686,8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13046,5</w:t>
            </w:r>
          </w:p>
        </w:tc>
        <w:tc>
          <w:tcPr>
            <w:tcW w:w="0" w:type="auto"/>
            <w:vAlign w:val="center"/>
          </w:tcPr>
          <w:p w:rsidR="00896BE8" w:rsidRPr="0037595A" w:rsidRDefault="00B02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12686,8</w:t>
            </w:r>
          </w:p>
        </w:tc>
      </w:tr>
      <w:tr w:rsidR="00896BE8" w:rsidRPr="0037595A" w:rsidTr="0037595A"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Показатели мероприя</w:t>
            </w:r>
            <w:r w:rsidRPr="0037595A">
              <w:rPr>
                <w:rFonts w:ascii="Times New Roman" w:hAnsi="Times New Roman" w:cs="Times New Roman"/>
              </w:rPr>
              <w:lastRenderedPageBreak/>
              <w:t>тия 1.1. единица измерения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BE8" w:rsidRPr="0037595A" w:rsidTr="0037595A"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lastRenderedPageBreak/>
              <w:t xml:space="preserve">Доля достигнутых </w:t>
            </w:r>
            <w:proofErr w:type="gramStart"/>
            <w:r w:rsidRPr="0037595A">
              <w:rPr>
                <w:rFonts w:ascii="Times New Roman" w:hAnsi="Times New Roman" w:cs="Times New Roman"/>
              </w:rPr>
              <w:t>показателей индикаторов качества муниципальных услуг учреждений культуры</w:t>
            </w:r>
            <w:proofErr w:type="gramEnd"/>
            <w:r w:rsidRPr="0037595A">
              <w:rPr>
                <w:rFonts w:ascii="Times New Roman" w:hAnsi="Times New Roman" w:cs="Times New Roman"/>
              </w:rPr>
              <w:t xml:space="preserve"> в области образования и культуры от общего числа аналогичных плановых показателей, %.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gridSpan w:val="16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показатель не используется с 01.01.2018</w:t>
            </w:r>
          </w:p>
        </w:tc>
      </w:tr>
      <w:tr w:rsidR="00A85314" w:rsidRPr="0037595A" w:rsidTr="001D7BAC">
        <w:tc>
          <w:tcPr>
            <w:tcW w:w="0" w:type="auto"/>
            <w:vAlign w:val="center"/>
          </w:tcPr>
          <w:p w:rsidR="00A85314" w:rsidRPr="0037595A" w:rsidRDefault="00A85314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Обеспеченность населения общедоступными библиотеками, ед.</w:t>
            </w:r>
          </w:p>
        </w:tc>
        <w:tc>
          <w:tcPr>
            <w:tcW w:w="0" w:type="auto"/>
            <w:gridSpan w:val="8"/>
            <w:vAlign w:val="center"/>
          </w:tcPr>
          <w:p w:rsidR="00A85314" w:rsidRPr="0037595A" w:rsidRDefault="00A85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показатель введен с 01.01.2018</w:t>
            </w:r>
          </w:p>
        </w:tc>
        <w:tc>
          <w:tcPr>
            <w:tcW w:w="0" w:type="auto"/>
            <w:vAlign w:val="center"/>
          </w:tcPr>
          <w:p w:rsidR="00A85314" w:rsidRPr="0037595A" w:rsidRDefault="00A85314" w:rsidP="001D7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A85314" w:rsidRPr="0037595A" w:rsidRDefault="00A85314" w:rsidP="001D7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vAlign w:val="center"/>
          </w:tcPr>
          <w:p w:rsidR="00A85314" w:rsidRPr="00B36B8B" w:rsidRDefault="00A85314" w:rsidP="001D7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B8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vAlign w:val="center"/>
          </w:tcPr>
          <w:p w:rsidR="00A85314" w:rsidRPr="00B36B8B" w:rsidRDefault="00A85314" w:rsidP="001D7BAC">
            <w:pPr>
              <w:jc w:val="center"/>
            </w:pPr>
            <w:r w:rsidRPr="00B36B8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vAlign w:val="center"/>
          </w:tcPr>
          <w:p w:rsidR="00A85314" w:rsidRPr="00B36B8B" w:rsidRDefault="00A85314" w:rsidP="001D7BAC">
            <w:pPr>
              <w:jc w:val="center"/>
            </w:pPr>
            <w:r w:rsidRPr="00B36B8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vAlign w:val="center"/>
          </w:tcPr>
          <w:p w:rsidR="00A85314" w:rsidRPr="00B36B8B" w:rsidRDefault="00A85314" w:rsidP="001D7BAC">
            <w:pPr>
              <w:jc w:val="center"/>
            </w:pPr>
            <w:r w:rsidRPr="00B36B8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vAlign w:val="center"/>
          </w:tcPr>
          <w:p w:rsidR="00A85314" w:rsidRPr="00B36B8B" w:rsidRDefault="00A85314" w:rsidP="001D7BAC">
            <w:pPr>
              <w:jc w:val="center"/>
            </w:pPr>
            <w:r w:rsidRPr="00B36B8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vAlign w:val="center"/>
          </w:tcPr>
          <w:p w:rsidR="00A85314" w:rsidRPr="00B36B8B" w:rsidRDefault="00A85314" w:rsidP="001D7BAC">
            <w:pPr>
              <w:jc w:val="center"/>
            </w:pPr>
            <w:r w:rsidRPr="00B36B8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vAlign w:val="center"/>
          </w:tcPr>
          <w:p w:rsidR="00A85314" w:rsidRPr="00B36B8B" w:rsidRDefault="00A85314" w:rsidP="001D7BAC">
            <w:pPr>
              <w:jc w:val="center"/>
            </w:pPr>
            <w:r w:rsidRPr="00B36B8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vAlign w:val="center"/>
          </w:tcPr>
          <w:p w:rsidR="00A85314" w:rsidRPr="00B36B8B" w:rsidRDefault="00A85314" w:rsidP="001D7BAC">
            <w:pPr>
              <w:jc w:val="center"/>
            </w:pPr>
            <w:r w:rsidRPr="00B36B8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vAlign w:val="center"/>
          </w:tcPr>
          <w:p w:rsidR="00A85314" w:rsidRPr="00B36B8B" w:rsidRDefault="00A85314" w:rsidP="001D7BAC">
            <w:pPr>
              <w:jc w:val="center"/>
            </w:pPr>
            <w:r w:rsidRPr="00B36B8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vAlign w:val="center"/>
          </w:tcPr>
          <w:p w:rsidR="00A85314" w:rsidRPr="00B36B8B" w:rsidRDefault="00A85314" w:rsidP="001D7BAC">
            <w:pPr>
              <w:jc w:val="center"/>
            </w:pPr>
            <w:r w:rsidRPr="00B36B8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vAlign w:val="center"/>
          </w:tcPr>
          <w:p w:rsidR="00A85314" w:rsidRPr="00B36B8B" w:rsidRDefault="00A85314" w:rsidP="001D7BAC">
            <w:pPr>
              <w:jc w:val="center"/>
            </w:pPr>
            <w:r w:rsidRPr="00B36B8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vAlign w:val="center"/>
          </w:tcPr>
          <w:p w:rsidR="00A85314" w:rsidRPr="00B36B8B" w:rsidRDefault="00A85314" w:rsidP="001D7BAC">
            <w:pPr>
              <w:jc w:val="center"/>
            </w:pPr>
            <w:r w:rsidRPr="00B36B8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vAlign w:val="center"/>
          </w:tcPr>
          <w:p w:rsidR="00A85314" w:rsidRPr="00B36B8B" w:rsidRDefault="00A85314" w:rsidP="001D7BAC">
            <w:pPr>
              <w:jc w:val="center"/>
            </w:pPr>
            <w:r w:rsidRPr="00B36B8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vAlign w:val="center"/>
          </w:tcPr>
          <w:p w:rsidR="00A85314" w:rsidRPr="00B36B8B" w:rsidRDefault="00A85314" w:rsidP="001D7BAC">
            <w:pPr>
              <w:jc w:val="center"/>
            </w:pPr>
            <w:r w:rsidRPr="00B36B8B">
              <w:rPr>
                <w:rFonts w:ascii="Times New Roman" w:hAnsi="Times New Roman" w:cs="Times New Roman"/>
              </w:rPr>
              <w:t>26</w:t>
            </w:r>
          </w:p>
        </w:tc>
      </w:tr>
      <w:tr w:rsidR="00A85314" w:rsidRPr="0037595A" w:rsidTr="00F44203">
        <w:tc>
          <w:tcPr>
            <w:tcW w:w="0" w:type="auto"/>
            <w:vAlign w:val="center"/>
          </w:tcPr>
          <w:p w:rsidR="00A85314" w:rsidRPr="0037595A" w:rsidRDefault="00A85314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lastRenderedPageBreak/>
              <w:t>Обеспеченность населения клубами и учреждениями клубного типа, ед.</w:t>
            </w:r>
          </w:p>
        </w:tc>
        <w:tc>
          <w:tcPr>
            <w:tcW w:w="0" w:type="auto"/>
            <w:gridSpan w:val="8"/>
            <w:vAlign w:val="center"/>
          </w:tcPr>
          <w:p w:rsidR="00A85314" w:rsidRPr="0037595A" w:rsidRDefault="00A85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показатель введен с 01.01.2018</w:t>
            </w:r>
          </w:p>
        </w:tc>
        <w:tc>
          <w:tcPr>
            <w:tcW w:w="0" w:type="auto"/>
            <w:vAlign w:val="center"/>
          </w:tcPr>
          <w:p w:rsidR="00A85314" w:rsidRDefault="00A85314" w:rsidP="00F442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F44203" w:rsidRPr="0037595A" w:rsidRDefault="00F44203" w:rsidP="00F442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85314" w:rsidRDefault="00A85314" w:rsidP="00F44203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A85314" w:rsidRPr="00B36B8B" w:rsidRDefault="00A85314" w:rsidP="00F44203">
            <w:pPr>
              <w:jc w:val="center"/>
            </w:pPr>
            <w:r w:rsidRPr="00B36B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A85314" w:rsidRPr="00B36B8B" w:rsidRDefault="00A85314" w:rsidP="00F44203">
            <w:pPr>
              <w:jc w:val="center"/>
            </w:pPr>
            <w:r w:rsidRPr="00B36B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A85314" w:rsidRPr="00B36B8B" w:rsidRDefault="00A85314" w:rsidP="00F44203">
            <w:pPr>
              <w:jc w:val="center"/>
            </w:pPr>
            <w:r w:rsidRPr="00B36B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A85314" w:rsidRPr="00B36B8B" w:rsidRDefault="00A85314" w:rsidP="00F44203">
            <w:pPr>
              <w:jc w:val="center"/>
            </w:pPr>
            <w:r w:rsidRPr="00B36B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A85314" w:rsidRPr="00B36B8B" w:rsidRDefault="00A85314" w:rsidP="00F44203">
            <w:pPr>
              <w:jc w:val="center"/>
            </w:pPr>
            <w:r w:rsidRPr="00B36B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A85314" w:rsidRPr="00B36B8B" w:rsidRDefault="00A85314" w:rsidP="00F44203">
            <w:pPr>
              <w:jc w:val="center"/>
            </w:pPr>
            <w:r w:rsidRPr="00B36B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A85314" w:rsidRPr="00B36B8B" w:rsidRDefault="00A85314" w:rsidP="00F44203">
            <w:pPr>
              <w:jc w:val="center"/>
            </w:pPr>
            <w:r w:rsidRPr="00B36B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A85314" w:rsidRPr="00B36B8B" w:rsidRDefault="00A85314" w:rsidP="00F44203">
            <w:pPr>
              <w:jc w:val="center"/>
            </w:pPr>
            <w:r w:rsidRPr="00B36B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A85314" w:rsidRPr="00B36B8B" w:rsidRDefault="00A85314" w:rsidP="00F44203">
            <w:pPr>
              <w:jc w:val="center"/>
            </w:pPr>
            <w:r w:rsidRPr="00B36B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A85314" w:rsidRPr="00B36B8B" w:rsidRDefault="00A85314" w:rsidP="00F44203">
            <w:pPr>
              <w:jc w:val="center"/>
            </w:pPr>
            <w:r w:rsidRPr="00B36B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A85314" w:rsidRPr="00B36B8B" w:rsidRDefault="00A85314" w:rsidP="00F44203">
            <w:pPr>
              <w:jc w:val="center"/>
            </w:pPr>
            <w:r w:rsidRPr="00B36B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A85314" w:rsidRPr="00B36B8B" w:rsidRDefault="00A85314" w:rsidP="00F44203">
            <w:pPr>
              <w:jc w:val="center"/>
            </w:pPr>
            <w:r w:rsidRPr="00B36B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A85314" w:rsidRPr="00B36B8B" w:rsidRDefault="00A85314" w:rsidP="00F44203">
            <w:pPr>
              <w:jc w:val="center"/>
            </w:pPr>
            <w:r w:rsidRPr="00B36B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A85314" w:rsidRPr="00B36B8B" w:rsidRDefault="00A85314" w:rsidP="00F44203">
            <w:pPr>
              <w:jc w:val="center"/>
            </w:pPr>
            <w:r w:rsidRPr="00B36B8B">
              <w:rPr>
                <w:rFonts w:ascii="Times New Roman" w:hAnsi="Times New Roman" w:cs="Times New Roman"/>
              </w:rPr>
              <w:t>5</w:t>
            </w:r>
          </w:p>
        </w:tc>
      </w:tr>
      <w:tr w:rsidR="008028AF" w:rsidRPr="0037595A" w:rsidTr="0037595A">
        <w:tc>
          <w:tcPr>
            <w:tcW w:w="0" w:type="auto"/>
            <w:vAlign w:val="center"/>
          </w:tcPr>
          <w:p w:rsidR="008028AF" w:rsidRPr="00F44203" w:rsidRDefault="008028A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44203">
              <w:rPr>
                <w:rFonts w:ascii="Times New Roman" w:hAnsi="Times New Roman" w:cs="Times New Roman"/>
                <w:b/>
              </w:rPr>
              <w:t>Мероприятие 1.2. Обеспечение деятельности отдельных муниципальных учреждений.</w:t>
            </w:r>
          </w:p>
        </w:tc>
        <w:tc>
          <w:tcPr>
            <w:tcW w:w="0" w:type="auto"/>
            <w:vAlign w:val="center"/>
          </w:tcPr>
          <w:p w:rsidR="008028AF" w:rsidRPr="0037595A" w:rsidRDefault="00802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217904,2</w:t>
            </w:r>
          </w:p>
        </w:tc>
        <w:tc>
          <w:tcPr>
            <w:tcW w:w="0" w:type="auto"/>
            <w:vAlign w:val="center"/>
          </w:tcPr>
          <w:p w:rsidR="008028AF" w:rsidRPr="0037595A" w:rsidRDefault="00E07F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200219,5</w:t>
            </w:r>
          </w:p>
        </w:tc>
        <w:tc>
          <w:tcPr>
            <w:tcW w:w="0" w:type="auto"/>
            <w:vAlign w:val="center"/>
          </w:tcPr>
          <w:p w:rsidR="008028AF" w:rsidRPr="0037595A" w:rsidRDefault="00802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16811,2</w:t>
            </w:r>
          </w:p>
        </w:tc>
        <w:tc>
          <w:tcPr>
            <w:tcW w:w="0" w:type="auto"/>
            <w:vAlign w:val="center"/>
          </w:tcPr>
          <w:p w:rsidR="008028AF" w:rsidRPr="0037595A" w:rsidRDefault="00802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16811,2</w:t>
            </w:r>
          </w:p>
        </w:tc>
        <w:tc>
          <w:tcPr>
            <w:tcW w:w="0" w:type="auto"/>
            <w:vAlign w:val="center"/>
          </w:tcPr>
          <w:p w:rsidR="008028AF" w:rsidRPr="0037595A" w:rsidRDefault="00802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17378,1</w:t>
            </w:r>
          </w:p>
        </w:tc>
        <w:tc>
          <w:tcPr>
            <w:tcW w:w="0" w:type="auto"/>
            <w:vAlign w:val="center"/>
          </w:tcPr>
          <w:p w:rsidR="008028AF" w:rsidRPr="0037595A" w:rsidRDefault="00802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17230,6</w:t>
            </w:r>
          </w:p>
        </w:tc>
        <w:tc>
          <w:tcPr>
            <w:tcW w:w="0" w:type="auto"/>
            <w:vAlign w:val="center"/>
          </w:tcPr>
          <w:p w:rsidR="008028AF" w:rsidRPr="0037595A" w:rsidRDefault="00802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17638,3</w:t>
            </w:r>
          </w:p>
        </w:tc>
        <w:tc>
          <w:tcPr>
            <w:tcW w:w="0" w:type="auto"/>
            <w:vAlign w:val="center"/>
          </w:tcPr>
          <w:p w:rsidR="008028AF" w:rsidRPr="0037595A" w:rsidRDefault="00802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17333,3</w:t>
            </w:r>
          </w:p>
        </w:tc>
        <w:tc>
          <w:tcPr>
            <w:tcW w:w="0" w:type="auto"/>
            <w:vAlign w:val="center"/>
          </w:tcPr>
          <w:p w:rsidR="008028AF" w:rsidRPr="0037595A" w:rsidRDefault="00802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18538,3</w:t>
            </w:r>
          </w:p>
        </w:tc>
        <w:tc>
          <w:tcPr>
            <w:tcW w:w="0" w:type="auto"/>
            <w:vAlign w:val="center"/>
          </w:tcPr>
          <w:p w:rsidR="008028AF" w:rsidRPr="0037595A" w:rsidRDefault="00802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18223,4</w:t>
            </w:r>
          </w:p>
        </w:tc>
        <w:tc>
          <w:tcPr>
            <w:tcW w:w="0" w:type="auto"/>
            <w:vAlign w:val="center"/>
          </w:tcPr>
          <w:p w:rsidR="008028AF" w:rsidRPr="0037595A" w:rsidRDefault="00802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18538,3</w:t>
            </w:r>
          </w:p>
        </w:tc>
        <w:tc>
          <w:tcPr>
            <w:tcW w:w="0" w:type="auto"/>
            <w:vAlign w:val="center"/>
          </w:tcPr>
          <w:p w:rsidR="008028AF" w:rsidRPr="0037595A" w:rsidRDefault="00802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18463,6</w:t>
            </w:r>
          </w:p>
        </w:tc>
        <w:tc>
          <w:tcPr>
            <w:tcW w:w="0" w:type="auto"/>
            <w:vAlign w:val="center"/>
          </w:tcPr>
          <w:p w:rsidR="008028AF" w:rsidRPr="0037595A" w:rsidRDefault="00802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21500,0</w:t>
            </w:r>
          </w:p>
        </w:tc>
        <w:tc>
          <w:tcPr>
            <w:tcW w:w="0" w:type="auto"/>
            <w:vAlign w:val="center"/>
          </w:tcPr>
          <w:p w:rsidR="008028AF" w:rsidRPr="0037595A" w:rsidRDefault="00802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19026,4</w:t>
            </w:r>
          </w:p>
        </w:tc>
        <w:tc>
          <w:tcPr>
            <w:tcW w:w="0" w:type="auto"/>
            <w:vAlign w:val="center"/>
          </w:tcPr>
          <w:p w:rsidR="008028AF" w:rsidRPr="0037595A" w:rsidRDefault="00802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21500,0</w:t>
            </w:r>
          </w:p>
        </w:tc>
        <w:tc>
          <w:tcPr>
            <w:tcW w:w="0" w:type="auto"/>
            <w:vAlign w:val="center"/>
          </w:tcPr>
          <w:p w:rsidR="008028AF" w:rsidRPr="0037595A" w:rsidRDefault="00802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18359,4</w:t>
            </w:r>
          </w:p>
        </w:tc>
        <w:tc>
          <w:tcPr>
            <w:tcW w:w="0" w:type="auto"/>
            <w:vAlign w:val="center"/>
          </w:tcPr>
          <w:p w:rsidR="008028AF" w:rsidRPr="0037595A" w:rsidRDefault="00802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21500,0</w:t>
            </w:r>
          </w:p>
        </w:tc>
        <w:tc>
          <w:tcPr>
            <w:tcW w:w="0" w:type="auto"/>
            <w:vAlign w:val="center"/>
          </w:tcPr>
          <w:p w:rsidR="008028AF" w:rsidRPr="0037595A" w:rsidRDefault="00802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18359,4</w:t>
            </w:r>
          </w:p>
        </w:tc>
        <w:tc>
          <w:tcPr>
            <w:tcW w:w="0" w:type="auto"/>
            <w:vAlign w:val="center"/>
          </w:tcPr>
          <w:p w:rsidR="008028AF" w:rsidRPr="0037595A" w:rsidRDefault="00802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21500,0</w:t>
            </w:r>
          </w:p>
        </w:tc>
        <w:tc>
          <w:tcPr>
            <w:tcW w:w="0" w:type="auto"/>
            <w:vAlign w:val="center"/>
          </w:tcPr>
          <w:p w:rsidR="008028AF" w:rsidRPr="0037595A" w:rsidRDefault="00E07F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18359,4</w:t>
            </w:r>
          </w:p>
        </w:tc>
        <w:tc>
          <w:tcPr>
            <w:tcW w:w="0" w:type="auto"/>
            <w:vAlign w:val="center"/>
          </w:tcPr>
          <w:p w:rsidR="008028AF" w:rsidRPr="0037595A" w:rsidRDefault="008028AF" w:rsidP="00615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21500,0</w:t>
            </w:r>
          </w:p>
        </w:tc>
        <w:tc>
          <w:tcPr>
            <w:tcW w:w="0" w:type="auto"/>
            <w:vAlign w:val="center"/>
          </w:tcPr>
          <w:p w:rsidR="008028AF" w:rsidRPr="0037595A" w:rsidRDefault="00E07F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19026,4</w:t>
            </w:r>
          </w:p>
        </w:tc>
        <w:tc>
          <w:tcPr>
            <w:tcW w:w="0" w:type="auto"/>
            <w:vAlign w:val="center"/>
          </w:tcPr>
          <w:p w:rsidR="008028AF" w:rsidRPr="0037595A" w:rsidRDefault="008028AF" w:rsidP="00615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21500,0</w:t>
            </w:r>
          </w:p>
        </w:tc>
        <w:tc>
          <w:tcPr>
            <w:tcW w:w="0" w:type="auto"/>
            <w:vAlign w:val="center"/>
          </w:tcPr>
          <w:p w:rsidR="008028AF" w:rsidRPr="0037595A" w:rsidRDefault="00E07F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19026,4</w:t>
            </w:r>
          </w:p>
        </w:tc>
      </w:tr>
      <w:tr w:rsidR="00896BE8" w:rsidRPr="0037595A" w:rsidTr="0037595A"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Показатели мероприятия 1.2., единица измерения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BE8" w:rsidRPr="0037595A" w:rsidTr="0037595A"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 xml:space="preserve">Своевременность предоставления экономической, бухгалтерской, бюджетной, </w:t>
            </w:r>
            <w:r w:rsidRPr="0037595A">
              <w:rPr>
                <w:rFonts w:ascii="Times New Roman" w:hAnsi="Times New Roman" w:cs="Times New Roman"/>
              </w:rPr>
              <w:lastRenderedPageBreak/>
              <w:t>статистической и налоговой отчетности в соответствующие органы, %.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gridSpan w:val="18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показатель не используется с 01.01.2017</w:t>
            </w:r>
          </w:p>
        </w:tc>
      </w:tr>
      <w:tr w:rsidR="00896BE8" w:rsidRPr="0037595A" w:rsidTr="0037595A"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lastRenderedPageBreak/>
              <w:t>Соблюдение требований действующего законодательства к содержанию экономической, бухгалтерской, бюджетной, статистической и налоговой отчетности, %.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gridSpan w:val="16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показатель не используется с 01.01.2018</w:t>
            </w:r>
          </w:p>
        </w:tc>
      </w:tr>
      <w:tr w:rsidR="00896BE8" w:rsidRPr="0037595A" w:rsidTr="0037595A"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Доля устраненных нарушений в части финансово-</w:t>
            </w:r>
            <w:r w:rsidRPr="0037595A">
              <w:rPr>
                <w:rFonts w:ascii="Times New Roman" w:hAnsi="Times New Roman" w:cs="Times New Roman"/>
              </w:rPr>
              <w:lastRenderedPageBreak/>
              <w:t>хозяйственной деятельности, выявленных в ходе проверок уполномоченными органами финансового контроля и внешних контрольных мероприятий, от общего числа нарушений, %.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gridSpan w:val="16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показатель не используется с 01.01.2018</w:t>
            </w:r>
          </w:p>
        </w:tc>
      </w:tr>
      <w:tr w:rsidR="00896BE8" w:rsidRPr="0037595A" w:rsidTr="0037595A"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lastRenderedPageBreak/>
              <w:t>Наличие просроченной кредиторской задолженности, руб.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16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показатель не используется с 01.01.2018</w:t>
            </w:r>
          </w:p>
        </w:tc>
      </w:tr>
      <w:tr w:rsidR="00896BE8" w:rsidRPr="0037595A" w:rsidTr="0037595A"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Удовлетворенность пользователей качеством муниципа</w:t>
            </w:r>
            <w:r w:rsidRPr="0037595A">
              <w:rPr>
                <w:rFonts w:ascii="Times New Roman" w:hAnsi="Times New Roman" w:cs="Times New Roman"/>
              </w:rPr>
              <w:lastRenderedPageBreak/>
              <w:t>льной работы (количество обоснованных жалоб), шт.</w:t>
            </w:r>
          </w:p>
        </w:tc>
        <w:tc>
          <w:tcPr>
            <w:tcW w:w="0" w:type="auto"/>
            <w:gridSpan w:val="8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lastRenderedPageBreak/>
              <w:t>показатель введен с 01.01.2018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не более 2-х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не более 2-х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не более 2-х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не более 2-х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не более 2-х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не более 2-х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не более 2-х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не более 2-х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не более 2-х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не более 2-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не более 2-х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не более 2-х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не более 2-х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</w:tr>
      <w:tr w:rsidR="00896BE8" w:rsidRPr="0037595A" w:rsidTr="0037595A"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lastRenderedPageBreak/>
              <w:t>Количество муниципальных учреждений, для которых формируется отчетность, ед.</w:t>
            </w:r>
          </w:p>
        </w:tc>
        <w:tc>
          <w:tcPr>
            <w:tcW w:w="0" w:type="auto"/>
            <w:gridSpan w:val="8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показатель введен с 01.01.2018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17</w:t>
            </w:r>
          </w:p>
        </w:tc>
      </w:tr>
      <w:tr w:rsidR="007239CE" w:rsidRPr="0037595A" w:rsidTr="00527AE9">
        <w:tc>
          <w:tcPr>
            <w:tcW w:w="0" w:type="auto"/>
            <w:vAlign w:val="center"/>
          </w:tcPr>
          <w:p w:rsidR="007239CE" w:rsidRPr="00F147AF" w:rsidRDefault="007239C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47AF">
              <w:rPr>
                <w:rFonts w:ascii="Times New Roman" w:hAnsi="Times New Roman" w:cs="Times New Roman"/>
                <w:b/>
              </w:rPr>
              <w:t>Задача 2. деятельности ответственного исполнителя - Обеспечение условий для реализации муниципальной программы</w:t>
            </w:r>
          </w:p>
        </w:tc>
        <w:tc>
          <w:tcPr>
            <w:tcW w:w="0" w:type="auto"/>
            <w:vAlign w:val="center"/>
          </w:tcPr>
          <w:p w:rsidR="007239CE" w:rsidRPr="0037595A" w:rsidRDefault="007239CE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22903,5</w:t>
            </w:r>
          </w:p>
        </w:tc>
        <w:tc>
          <w:tcPr>
            <w:tcW w:w="0" w:type="auto"/>
            <w:vAlign w:val="center"/>
          </w:tcPr>
          <w:p w:rsidR="007239CE" w:rsidRPr="0037595A" w:rsidRDefault="00E07F11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20034,1</w:t>
            </w:r>
          </w:p>
        </w:tc>
        <w:tc>
          <w:tcPr>
            <w:tcW w:w="0" w:type="auto"/>
            <w:vAlign w:val="center"/>
          </w:tcPr>
          <w:p w:rsidR="007239CE" w:rsidRPr="0037595A" w:rsidRDefault="007239CE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533,5</w:t>
            </w:r>
          </w:p>
        </w:tc>
        <w:tc>
          <w:tcPr>
            <w:tcW w:w="0" w:type="auto"/>
            <w:vAlign w:val="center"/>
          </w:tcPr>
          <w:p w:rsidR="007239CE" w:rsidRPr="0037595A" w:rsidRDefault="007239CE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533,5</w:t>
            </w:r>
          </w:p>
        </w:tc>
        <w:tc>
          <w:tcPr>
            <w:tcW w:w="0" w:type="auto"/>
            <w:vAlign w:val="center"/>
          </w:tcPr>
          <w:p w:rsidR="007239CE" w:rsidRPr="0037595A" w:rsidRDefault="007239CE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605,0</w:t>
            </w:r>
          </w:p>
        </w:tc>
        <w:tc>
          <w:tcPr>
            <w:tcW w:w="0" w:type="auto"/>
            <w:vAlign w:val="center"/>
          </w:tcPr>
          <w:p w:rsidR="007239CE" w:rsidRPr="0037595A" w:rsidRDefault="007239CE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605,0</w:t>
            </w:r>
          </w:p>
        </w:tc>
        <w:tc>
          <w:tcPr>
            <w:tcW w:w="0" w:type="auto"/>
            <w:vAlign w:val="center"/>
          </w:tcPr>
          <w:p w:rsidR="007239CE" w:rsidRPr="0037595A" w:rsidRDefault="007239CE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1335,0</w:t>
            </w:r>
          </w:p>
        </w:tc>
        <w:tc>
          <w:tcPr>
            <w:tcW w:w="0" w:type="auto"/>
            <w:vAlign w:val="center"/>
          </w:tcPr>
          <w:p w:rsidR="007239CE" w:rsidRPr="0037595A" w:rsidRDefault="007239CE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1335,0</w:t>
            </w:r>
          </w:p>
        </w:tc>
        <w:tc>
          <w:tcPr>
            <w:tcW w:w="0" w:type="auto"/>
            <w:vAlign w:val="center"/>
          </w:tcPr>
          <w:p w:rsidR="007239CE" w:rsidRPr="0037595A" w:rsidRDefault="007239CE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1505,0</w:t>
            </w:r>
          </w:p>
        </w:tc>
        <w:tc>
          <w:tcPr>
            <w:tcW w:w="0" w:type="auto"/>
            <w:vAlign w:val="center"/>
          </w:tcPr>
          <w:p w:rsidR="007239CE" w:rsidRPr="0037595A" w:rsidRDefault="007239CE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1255,0</w:t>
            </w:r>
          </w:p>
        </w:tc>
        <w:tc>
          <w:tcPr>
            <w:tcW w:w="0" w:type="auto"/>
            <w:vAlign w:val="center"/>
          </w:tcPr>
          <w:p w:rsidR="007239CE" w:rsidRPr="0037595A" w:rsidRDefault="007239CE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1255,0</w:t>
            </w:r>
          </w:p>
        </w:tc>
        <w:tc>
          <w:tcPr>
            <w:tcW w:w="0" w:type="auto"/>
            <w:vAlign w:val="center"/>
          </w:tcPr>
          <w:p w:rsidR="007239CE" w:rsidRPr="0037595A" w:rsidRDefault="007239CE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1255,0</w:t>
            </w:r>
          </w:p>
        </w:tc>
        <w:tc>
          <w:tcPr>
            <w:tcW w:w="0" w:type="auto"/>
            <w:vAlign w:val="center"/>
          </w:tcPr>
          <w:p w:rsidR="007239CE" w:rsidRPr="0037595A" w:rsidRDefault="007239CE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2945,0</w:t>
            </w:r>
          </w:p>
        </w:tc>
        <w:tc>
          <w:tcPr>
            <w:tcW w:w="0" w:type="auto"/>
            <w:vAlign w:val="center"/>
          </w:tcPr>
          <w:p w:rsidR="007239CE" w:rsidRPr="0037595A" w:rsidRDefault="007239CE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2655,0</w:t>
            </w:r>
          </w:p>
        </w:tc>
        <w:tc>
          <w:tcPr>
            <w:tcW w:w="0" w:type="auto"/>
            <w:vAlign w:val="center"/>
          </w:tcPr>
          <w:p w:rsidR="007239CE" w:rsidRPr="0037595A" w:rsidRDefault="007239CE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2945,0</w:t>
            </w:r>
          </w:p>
        </w:tc>
        <w:tc>
          <w:tcPr>
            <w:tcW w:w="0" w:type="auto"/>
            <w:vAlign w:val="center"/>
          </w:tcPr>
          <w:p w:rsidR="007239CE" w:rsidRPr="0037595A" w:rsidRDefault="007239CE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2655,0</w:t>
            </w:r>
          </w:p>
        </w:tc>
        <w:tc>
          <w:tcPr>
            <w:tcW w:w="0" w:type="auto"/>
            <w:vAlign w:val="center"/>
          </w:tcPr>
          <w:p w:rsidR="007239CE" w:rsidRPr="0037595A" w:rsidRDefault="007239CE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2945,0</w:t>
            </w:r>
          </w:p>
        </w:tc>
        <w:tc>
          <w:tcPr>
            <w:tcW w:w="0" w:type="auto"/>
            <w:vAlign w:val="center"/>
          </w:tcPr>
          <w:p w:rsidR="007239CE" w:rsidRPr="0037595A" w:rsidRDefault="008028AF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2655,0</w:t>
            </w:r>
          </w:p>
        </w:tc>
        <w:tc>
          <w:tcPr>
            <w:tcW w:w="0" w:type="auto"/>
            <w:vAlign w:val="center"/>
          </w:tcPr>
          <w:p w:rsidR="007239CE" w:rsidRPr="0037595A" w:rsidRDefault="007239CE" w:rsidP="00016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2945,0</w:t>
            </w:r>
          </w:p>
        </w:tc>
        <w:tc>
          <w:tcPr>
            <w:tcW w:w="0" w:type="auto"/>
            <w:vAlign w:val="center"/>
          </w:tcPr>
          <w:p w:rsidR="007239CE" w:rsidRPr="0037595A" w:rsidRDefault="00E07F11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1775,6</w:t>
            </w:r>
          </w:p>
        </w:tc>
        <w:tc>
          <w:tcPr>
            <w:tcW w:w="0" w:type="auto"/>
            <w:vAlign w:val="center"/>
          </w:tcPr>
          <w:p w:rsidR="007239CE" w:rsidRPr="0037595A" w:rsidRDefault="007239CE" w:rsidP="00016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2945,0</w:t>
            </w:r>
          </w:p>
        </w:tc>
        <w:tc>
          <w:tcPr>
            <w:tcW w:w="0" w:type="auto"/>
            <w:vAlign w:val="center"/>
          </w:tcPr>
          <w:p w:rsidR="007239CE" w:rsidRPr="0037595A" w:rsidRDefault="00E07F11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2655,0</w:t>
            </w:r>
          </w:p>
        </w:tc>
        <w:tc>
          <w:tcPr>
            <w:tcW w:w="0" w:type="auto"/>
            <w:vAlign w:val="center"/>
          </w:tcPr>
          <w:p w:rsidR="007239CE" w:rsidRPr="0037595A" w:rsidRDefault="007239CE" w:rsidP="00016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2945,0</w:t>
            </w:r>
          </w:p>
        </w:tc>
        <w:tc>
          <w:tcPr>
            <w:tcW w:w="0" w:type="auto"/>
            <w:vAlign w:val="center"/>
          </w:tcPr>
          <w:p w:rsidR="007239CE" w:rsidRPr="0037595A" w:rsidRDefault="00E07F11" w:rsidP="00527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2655,0</w:t>
            </w:r>
          </w:p>
        </w:tc>
      </w:tr>
      <w:tr w:rsidR="00896BE8" w:rsidRPr="0037595A" w:rsidTr="0037595A"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lastRenderedPageBreak/>
              <w:t>Показатель задачи 2 деятельности ответственного исполнителя, единица измерения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BE8" w:rsidRPr="0037595A" w:rsidTr="0037595A"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Доля реализованных мероприятий задачи 2 подпрограммы к общему числу запланированных мероприятий задачи 2 подпрограммы, %.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gridSpan w:val="16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показатель не используется с 01.01.2018</w:t>
            </w:r>
          </w:p>
        </w:tc>
      </w:tr>
      <w:tr w:rsidR="00896BE8" w:rsidRPr="0037595A" w:rsidTr="0037595A"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Индекс участия населения в культурно-досуговых мероприятиях, проводим</w:t>
            </w:r>
            <w:r w:rsidRPr="0037595A">
              <w:rPr>
                <w:rFonts w:ascii="Times New Roman" w:hAnsi="Times New Roman" w:cs="Times New Roman"/>
              </w:rPr>
              <w:lastRenderedPageBreak/>
              <w:t>ых муниципальными учреждениями культуры, %.</w:t>
            </w:r>
          </w:p>
        </w:tc>
        <w:tc>
          <w:tcPr>
            <w:tcW w:w="0" w:type="auto"/>
            <w:gridSpan w:val="8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lastRenderedPageBreak/>
              <w:t>показатель введен с 01.01.2018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  <w:r w:rsidR="00B714EB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  <w:r w:rsidR="00B714EB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  <w:r w:rsidR="00B714EB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  <w:r w:rsidR="00B714EB">
              <w:rPr>
                <w:rFonts w:ascii="Times New Roman" w:hAnsi="Times New Roman" w:cs="Times New Roman"/>
              </w:rPr>
              <w:t>,5</w:t>
            </w:r>
          </w:p>
        </w:tc>
      </w:tr>
      <w:tr w:rsidR="00896BE8" w:rsidRPr="0037595A" w:rsidTr="0037595A">
        <w:tc>
          <w:tcPr>
            <w:tcW w:w="0" w:type="auto"/>
            <w:vAlign w:val="center"/>
          </w:tcPr>
          <w:p w:rsidR="00896BE8" w:rsidRPr="00F147AF" w:rsidRDefault="00896B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47AF">
              <w:rPr>
                <w:rFonts w:ascii="Times New Roman" w:hAnsi="Times New Roman" w:cs="Times New Roman"/>
                <w:b/>
              </w:rPr>
              <w:lastRenderedPageBreak/>
              <w:t xml:space="preserve">Мероприятие 2.1. </w:t>
            </w:r>
            <w:proofErr w:type="gramStart"/>
            <w:r w:rsidRPr="00F147AF">
              <w:rPr>
                <w:rFonts w:ascii="Times New Roman" w:hAnsi="Times New Roman" w:cs="Times New Roman"/>
                <w:b/>
              </w:rPr>
              <w:t>Организация и проведение социально значимых мероприятий, в т.ч. юбилейных, профессиональных праздников, внутриотраслевых методических мероприятий, мастер-классов, памятных, гастрольных, выставоч</w:t>
            </w:r>
            <w:r w:rsidRPr="00F147AF">
              <w:rPr>
                <w:rFonts w:ascii="Times New Roman" w:hAnsi="Times New Roman" w:cs="Times New Roman"/>
                <w:b/>
              </w:rPr>
              <w:lastRenderedPageBreak/>
              <w:t>ных, отчетных мероприятий творческих коллективов, учреждений культуры, выдающихся работников культуры и искусства</w:t>
            </w:r>
            <w:proofErr w:type="gramEnd"/>
          </w:p>
        </w:tc>
        <w:tc>
          <w:tcPr>
            <w:tcW w:w="0" w:type="auto"/>
            <w:vAlign w:val="center"/>
          </w:tcPr>
          <w:p w:rsidR="00896BE8" w:rsidRPr="007239CE" w:rsidRDefault="00723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CE">
              <w:rPr>
                <w:rFonts w:ascii="Times New Roman" w:hAnsi="Times New Roman" w:cs="Times New Roman"/>
                <w:sz w:val="20"/>
              </w:rPr>
              <w:lastRenderedPageBreak/>
              <w:t>20173,5</w:t>
            </w:r>
          </w:p>
        </w:tc>
        <w:tc>
          <w:tcPr>
            <w:tcW w:w="0" w:type="auto"/>
            <w:vAlign w:val="center"/>
          </w:tcPr>
          <w:p w:rsidR="00896BE8" w:rsidRPr="007239CE" w:rsidRDefault="00E07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16639,1</w:t>
            </w:r>
          </w:p>
        </w:tc>
        <w:tc>
          <w:tcPr>
            <w:tcW w:w="0" w:type="auto"/>
            <w:vAlign w:val="center"/>
          </w:tcPr>
          <w:p w:rsidR="00896BE8" w:rsidRPr="007239CE" w:rsidRDefault="00896B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CE">
              <w:rPr>
                <w:rFonts w:ascii="Times New Roman" w:hAnsi="Times New Roman" w:cs="Times New Roman"/>
                <w:sz w:val="20"/>
              </w:rPr>
              <w:t>533,5</w:t>
            </w:r>
          </w:p>
        </w:tc>
        <w:tc>
          <w:tcPr>
            <w:tcW w:w="0" w:type="auto"/>
            <w:vAlign w:val="center"/>
          </w:tcPr>
          <w:p w:rsidR="00896BE8" w:rsidRPr="007239CE" w:rsidRDefault="00896B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CE">
              <w:rPr>
                <w:rFonts w:ascii="Times New Roman" w:hAnsi="Times New Roman" w:cs="Times New Roman"/>
                <w:sz w:val="20"/>
              </w:rPr>
              <w:t>533,5</w:t>
            </w:r>
          </w:p>
        </w:tc>
        <w:tc>
          <w:tcPr>
            <w:tcW w:w="0" w:type="auto"/>
            <w:vAlign w:val="center"/>
          </w:tcPr>
          <w:p w:rsidR="00896BE8" w:rsidRPr="007239CE" w:rsidRDefault="00896B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CE">
              <w:rPr>
                <w:rFonts w:ascii="Times New Roman" w:hAnsi="Times New Roman" w:cs="Times New Roman"/>
                <w:sz w:val="20"/>
              </w:rPr>
              <w:t>405,0</w:t>
            </w:r>
          </w:p>
        </w:tc>
        <w:tc>
          <w:tcPr>
            <w:tcW w:w="0" w:type="auto"/>
            <w:vAlign w:val="center"/>
          </w:tcPr>
          <w:p w:rsidR="00896BE8" w:rsidRPr="007239CE" w:rsidRDefault="00896B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CE">
              <w:rPr>
                <w:rFonts w:ascii="Times New Roman" w:hAnsi="Times New Roman" w:cs="Times New Roman"/>
                <w:sz w:val="20"/>
              </w:rPr>
              <w:t>405,0</w:t>
            </w:r>
          </w:p>
        </w:tc>
        <w:tc>
          <w:tcPr>
            <w:tcW w:w="0" w:type="auto"/>
            <w:vAlign w:val="center"/>
          </w:tcPr>
          <w:p w:rsidR="00896BE8" w:rsidRPr="007239CE" w:rsidRDefault="00896B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CE">
              <w:rPr>
                <w:rFonts w:ascii="Times New Roman" w:hAnsi="Times New Roman" w:cs="Times New Roman"/>
                <w:sz w:val="20"/>
              </w:rPr>
              <w:t>1085,0</w:t>
            </w:r>
          </w:p>
        </w:tc>
        <w:tc>
          <w:tcPr>
            <w:tcW w:w="0" w:type="auto"/>
            <w:vAlign w:val="center"/>
          </w:tcPr>
          <w:p w:rsidR="00896BE8" w:rsidRPr="007239CE" w:rsidRDefault="00896B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CE">
              <w:rPr>
                <w:rFonts w:ascii="Times New Roman" w:hAnsi="Times New Roman" w:cs="Times New Roman"/>
                <w:sz w:val="20"/>
              </w:rPr>
              <w:t>1085,0</w:t>
            </w:r>
          </w:p>
        </w:tc>
        <w:tc>
          <w:tcPr>
            <w:tcW w:w="0" w:type="auto"/>
            <w:vAlign w:val="center"/>
          </w:tcPr>
          <w:p w:rsidR="00896BE8" w:rsidRPr="007239CE" w:rsidRDefault="00896B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CE">
              <w:rPr>
                <w:rFonts w:ascii="Times New Roman" w:hAnsi="Times New Roman" w:cs="Times New Roman"/>
                <w:sz w:val="20"/>
              </w:rPr>
              <w:t>1255,0</w:t>
            </w:r>
          </w:p>
        </w:tc>
        <w:tc>
          <w:tcPr>
            <w:tcW w:w="0" w:type="auto"/>
            <w:vAlign w:val="center"/>
          </w:tcPr>
          <w:p w:rsidR="00896BE8" w:rsidRPr="007239CE" w:rsidRDefault="00896B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CE">
              <w:rPr>
                <w:rFonts w:ascii="Times New Roman" w:hAnsi="Times New Roman" w:cs="Times New Roman"/>
                <w:sz w:val="20"/>
              </w:rPr>
              <w:t>1255,0</w:t>
            </w:r>
          </w:p>
        </w:tc>
        <w:tc>
          <w:tcPr>
            <w:tcW w:w="0" w:type="auto"/>
            <w:vAlign w:val="center"/>
          </w:tcPr>
          <w:p w:rsidR="00896BE8" w:rsidRPr="007239CE" w:rsidRDefault="00723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965,0</w:t>
            </w:r>
          </w:p>
        </w:tc>
        <w:tc>
          <w:tcPr>
            <w:tcW w:w="0" w:type="auto"/>
            <w:vAlign w:val="center"/>
          </w:tcPr>
          <w:p w:rsidR="00896BE8" w:rsidRPr="007239CE" w:rsidRDefault="007239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965,0</w:t>
            </w:r>
          </w:p>
        </w:tc>
        <w:tc>
          <w:tcPr>
            <w:tcW w:w="0" w:type="auto"/>
            <w:vAlign w:val="center"/>
          </w:tcPr>
          <w:p w:rsidR="00896BE8" w:rsidRPr="007239CE" w:rsidRDefault="00896B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CE">
              <w:rPr>
                <w:rFonts w:ascii="Times New Roman" w:hAnsi="Times New Roman" w:cs="Times New Roman"/>
                <w:sz w:val="20"/>
              </w:rPr>
              <w:t>2655,0</w:t>
            </w:r>
          </w:p>
        </w:tc>
        <w:tc>
          <w:tcPr>
            <w:tcW w:w="0" w:type="auto"/>
            <w:vAlign w:val="center"/>
          </w:tcPr>
          <w:p w:rsidR="00896BE8" w:rsidRPr="007239CE" w:rsidRDefault="00896B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CE">
              <w:rPr>
                <w:rFonts w:ascii="Times New Roman" w:hAnsi="Times New Roman" w:cs="Times New Roman"/>
                <w:sz w:val="20"/>
              </w:rPr>
              <w:t>2655,0</w:t>
            </w:r>
          </w:p>
        </w:tc>
        <w:tc>
          <w:tcPr>
            <w:tcW w:w="0" w:type="auto"/>
            <w:vAlign w:val="center"/>
          </w:tcPr>
          <w:p w:rsidR="00896BE8" w:rsidRPr="007239CE" w:rsidRDefault="00896B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CE">
              <w:rPr>
                <w:rFonts w:ascii="Times New Roman" w:hAnsi="Times New Roman" w:cs="Times New Roman"/>
                <w:sz w:val="20"/>
              </w:rPr>
              <w:t>2655,0</w:t>
            </w:r>
          </w:p>
        </w:tc>
        <w:tc>
          <w:tcPr>
            <w:tcW w:w="0" w:type="auto"/>
            <w:vAlign w:val="center"/>
          </w:tcPr>
          <w:p w:rsidR="00896BE8" w:rsidRPr="007239CE" w:rsidRDefault="00896B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CE">
              <w:rPr>
                <w:rFonts w:ascii="Times New Roman" w:hAnsi="Times New Roman" w:cs="Times New Roman"/>
                <w:sz w:val="20"/>
              </w:rPr>
              <w:t>2655,0</w:t>
            </w:r>
          </w:p>
        </w:tc>
        <w:tc>
          <w:tcPr>
            <w:tcW w:w="0" w:type="auto"/>
            <w:vAlign w:val="center"/>
          </w:tcPr>
          <w:p w:rsidR="00896BE8" w:rsidRPr="007239CE" w:rsidRDefault="00896B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CE">
              <w:rPr>
                <w:rFonts w:ascii="Times New Roman" w:hAnsi="Times New Roman" w:cs="Times New Roman"/>
                <w:sz w:val="20"/>
              </w:rPr>
              <w:t>2655,0</w:t>
            </w:r>
          </w:p>
        </w:tc>
        <w:tc>
          <w:tcPr>
            <w:tcW w:w="0" w:type="auto"/>
            <w:vAlign w:val="center"/>
          </w:tcPr>
          <w:p w:rsidR="00896BE8" w:rsidRPr="007239CE" w:rsidRDefault="00802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2655,0</w:t>
            </w:r>
          </w:p>
        </w:tc>
        <w:tc>
          <w:tcPr>
            <w:tcW w:w="0" w:type="auto"/>
            <w:vAlign w:val="center"/>
          </w:tcPr>
          <w:p w:rsidR="00896BE8" w:rsidRPr="007239CE" w:rsidRDefault="00896B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CE">
              <w:rPr>
                <w:rFonts w:ascii="Times New Roman" w:hAnsi="Times New Roman" w:cs="Times New Roman"/>
                <w:sz w:val="20"/>
              </w:rPr>
              <w:t>2655,0</w:t>
            </w:r>
          </w:p>
        </w:tc>
        <w:tc>
          <w:tcPr>
            <w:tcW w:w="0" w:type="auto"/>
            <w:vAlign w:val="center"/>
          </w:tcPr>
          <w:p w:rsidR="00896BE8" w:rsidRPr="007239CE" w:rsidRDefault="00E07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1775,6</w:t>
            </w:r>
          </w:p>
        </w:tc>
        <w:tc>
          <w:tcPr>
            <w:tcW w:w="0" w:type="auto"/>
            <w:vAlign w:val="center"/>
          </w:tcPr>
          <w:p w:rsidR="00896BE8" w:rsidRPr="007239CE" w:rsidRDefault="00896B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CE">
              <w:rPr>
                <w:rFonts w:ascii="Times New Roman" w:hAnsi="Times New Roman" w:cs="Times New Roman"/>
                <w:sz w:val="20"/>
              </w:rPr>
              <w:t>2655,0</w:t>
            </w:r>
          </w:p>
        </w:tc>
        <w:tc>
          <w:tcPr>
            <w:tcW w:w="0" w:type="auto"/>
            <w:vAlign w:val="center"/>
          </w:tcPr>
          <w:p w:rsidR="00896BE8" w:rsidRPr="007239CE" w:rsidRDefault="00E07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2655,0</w:t>
            </w:r>
          </w:p>
        </w:tc>
        <w:tc>
          <w:tcPr>
            <w:tcW w:w="0" w:type="auto"/>
            <w:vAlign w:val="center"/>
          </w:tcPr>
          <w:p w:rsidR="00896BE8" w:rsidRPr="007239CE" w:rsidRDefault="00896B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CE">
              <w:rPr>
                <w:rFonts w:ascii="Times New Roman" w:hAnsi="Times New Roman" w:cs="Times New Roman"/>
                <w:sz w:val="20"/>
              </w:rPr>
              <w:t>2655,0</w:t>
            </w:r>
          </w:p>
        </w:tc>
        <w:tc>
          <w:tcPr>
            <w:tcW w:w="0" w:type="auto"/>
            <w:vAlign w:val="center"/>
          </w:tcPr>
          <w:p w:rsidR="00896BE8" w:rsidRPr="007239CE" w:rsidRDefault="00E07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2655,0</w:t>
            </w:r>
          </w:p>
        </w:tc>
      </w:tr>
      <w:tr w:rsidR="00896BE8" w:rsidRPr="0037595A" w:rsidTr="0037595A"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lastRenderedPageBreak/>
              <w:t>Показатели мероприятия 2.1., единица измерения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16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BE8" w:rsidRPr="0037595A" w:rsidTr="0037595A"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Доля реализованных мероприятий к общему числу запланированных мероприятий, %.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gridSpan w:val="16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показатель не используется с 01.01.2018</w:t>
            </w:r>
          </w:p>
        </w:tc>
      </w:tr>
      <w:tr w:rsidR="00896BE8" w:rsidRPr="0037595A" w:rsidTr="0037595A"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lastRenderedPageBreak/>
              <w:t>Количество нарушений организации социально значимых мероприятий, шт.</w:t>
            </w:r>
          </w:p>
        </w:tc>
        <w:tc>
          <w:tcPr>
            <w:tcW w:w="0" w:type="auto"/>
            <w:gridSpan w:val="8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показатель введен с 01.01.2018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</w:tr>
      <w:tr w:rsidR="00896BE8" w:rsidRPr="0037595A" w:rsidTr="0037595A">
        <w:tc>
          <w:tcPr>
            <w:tcW w:w="0" w:type="auto"/>
            <w:vAlign w:val="center"/>
          </w:tcPr>
          <w:p w:rsidR="00896BE8" w:rsidRPr="00F147AF" w:rsidRDefault="00896B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47AF">
              <w:rPr>
                <w:rFonts w:ascii="Times New Roman" w:hAnsi="Times New Roman" w:cs="Times New Roman"/>
                <w:b/>
              </w:rPr>
              <w:t>Мероприятие 2.2. Социальные денежные выплаты победителям, призерам, финалистам и участникам конкурсов, соревнований и иных социально значимых мероприятий</w:t>
            </w:r>
          </w:p>
        </w:tc>
        <w:tc>
          <w:tcPr>
            <w:tcW w:w="0" w:type="auto"/>
            <w:vAlign w:val="center"/>
          </w:tcPr>
          <w:p w:rsidR="00896BE8" w:rsidRPr="0037595A" w:rsidRDefault="00723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2730,0</w:t>
            </w:r>
          </w:p>
        </w:tc>
        <w:tc>
          <w:tcPr>
            <w:tcW w:w="0" w:type="auto"/>
            <w:vAlign w:val="center"/>
          </w:tcPr>
          <w:p w:rsidR="00896BE8" w:rsidRPr="0037595A" w:rsidRDefault="00723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723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0" w:type="auto"/>
            <w:vAlign w:val="center"/>
          </w:tcPr>
          <w:p w:rsidR="00896BE8" w:rsidRPr="0037595A" w:rsidRDefault="00723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0" w:type="auto"/>
            <w:vAlign w:val="center"/>
          </w:tcPr>
          <w:p w:rsidR="00896BE8" w:rsidRPr="0037595A" w:rsidRDefault="00896BE8" w:rsidP="00723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</w:t>
            </w:r>
            <w:r w:rsidR="007239CE">
              <w:rPr>
                <w:rFonts w:ascii="Times New Roman" w:hAnsi="Times New Roman" w:cs="Times New Roman"/>
              </w:rPr>
              <w:t>9</w:t>
            </w:r>
            <w:r w:rsidRPr="003759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896BE8" w:rsidP="00723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</w:t>
            </w:r>
            <w:r w:rsidR="007239CE">
              <w:rPr>
                <w:rFonts w:ascii="Times New Roman" w:hAnsi="Times New Roman" w:cs="Times New Roman"/>
              </w:rPr>
              <w:t>9</w:t>
            </w:r>
            <w:r w:rsidRPr="003759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896BE8" w:rsidP="00723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</w:t>
            </w:r>
            <w:r w:rsidR="007239CE">
              <w:rPr>
                <w:rFonts w:ascii="Times New Roman" w:hAnsi="Times New Roman" w:cs="Times New Roman"/>
              </w:rPr>
              <w:t>9</w:t>
            </w:r>
            <w:r w:rsidRPr="003759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896BE8" w:rsidP="00723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</w:t>
            </w:r>
            <w:r w:rsidR="007239CE">
              <w:rPr>
                <w:rFonts w:ascii="Times New Roman" w:hAnsi="Times New Roman" w:cs="Times New Roman"/>
              </w:rPr>
              <w:t>9</w:t>
            </w:r>
            <w:r w:rsidRPr="003759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896BE8" w:rsidP="00723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</w:t>
            </w:r>
            <w:r w:rsidR="007239CE">
              <w:rPr>
                <w:rFonts w:ascii="Times New Roman" w:hAnsi="Times New Roman" w:cs="Times New Roman"/>
              </w:rPr>
              <w:t>9</w:t>
            </w:r>
            <w:r w:rsidRPr="003759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896BE8" w:rsidRPr="0037595A" w:rsidRDefault="00896BE8" w:rsidP="00723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2</w:t>
            </w:r>
            <w:r w:rsidR="007239CE">
              <w:rPr>
                <w:rFonts w:ascii="Times New Roman" w:hAnsi="Times New Roman" w:cs="Times New Roman"/>
              </w:rPr>
              <w:t>9</w:t>
            </w:r>
            <w:r w:rsidRPr="003759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0</w:t>
            </w:r>
          </w:p>
        </w:tc>
      </w:tr>
      <w:tr w:rsidR="00896BE8" w:rsidRPr="0037595A" w:rsidTr="0037595A"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 xml:space="preserve">Показатели </w:t>
            </w:r>
            <w:r w:rsidRPr="0037595A">
              <w:rPr>
                <w:rFonts w:ascii="Times New Roman" w:hAnsi="Times New Roman" w:cs="Times New Roman"/>
              </w:rPr>
              <w:lastRenderedPageBreak/>
              <w:t>мероприятия 2.2., единица измерения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BE8" w:rsidRPr="0037595A" w:rsidTr="0037595A"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lastRenderedPageBreak/>
              <w:t>Доля реализованных мероприятий к общему числу запланированных мероприятий, %.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gridSpan w:val="16"/>
            <w:vAlign w:val="center"/>
          </w:tcPr>
          <w:p w:rsidR="00896BE8" w:rsidRPr="0037595A" w:rsidRDefault="00896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показатель не используется с 01.01.2018</w:t>
            </w:r>
          </w:p>
        </w:tc>
      </w:tr>
      <w:tr w:rsidR="00631B8E" w:rsidRPr="0037595A" w:rsidTr="0037595A">
        <w:tc>
          <w:tcPr>
            <w:tcW w:w="0" w:type="auto"/>
            <w:vAlign w:val="center"/>
          </w:tcPr>
          <w:p w:rsidR="00631B8E" w:rsidRPr="0037595A" w:rsidRDefault="00631B8E">
            <w:pPr>
              <w:pStyle w:val="ConsPlusNormal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Количество участников конкурсов и проектов в сфере культуры, проводимых на региональном, общероссийском и/или международном уровнях, чел.</w:t>
            </w:r>
          </w:p>
        </w:tc>
        <w:tc>
          <w:tcPr>
            <w:tcW w:w="0" w:type="auto"/>
            <w:gridSpan w:val="8"/>
            <w:vAlign w:val="center"/>
          </w:tcPr>
          <w:p w:rsidR="00631B8E" w:rsidRPr="0037595A" w:rsidRDefault="00631B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95A">
              <w:rPr>
                <w:rFonts w:ascii="Times New Roman" w:hAnsi="Times New Roman" w:cs="Times New Roman"/>
              </w:rPr>
              <w:t>показатель введен с 01.01.2018</w:t>
            </w:r>
          </w:p>
        </w:tc>
        <w:tc>
          <w:tcPr>
            <w:tcW w:w="0" w:type="auto"/>
            <w:vAlign w:val="center"/>
          </w:tcPr>
          <w:p w:rsidR="00631B8E" w:rsidRPr="00631B8E" w:rsidRDefault="00631B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B8E">
              <w:rPr>
                <w:rFonts w:ascii="Times New Roman" w:hAnsi="Times New Roman" w:cs="Times New Roman"/>
                <w:sz w:val="20"/>
              </w:rPr>
              <w:t>не менее 5000</w:t>
            </w:r>
          </w:p>
        </w:tc>
        <w:tc>
          <w:tcPr>
            <w:tcW w:w="0" w:type="auto"/>
            <w:vAlign w:val="center"/>
          </w:tcPr>
          <w:p w:rsidR="00631B8E" w:rsidRPr="00631B8E" w:rsidRDefault="00631B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B8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631B8E" w:rsidRPr="00631B8E" w:rsidRDefault="00631B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B8E">
              <w:rPr>
                <w:rFonts w:ascii="Times New Roman" w:hAnsi="Times New Roman" w:cs="Times New Roman"/>
                <w:sz w:val="20"/>
              </w:rPr>
              <w:t>не менее 5000</w:t>
            </w:r>
          </w:p>
        </w:tc>
        <w:tc>
          <w:tcPr>
            <w:tcW w:w="0" w:type="auto"/>
            <w:vAlign w:val="center"/>
          </w:tcPr>
          <w:p w:rsidR="00631B8E" w:rsidRPr="00631B8E" w:rsidRDefault="00631B8E" w:rsidP="00615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B8E">
              <w:rPr>
                <w:rFonts w:ascii="Times New Roman" w:hAnsi="Times New Roman" w:cs="Times New Roman"/>
                <w:sz w:val="20"/>
              </w:rPr>
              <w:t>не менее 5000</w:t>
            </w:r>
          </w:p>
        </w:tc>
        <w:tc>
          <w:tcPr>
            <w:tcW w:w="0" w:type="auto"/>
            <w:vAlign w:val="center"/>
          </w:tcPr>
          <w:p w:rsidR="00631B8E" w:rsidRPr="00631B8E" w:rsidRDefault="00631B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B8E">
              <w:rPr>
                <w:rFonts w:ascii="Times New Roman" w:hAnsi="Times New Roman" w:cs="Times New Roman"/>
                <w:sz w:val="20"/>
              </w:rPr>
              <w:t>не менее 6000</w:t>
            </w:r>
          </w:p>
        </w:tc>
        <w:tc>
          <w:tcPr>
            <w:tcW w:w="0" w:type="auto"/>
            <w:vAlign w:val="center"/>
          </w:tcPr>
          <w:p w:rsidR="00631B8E" w:rsidRPr="00631B8E" w:rsidRDefault="00631B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B8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631B8E" w:rsidRPr="00631B8E" w:rsidRDefault="00631B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B8E">
              <w:rPr>
                <w:rFonts w:ascii="Times New Roman" w:hAnsi="Times New Roman" w:cs="Times New Roman"/>
                <w:sz w:val="20"/>
              </w:rPr>
              <w:t>не менее 6000</w:t>
            </w:r>
          </w:p>
        </w:tc>
        <w:tc>
          <w:tcPr>
            <w:tcW w:w="0" w:type="auto"/>
            <w:vAlign w:val="center"/>
          </w:tcPr>
          <w:p w:rsidR="00631B8E" w:rsidRPr="00631B8E" w:rsidRDefault="00631B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B8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631B8E" w:rsidRPr="00631B8E" w:rsidRDefault="00631B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B8E">
              <w:rPr>
                <w:rFonts w:ascii="Times New Roman" w:hAnsi="Times New Roman" w:cs="Times New Roman"/>
                <w:sz w:val="20"/>
              </w:rPr>
              <w:t>не менее 6000</w:t>
            </w:r>
          </w:p>
        </w:tc>
        <w:tc>
          <w:tcPr>
            <w:tcW w:w="0" w:type="auto"/>
            <w:vAlign w:val="center"/>
          </w:tcPr>
          <w:p w:rsidR="00631B8E" w:rsidRPr="00631B8E" w:rsidRDefault="00631B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B8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631B8E" w:rsidRPr="00631B8E" w:rsidRDefault="00631B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B8E">
              <w:rPr>
                <w:rFonts w:ascii="Times New Roman" w:hAnsi="Times New Roman" w:cs="Times New Roman"/>
                <w:sz w:val="20"/>
              </w:rPr>
              <w:t>не менее 6000</w:t>
            </w:r>
          </w:p>
        </w:tc>
        <w:tc>
          <w:tcPr>
            <w:tcW w:w="0" w:type="auto"/>
            <w:vAlign w:val="center"/>
          </w:tcPr>
          <w:p w:rsidR="00631B8E" w:rsidRPr="00631B8E" w:rsidRDefault="00631B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B8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631B8E" w:rsidRPr="00631B8E" w:rsidRDefault="00631B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B8E">
              <w:rPr>
                <w:rFonts w:ascii="Times New Roman" w:hAnsi="Times New Roman" w:cs="Times New Roman"/>
                <w:sz w:val="20"/>
              </w:rPr>
              <w:t>не менее 6000</w:t>
            </w:r>
          </w:p>
        </w:tc>
        <w:tc>
          <w:tcPr>
            <w:tcW w:w="0" w:type="auto"/>
            <w:vAlign w:val="center"/>
          </w:tcPr>
          <w:p w:rsidR="00631B8E" w:rsidRPr="00631B8E" w:rsidRDefault="00631B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B8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631B8E" w:rsidRPr="00631B8E" w:rsidRDefault="00631B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B8E">
              <w:rPr>
                <w:rFonts w:ascii="Times New Roman" w:hAnsi="Times New Roman" w:cs="Times New Roman"/>
                <w:sz w:val="20"/>
              </w:rPr>
              <w:t>не менее 7000</w:t>
            </w:r>
          </w:p>
        </w:tc>
        <w:tc>
          <w:tcPr>
            <w:tcW w:w="0" w:type="auto"/>
            <w:vAlign w:val="center"/>
          </w:tcPr>
          <w:p w:rsidR="00631B8E" w:rsidRPr="00631B8E" w:rsidRDefault="00631B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B8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37595A" w:rsidRPr="0037595A" w:rsidRDefault="0037595A">
      <w:pPr>
        <w:rPr>
          <w:rFonts w:ascii="Times New Roman" w:hAnsi="Times New Roman" w:cs="Times New Roman"/>
        </w:rPr>
        <w:sectPr w:rsidR="0037595A" w:rsidRPr="0037595A" w:rsidSect="005D2094">
          <w:pgSz w:w="16838" w:h="11905" w:orient="landscape"/>
          <w:pgMar w:top="568" w:right="1134" w:bottom="1276" w:left="1134" w:header="0" w:footer="0" w:gutter="0"/>
          <w:cols w:space="720"/>
        </w:sectPr>
      </w:pPr>
    </w:p>
    <w:p w:rsidR="0037595A" w:rsidRPr="0037595A" w:rsidRDefault="0037595A" w:rsidP="001F7047">
      <w:pPr>
        <w:pStyle w:val="ConsPlusNormal"/>
        <w:jc w:val="both"/>
        <w:rPr>
          <w:rFonts w:ascii="Times New Roman" w:hAnsi="Times New Roman" w:cs="Times New Roman"/>
        </w:rPr>
      </w:pPr>
    </w:p>
    <w:sectPr w:rsidR="0037595A" w:rsidRPr="0037595A" w:rsidSect="00ED4A9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5A"/>
    <w:rsid w:val="00014AEC"/>
    <w:rsid w:val="000165FE"/>
    <w:rsid w:val="0001791B"/>
    <w:rsid w:val="00025F1F"/>
    <w:rsid w:val="00056818"/>
    <w:rsid w:val="00060253"/>
    <w:rsid w:val="00065646"/>
    <w:rsid w:val="00081D50"/>
    <w:rsid w:val="00087C63"/>
    <w:rsid w:val="0009298F"/>
    <w:rsid w:val="000A34AD"/>
    <w:rsid w:val="000A7829"/>
    <w:rsid w:val="000B5B89"/>
    <w:rsid w:val="000C2949"/>
    <w:rsid w:val="000D0470"/>
    <w:rsid w:val="000E3BEB"/>
    <w:rsid w:val="000F72A1"/>
    <w:rsid w:val="0011295E"/>
    <w:rsid w:val="00117330"/>
    <w:rsid w:val="00141744"/>
    <w:rsid w:val="00151B61"/>
    <w:rsid w:val="00175599"/>
    <w:rsid w:val="00190A01"/>
    <w:rsid w:val="001A015D"/>
    <w:rsid w:val="001C6341"/>
    <w:rsid w:val="001D20AA"/>
    <w:rsid w:val="001D27B0"/>
    <w:rsid w:val="001D4CAC"/>
    <w:rsid w:val="001D5479"/>
    <w:rsid w:val="001D7BAC"/>
    <w:rsid w:val="001F7047"/>
    <w:rsid w:val="002231DB"/>
    <w:rsid w:val="00243815"/>
    <w:rsid w:val="00250DEA"/>
    <w:rsid w:val="002804FA"/>
    <w:rsid w:val="00292A9A"/>
    <w:rsid w:val="002A6747"/>
    <w:rsid w:val="002B0F1D"/>
    <w:rsid w:val="002B16B1"/>
    <w:rsid w:val="002B46A0"/>
    <w:rsid w:val="002C3070"/>
    <w:rsid w:val="002C54F5"/>
    <w:rsid w:val="002F2A88"/>
    <w:rsid w:val="003353F3"/>
    <w:rsid w:val="003418E5"/>
    <w:rsid w:val="0037595A"/>
    <w:rsid w:val="003A3EEA"/>
    <w:rsid w:val="003A6C82"/>
    <w:rsid w:val="003B4141"/>
    <w:rsid w:val="003C2769"/>
    <w:rsid w:val="003F0F02"/>
    <w:rsid w:val="003F4BDE"/>
    <w:rsid w:val="003F57E0"/>
    <w:rsid w:val="00400457"/>
    <w:rsid w:val="004211A8"/>
    <w:rsid w:val="0042187B"/>
    <w:rsid w:val="004615CF"/>
    <w:rsid w:val="00470A98"/>
    <w:rsid w:val="004932AF"/>
    <w:rsid w:val="00496465"/>
    <w:rsid w:val="004B2CDE"/>
    <w:rsid w:val="004C7394"/>
    <w:rsid w:val="004D0852"/>
    <w:rsid w:val="00502800"/>
    <w:rsid w:val="00506AE4"/>
    <w:rsid w:val="00521820"/>
    <w:rsid w:val="00525897"/>
    <w:rsid w:val="00527AE9"/>
    <w:rsid w:val="00527BDB"/>
    <w:rsid w:val="005A02B5"/>
    <w:rsid w:val="005B2ADC"/>
    <w:rsid w:val="005B6AFA"/>
    <w:rsid w:val="005C6981"/>
    <w:rsid w:val="005D036D"/>
    <w:rsid w:val="005D2094"/>
    <w:rsid w:val="005E028A"/>
    <w:rsid w:val="006022C4"/>
    <w:rsid w:val="0061171C"/>
    <w:rsid w:val="006122DC"/>
    <w:rsid w:val="00615F2E"/>
    <w:rsid w:val="00620CC5"/>
    <w:rsid w:val="00631B8E"/>
    <w:rsid w:val="006526F6"/>
    <w:rsid w:val="00697DCB"/>
    <w:rsid w:val="006A2E9A"/>
    <w:rsid w:val="006A3812"/>
    <w:rsid w:val="006B1369"/>
    <w:rsid w:val="006B634B"/>
    <w:rsid w:val="006B7FBF"/>
    <w:rsid w:val="006D776B"/>
    <w:rsid w:val="006E4E60"/>
    <w:rsid w:val="006F535A"/>
    <w:rsid w:val="007000B1"/>
    <w:rsid w:val="00711E09"/>
    <w:rsid w:val="007239CE"/>
    <w:rsid w:val="00730276"/>
    <w:rsid w:val="00733259"/>
    <w:rsid w:val="00734FB1"/>
    <w:rsid w:val="00752179"/>
    <w:rsid w:val="0075764B"/>
    <w:rsid w:val="00764AEE"/>
    <w:rsid w:val="007825C3"/>
    <w:rsid w:val="0078624C"/>
    <w:rsid w:val="0079353A"/>
    <w:rsid w:val="007939AF"/>
    <w:rsid w:val="007A1542"/>
    <w:rsid w:val="007A3B4C"/>
    <w:rsid w:val="007C1AE3"/>
    <w:rsid w:val="007C1C4D"/>
    <w:rsid w:val="007C2B39"/>
    <w:rsid w:val="007C5C86"/>
    <w:rsid w:val="007D12AA"/>
    <w:rsid w:val="007D4DB1"/>
    <w:rsid w:val="007F420F"/>
    <w:rsid w:val="008028AF"/>
    <w:rsid w:val="00804942"/>
    <w:rsid w:val="00810E8A"/>
    <w:rsid w:val="0081679D"/>
    <w:rsid w:val="00826206"/>
    <w:rsid w:val="00841BAA"/>
    <w:rsid w:val="0085028D"/>
    <w:rsid w:val="00855E0D"/>
    <w:rsid w:val="0086012F"/>
    <w:rsid w:val="00865CD5"/>
    <w:rsid w:val="00887CFD"/>
    <w:rsid w:val="00896BE8"/>
    <w:rsid w:val="008A71B0"/>
    <w:rsid w:val="008A76C9"/>
    <w:rsid w:val="008B12E5"/>
    <w:rsid w:val="008C6D0F"/>
    <w:rsid w:val="008D4D49"/>
    <w:rsid w:val="008E6855"/>
    <w:rsid w:val="008F03F2"/>
    <w:rsid w:val="008F08EB"/>
    <w:rsid w:val="009002A9"/>
    <w:rsid w:val="0090544C"/>
    <w:rsid w:val="00906854"/>
    <w:rsid w:val="00907035"/>
    <w:rsid w:val="009770B0"/>
    <w:rsid w:val="0098166D"/>
    <w:rsid w:val="009A1540"/>
    <w:rsid w:val="009E2199"/>
    <w:rsid w:val="009F4DA9"/>
    <w:rsid w:val="00A007BF"/>
    <w:rsid w:val="00A23589"/>
    <w:rsid w:val="00A23A07"/>
    <w:rsid w:val="00A31B94"/>
    <w:rsid w:val="00A33CBD"/>
    <w:rsid w:val="00A3578C"/>
    <w:rsid w:val="00A369CE"/>
    <w:rsid w:val="00A37D96"/>
    <w:rsid w:val="00A53061"/>
    <w:rsid w:val="00A76FB0"/>
    <w:rsid w:val="00A85314"/>
    <w:rsid w:val="00A87700"/>
    <w:rsid w:val="00AB6266"/>
    <w:rsid w:val="00AC7943"/>
    <w:rsid w:val="00AD5D41"/>
    <w:rsid w:val="00AD74B5"/>
    <w:rsid w:val="00AF256E"/>
    <w:rsid w:val="00AF412E"/>
    <w:rsid w:val="00AF56FB"/>
    <w:rsid w:val="00B021E1"/>
    <w:rsid w:val="00B0258A"/>
    <w:rsid w:val="00B1125C"/>
    <w:rsid w:val="00B30DAC"/>
    <w:rsid w:val="00B36B8B"/>
    <w:rsid w:val="00B40D64"/>
    <w:rsid w:val="00B42D8C"/>
    <w:rsid w:val="00B5283D"/>
    <w:rsid w:val="00B528EC"/>
    <w:rsid w:val="00B60F07"/>
    <w:rsid w:val="00B61E0F"/>
    <w:rsid w:val="00B7096B"/>
    <w:rsid w:val="00B714EB"/>
    <w:rsid w:val="00B87727"/>
    <w:rsid w:val="00B92942"/>
    <w:rsid w:val="00B92B52"/>
    <w:rsid w:val="00BA76AD"/>
    <w:rsid w:val="00BE3A0D"/>
    <w:rsid w:val="00BE6398"/>
    <w:rsid w:val="00BF7916"/>
    <w:rsid w:val="00C02855"/>
    <w:rsid w:val="00C0753B"/>
    <w:rsid w:val="00C226F8"/>
    <w:rsid w:val="00C30592"/>
    <w:rsid w:val="00C368B5"/>
    <w:rsid w:val="00C37205"/>
    <w:rsid w:val="00C5408F"/>
    <w:rsid w:val="00C62A90"/>
    <w:rsid w:val="00C6555B"/>
    <w:rsid w:val="00C81953"/>
    <w:rsid w:val="00C83445"/>
    <w:rsid w:val="00CE7D36"/>
    <w:rsid w:val="00CF3D93"/>
    <w:rsid w:val="00CF76D4"/>
    <w:rsid w:val="00CF7919"/>
    <w:rsid w:val="00D22358"/>
    <w:rsid w:val="00D33CBA"/>
    <w:rsid w:val="00D429ED"/>
    <w:rsid w:val="00D46B56"/>
    <w:rsid w:val="00D55E5E"/>
    <w:rsid w:val="00D7792F"/>
    <w:rsid w:val="00D87670"/>
    <w:rsid w:val="00D95230"/>
    <w:rsid w:val="00DA31BA"/>
    <w:rsid w:val="00DB2F57"/>
    <w:rsid w:val="00DB76D3"/>
    <w:rsid w:val="00DF6B1D"/>
    <w:rsid w:val="00E0678B"/>
    <w:rsid w:val="00E07F11"/>
    <w:rsid w:val="00E403E0"/>
    <w:rsid w:val="00E4775D"/>
    <w:rsid w:val="00E619DF"/>
    <w:rsid w:val="00E87653"/>
    <w:rsid w:val="00E93B82"/>
    <w:rsid w:val="00EA1B9F"/>
    <w:rsid w:val="00EA49F3"/>
    <w:rsid w:val="00EA7D2B"/>
    <w:rsid w:val="00EB7738"/>
    <w:rsid w:val="00EC079B"/>
    <w:rsid w:val="00ED00EE"/>
    <w:rsid w:val="00ED0F92"/>
    <w:rsid w:val="00ED3427"/>
    <w:rsid w:val="00ED49E4"/>
    <w:rsid w:val="00ED4A9B"/>
    <w:rsid w:val="00F113BD"/>
    <w:rsid w:val="00F147AF"/>
    <w:rsid w:val="00F23D0F"/>
    <w:rsid w:val="00F44203"/>
    <w:rsid w:val="00F5125E"/>
    <w:rsid w:val="00F611EC"/>
    <w:rsid w:val="00F86DFD"/>
    <w:rsid w:val="00F93D67"/>
    <w:rsid w:val="00FA6B5A"/>
    <w:rsid w:val="00FB0F2D"/>
    <w:rsid w:val="00FC6ADF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759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75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3759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375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3759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3759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extList">
    <w:name w:val="ConsPlusTextList"/>
    <w:rsid w:val="003759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8601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759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75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3759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375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3759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3759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extList">
    <w:name w:val="ConsPlusTextList"/>
    <w:rsid w:val="003759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8601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Shatalina</dc:creator>
  <cp:lastModifiedBy>Витковская Светлана Михайловна</cp:lastModifiedBy>
  <cp:revision>3</cp:revision>
  <cp:lastPrinted>2019-11-28T05:16:00Z</cp:lastPrinted>
  <dcterms:created xsi:type="dcterms:W3CDTF">2020-07-27T05:52:00Z</dcterms:created>
  <dcterms:modified xsi:type="dcterms:W3CDTF">2020-07-28T06:42:00Z</dcterms:modified>
</cp:coreProperties>
</file>