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5F35D3" w:rsidRPr="00DA1A23" w:rsidTr="00CA2C4B">
        <w:trPr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5F35D3" w:rsidRPr="00DA1A23" w:rsidRDefault="005F35D3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5F35D3" w:rsidRPr="00DA1A23" w:rsidTr="00CA2C4B">
        <w:trPr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5F35D3" w:rsidRPr="00DA1A23" w:rsidRDefault="005F35D3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5F35D3" w:rsidRPr="00DA1A23" w:rsidTr="00CA2C4B">
        <w:trPr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5F35D3" w:rsidRPr="00DA1A23" w:rsidRDefault="005F35D3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5F35D3" w:rsidRPr="00DA1A23" w:rsidTr="00CA2C4B">
        <w:trPr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</w:p>
        </w:tc>
      </w:tr>
      <w:tr w:rsidR="005F35D3" w:rsidRPr="00DA1A23" w:rsidTr="00CA2C4B">
        <w:trPr>
          <w:trHeight w:val="38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5F35D3" w:rsidRPr="00DA1A23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5F35D3" w:rsidRPr="00DA1A23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5F35D3" w:rsidRPr="00DA1A23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5F35D3" w:rsidRPr="00DA1A23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5F35D3" w:rsidRPr="00DA1A23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5F35D3" w:rsidRPr="00DA1A23" w:rsidRDefault="005F35D3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5F35D3" w:rsidRPr="00DA1A23" w:rsidRDefault="005F35D3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5F35D3" w:rsidRPr="00DA1A23" w:rsidRDefault="005F35D3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5F35D3" w:rsidRPr="00DA1A23" w:rsidRDefault="005F35D3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5F35D3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5F35D3" w:rsidRPr="00DA1A23" w:rsidRDefault="005F35D3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5F35D3" w:rsidRPr="00DA1A23" w:rsidTr="00CA2C4B">
        <w:trPr>
          <w:trHeight w:val="38"/>
        </w:trPr>
        <w:tc>
          <w:tcPr>
            <w:tcW w:w="1400" w:type="dxa"/>
          </w:tcPr>
          <w:p w:rsidR="005F35D3" w:rsidRPr="00DA1A23" w:rsidRDefault="005F35D3" w:rsidP="00A0490E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5F35D3" w:rsidRPr="00DA1A23" w:rsidRDefault="005F35D3" w:rsidP="00A0490E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5F35D3" w:rsidRPr="00DA1A23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5F35D3" w:rsidRPr="00F046DC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5F35D3" w:rsidRPr="00F046DC" w:rsidRDefault="005F35D3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F046DC" w:rsidRDefault="005F35D3" w:rsidP="00A0490E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046D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046DC" w:rsidRPr="00F046DC" w:rsidRDefault="00F046DC" w:rsidP="00A0490E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046DC" w:rsidRPr="00F046DC" w:rsidRDefault="00F046D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15,61</w:t>
            </w:r>
          </w:p>
        </w:tc>
        <w:tc>
          <w:tcPr>
            <w:tcW w:w="684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15,61</w:t>
            </w:r>
          </w:p>
        </w:tc>
        <w:tc>
          <w:tcPr>
            <w:tcW w:w="450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15,92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15,92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15,92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16,5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17,32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19,13</w:t>
            </w:r>
          </w:p>
        </w:tc>
        <w:tc>
          <w:tcPr>
            <w:tcW w:w="627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20,02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F046DC" w:rsidRDefault="005F35D3" w:rsidP="00A0490E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5F35D3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F046DC" w:rsidRDefault="00CB22D4" w:rsidP="00CB22D4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>Уменьшение у</w:t>
            </w:r>
            <w:r w:rsidR="005F35D3" w:rsidRPr="00F046DC">
              <w:rPr>
                <w:color w:val="0D0D0D" w:themeColor="text1" w:themeTint="F2"/>
                <w:sz w:val="20"/>
                <w:szCs w:val="20"/>
              </w:rPr>
              <w:t>ровн</w:t>
            </w:r>
            <w:r w:rsidRPr="00F046DC">
              <w:rPr>
                <w:color w:val="0D0D0D" w:themeColor="text1" w:themeTint="F2"/>
                <w:sz w:val="20"/>
                <w:szCs w:val="20"/>
              </w:rPr>
              <w:t>я</w:t>
            </w:r>
            <w:r w:rsidR="005F35D3" w:rsidRPr="00F046DC">
              <w:rPr>
                <w:color w:val="0D0D0D" w:themeColor="text1" w:themeTint="F2"/>
                <w:sz w:val="20"/>
                <w:szCs w:val="20"/>
              </w:rPr>
              <w:t xml:space="preserve"> газификации сжиженным углеводородным газом </w:t>
            </w:r>
            <w:r w:rsidR="005F35D3"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0,7</w:t>
            </w:r>
          </w:p>
        </w:tc>
        <w:tc>
          <w:tcPr>
            <w:tcW w:w="627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5F35D3" w:rsidRPr="00F046DC" w:rsidRDefault="005F35D3" w:rsidP="00A0490E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5F35D3" w:rsidRPr="00F046DC" w:rsidRDefault="005F35D3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046D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046DC" w:rsidRPr="00F046DC" w:rsidRDefault="00F046DC" w:rsidP="00A0490E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046DC" w:rsidRPr="00F046DC" w:rsidRDefault="00F046D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17,71</w:t>
            </w:r>
          </w:p>
        </w:tc>
        <w:tc>
          <w:tcPr>
            <w:tcW w:w="684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17,71</w:t>
            </w:r>
          </w:p>
        </w:tc>
        <w:tc>
          <w:tcPr>
            <w:tcW w:w="450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18,02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18,02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17,82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18,4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19,22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19,83</w:t>
            </w:r>
          </w:p>
        </w:tc>
        <w:tc>
          <w:tcPr>
            <w:tcW w:w="627" w:type="dxa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20,02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046DC" w:rsidRPr="00F046DC" w:rsidRDefault="00F046DC">
            <w:pPr>
              <w:jc w:val="center"/>
              <w:rPr>
                <w:sz w:val="18"/>
                <w:highlight w:val="yellow"/>
              </w:rPr>
            </w:pPr>
            <w:r w:rsidRPr="00F046DC">
              <w:rPr>
                <w:sz w:val="18"/>
                <w:highlight w:val="yellow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5F35D3" w:rsidRPr="00F046DC" w:rsidRDefault="005F35D3" w:rsidP="00A0490E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5F35D3" w:rsidRPr="00F046DC" w:rsidRDefault="005F35D3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2C4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CA2C4B" w:rsidRPr="00F046DC" w:rsidRDefault="00CA2C4B" w:rsidP="00A0490E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CA2C4B" w:rsidRPr="00F046DC" w:rsidRDefault="00CA2C4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CA2C4B" w:rsidRPr="00F046DC" w:rsidRDefault="00CA2C4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</w:t>
            </w:r>
            <w:r w:rsidR="002061A5" w:rsidRPr="00F046DC">
              <w:rPr>
                <w:sz w:val="16"/>
                <w:szCs w:val="16"/>
              </w:rPr>
              <w:t>н</w:t>
            </w:r>
            <w:r w:rsidRPr="00F046DC">
              <w:rPr>
                <w:sz w:val="16"/>
                <w:szCs w:val="16"/>
              </w:rPr>
              <w:t xml:space="preserve"> с 2019 года</w:t>
            </w:r>
          </w:p>
        </w:tc>
      </w:tr>
      <w:tr w:rsidR="00883008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883008" w:rsidRPr="00F046DC" w:rsidRDefault="00883008" w:rsidP="00A0490E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883008" w:rsidRPr="00F046DC" w:rsidRDefault="00883008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1 543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2 203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5 177</w:t>
            </w:r>
          </w:p>
        </w:tc>
        <w:tc>
          <w:tcPr>
            <w:tcW w:w="627" w:type="dxa"/>
            <w:textDirection w:val="btLr"/>
            <w:vAlign w:val="center"/>
          </w:tcPr>
          <w:p w:rsidR="00883008" w:rsidRPr="00F046DC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046D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883008" w:rsidRPr="00780B62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780B62">
              <w:rPr>
                <w:color w:val="0D0D0D" w:themeColor="text1" w:themeTint="F2"/>
                <w:sz w:val="16"/>
                <w:szCs w:val="16"/>
              </w:rPr>
              <w:t>2 419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883008" w:rsidRPr="00780B62" w:rsidRDefault="00883008" w:rsidP="00780B62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780B62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CD3D29" w:rsidRPr="00DA1A23" w:rsidTr="00246B5E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80 717,7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80 717,7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6 462,7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6 462,7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53 590,5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53 590,5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149 450,1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149 450,1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19 151,2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19 151,2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31 600,6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31 600,6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98 698,3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98 698,3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70 583,9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  <w:highlight w:val="yellow"/>
              </w:rPr>
              <w:t>45 363,6</w:t>
            </w:r>
            <w:r w:rsidRPr="00F046DC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45 988,7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25 363,6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24 595,2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20 000,0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83 876,2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1 200,0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82 676,2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318 133,8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5 792,6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199 642,1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112 699,1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717 648,6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76 878,3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640 770,3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737 273,2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18 936,3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718 336,9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246B5E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211 575,9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211 575,9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color w:val="0D0D0D"/>
              </w:rPr>
            </w:pPr>
            <w:r w:rsidRPr="00F046DC">
              <w:rPr>
                <w:color w:val="0D0D0D"/>
              </w:rPr>
              <w:t xml:space="preserve">0,0 </w:t>
            </w:r>
          </w:p>
        </w:tc>
      </w:tr>
      <w:tr w:rsidR="00CD3D29" w:rsidRPr="00DA1A23" w:rsidTr="00B03BBF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CD3D29" w:rsidRPr="00DA1A23" w:rsidRDefault="00CD3D2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D3D29" w:rsidRPr="00F046DC" w:rsidRDefault="00CE633D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Ито</w:t>
            </w:r>
            <w:r w:rsidR="00CD3D29" w:rsidRPr="00F046DC">
              <w:rPr>
                <w:b/>
                <w:bCs/>
                <w:color w:val="0D0D0D"/>
              </w:rPr>
              <w:t>го</w:t>
            </w:r>
          </w:p>
        </w:tc>
        <w:tc>
          <w:tcPr>
            <w:tcW w:w="1392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2 548 099,4 </w:t>
            </w:r>
          </w:p>
        </w:tc>
        <w:tc>
          <w:tcPr>
            <w:tcW w:w="1273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454 355,5 </w:t>
            </w:r>
          </w:p>
        </w:tc>
        <w:tc>
          <w:tcPr>
            <w:tcW w:w="1417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85 408,1 </w:t>
            </w:r>
          </w:p>
        </w:tc>
        <w:tc>
          <w:tcPr>
            <w:tcW w:w="1281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57 774,5 </w:t>
            </w:r>
          </w:p>
        </w:tc>
        <w:tc>
          <w:tcPr>
            <w:tcW w:w="1134" w:type="dxa"/>
            <w:gridSpan w:val="2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627 020,3 </w:t>
            </w:r>
          </w:p>
        </w:tc>
        <w:tc>
          <w:tcPr>
            <w:tcW w:w="1272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244 292,2 </w:t>
            </w:r>
          </w:p>
        </w:tc>
        <w:tc>
          <w:tcPr>
            <w:tcW w:w="1406" w:type="dxa"/>
            <w:gridSpan w:val="4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1 835 671,0 </w:t>
            </w:r>
          </w:p>
        </w:tc>
        <w:tc>
          <w:tcPr>
            <w:tcW w:w="1704" w:type="dxa"/>
            <w:gridSpan w:val="5"/>
            <w:vAlign w:val="center"/>
          </w:tcPr>
          <w:p w:rsidR="00CD3D29" w:rsidRPr="00F046DC" w:rsidRDefault="00CD3D29">
            <w:pPr>
              <w:jc w:val="center"/>
              <w:rPr>
                <w:b/>
                <w:bCs/>
                <w:color w:val="0D0D0D"/>
              </w:rPr>
            </w:pPr>
            <w:r w:rsidRPr="00F046DC">
              <w:rPr>
                <w:b/>
                <w:bCs/>
                <w:color w:val="0D0D0D"/>
              </w:rPr>
              <w:t xml:space="preserve">152 288,8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DA1A23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DA1A23">
        <w:rPr>
          <w:caps/>
          <w:lang w:val="en-US"/>
        </w:rPr>
        <w:lastRenderedPageBreak/>
        <w:t>II</w:t>
      </w:r>
      <w:r w:rsidRPr="00DA1A23">
        <w:rPr>
          <w:caps/>
        </w:rPr>
        <w:t>. Анализ текущей ситуации</w:t>
      </w:r>
    </w:p>
    <w:p w:rsidR="00296B37" w:rsidRPr="00DA1A23" w:rsidRDefault="00296B37" w:rsidP="00296B37"/>
    <w:p w:rsidR="00644E97" w:rsidRPr="00DA1A23" w:rsidRDefault="00644E97" w:rsidP="00644E97">
      <w:pPr>
        <w:ind w:firstLine="539"/>
        <w:jc w:val="both"/>
      </w:pPr>
      <w:proofErr w:type="gramStart"/>
      <w:r w:rsidRPr="00DA1A23">
        <w:t xml:space="preserve">Подпрограмма «Газификация Томска на 2015-2025 годы» разработана в соответствии с </w:t>
      </w:r>
      <w:r w:rsidRPr="00DA1A23">
        <w:rPr>
          <w:spacing w:val="3"/>
        </w:rPr>
        <w:t>Генеральным планом муниципального образования «Город Томск»</w:t>
      </w:r>
      <w:r w:rsidRPr="00DA1A23">
        <w:rPr>
          <w:spacing w:val="1"/>
        </w:rPr>
        <w:t>,</w:t>
      </w:r>
      <w:r w:rsidRPr="00DA1A23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DA1A23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DA1A23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A23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</w:t>
      </w:r>
      <w:r w:rsidR="005F7D03">
        <w:rPr>
          <w:rFonts w:ascii="Times New Roman" w:hAnsi="Times New Roman" w:cs="Times New Roman"/>
          <w:sz w:val="24"/>
          <w:szCs w:val="24"/>
        </w:rPr>
        <w:t xml:space="preserve">тей, эксплуатируемых </w:t>
      </w:r>
      <w:r w:rsidRPr="00DA1A2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A1A23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DA1A23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DA1A23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23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DA1A23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DA1A23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DA1A23">
        <w:rPr>
          <w:rFonts w:ascii="Times New Roman" w:hAnsi="Times New Roman" w:cs="Times New Roman"/>
          <w:sz w:val="24"/>
          <w:szCs w:val="24"/>
        </w:rPr>
        <w:t xml:space="preserve"> </w:t>
      </w:r>
      <w:r w:rsidRPr="00DA1A23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DA1A23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DA1A23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DA1A23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DA1A23">
        <w:t xml:space="preserve">Для целей сопоставления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с другими областными центрами </w:t>
      </w:r>
      <w:r w:rsidR="0057105B" w:rsidRPr="00DA1A23">
        <w:t xml:space="preserve">субъектов Российской Федерации </w:t>
      </w:r>
      <w:r w:rsidR="00535867">
        <w:t>СФО</w:t>
      </w:r>
      <w:r w:rsidRPr="00DA1A23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DA1A23">
        <w:t>муниципальному образованию «Город Томск»</w:t>
      </w:r>
      <w:r w:rsidRPr="00DA1A23">
        <w:t xml:space="preserve">. </w:t>
      </w:r>
      <w:proofErr w:type="gramEnd"/>
    </w:p>
    <w:p w:rsidR="00296B37" w:rsidRPr="00DA1A23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DA1A23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DA1A23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2030 год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DA1A23">
              <w:rPr>
                <w:lang w:eastAsia="en-US"/>
              </w:rPr>
              <w:t xml:space="preserve">Численность </w:t>
            </w:r>
            <w:r w:rsidRPr="00DA1A23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723,1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</w:tr>
    </w:tbl>
    <w:p w:rsidR="00296B37" w:rsidRPr="00DA1A23" w:rsidRDefault="00296B37" w:rsidP="00296B37">
      <w:pPr>
        <w:pStyle w:val="a4"/>
        <w:tabs>
          <w:tab w:val="left" w:pos="0"/>
        </w:tabs>
        <w:spacing w:after="0"/>
      </w:pPr>
    </w:p>
    <w:p w:rsidR="00296B37" w:rsidRPr="00DA1A23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DA1A23">
        <w:t xml:space="preserve">Наиболее близкими к </w:t>
      </w:r>
      <w:r w:rsidR="00344ADB" w:rsidRPr="00DA1A23">
        <w:t xml:space="preserve">муниципальному образованию «Город Томск» </w:t>
      </w:r>
      <w:r w:rsidRPr="00DA1A23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и</w:t>
      </w:r>
      <w:proofErr w:type="gramEnd"/>
      <w:r w:rsidRPr="00DA1A23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DA1A23">
        <w:t xml:space="preserve">Таким образом, среди городов – областных центров </w:t>
      </w:r>
      <w:r w:rsidR="0057105B" w:rsidRPr="00DA1A23">
        <w:t>субъектов Российской Федерации</w:t>
      </w:r>
      <w:r w:rsidRPr="00DA1A23">
        <w:t xml:space="preserve">, входящих в </w:t>
      </w:r>
      <w:r w:rsidR="00BC3B25">
        <w:t>Сибирский федеральный округ</w:t>
      </w:r>
      <w:r w:rsidRPr="00DA1A23">
        <w:t xml:space="preserve">, нет сопоставимых с </w:t>
      </w:r>
      <w:r w:rsidR="00344ADB" w:rsidRPr="00DA1A23">
        <w:t xml:space="preserve">муниципальным образованием «Город Томск» </w:t>
      </w:r>
      <w:r w:rsidRPr="00DA1A23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 с другими областными центрами </w:t>
      </w:r>
      <w:r w:rsidR="0057105B" w:rsidRPr="00DA1A23">
        <w:t xml:space="preserve">субъектов Российской Федерации </w:t>
      </w:r>
      <w:r w:rsidR="00BC3B25">
        <w:t>Сибирского</w:t>
      </w:r>
      <w:proofErr w:type="gramEnd"/>
      <w:r w:rsidR="00BC3B25">
        <w:t xml:space="preserve"> федерального округа</w:t>
      </w:r>
      <w:r w:rsidRPr="00DA1A23">
        <w:t>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DA1A23" w:rsidRDefault="00296B37" w:rsidP="00296B37">
      <w:pPr>
        <w:ind w:firstLine="720"/>
        <w:jc w:val="both"/>
      </w:pPr>
      <w:r w:rsidRPr="00DA1A23">
        <w:t xml:space="preserve">На сегодняшний день в некоторых районах </w:t>
      </w:r>
      <w:r w:rsidR="004D16EB" w:rsidRPr="00DA1A23">
        <w:t xml:space="preserve">муниципального образования «Город Томск» </w:t>
      </w:r>
      <w:r w:rsidRPr="00DA1A23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DA1A23" w:rsidRDefault="00296B37" w:rsidP="00296B37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DA1A23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</w:t>
      </w:r>
      <w:r w:rsidR="00344ADB" w:rsidRPr="00DA1A23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DA1A23">
        <w:rPr>
          <w:rFonts w:ascii="Times New Roman" w:hAnsi="Times New Roman" w:cs="Times New Roman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10 газораспределительных станций </w:t>
      </w:r>
      <w:r w:rsidR="005F7D03">
        <w:rPr>
          <w:rFonts w:ascii="Times New Roman" w:hAnsi="Times New Roman" w:cs="Times New Roman"/>
        </w:rPr>
        <w:t xml:space="preserve">(ГРС), находящиеся на балансе </w:t>
      </w:r>
      <w:r w:rsidR="005F7D03" w:rsidRPr="00DA1A23">
        <w:rPr>
          <w:rFonts w:ascii="Times New Roman" w:hAnsi="Times New Roman" w:cs="Times New Roman"/>
        </w:rPr>
        <w:t>ООО «Газпром газораспределение Томск»</w:t>
      </w:r>
      <w:r w:rsidRPr="00DA1A23">
        <w:rPr>
          <w:rFonts w:ascii="Times New Roman" w:hAnsi="Times New Roman" w:cs="Times New Roman"/>
        </w:rPr>
        <w:t>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DA1A23" w:rsidRDefault="005F7D03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="00296B37" w:rsidRPr="00DA1A23">
        <w:rPr>
          <w:rFonts w:ascii="Times New Roman" w:hAnsi="Times New Roman" w:cs="Times New Roman"/>
        </w:rPr>
        <w:t>АО «</w:t>
      </w:r>
      <w:proofErr w:type="spellStart"/>
      <w:r w:rsidR="00296B37" w:rsidRPr="00DA1A23">
        <w:rPr>
          <w:rFonts w:ascii="Times New Roman" w:hAnsi="Times New Roman" w:cs="Times New Roman"/>
        </w:rPr>
        <w:t>Томскоблгаз</w:t>
      </w:r>
      <w:proofErr w:type="spellEnd"/>
      <w:r w:rsidR="00296B37" w:rsidRPr="00DA1A23">
        <w:rPr>
          <w:rFonts w:ascii="Times New Roman" w:hAnsi="Times New Roman" w:cs="Times New Roman"/>
        </w:rPr>
        <w:t xml:space="preserve">» </w:t>
      </w:r>
      <w:proofErr w:type="gramStart"/>
      <w:r w:rsidR="00296B37" w:rsidRPr="00DA1A23">
        <w:rPr>
          <w:rFonts w:ascii="Times New Roman" w:hAnsi="Times New Roman" w:cs="Times New Roman"/>
        </w:rPr>
        <w:t>и ООО</w:t>
      </w:r>
      <w:proofErr w:type="gramEnd"/>
      <w:r w:rsidR="00296B37"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DA1A23">
        <w:rPr>
          <w:rFonts w:ascii="Times New Roman" w:hAnsi="Times New Roman" w:cs="Times New Roman"/>
        </w:rPr>
        <w:t>государственной собственностью Томской области</w:t>
      </w:r>
      <w:r w:rsidRPr="00DA1A23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 w:rsidR="005F7D03"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</w:t>
      </w:r>
      <w:r w:rsidR="00292AB2" w:rsidRPr="00DA1A23">
        <w:rPr>
          <w:rFonts w:ascii="Times New Roman" w:hAnsi="Times New Roman" w:cs="Times New Roman"/>
        </w:rPr>
        <w:t>К</w:t>
      </w:r>
      <w:r w:rsidRPr="00DA1A23">
        <w:rPr>
          <w:rFonts w:ascii="Times New Roman" w:hAnsi="Times New Roman" w:cs="Times New Roman"/>
        </w:rPr>
        <w:t>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 xml:space="preserve">ы </w:t>
      </w:r>
      <w:r w:rsidR="005F7D03" w:rsidRPr="00DA1A23">
        <w:rPr>
          <w:rFonts w:ascii="Times New Roman" w:hAnsi="Times New Roman" w:cs="Times New Roman"/>
        </w:rPr>
        <w:t>ООО</w:t>
      </w:r>
      <w:proofErr w:type="gramEnd"/>
      <w:r w:rsidR="005F7D03"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 w:rsidR="005F7D03"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 w:rsidRPr="00DA1A23">
        <w:rPr>
          <w:rFonts w:ascii="Times New Roman" w:hAnsi="Times New Roman" w:cs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DA1A23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094EB5" w:rsidRPr="00DA1A23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96B37" w:rsidRPr="00DA1A23" w:rsidRDefault="00296B37" w:rsidP="00296B37">
      <w:pPr>
        <w:jc w:val="both"/>
      </w:pPr>
    </w:p>
    <w:p w:rsidR="00296B37" w:rsidRPr="00DA1A23" w:rsidRDefault="00296B37" w:rsidP="00296B37">
      <w:pPr>
        <w:ind w:firstLine="709"/>
        <w:jc w:val="both"/>
      </w:pPr>
      <w:r w:rsidRPr="00DA1A23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DA1A23">
        <w:t>недостижения</w:t>
      </w:r>
      <w:proofErr w:type="spellEnd"/>
      <w:r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DA1A23" w:rsidRDefault="00296B37" w:rsidP="00296B37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96B37" w:rsidRPr="00DA1A23" w:rsidRDefault="00296B37" w:rsidP="00296B37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96B37" w:rsidRPr="00DA1A23" w:rsidRDefault="00296B37" w:rsidP="00296B37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</w:t>
      </w:r>
      <w:r w:rsidR="007B0729" w:rsidRPr="00DA1A23">
        <w:t>ния муниципального образования «</w:t>
      </w:r>
      <w:r w:rsidRPr="00DA1A23">
        <w:t>Город Томск</w:t>
      </w:r>
      <w:r w:rsidR="007B0729" w:rsidRPr="00DA1A23">
        <w:t>»</w:t>
      </w:r>
      <w:r w:rsidRPr="00DA1A23">
        <w:t xml:space="preserve"> и пересмотра параметров соответствующего бюджета.</w:t>
      </w:r>
    </w:p>
    <w:p w:rsidR="00296B37" w:rsidRPr="00DA1A23" w:rsidRDefault="00296B37" w:rsidP="00296B37">
      <w:pPr>
        <w:ind w:firstLine="706"/>
        <w:jc w:val="both"/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96B37" w:rsidRPr="00DA1A23" w:rsidRDefault="00296B37" w:rsidP="00296B37">
      <w:pPr>
        <w:ind w:firstLine="708"/>
        <w:jc w:val="both"/>
      </w:pPr>
      <w:r w:rsidRPr="00DA1A23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Pr="00DA1A23" w:rsidRDefault="00B8166C" w:rsidP="00296B37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DA1A23" w:rsidRDefault="00B8166C" w:rsidP="00B8166C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 w:rsidR="002A2834"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B8166C" w:rsidRPr="00DA1A23" w:rsidRDefault="00B8166C" w:rsidP="00B8166C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DA1A23" w:rsidRDefault="00B8166C" w:rsidP="00B8166C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DA1A23">
        <w:t>количество точек для подключения абонентов к газовым сетям</w:t>
      </w:r>
      <w:r w:rsidRPr="00DA1A23">
        <w:t xml:space="preserve"> </w:t>
      </w:r>
      <w:r w:rsidR="004E6255" w:rsidRPr="00DA1A23">
        <w:t>определено</w:t>
      </w:r>
      <w:r w:rsidRPr="00DA1A23">
        <w:t xml:space="preserve"> на основании данных, указанных в проектной документации.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4E6255" w:rsidP="00B8166C">
      <w:pPr>
        <w:ind w:firstLine="708"/>
        <w:jc w:val="both"/>
      </w:pPr>
      <w:r w:rsidRPr="00DA1A23">
        <w:t>Количество точек для подключения абонентов к газовым сетям</w:t>
      </w:r>
      <w:r w:rsidR="00B8166C" w:rsidRPr="00DA1A23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DA1A23">
        <w:t>количестве точек для подключения абонентов к газовым сетям</w:t>
      </w:r>
      <w:r w:rsidR="00B8166C" w:rsidRPr="00DA1A23">
        <w:t>. В том числе по следующим объектам:</w:t>
      </w:r>
    </w:p>
    <w:p w:rsidR="00B8166C" w:rsidRPr="00DA1A23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DA1A23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lastRenderedPageBreak/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DA1A23">
              <w:rPr>
                <w:b/>
                <w:bCs/>
                <w:color w:val="000000"/>
                <w:szCs w:val="16"/>
              </w:rPr>
              <w:t>точек</w:t>
            </w:r>
            <w:r w:rsidRPr="00DA1A23">
              <w:rPr>
                <w:b/>
                <w:bCs/>
                <w:color w:val="000000"/>
                <w:szCs w:val="16"/>
              </w:rPr>
              <w:t xml:space="preserve">, </w:t>
            </w:r>
            <w:proofErr w:type="spellStart"/>
            <w:proofErr w:type="gramStart"/>
            <w:r w:rsidRPr="00DA1A23">
              <w:rPr>
                <w:b/>
                <w:bCs/>
                <w:color w:val="000000"/>
                <w:szCs w:val="16"/>
              </w:rPr>
              <w:t>шт</w:t>
            </w:r>
            <w:proofErr w:type="spellEnd"/>
            <w:proofErr w:type="gramEnd"/>
          </w:p>
        </w:tc>
      </w:tr>
      <w:tr w:rsidR="00B8166C" w:rsidRPr="00DA1A23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Газификац</w:t>
            </w:r>
            <w:r w:rsidR="007B0729" w:rsidRPr="00DA1A23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B8166C" w:rsidRPr="00DA1A23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</w:t>
            </w:r>
            <w:r w:rsidR="007B0729" w:rsidRPr="00DA1A23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B8166C" w:rsidRPr="00DA1A23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B8166C" w:rsidRPr="00DA1A23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B8166C" w:rsidRPr="00DA1A23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DA1A23">
              <w:rPr>
                <w:color w:val="000000"/>
                <w:szCs w:val="16"/>
              </w:rPr>
              <w:t>Лоскутово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B8166C" w:rsidRPr="00DA1A23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B8166C" w:rsidRPr="00DA1A23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</w:t>
            </w:r>
            <w:r w:rsidR="007B0729" w:rsidRPr="00DA1A23">
              <w:rPr>
                <w:color w:val="000000"/>
                <w:szCs w:val="16"/>
              </w:rPr>
              <w:t>кое муниципального образования «</w:t>
            </w:r>
            <w:r w:rsidRPr="00DA1A23">
              <w:rPr>
                <w:color w:val="000000"/>
                <w:szCs w:val="16"/>
              </w:rPr>
              <w:t>Город Томск</w:t>
            </w:r>
            <w:r w:rsidR="007B0729" w:rsidRPr="00DA1A23">
              <w:rPr>
                <w:color w:val="000000"/>
                <w:szCs w:val="16"/>
              </w:rPr>
              <w:t>»</w:t>
            </w:r>
            <w:r w:rsidRPr="00DA1A23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B8166C" w:rsidRPr="00DA1A23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DA1A23" w:rsidRDefault="00B8166C" w:rsidP="00B8166C">
      <w:pPr>
        <w:jc w:val="both"/>
      </w:pPr>
    </w:p>
    <w:p w:rsidR="00B8166C" w:rsidRPr="00DA1A23" w:rsidRDefault="00B8166C" w:rsidP="00B8166C">
      <w:pPr>
        <w:jc w:val="both"/>
      </w:pPr>
      <w:r w:rsidRPr="00DA1A23">
        <w:t xml:space="preserve">В целях определения количества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B8166C" w:rsidRPr="00DA1A23" w:rsidRDefault="00B8166C" w:rsidP="00B8166C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B8166C" w:rsidRPr="00DA1A23" w:rsidRDefault="00B8166C" w:rsidP="00B8166C">
      <w:pPr>
        <w:jc w:val="center"/>
      </w:pPr>
    </w:p>
    <w:p w:rsidR="00B8166C" w:rsidRPr="00DA1A23" w:rsidRDefault="00B8166C" w:rsidP="00B8166C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</w:t>
      </w:r>
      <w:r w:rsidR="004E6255" w:rsidRPr="00DA1A23">
        <w:t>точек для подключения абонентов к газовым сетям</w:t>
      </w:r>
      <w:r w:rsidRPr="00DA1A23">
        <w:t xml:space="preserve"> на 1 км. сетей газоснабжения;</w:t>
      </w:r>
    </w:p>
    <w:p w:rsidR="00B8166C" w:rsidRPr="00DA1A23" w:rsidRDefault="00B8166C" w:rsidP="00B8166C">
      <w:proofErr w:type="gramStart"/>
      <w:r w:rsidRPr="00DA1A23">
        <w:t xml:space="preserve">К – общее количество </w:t>
      </w:r>
      <w:r w:rsidR="004E6255" w:rsidRPr="00DA1A23">
        <w:t>точек для подключения к газовым сетям</w:t>
      </w:r>
      <w:r w:rsidRPr="00DA1A23">
        <w:t xml:space="preserve"> (шт.), в соответствии с разработанными проектными документациями;</w:t>
      </w:r>
      <w:proofErr w:type="gramEnd"/>
    </w:p>
    <w:p w:rsidR="00B8166C" w:rsidRPr="00DA1A23" w:rsidRDefault="00B8166C" w:rsidP="00B8166C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DA1A23" w:rsidRDefault="00B8166C" w:rsidP="00B8166C">
      <w:r w:rsidRPr="00DA1A23">
        <w:t xml:space="preserve">В данной связи, количество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B8166C" w:rsidRPr="00DA1A23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DA1A23" w:rsidRDefault="00B8166C" w:rsidP="00B8166C">
      <w:pPr>
        <w:jc w:val="both"/>
      </w:pPr>
      <w:r w:rsidRPr="00DA1A23">
        <w:t xml:space="preserve">Количество </w:t>
      </w:r>
      <w:r w:rsidR="004E6255" w:rsidRPr="00DA1A23">
        <w:t>точек для подключения абонентов к газовым сетям</w:t>
      </w:r>
      <w:r w:rsidRPr="00DA1A23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DA1A23" w:rsidRDefault="00B8166C" w:rsidP="00B8166C">
      <w:pPr>
        <w:jc w:val="both"/>
      </w:pPr>
    </w:p>
    <w:p w:rsidR="00B8166C" w:rsidRPr="00DA1A23" w:rsidRDefault="002F400C" w:rsidP="00B8166C">
      <w:pPr>
        <w:jc w:val="both"/>
      </w:pPr>
      <w:r w:rsidRPr="00DA1A23">
        <w:rPr>
          <w:b/>
          <w:u w:val="single"/>
        </w:rPr>
        <w:t>Показатель у</w:t>
      </w:r>
      <w:r w:rsidR="00B8166C" w:rsidRPr="00DA1A23">
        <w:rPr>
          <w:b/>
          <w:u w:val="single"/>
        </w:rPr>
        <w:t>ров</w:t>
      </w:r>
      <w:r w:rsidR="004E6255" w:rsidRPr="00DA1A23">
        <w:rPr>
          <w:b/>
          <w:u w:val="single"/>
        </w:rPr>
        <w:t>ень</w:t>
      </w:r>
      <w:r w:rsidR="00B8166C" w:rsidRPr="00DA1A23">
        <w:rPr>
          <w:b/>
          <w:u w:val="single"/>
        </w:rPr>
        <w:t xml:space="preserve"> газификации природным газом (</w:t>
      </w:r>
      <w:r w:rsidR="004E6255" w:rsidRPr="00DA1A23">
        <w:rPr>
          <w:b/>
          <w:u w:val="single"/>
        </w:rPr>
        <w:t xml:space="preserve">нарастающим итогом, </w:t>
      </w:r>
      <w:r w:rsidR="00B8166C" w:rsidRPr="00DA1A23">
        <w:rPr>
          <w:b/>
          <w:u w:val="single"/>
        </w:rPr>
        <w:t xml:space="preserve">за счет мероприятий подпрограммы), %, </w:t>
      </w:r>
      <w:r w:rsidR="00B8166C" w:rsidRPr="00DA1A23">
        <w:t>рассчитывается по формуле:</w:t>
      </w:r>
    </w:p>
    <w:p w:rsidR="00B8166C" w:rsidRPr="00DA1A23" w:rsidRDefault="00B8166C" w:rsidP="00B8166C">
      <w:pPr>
        <w:jc w:val="both"/>
      </w:pPr>
    </w:p>
    <w:p w:rsidR="00B8166C" w:rsidRPr="00DA1A23" w:rsidRDefault="00342CA4" w:rsidP="00B8166C">
      <w:pPr>
        <w:jc w:val="center"/>
      </w:pPr>
      <w:r w:rsidRPr="00DA1A23">
        <w:rPr>
          <w:b/>
        </w:rPr>
        <w:t>№</w:t>
      </w:r>
      <w:r w:rsidR="00B8166C" w:rsidRPr="00DA1A23">
        <w:rPr>
          <w:b/>
        </w:rPr>
        <w:t xml:space="preserve"> = </w:t>
      </w:r>
      <w:r w:rsidR="00B8166C" w:rsidRPr="00DA1A23">
        <w:rPr>
          <w:b/>
          <w:lang w:val="en-US"/>
        </w:rPr>
        <w:t>S</w:t>
      </w:r>
      <w:r w:rsidR="00B8166C" w:rsidRPr="00DA1A23">
        <w:rPr>
          <w:b/>
        </w:rPr>
        <w:t xml:space="preserve"> + (</w:t>
      </w:r>
      <w:r w:rsidR="00B8166C" w:rsidRPr="00DA1A23">
        <w:rPr>
          <w:b/>
          <w:lang w:val="en-US"/>
        </w:rPr>
        <w:t>K</w:t>
      </w:r>
      <w:r w:rsidR="00B8166C" w:rsidRPr="00DA1A23">
        <w:rPr>
          <w:b/>
        </w:rPr>
        <w:t xml:space="preserve"> </w:t>
      </w:r>
      <w:proofErr w:type="spellStart"/>
      <w:r w:rsidR="00B8166C" w:rsidRPr="00DA1A23">
        <w:rPr>
          <w:b/>
        </w:rPr>
        <w:t>х</w:t>
      </w:r>
      <w:proofErr w:type="spellEnd"/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H</w:t>
      </w:r>
      <w:r w:rsidR="00B8166C" w:rsidRPr="00DA1A23">
        <w:rPr>
          <w:b/>
        </w:rPr>
        <w:t>/</w:t>
      </w:r>
      <w:r w:rsidR="00B8166C" w:rsidRPr="00DA1A23">
        <w:rPr>
          <w:b/>
          <w:lang w:val="en-US"/>
        </w:rPr>
        <w:t>T</w:t>
      </w:r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x</w:t>
      </w:r>
      <w:r w:rsidR="00B8166C" w:rsidRPr="00DA1A23">
        <w:rPr>
          <w:b/>
        </w:rPr>
        <w:t xml:space="preserve"> 100)</w:t>
      </w:r>
      <w:r w:rsidR="00B8166C" w:rsidRPr="00DA1A23">
        <w:t>, где:</w:t>
      </w:r>
    </w:p>
    <w:p w:rsidR="00B8166C" w:rsidRPr="00DA1A23" w:rsidRDefault="00B8166C" w:rsidP="002F400C">
      <w:pPr>
        <w:jc w:val="both"/>
      </w:pPr>
    </w:p>
    <w:p w:rsidR="00B8166C" w:rsidRPr="00DA1A23" w:rsidRDefault="00342CA4" w:rsidP="002F400C">
      <w:pPr>
        <w:jc w:val="both"/>
      </w:pPr>
      <w:r w:rsidRPr="00DA1A23">
        <w:t>№</w:t>
      </w:r>
      <w:r w:rsidR="00B8166C" w:rsidRPr="00DA1A23">
        <w:t xml:space="preserve"> - </w:t>
      </w:r>
      <w:r w:rsidR="004E6255" w:rsidRPr="00DA1A23">
        <w:t>у</w:t>
      </w:r>
      <w:r w:rsidR="00B8166C" w:rsidRPr="00DA1A23">
        <w:t>ров</w:t>
      </w:r>
      <w:r w:rsidR="004E6255" w:rsidRPr="00DA1A23">
        <w:t>ень</w:t>
      </w:r>
      <w:r w:rsidR="00B8166C" w:rsidRPr="00DA1A23">
        <w:t xml:space="preserve"> газификации природным газом (</w:t>
      </w:r>
      <w:r w:rsidR="004E6255" w:rsidRPr="00DA1A23">
        <w:t xml:space="preserve">нарастающим итогом, </w:t>
      </w:r>
      <w:r w:rsidR="00B8166C" w:rsidRPr="00DA1A23">
        <w:t>за счет мероприятий подпрограммы), % за год;</w:t>
      </w:r>
    </w:p>
    <w:p w:rsidR="00B8166C" w:rsidRPr="00DA1A23" w:rsidRDefault="00B8166C" w:rsidP="002F400C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="004E6255" w:rsidRPr="00DA1A23">
        <w:t>уровень</w:t>
      </w:r>
      <w:proofErr w:type="gramEnd"/>
      <w:r w:rsidR="004E6255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период;</w:t>
      </w:r>
    </w:p>
    <w:p w:rsidR="00B8166C" w:rsidRPr="00DA1A23" w:rsidRDefault="00B8166C" w:rsidP="002F400C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="00A06F44" w:rsidRPr="00DA1A23">
        <w:t>уровень</w:t>
      </w:r>
      <w:proofErr w:type="gramEnd"/>
      <w:r w:rsidR="00A06F44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 (в долях);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Н – </w:t>
      </w:r>
      <w:r w:rsidR="00A06F44" w:rsidRPr="00DA1A23">
        <w:rPr>
          <w:color w:val="0D0D0D" w:themeColor="text1" w:themeTint="F2"/>
        </w:rPr>
        <w:t>количество точек для подключения абонентов</w:t>
      </w:r>
      <w:r w:rsidRPr="00DA1A23">
        <w:rPr>
          <w:color w:val="0D0D0D" w:themeColor="text1" w:themeTint="F2"/>
        </w:rPr>
        <w:t xml:space="preserve"> </w:t>
      </w:r>
      <w:r w:rsidR="00A06F44" w:rsidRPr="00DA1A23">
        <w:rPr>
          <w:color w:val="0D0D0D" w:themeColor="text1" w:themeTint="F2"/>
        </w:rPr>
        <w:t xml:space="preserve">к газовым сетям </w:t>
      </w:r>
      <w:r w:rsidR="00004268" w:rsidRPr="00DA1A23">
        <w:rPr>
          <w:color w:val="0D0D0D" w:themeColor="text1" w:themeTint="F2"/>
        </w:rPr>
        <w:t xml:space="preserve">(природный газ) </w:t>
      </w:r>
      <w:r w:rsidRPr="00DA1A23">
        <w:rPr>
          <w:color w:val="0D0D0D" w:themeColor="text1" w:themeTint="F2"/>
        </w:rPr>
        <w:t>за год, шт.;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 - общее количество </w:t>
      </w:r>
      <w:r w:rsidR="00886064" w:rsidRPr="00DA1A23">
        <w:rPr>
          <w:color w:val="0D0D0D" w:themeColor="text1" w:themeTint="F2"/>
        </w:rPr>
        <w:t>точек для подк</w:t>
      </w:r>
      <w:r w:rsidR="00004268" w:rsidRPr="00DA1A23">
        <w:rPr>
          <w:color w:val="0D0D0D" w:themeColor="text1" w:themeTint="F2"/>
        </w:rPr>
        <w:t>лючения абонентов к газовым сетям (природный газ)</w:t>
      </w:r>
      <w:r w:rsidRPr="00DA1A23">
        <w:rPr>
          <w:color w:val="0D0D0D" w:themeColor="text1" w:themeTint="F2"/>
        </w:rPr>
        <w:t xml:space="preserve"> включая год реализации мероприяти</w:t>
      </w:r>
      <w:r w:rsidR="00A06F44" w:rsidRPr="00DA1A23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(нарастающим итогом, шт.);</w:t>
      </w:r>
    </w:p>
    <w:p w:rsidR="00B8166C" w:rsidRPr="00DA1A23" w:rsidRDefault="00B8166C" w:rsidP="00B8166C">
      <w:pPr>
        <w:jc w:val="both"/>
        <w:rPr>
          <w:color w:val="FF0000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2020 году в рамках выделенных бюджетных ассигнований планируется строительство 25,88 км</w:t>
      </w:r>
      <w:proofErr w:type="gramStart"/>
      <w:r w:rsidRPr="00DA1A23">
        <w:rPr>
          <w:color w:val="0D0D0D" w:themeColor="text1" w:themeTint="F2"/>
        </w:rPr>
        <w:t>.</w:t>
      </w:r>
      <w:proofErr w:type="gramEnd"/>
      <w:r w:rsidRPr="00DA1A23">
        <w:rPr>
          <w:color w:val="0D0D0D" w:themeColor="text1" w:themeTint="F2"/>
        </w:rPr>
        <w:t xml:space="preserve">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етей газоснабжения и обеспечение </w:t>
      </w:r>
      <w:r w:rsidR="002F400C" w:rsidRPr="00DA1A23">
        <w:rPr>
          <w:color w:val="0D0D0D" w:themeColor="text1" w:themeTint="F2"/>
        </w:rPr>
        <w:t xml:space="preserve">точек для подключения </w:t>
      </w:r>
      <w:r w:rsidR="002F400C" w:rsidRPr="00DA1A23">
        <w:rPr>
          <w:color w:val="0D0D0D" w:themeColor="text1" w:themeTint="F2"/>
        </w:rPr>
        <w:lastRenderedPageBreak/>
        <w:t>абонентов к газовым сетям (природный газ)</w:t>
      </w:r>
      <w:r w:rsidRPr="00DA1A23">
        <w:rPr>
          <w:color w:val="0D0D0D" w:themeColor="text1" w:themeTint="F2"/>
        </w:rPr>
        <w:t xml:space="preserve"> 807 </w:t>
      </w:r>
      <w:r w:rsidR="00477D75" w:rsidRPr="00DA1A23">
        <w:rPr>
          <w:color w:val="0D0D0D" w:themeColor="text1" w:themeTint="F2"/>
        </w:rPr>
        <w:t>точек</w:t>
      </w:r>
      <w:r w:rsidRPr="00DA1A23">
        <w:rPr>
          <w:color w:val="0D0D0D" w:themeColor="text1" w:themeTint="F2"/>
        </w:rPr>
        <w:t>, в результате чего уровень газификации природным газом по состоянию на 01.01.2021 составит 15,9</w:t>
      </w:r>
      <w:r w:rsidR="00886064" w:rsidRPr="00DA1A23">
        <w:rPr>
          <w:color w:val="0D0D0D" w:themeColor="text1" w:themeTint="F2"/>
        </w:rPr>
        <w:t>2</w:t>
      </w:r>
      <w:r w:rsidRPr="00DA1A23">
        <w:rPr>
          <w:color w:val="0D0D0D" w:themeColor="text1" w:themeTint="F2"/>
        </w:rPr>
        <w:t xml:space="preserve"> = 15,6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 xml:space="preserve"> + (0,156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>*807/</w:t>
      </w:r>
      <w:r w:rsidR="00886064" w:rsidRPr="00DA1A23">
        <w:rPr>
          <w:color w:val="0D0D0D" w:themeColor="text1" w:themeTint="F2"/>
        </w:rPr>
        <w:t>(38 657 + 1083+807)</w:t>
      </w:r>
      <w:r w:rsidRPr="00DA1A23">
        <w:rPr>
          <w:color w:val="0D0D0D" w:themeColor="text1" w:themeTint="F2"/>
        </w:rPr>
        <w:t>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 w:rsidR="002F400C" w:rsidRPr="00DA1A23">
        <w:rPr>
          <w:b/>
          <w:color w:val="0D0D0D" w:themeColor="text1" w:themeTint="F2"/>
          <w:u w:val="single"/>
        </w:rPr>
        <w:t>у</w:t>
      </w:r>
      <w:r w:rsidRPr="00DA1A23">
        <w:rPr>
          <w:b/>
          <w:color w:val="0D0D0D" w:themeColor="text1" w:themeTint="F2"/>
          <w:u w:val="single"/>
        </w:rPr>
        <w:t>ров</w:t>
      </w:r>
      <w:r w:rsidR="002F400C" w:rsidRPr="00DA1A23">
        <w:rPr>
          <w:b/>
          <w:color w:val="0D0D0D" w:themeColor="text1" w:themeTint="F2"/>
          <w:u w:val="single"/>
        </w:rPr>
        <w:t>ень</w:t>
      </w:r>
      <w:r w:rsidRPr="00DA1A23">
        <w:rPr>
          <w:b/>
          <w:color w:val="0D0D0D" w:themeColor="text1" w:themeTint="F2"/>
          <w:u w:val="single"/>
        </w:rPr>
        <w:t xml:space="preserve"> газификации сжиженным углеводородным газом (за счет мероприятий подпрограммы), %, </w:t>
      </w:r>
      <w:r w:rsidRPr="00DA1A23">
        <w:rPr>
          <w:color w:val="0D0D0D" w:themeColor="text1" w:themeTint="F2"/>
        </w:rPr>
        <w:t>рассчитывается по формуле: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2F400C" w:rsidRPr="00DA1A23">
        <w:rPr>
          <w:color w:val="0D0D0D" w:themeColor="text1" w:themeTint="F2"/>
        </w:rPr>
        <w:t>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</w:t>
      </w:r>
      <w:r w:rsidRPr="00DA1A23">
        <w:rPr>
          <w:color w:val="0D0D0D" w:themeColor="text1" w:themeTint="F2"/>
        </w:rPr>
        <w:t xml:space="preserve"> </w:t>
      </w:r>
      <w:r w:rsidR="002F400C" w:rsidRPr="00DA1A23">
        <w:rPr>
          <w:color w:val="0D0D0D" w:themeColor="text1" w:themeTint="F2"/>
        </w:rPr>
        <w:t>(сжиженный</w:t>
      </w:r>
      <w:r w:rsidRPr="00DA1A23">
        <w:rPr>
          <w:color w:val="0D0D0D" w:themeColor="text1" w:themeTint="F2"/>
        </w:rPr>
        <w:t xml:space="preserve"> углеводородны</w:t>
      </w:r>
      <w:r w:rsidR="002F400C" w:rsidRPr="00DA1A23">
        <w:rPr>
          <w:color w:val="0D0D0D" w:themeColor="text1" w:themeTint="F2"/>
        </w:rPr>
        <w:t>й</w:t>
      </w:r>
      <w:r w:rsidRPr="00DA1A23">
        <w:rPr>
          <w:color w:val="0D0D0D" w:themeColor="text1" w:themeTint="F2"/>
        </w:rPr>
        <w:t xml:space="preserve"> газ</w:t>
      </w:r>
      <w:r w:rsidR="002F400C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 xml:space="preserve"> на отчетную дату (шт.);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  <w:lang w:val="en-US"/>
        </w:rPr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="002F400C"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DA1A23">
        <w:t xml:space="preserve"> </w:t>
      </w:r>
      <w:r w:rsidRPr="00DA1A23">
        <w:t>за предыдущий период (шт.).</w:t>
      </w:r>
    </w:p>
    <w:p w:rsidR="00B8166C" w:rsidRPr="00DA1A23" w:rsidRDefault="00B8166C" w:rsidP="00B8166C">
      <w:pPr>
        <w:rPr>
          <w:color w:val="0D0D0D" w:themeColor="text1" w:themeTint="F2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Так, например, в 2021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01.01.2020 год составит 1,9 % = 4 772*0,021/5 374*100.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В 2024 году планируется строительство объекта: </w:t>
      </w:r>
      <w:proofErr w:type="gramStart"/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 и составит 1 798 шт. (4 772 –2 974).</w:t>
      </w:r>
      <w:proofErr w:type="gramEnd"/>
      <w:r w:rsidRPr="00DA1A23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01.01.2025 год составит 0,7 % = 1 798*0,019/4 772*100.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В 2025 году планируется строительство объекта: </w:t>
      </w:r>
      <w:proofErr w:type="gramStart"/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1 798 шт. и составит 0 шт. (1 798 – 1 798).</w:t>
      </w:r>
      <w:proofErr w:type="gramEnd"/>
      <w:r w:rsidRPr="00DA1A23">
        <w:rPr>
          <w:color w:val="0D0D0D" w:themeColor="text1" w:themeTint="F2"/>
        </w:rPr>
        <w:t xml:space="preserve"> Уровень газификации сжиженным углеводородным газом по состоянию на 01.01.2026 год составит 0% = 0*0,007/0*100. </w:t>
      </w: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2021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 w:rsidR="00477D75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ень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477D75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ень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DA1A23" w:rsidRDefault="00B8166C" w:rsidP="00296B37">
      <w:pPr>
        <w:ind w:firstLine="708"/>
        <w:jc w:val="both"/>
      </w:pPr>
    </w:p>
    <w:p w:rsidR="00296B37" w:rsidRPr="00DA1A23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DA1A23">
        <w:rPr>
          <w:caps/>
        </w:rPr>
        <w:t>Перечень мероприятий и их экономическое обоснование</w:t>
      </w:r>
    </w:p>
    <w:p w:rsidR="00296B37" w:rsidRPr="00DA1A23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296B37" w:rsidRPr="00DA1A23" w:rsidRDefault="00296B37" w:rsidP="00296B37">
      <w:pPr>
        <w:ind w:firstLine="600"/>
        <w:jc w:val="both"/>
        <w:rPr>
          <w:bCs/>
        </w:rPr>
      </w:pPr>
      <w:r w:rsidRPr="00DA1A23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DA1A23" w:rsidRDefault="00296B37" w:rsidP="00296B37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DA1A23" w:rsidRDefault="00296B37" w:rsidP="00296B37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DA1A23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296B37" w:rsidRPr="00DA1A23" w:rsidRDefault="00296B37" w:rsidP="00296B37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</w:t>
      </w:r>
      <w:r w:rsidR="00477D75" w:rsidRPr="00DA1A23">
        <w:t xml:space="preserve">        </w:t>
      </w:r>
      <w:r w:rsidR="004D16EB" w:rsidRPr="00DA1A23">
        <w:t>муниципального образования «Город Томск»</w:t>
      </w:r>
      <w:r w:rsidRPr="00DA1A23">
        <w:t>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DA1A23" w:rsidRDefault="00296B37" w:rsidP="00296B37">
      <w:pPr>
        <w:suppressAutoHyphens/>
        <w:ind w:firstLine="709"/>
        <w:jc w:val="both"/>
      </w:pPr>
      <w:r w:rsidRPr="00DA1A23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DA1A23" w:rsidRDefault="00296B37" w:rsidP="00296B37">
      <w:pPr>
        <w:jc w:val="both"/>
        <w:rPr>
          <w:bCs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DA1A23">
        <w:rPr>
          <w:caps/>
        </w:rPr>
        <w:t>Механизмы управления и контроля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lastRenderedPageBreak/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Куратором подпрограммы является Заместитель Мэра Города Томска - начальник </w:t>
      </w:r>
      <w:proofErr w:type="gramStart"/>
      <w:r w:rsidRPr="00DA1A23">
        <w:t>департамента городского хозяйства</w:t>
      </w:r>
      <w:r w:rsidR="003D0C2E">
        <w:t xml:space="preserve"> администрации Города Томска</w:t>
      </w:r>
      <w:proofErr w:type="gramEnd"/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DA1A23" w:rsidRDefault="00CA736F" w:rsidP="00CA736F">
      <w:pPr>
        <w:adjustRightInd w:val="0"/>
        <w:ind w:firstLine="851"/>
        <w:jc w:val="both"/>
        <w:outlineLvl w:val="1"/>
      </w:pPr>
      <w:r w:rsidRPr="00DA1A23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</w:t>
      </w:r>
      <w:r w:rsidR="007B0729" w:rsidRPr="00DA1A23">
        <w:t>«</w:t>
      </w:r>
      <w:r w:rsidRPr="00DA1A23">
        <w:t>Развитие коммунальной и</w:t>
      </w:r>
      <w:r w:rsidR="00B40605" w:rsidRPr="00DA1A23">
        <w:t>нфраструктуры в Томской области</w:t>
      </w:r>
      <w:r w:rsidR="007B0729" w:rsidRPr="00DA1A23">
        <w:t>»</w:t>
      </w:r>
      <w:r w:rsidRPr="00DA1A23">
        <w:t xml:space="preserve">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</w:t>
      </w:r>
      <w:r w:rsidR="00342CA4" w:rsidRPr="00DA1A23">
        <w:t>№</w:t>
      </w:r>
      <w:r w:rsidRPr="00DA1A23">
        <w:t xml:space="preserve"> 346а.).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DA1A23" w:rsidRDefault="00296B37" w:rsidP="00296B37">
      <w:pPr>
        <w:adjustRightInd w:val="0"/>
        <w:ind w:firstLine="851"/>
        <w:jc w:val="both"/>
        <w:outlineLvl w:val="1"/>
      </w:pPr>
      <w:r w:rsidRPr="00DA1A23">
        <w:t>Мониторинг и контроль хода реализации подпрограммы осуществляет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DA1A23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DA1A23">
        <w:t>Соисполнители подпрограммы предоставляют в адрес департамента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DA1A23">
        <w:t xml:space="preserve"> контроля, </w:t>
      </w:r>
      <w:proofErr w:type="gramStart"/>
      <w:r w:rsidRPr="00DA1A23">
        <w:t>утвержденному</w:t>
      </w:r>
      <w:proofErr w:type="gramEnd"/>
      <w:r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DA1A23">
        <w:t>Excel</w:t>
      </w:r>
      <w:proofErr w:type="spellEnd"/>
      <w:r w:rsidRPr="00DA1A23">
        <w:t xml:space="preserve"> и MS </w:t>
      </w:r>
      <w:proofErr w:type="spellStart"/>
      <w:r w:rsidRPr="00DA1A23">
        <w:t>Word</w:t>
      </w:r>
      <w:proofErr w:type="spellEnd"/>
      <w:r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62" w:rsidRDefault="00780B62" w:rsidP="0041538E">
      <w:r>
        <w:separator/>
      </w:r>
    </w:p>
  </w:endnote>
  <w:endnote w:type="continuationSeparator" w:id="0">
    <w:p w:rsidR="00780B62" w:rsidRDefault="00780B62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62" w:rsidRDefault="00780B62" w:rsidP="0041538E">
      <w:r>
        <w:separator/>
      </w:r>
    </w:p>
  </w:footnote>
  <w:footnote w:type="continuationSeparator" w:id="0">
    <w:p w:rsidR="00780B62" w:rsidRDefault="00780B62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2" w:rsidRDefault="00935843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0B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B62" w:rsidRDefault="00780B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5867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80B62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195B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D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91CB-A66D-4F60-AC96-0F1EC445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3758</Words>
  <Characters>26682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zsv</cp:lastModifiedBy>
  <cp:revision>89</cp:revision>
  <cp:lastPrinted>2020-07-14T09:19:00Z</cp:lastPrinted>
  <dcterms:created xsi:type="dcterms:W3CDTF">2018-06-21T02:45:00Z</dcterms:created>
  <dcterms:modified xsi:type="dcterms:W3CDTF">2020-08-25T10:22:00Z</dcterms:modified>
</cp:coreProperties>
</file>