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9" w:rsidRDefault="000A5A49" w:rsidP="00206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0A5A49" w:rsidRDefault="000A5A49" w:rsidP="00206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 Томска </w:t>
      </w:r>
    </w:p>
    <w:p w:rsidR="00D15537" w:rsidRDefault="00D15537" w:rsidP="00D155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09.10.2020 № 909</w:t>
      </w:r>
    </w:p>
    <w:p w:rsidR="000A5A49" w:rsidRDefault="000A5A49">
      <w:pPr>
        <w:spacing w:after="240"/>
        <w:jc w:val="right"/>
        <w:rPr>
          <w:sz w:val="20"/>
          <w:szCs w:val="20"/>
        </w:rPr>
      </w:pPr>
      <w:bookmarkStart w:id="0" w:name="_GoBack"/>
      <w:bookmarkEnd w:id="0"/>
    </w:p>
    <w:p w:rsidR="000A5A49" w:rsidRPr="00986B58" w:rsidRDefault="000A5A49">
      <w:pPr>
        <w:spacing w:after="240"/>
        <w:jc w:val="right"/>
      </w:pPr>
      <w:r>
        <w:rPr>
          <w:sz w:val="20"/>
          <w:szCs w:val="20"/>
        </w:rPr>
        <w:t>Приложение 4 к административному регламенту предоставления муниципальной услуги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>«Постановка граждан на учет в качестве</w:t>
      </w:r>
      <w:r>
        <w:rPr>
          <w:color w:val="000000"/>
          <w:sz w:val="20"/>
          <w:szCs w:val="20"/>
        </w:rPr>
        <w:br/>
        <w:t>нуждающихся в предоставлении жилых помещений</w:t>
      </w:r>
      <w:r>
        <w:rPr>
          <w:color w:val="000000"/>
          <w:sz w:val="20"/>
          <w:szCs w:val="20"/>
        </w:rPr>
        <w:br/>
        <w:t>по договорам найма жилых помещений</w:t>
      </w:r>
      <w:r>
        <w:rPr>
          <w:color w:val="000000"/>
          <w:sz w:val="20"/>
          <w:szCs w:val="20"/>
        </w:rPr>
        <w:br/>
        <w:t>жилищного фонда социального использования»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4252"/>
      </w:tblGrid>
      <w:tr w:rsidR="000A5A49" w:rsidRPr="0045362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В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</w:tr>
      <w:tr w:rsidR="000A5A49" w:rsidRPr="0045362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</w:tr>
      <w:tr w:rsidR="000A5A49" w:rsidRPr="0045362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lang w:val="en-US"/>
              </w:rPr>
            </w:pPr>
            <w:r w:rsidRPr="00453621">
              <w:rPr>
                <w:sz w:val="16"/>
                <w:szCs w:val="16"/>
              </w:rPr>
              <w:t>(наименование органа местного самоуправления)</w:t>
            </w:r>
          </w:p>
        </w:tc>
      </w:tr>
      <w:tr w:rsidR="000A5A49" w:rsidRPr="0045362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proofErr w:type="spellStart"/>
            <w:r w:rsidRPr="00453621">
              <w:rPr>
                <w:lang w:val="en-US"/>
              </w:rPr>
              <w:t>от</w:t>
            </w:r>
            <w:proofErr w:type="spellEnd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</w:tr>
      <w:tr w:rsidR="000A5A49" w:rsidRPr="0045362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</w:tr>
      <w:tr w:rsidR="000A5A49" w:rsidRPr="0045362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</w:pPr>
            <w:r w:rsidRPr="00453621">
              <w:rPr>
                <w:sz w:val="16"/>
                <w:szCs w:val="16"/>
              </w:rPr>
              <w:t>(фамилия, имя, отчество (последнее - при наличии))</w:t>
            </w:r>
          </w:p>
        </w:tc>
      </w:tr>
      <w:tr w:rsidR="000A5A49" w:rsidRPr="00453621">
        <w:trPr>
          <w:cantSplit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proofErr w:type="spellStart"/>
            <w:r w:rsidRPr="00453621">
              <w:rPr>
                <w:lang w:val="en-US"/>
              </w:rPr>
              <w:t>проживающего</w:t>
            </w:r>
            <w:proofErr w:type="spellEnd"/>
          </w:p>
        </w:tc>
      </w:tr>
      <w:tr w:rsidR="000A5A49" w:rsidRPr="0045362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proofErr w:type="spellStart"/>
            <w:r w:rsidRPr="00453621">
              <w:rPr>
                <w:lang w:val="en-US"/>
              </w:rPr>
              <w:t>по</w:t>
            </w:r>
            <w:proofErr w:type="spellEnd"/>
            <w:r w:rsidRPr="00453621">
              <w:rPr>
                <w:lang w:val="en-US"/>
              </w:rPr>
              <w:t xml:space="preserve"> </w:t>
            </w:r>
            <w:proofErr w:type="spellStart"/>
            <w:r w:rsidRPr="00453621">
              <w:rPr>
                <w:lang w:val="en-US"/>
              </w:rPr>
              <w:t>адресу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</w:tr>
      <w:tr w:rsidR="000A5A49" w:rsidRPr="00453621">
        <w:trPr>
          <w:cantSplit/>
        </w:trPr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</w:p>
        </w:tc>
      </w:tr>
      <w:tr w:rsidR="000A5A49" w:rsidRPr="00453621" w:rsidTr="00437F04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r w:rsidRPr="00453621">
              <w:t>т</w:t>
            </w:r>
            <w:proofErr w:type="spellStart"/>
            <w:r w:rsidRPr="00453621">
              <w:rPr>
                <w:lang w:val="en-US"/>
              </w:rPr>
              <w:t>елефон</w:t>
            </w:r>
            <w:proofErr w:type="spellEnd"/>
            <w:r w:rsidRPr="00453621">
              <w:t xml:space="preserve"> (при наличии)</w:t>
            </w:r>
            <w:r w:rsidRPr="00453621">
              <w:rPr>
                <w:lang w:val="en-US"/>
              </w:rPr>
              <w:t>:</w:t>
            </w:r>
            <w:r w:rsidRPr="00453621">
              <w:t>_______________________</w:t>
            </w:r>
          </w:p>
        </w:tc>
      </w:tr>
    </w:tbl>
    <w:p w:rsidR="000A5A49" w:rsidRPr="00986B58" w:rsidRDefault="000A5A49">
      <w:pPr>
        <w:spacing w:before="240" w:after="24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0A5A49" w:rsidRPr="00986B58" w:rsidRDefault="000A5A49">
      <w:pPr>
        <w:jc w:val="center"/>
      </w:pPr>
      <w:r>
        <w:t xml:space="preserve">Прошу принять меня на учет граждан, нуждающихся в предоставлении жилых помещений по договорам найма жилых помещений жилищного фонда социального использования, в соответствии с Жилищным кодексом Российской Федерации, в связи с (отметить </w:t>
      </w:r>
      <w:proofErr w:type="gramStart"/>
      <w:r>
        <w:t>нужное</w:t>
      </w:r>
      <w:proofErr w:type="gramEnd"/>
      <w:r>
        <w:t>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0A5A49" w:rsidRPr="0045362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9" w:rsidRPr="00453621" w:rsidRDefault="000A5A49">
            <w:pPr>
              <w:jc w:val="center"/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  <w:r w:rsidRPr="00453621"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9" w:rsidRPr="00453621" w:rsidRDefault="000A5A49">
            <w:pPr>
              <w:jc w:val="center"/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  <w:r w:rsidRPr="00453621">
              <w:t xml:space="preserve">обеспеченностью общей площадью жилого помещения на одного члена семьи </w:t>
            </w:r>
            <w:proofErr w:type="gramStart"/>
            <w:r w:rsidRPr="00453621">
              <w:t>менее учетной</w:t>
            </w:r>
            <w:proofErr w:type="gramEnd"/>
            <w:r w:rsidRPr="00453621">
              <w:t xml:space="preserve"> нормы;</w:t>
            </w: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9" w:rsidRPr="00453621" w:rsidRDefault="000A5A49">
            <w:pPr>
              <w:jc w:val="center"/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  <w:r w:rsidRPr="00453621">
              <w:t>проживанием в помещении, не отвечающем установленным для жилых помещений требованиям;</w:t>
            </w: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9" w:rsidRPr="00453621" w:rsidRDefault="000A5A49">
            <w:pPr>
              <w:jc w:val="center"/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  <w:proofErr w:type="gramStart"/>
            <w:r w:rsidRPr="00453621"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  <w:proofErr w:type="gramEnd"/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9" w:rsidRPr="00453621" w:rsidRDefault="000A5A49">
            <w:pPr>
              <w:jc w:val="center"/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spacing w:after="120"/>
              <w:jc w:val="both"/>
            </w:pPr>
            <w:r w:rsidRPr="00453621"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</w:t>
            </w:r>
          </w:p>
        </w:tc>
      </w:tr>
      <w:tr w:rsidR="000A5A49" w:rsidRPr="0045362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</w:tr>
      <w:tr w:rsidR="000A5A49" w:rsidRPr="00453621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jc w:val="both"/>
            </w:pPr>
          </w:p>
        </w:tc>
      </w:tr>
    </w:tbl>
    <w:p w:rsidR="000A5A49" w:rsidRDefault="000A5A49">
      <w:pPr>
        <w:jc w:val="both"/>
      </w:pPr>
    </w:p>
    <w:p w:rsidR="000A5A49" w:rsidRDefault="000A5A49">
      <w:pPr>
        <w:jc w:val="both"/>
      </w:pPr>
      <w:r>
        <w:t>Подтверждаю, что совместно со мной</w:t>
      </w:r>
      <w:r w:rsidRPr="00A82359">
        <w:t xml:space="preserve"> </w:t>
      </w:r>
      <w:r>
        <w:t>по адресу: _______________________</w:t>
      </w:r>
      <w:r>
        <w:softHyphen/>
      </w:r>
      <w:r>
        <w:softHyphen/>
      </w:r>
      <w:r>
        <w:softHyphen/>
        <w:t>_______________</w:t>
      </w:r>
    </w:p>
    <w:p w:rsidR="000A5A49" w:rsidRDefault="000A5A49">
      <w:pPr>
        <w:jc w:val="both"/>
      </w:pPr>
      <w:r>
        <w:t>_______________________________________________________________________________, зарегистрированы по месту жительства следующие граждане:</w:t>
      </w:r>
    </w:p>
    <w:p w:rsidR="000A5A49" w:rsidRDefault="000A5A49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46"/>
        <w:gridCol w:w="3260"/>
      </w:tblGrid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  <w:r w:rsidRPr="00453621">
              <w:rPr>
                <w:sz w:val="22"/>
                <w:szCs w:val="22"/>
              </w:rPr>
              <w:t xml:space="preserve">№ </w:t>
            </w:r>
            <w:proofErr w:type="gramStart"/>
            <w:r w:rsidRPr="00453621">
              <w:rPr>
                <w:sz w:val="22"/>
                <w:szCs w:val="22"/>
              </w:rPr>
              <w:t>п</w:t>
            </w:r>
            <w:proofErr w:type="gramEnd"/>
            <w:r w:rsidRPr="00453621">
              <w:rPr>
                <w:sz w:val="22"/>
                <w:szCs w:val="22"/>
              </w:rPr>
              <w:t>/п</w:t>
            </w: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  <w:r w:rsidRPr="00453621">
              <w:rPr>
                <w:sz w:val="22"/>
                <w:szCs w:val="22"/>
              </w:rPr>
              <w:t xml:space="preserve">Фамилия, имя, отчество (при наличии) </w:t>
            </w: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  <w:r w:rsidRPr="00453621">
              <w:rPr>
                <w:sz w:val="22"/>
                <w:szCs w:val="22"/>
              </w:rPr>
              <w:t>Степень родства (по отношению к заявителю)</w:t>
            </w: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  <w:tr w:rsidR="000A5A49" w:rsidRPr="00453621" w:rsidTr="00453621">
        <w:tc>
          <w:tcPr>
            <w:tcW w:w="675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5846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5A49" w:rsidRPr="00453621" w:rsidRDefault="000A5A49" w:rsidP="00453621">
            <w:pPr>
              <w:jc w:val="center"/>
            </w:pPr>
          </w:p>
        </w:tc>
      </w:tr>
    </w:tbl>
    <w:p w:rsidR="000A5A49" w:rsidRDefault="000A5A49">
      <w:pPr>
        <w:jc w:val="both"/>
      </w:pPr>
    </w:p>
    <w:p w:rsidR="000A5A49" w:rsidRDefault="000A5A49" w:rsidP="00675615">
      <w:pPr>
        <w:ind w:firstLine="720"/>
        <w:jc w:val="both"/>
      </w:pPr>
      <w:r>
        <w:t>Даю с</w:t>
      </w:r>
      <w:r w:rsidRPr="00675615">
        <w:t xml:space="preserve">огласие на получение сведений о стоимости находящегося в </w:t>
      </w:r>
      <w:r>
        <w:t xml:space="preserve">моей </w:t>
      </w:r>
      <w:r w:rsidRPr="00675615">
        <w:t xml:space="preserve">собственности и членов </w:t>
      </w:r>
      <w:r>
        <w:t xml:space="preserve">моей </w:t>
      </w:r>
      <w:r w:rsidRPr="00675615">
        <w:t xml:space="preserve">семьи недвижимого имущества, подлежащего налогообложению, </w:t>
      </w:r>
      <w:r>
        <w:t>администрацией ______________________района Города Томска (указать согласен (на)/не согласе</w:t>
      </w:r>
      <w:proofErr w:type="gramStart"/>
      <w:r>
        <w:t>н(</w:t>
      </w:r>
      <w:proofErr w:type="gramEnd"/>
      <w:r>
        <w:t>на))____________________________.</w:t>
      </w:r>
    </w:p>
    <w:p w:rsidR="000A5A49" w:rsidRPr="00A82359" w:rsidRDefault="000A5A49" w:rsidP="00A82359">
      <w:pPr>
        <w:adjustRightInd w:val="0"/>
        <w:spacing w:after="60"/>
        <w:ind w:firstLine="720"/>
        <w:jc w:val="both"/>
        <w:outlineLvl w:val="0"/>
        <w:rPr>
          <w:bCs/>
          <w:kern w:val="32"/>
        </w:rPr>
      </w:pPr>
      <w:r w:rsidRPr="00A82359">
        <w:rPr>
          <w:kern w:val="32"/>
        </w:rPr>
        <w:t>Обязуюсь  в  письменной  форме  сообщать  об изменении обстоятельств, в</w:t>
      </w:r>
      <w:r>
        <w:rPr>
          <w:kern w:val="32"/>
        </w:rPr>
        <w:t xml:space="preserve"> </w:t>
      </w:r>
      <w:r w:rsidRPr="00A82359">
        <w:rPr>
          <w:kern w:val="32"/>
        </w:rPr>
        <w:t xml:space="preserve">результате которых основания, дающие право на получение жилого помещения по </w:t>
      </w:r>
      <w:r>
        <w:rPr>
          <w:bCs/>
          <w:kern w:val="32"/>
        </w:rPr>
        <w:t>договору</w:t>
      </w:r>
      <w:r w:rsidRPr="00A82359">
        <w:rPr>
          <w:bCs/>
          <w:kern w:val="32"/>
        </w:rPr>
        <w:t xml:space="preserve"> найма жилых помещений жилищного фонда социального использования</w:t>
      </w:r>
      <w:r w:rsidRPr="00A82359">
        <w:rPr>
          <w:kern w:val="32"/>
        </w:rPr>
        <w:t xml:space="preserve">,  утрачиваются, не </w:t>
      </w:r>
      <w:proofErr w:type="gramStart"/>
      <w:r w:rsidRPr="00A82359">
        <w:rPr>
          <w:kern w:val="32"/>
        </w:rPr>
        <w:t>позднее</w:t>
      </w:r>
      <w:proofErr w:type="gramEnd"/>
      <w:r w:rsidRPr="00A82359">
        <w:rPr>
          <w:kern w:val="32"/>
        </w:rPr>
        <w:t xml:space="preserve"> чем по истечении 30 дней со дня возникновения таких обстоятельств. </w:t>
      </w:r>
    </w:p>
    <w:p w:rsidR="000A5A49" w:rsidRPr="00A82359" w:rsidRDefault="000A5A49" w:rsidP="00A82359">
      <w:pPr>
        <w:jc w:val="both"/>
      </w:pPr>
      <w:r w:rsidRPr="00A82359">
        <w:t xml:space="preserve">Решение о принятом решении прошу выдать или направить по почте (отметить нужное) </w:t>
      </w:r>
      <w:proofErr w:type="gramStart"/>
      <w:r w:rsidRPr="00A82359">
        <w:t>на</w:t>
      </w:r>
      <w:proofErr w:type="gramEnd"/>
      <w:r w:rsidRPr="00A82359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513"/>
        <w:gridCol w:w="141"/>
      </w:tblGrid>
      <w:tr w:rsidR="000A5A49" w:rsidRPr="0045362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  <w:r w:rsidRPr="00453621">
              <w:t>следующий адрес: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.</w:t>
            </w:r>
          </w:p>
        </w:tc>
      </w:tr>
    </w:tbl>
    <w:p w:rsidR="000A5A49" w:rsidRPr="00A82359" w:rsidRDefault="000A5A49" w:rsidP="00A82359">
      <w:pPr>
        <w:spacing w:before="120"/>
        <w:jc w:val="both"/>
        <w:rPr>
          <w:lang w:val="en-US"/>
        </w:rPr>
      </w:pPr>
      <w:r w:rsidRPr="00A82359">
        <w:t>Подписи дееспособных членов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142"/>
        <w:gridCol w:w="425"/>
        <w:gridCol w:w="142"/>
        <w:gridCol w:w="992"/>
        <w:gridCol w:w="425"/>
        <w:gridCol w:w="339"/>
        <w:gridCol w:w="1787"/>
      </w:tblGrid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1.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(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 w:rsidP="00A8235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)</w:t>
            </w: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</w:rPr>
            </w:pPr>
            <w:r w:rsidRPr="00453621">
              <w:rPr>
                <w:sz w:val="20"/>
                <w:szCs w:val="20"/>
              </w:rPr>
              <w:t>Ф.И.О. (отчество –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  <w:r w:rsidRPr="00453621">
              <w:rPr>
                <w:sz w:val="20"/>
                <w:szCs w:val="20"/>
              </w:rPr>
              <w:t>(подпись)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2.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(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)</w:t>
            </w: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</w:rPr>
            </w:pPr>
            <w:r w:rsidRPr="00453621">
              <w:rPr>
                <w:sz w:val="20"/>
                <w:szCs w:val="20"/>
              </w:rPr>
              <w:t>Ф.И.О. (отчество –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  <w:r w:rsidRPr="00453621">
              <w:rPr>
                <w:sz w:val="20"/>
                <w:szCs w:val="20"/>
              </w:rPr>
              <w:t>(подпись)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3.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(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)</w:t>
            </w: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</w:rPr>
            </w:pPr>
            <w:r w:rsidRPr="00453621">
              <w:rPr>
                <w:sz w:val="20"/>
                <w:szCs w:val="20"/>
              </w:rPr>
              <w:t>Ф.И.О. (отчество –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  <w:r w:rsidRPr="00453621">
              <w:rPr>
                <w:sz w:val="20"/>
                <w:szCs w:val="20"/>
              </w:rPr>
              <w:t>(подпись)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4.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(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)</w:t>
            </w:r>
          </w:p>
        </w:tc>
      </w:tr>
      <w:tr w:rsidR="000A5A49" w:rsidRPr="004536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spacing w:after="240"/>
              <w:jc w:val="center"/>
              <w:rPr>
                <w:sz w:val="20"/>
                <w:szCs w:val="20"/>
              </w:rPr>
            </w:pPr>
            <w:r w:rsidRPr="00453621">
              <w:rPr>
                <w:sz w:val="20"/>
                <w:szCs w:val="20"/>
              </w:rPr>
              <w:t>Ф.И.О. (отчество –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453621">
              <w:rPr>
                <w:sz w:val="20"/>
                <w:szCs w:val="20"/>
              </w:rPr>
              <w:t>(подпись)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A49" w:rsidRPr="00453621">
        <w:trPr>
          <w:gridBefore w:val="2"/>
          <w:wBefore w:w="5387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</w:pPr>
            <w:r w:rsidRPr="00453621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 w:rsidP="00C36BAB">
            <w:pPr>
              <w:pStyle w:val="ConsPlusTitle"/>
              <w:jc w:val="center"/>
              <w:rPr>
                <w:b w:val="0"/>
              </w:rPr>
            </w:pPr>
            <w:r w:rsidRPr="00453621">
              <w:rPr>
                <w:b w:val="0"/>
              </w:rPr>
              <w:t>»</w:t>
            </w:r>
          </w:p>
          <w:p w:rsidR="000A5A49" w:rsidRPr="00453621" w:rsidRDefault="000A5A4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right"/>
              <w:rPr>
                <w:lang w:val="en-US"/>
              </w:rPr>
            </w:pPr>
            <w:r w:rsidRPr="00453621">
              <w:rPr>
                <w:lang w:val="en-US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49" w:rsidRPr="00453621" w:rsidRDefault="000A5A49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lang w:val="en-US"/>
              </w:rPr>
            </w:pPr>
            <w:r w:rsidRPr="00453621">
              <w:rPr>
                <w:lang w:val="en-US"/>
              </w:rPr>
              <w:t>г.</w:t>
            </w:r>
          </w:p>
        </w:tc>
      </w:tr>
      <w:tr w:rsidR="000A5A49" w:rsidRPr="00453621">
        <w:trPr>
          <w:gridBefore w:val="2"/>
          <w:wBefore w:w="5387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center"/>
              <w:rPr>
                <w:sz w:val="20"/>
                <w:szCs w:val="20"/>
                <w:lang w:val="en-US"/>
              </w:rPr>
            </w:pPr>
            <w:r w:rsidRPr="0045362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453621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45362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A5A49" w:rsidRPr="00453621" w:rsidRDefault="000A5A4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A5A49" w:rsidRDefault="000A5A49">
      <w:pPr>
        <w:jc w:val="both"/>
        <w:rPr>
          <w:sz w:val="20"/>
          <w:szCs w:val="20"/>
        </w:rPr>
      </w:pPr>
    </w:p>
    <w:p w:rsidR="000A5A49" w:rsidRDefault="000A5A49">
      <w:pPr>
        <w:jc w:val="both"/>
        <w:rPr>
          <w:sz w:val="20"/>
          <w:szCs w:val="20"/>
        </w:rPr>
      </w:pPr>
    </w:p>
    <w:p w:rsidR="000A5A49" w:rsidRPr="00A82359" w:rsidRDefault="000A5A49" w:rsidP="00A82359">
      <w:pPr>
        <w:adjustRightInd w:val="0"/>
        <w:spacing w:after="60"/>
        <w:jc w:val="both"/>
        <w:outlineLvl w:val="0"/>
        <w:rPr>
          <w:rFonts w:ascii="Courier New" w:hAnsi="Courier New" w:cs="Courier New"/>
          <w:kern w:val="32"/>
          <w:sz w:val="20"/>
          <w:szCs w:val="20"/>
        </w:rPr>
      </w:pPr>
      <w:r w:rsidRPr="00A82359">
        <w:rPr>
          <w:rFonts w:ascii="Courier New" w:hAnsi="Courier New" w:cs="Courier New"/>
          <w:kern w:val="32"/>
          <w:sz w:val="20"/>
          <w:szCs w:val="20"/>
        </w:rPr>
        <w:t xml:space="preserve">    </w:t>
      </w:r>
    </w:p>
    <w:p w:rsidR="000A5A49" w:rsidRDefault="000A5A49">
      <w:pPr>
        <w:jc w:val="both"/>
        <w:rPr>
          <w:sz w:val="20"/>
          <w:szCs w:val="20"/>
        </w:rPr>
      </w:pPr>
    </w:p>
    <w:p w:rsidR="000A5A49" w:rsidRDefault="000A5A49">
      <w:pPr>
        <w:jc w:val="both"/>
        <w:rPr>
          <w:sz w:val="20"/>
          <w:szCs w:val="20"/>
        </w:rPr>
      </w:pPr>
    </w:p>
    <w:p w:rsidR="000A5A49" w:rsidRPr="00A82359" w:rsidRDefault="000A5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, </w:t>
      </w:r>
    </w:p>
    <w:sectPr w:rsidR="000A5A49" w:rsidRPr="00A82359" w:rsidSect="0094346F">
      <w:pgSz w:w="11907" w:h="16840" w:code="9"/>
      <w:pgMar w:top="851" w:right="851" w:bottom="567" w:left="1418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D1" w:rsidRDefault="00CE2BD1">
      <w:r>
        <w:separator/>
      </w:r>
    </w:p>
  </w:endnote>
  <w:endnote w:type="continuationSeparator" w:id="0">
    <w:p w:rsidR="00CE2BD1" w:rsidRDefault="00C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D1" w:rsidRDefault="00CE2BD1">
      <w:r>
        <w:separator/>
      </w:r>
    </w:p>
  </w:footnote>
  <w:footnote w:type="continuationSeparator" w:id="0">
    <w:p w:rsidR="00CE2BD1" w:rsidRDefault="00CE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B58"/>
    <w:rsid w:val="0005010E"/>
    <w:rsid w:val="000A5A49"/>
    <w:rsid w:val="00157BA4"/>
    <w:rsid w:val="00157D3A"/>
    <w:rsid w:val="001C1BF3"/>
    <w:rsid w:val="00204AE3"/>
    <w:rsid w:val="00206CA7"/>
    <w:rsid w:val="00437F04"/>
    <w:rsid w:val="00453621"/>
    <w:rsid w:val="004C57FF"/>
    <w:rsid w:val="0054736A"/>
    <w:rsid w:val="00675615"/>
    <w:rsid w:val="006B5D92"/>
    <w:rsid w:val="006C2061"/>
    <w:rsid w:val="0089265D"/>
    <w:rsid w:val="008E1665"/>
    <w:rsid w:val="0094346F"/>
    <w:rsid w:val="00986B58"/>
    <w:rsid w:val="009A7996"/>
    <w:rsid w:val="00A82359"/>
    <w:rsid w:val="00AD7131"/>
    <w:rsid w:val="00B6164E"/>
    <w:rsid w:val="00BF0BF0"/>
    <w:rsid w:val="00C36BAB"/>
    <w:rsid w:val="00CD4557"/>
    <w:rsid w:val="00CE2BD1"/>
    <w:rsid w:val="00D15537"/>
    <w:rsid w:val="00D41AF9"/>
    <w:rsid w:val="00DD208D"/>
    <w:rsid w:val="00EC4765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6F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9434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4346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434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46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4346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434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94346F"/>
    <w:pPr>
      <w:jc w:val="both"/>
    </w:pPr>
    <w:rPr>
      <w:lang w:val="en-US"/>
    </w:rPr>
  </w:style>
  <w:style w:type="character" w:customStyle="1" w:styleId="a8">
    <w:name w:val="Основной текст Знак"/>
    <w:link w:val="a7"/>
    <w:uiPriority w:val="99"/>
    <w:semiHidden/>
    <w:locked/>
    <w:rsid w:val="0094346F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4346F"/>
    <w:pPr>
      <w:ind w:firstLine="720"/>
      <w:jc w:val="both"/>
    </w:pPr>
    <w:rPr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4346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DD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537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Витковская Светлана Михайловна</cp:lastModifiedBy>
  <cp:revision>6</cp:revision>
  <cp:lastPrinted>2020-10-09T02:37:00Z</cp:lastPrinted>
  <dcterms:created xsi:type="dcterms:W3CDTF">2020-10-09T02:34:00Z</dcterms:created>
  <dcterms:modified xsi:type="dcterms:W3CDTF">2020-10-12T04:52:00Z</dcterms:modified>
</cp:coreProperties>
</file>