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D" w:rsidRPr="00E01370" w:rsidRDefault="00AE291D" w:rsidP="0000314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Приложение 1</w:t>
      </w:r>
      <w:r w:rsidR="00D36E3F">
        <w:rPr>
          <w:rFonts w:ascii="Times New Roman" w:hAnsi="Times New Roman"/>
        </w:rPr>
        <w:t>1</w:t>
      </w:r>
      <w:r w:rsidR="0000314D" w:rsidRPr="00C14719">
        <w:rPr>
          <w:rFonts w:ascii="Times New Roman" w:hAnsi="Times New Roman"/>
        </w:rPr>
        <w:t xml:space="preserve"> </w:t>
      </w:r>
      <w:r w:rsidR="0000314D" w:rsidRPr="00E01370">
        <w:rPr>
          <w:rFonts w:ascii="Times New Roman" w:hAnsi="Times New Roman"/>
          <w:color w:val="000000"/>
        </w:rPr>
        <w:t>к постановлению</w:t>
      </w:r>
    </w:p>
    <w:p w:rsidR="0000314D" w:rsidRPr="00C14719" w:rsidRDefault="0000314D" w:rsidP="0000314D">
      <w:pPr>
        <w:spacing w:after="0"/>
        <w:jc w:val="right"/>
        <w:rPr>
          <w:rFonts w:ascii="Times New Roman" w:hAnsi="Times New Roman"/>
          <w:color w:val="000000"/>
        </w:rPr>
      </w:pPr>
      <w:r w:rsidRPr="00E01370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72419A" w:rsidRPr="00BF2B4B" w:rsidRDefault="00BF2B4B" w:rsidP="00BF2B4B">
      <w:pPr>
        <w:pStyle w:val="ConsPlusTitle"/>
        <w:jc w:val="right"/>
        <w:outlineLvl w:val="2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BF2B4B">
        <w:rPr>
          <w:rFonts w:ascii="Times New Roman" w:hAnsi="Times New Roman"/>
          <w:b w:val="0"/>
        </w:rPr>
        <w:t xml:space="preserve">от 03.11.2020 № 961            </w:t>
      </w: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5B472E" w:rsidP="00AB7BF6">
      <w:pPr>
        <w:pStyle w:val="ConsPlusTitle"/>
        <w:spacing w:before="28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Паспорт Подпрограммы «</w:t>
      </w:r>
      <w:r w:rsidR="00AB7BF6" w:rsidRPr="00480ABE">
        <w:rPr>
          <w:rFonts w:ascii="Times New Roman" w:hAnsi="Times New Roman" w:cs="Times New Roman"/>
        </w:rPr>
        <w:t>Строительство, реконструкция,</w:t>
      </w:r>
    </w:p>
    <w:p w:rsidR="00AB7BF6" w:rsidRPr="00480ABE" w:rsidRDefault="00AB7BF6" w:rsidP="00AB7BF6">
      <w:pPr>
        <w:pStyle w:val="ConsPlusTitle"/>
        <w:jc w:val="center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капит</w:t>
      </w:r>
      <w:r w:rsidR="005B472E">
        <w:rPr>
          <w:rFonts w:ascii="Times New Roman" w:hAnsi="Times New Roman" w:cs="Times New Roman"/>
        </w:rPr>
        <w:t>альный ремонт объектов культуры»</w:t>
      </w:r>
    </w:p>
    <w:p w:rsidR="00AB7BF6" w:rsidRPr="00480ABE" w:rsidRDefault="00AB7BF6" w:rsidP="00AB7BF6">
      <w:pPr>
        <w:pStyle w:val="ConsPlusNormal"/>
        <w:jc w:val="center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124"/>
        <w:gridCol w:w="197"/>
        <w:gridCol w:w="196"/>
        <w:gridCol w:w="333"/>
        <w:gridCol w:w="287"/>
        <w:gridCol w:w="329"/>
        <w:gridCol w:w="308"/>
        <w:gridCol w:w="264"/>
        <w:gridCol w:w="287"/>
        <w:gridCol w:w="329"/>
        <w:gridCol w:w="308"/>
        <w:gridCol w:w="264"/>
        <w:gridCol w:w="287"/>
        <w:gridCol w:w="329"/>
        <w:gridCol w:w="308"/>
        <w:gridCol w:w="264"/>
        <w:gridCol w:w="264"/>
        <w:gridCol w:w="237"/>
        <w:gridCol w:w="237"/>
        <w:gridCol w:w="254"/>
        <w:gridCol w:w="275"/>
        <w:gridCol w:w="264"/>
        <w:gridCol w:w="308"/>
        <w:gridCol w:w="308"/>
        <w:gridCol w:w="264"/>
        <w:gridCol w:w="264"/>
        <w:gridCol w:w="308"/>
        <w:gridCol w:w="339"/>
        <w:gridCol w:w="277"/>
        <w:gridCol w:w="434"/>
        <w:gridCol w:w="124"/>
        <w:gridCol w:w="492"/>
        <w:gridCol w:w="434"/>
        <w:gridCol w:w="124"/>
        <w:gridCol w:w="492"/>
        <w:gridCol w:w="308"/>
        <w:gridCol w:w="264"/>
        <w:gridCol w:w="264"/>
        <w:gridCol w:w="308"/>
        <w:gridCol w:w="339"/>
        <w:gridCol w:w="277"/>
        <w:gridCol w:w="264"/>
        <w:gridCol w:w="308"/>
        <w:gridCol w:w="339"/>
        <w:gridCol w:w="277"/>
        <w:gridCol w:w="434"/>
        <w:gridCol w:w="124"/>
        <w:gridCol w:w="492"/>
      </w:tblGrid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Куратор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Заместитель Мэра Города Томска по капитальному строительству и дорожной деятельности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Подпрограммы (соответствует задаче муниципальной прогр</w:t>
            </w:r>
            <w:r w:rsidRPr="00480ABE">
              <w:rPr>
                <w:rFonts w:ascii="Times New Roman" w:hAnsi="Times New Roman" w:cs="Times New Roman"/>
              </w:rPr>
              <w:lastRenderedPageBreak/>
              <w:t>аммы)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развитие инфраструктуры учреждений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цели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480ABE" w:rsidTr="00107260">
        <w:tc>
          <w:tcPr>
            <w:tcW w:w="0" w:type="auto"/>
            <w:gridSpan w:val="49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развитие инфраструктуры учреждений культуры</w:t>
            </w:r>
          </w:p>
        </w:tc>
      </w:tr>
      <w:tr w:rsidR="0072419A" w:rsidRPr="00480ABE" w:rsidTr="008337F4">
        <w:tc>
          <w:tcPr>
            <w:tcW w:w="0" w:type="auto"/>
            <w:gridSpan w:val="2"/>
          </w:tcPr>
          <w:p w:rsidR="0072419A" w:rsidRPr="00480ABE" w:rsidRDefault="0072419A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цели - доля населения, положительно оценивающ</w:t>
            </w:r>
            <w:r w:rsidRPr="00480ABE">
              <w:rPr>
                <w:rFonts w:ascii="Times New Roman" w:hAnsi="Times New Roman" w:cs="Times New Roman"/>
              </w:rPr>
              <w:lastRenderedPageBreak/>
              <w:t>его степень развитости культурно-досуговых услуг, % от числа опрошенных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4"/>
            <w:vAlign w:val="center"/>
          </w:tcPr>
          <w:p w:rsidR="0072419A" w:rsidRPr="00347A0B" w:rsidRDefault="00D1740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A0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293E87">
              <w:rPr>
                <w:rFonts w:ascii="Times New Roman" w:hAnsi="Times New Roman" w:cs="Times New Roman"/>
              </w:rPr>
              <w:t>0</w:t>
            </w:r>
            <w:r w:rsidR="00347A0B">
              <w:rPr>
                <w:rFonts w:ascii="Times New Roman" w:hAnsi="Times New Roman" w:cs="Times New Roman"/>
              </w:rPr>
              <w:t>1.01.</w:t>
            </w:r>
            <w:r w:rsidRPr="00347A0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0139EC" w:rsidRPr="002768BB" w:rsidTr="002217E5">
        <w:tc>
          <w:tcPr>
            <w:tcW w:w="0" w:type="auto"/>
            <w:gridSpan w:val="2"/>
          </w:tcPr>
          <w:p w:rsidR="000139EC" w:rsidRPr="002768BB" w:rsidRDefault="000139EC" w:rsidP="000139EC">
            <w:pPr>
              <w:pStyle w:val="ConsPlusNormal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>количество построенных ( отремонтированных, приведённых в нормативное состояние объектов культ</w:t>
            </w:r>
            <w:r w:rsidRPr="002768BB">
              <w:rPr>
                <w:rFonts w:ascii="Times New Roman" w:hAnsi="Times New Roman" w:cs="Times New Roman"/>
              </w:rPr>
              <w:lastRenderedPageBreak/>
              <w:t xml:space="preserve">уры), </w:t>
            </w:r>
            <w:r w:rsidR="00742728" w:rsidRPr="002768BB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0" w:type="auto"/>
            <w:gridSpan w:val="23"/>
            <w:vAlign w:val="center"/>
          </w:tcPr>
          <w:p w:rsidR="000139EC" w:rsidRPr="002768BB" w:rsidRDefault="002768BB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 xml:space="preserve">показатель введён с </w:t>
            </w:r>
            <w:r w:rsidR="00293E87">
              <w:rPr>
                <w:rFonts w:ascii="Times New Roman" w:hAnsi="Times New Roman" w:cs="Times New Roman"/>
              </w:rPr>
              <w:t>0</w:t>
            </w:r>
            <w:r w:rsidRPr="002768BB">
              <w:rPr>
                <w:rFonts w:ascii="Times New Roman" w:hAnsi="Times New Roman" w:cs="Times New Roman"/>
              </w:rPr>
              <w:t>1.01.</w:t>
            </w:r>
            <w:r w:rsidR="000139EC" w:rsidRPr="002768BB">
              <w:rPr>
                <w:rFonts w:ascii="Times New Roman" w:hAnsi="Times New Roman" w:cs="Times New Roman"/>
              </w:rPr>
              <w:t>2020 год</w:t>
            </w:r>
            <w:r w:rsidRPr="002768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0139EC" w:rsidRPr="002768BB" w:rsidRDefault="000139EC" w:rsidP="0001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>0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</w:t>
            </w:r>
          </w:p>
        </w:tc>
      </w:tr>
      <w:tr w:rsidR="00AB7BF6" w:rsidRPr="00FE5BBB" w:rsidTr="00107260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Показатель задачи 1 - доля отремонтированн</w:t>
            </w:r>
            <w:r w:rsidRPr="00FE5BBB">
              <w:rPr>
                <w:rFonts w:ascii="Times New Roman" w:hAnsi="Times New Roman" w:cs="Times New Roman"/>
              </w:rPr>
              <w:lastRenderedPageBreak/>
              <w:t>ых помещений к общему количеству помещений учреждений культуры, %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F774B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0E2AC7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AB7BF6" w:rsidRPr="00FE5BBB" w:rsidRDefault="000E2AC7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AB7BF6" w:rsidRPr="00FE5BBB" w:rsidRDefault="000E2AC7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0E2AC7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</w:tr>
      <w:tr w:rsidR="00AB7BF6" w:rsidRPr="00FE5BBB" w:rsidTr="00107260">
        <w:tblPrEx>
          <w:tblBorders>
            <w:insideH w:val="nil"/>
          </w:tblBorders>
        </w:tblPrEx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FE5BBB" w:rsidTr="00107260"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 xml:space="preserve">Показатель задачи 2 - увеличение зрительских </w:t>
            </w:r>
            <w:r w:rsidRPr="00FE5BBB">
              <w:rPr>
                <w:rFonts w:ascii="Times New Roman" w:hAnsi="Times New Roman" w:cs="Times New Roman"/>
              </w:rPr>
              <w:lastRenderedPageBreak/>
              <w:t>мест в муниципальных учреждениях культурно-досугового типа, ед.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8970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4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с 01.01.2018 задача и показатель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 (с разбивкой по года</w:t>
            </w:r>
            <w:r w:rsidRPr="00FE5BBB">
              <w:rPr>
                <w:rFonts w:ascii="Times New Roman" w:hAnsi="Times New Roman" w:cs="Times New Roman"/>
              </w:rPr>
              <w:lastRenderedPageBreak/>
              <w:t>м, тыс. рублей)</w:t>
            </w:r>
          </w:p>
        </w:tc>
        <w:tc>
          <w:tcPr>
            <w:tcW w:w="0" w:type="auto"/>
            <w:gridSpan w:val="4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0" w:type="auto"/>
            <w:gridSpan w:val="8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11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7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план</w:t>
            </w:r>
          </w:p>
        </w:tc>
      </w:tr>
      <w:tr w:rsidR="00977A4D" w:rsidRPr="00FE5BBB" w:rsidTr="00107260">
        <w:tc>
          <w:tcPr>
            <w:tcW w:w="0" w:type="auto"/>
            <w:vMerge w:val="restart"/>
            <w:tcBorders>
              <w:bottom w:val="nil"/>
            </w:tcBorders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151 030,5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151 030,5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90 838,8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90 838,8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122 614,7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122 614,7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18 980,0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18 980,0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7A4D" w:rsidRPr="00FE5BBB" w:rsidTr="00107260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77A4D" w:rsidRPr="00FE5BBB" w:rsidRDefault="00977A4D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977A4D" w:rsidRPr="00FE5BBB" w:rsidRDefault="00977A4D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403 589,4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20 125,4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403 589,4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20 125,4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977A4D" w:rsidRPr="00977A4D" w:rsidRDefault="00977A4D" w:rsidP="00977A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A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B7BF6" w:rsidRPr="00FE5BBB" w:rsidTr="00107260">
        <w:tblPrEx>
          <w:tblBorders>
            <w:insideH w:val="nil"/>
          </w:tblBorders>
        </w:tblPrEx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годы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Укрупненный перечень мероприятий ("основные мероприятия") и ведомственных целе</w:t>
            </w:r>
            <w:r w:rsidRPr="00480ABE">
              <w:rPr>
                <w:rFonts w:ascii="Times New Roman" w:hAnsi="Times New Roman" w:cs="Times New Roman"/>
              </w:rPr>
              <w:lastRenderedPageBreak/>
              <w:t>вых программ (при наличии)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Обеспечение безопасных и комфортных условий в муниципальных учреждениях культуры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Организация управления Подпрограммой и контроль за ее реализацией: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управление Подпрограммой осущес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твляет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- текущий контроль и мониторинг реализации Подпрограммы осуществляют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</w:tbl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E59" w:rsidRDefault="005E2E59" w:rsidP="004E7E83"/>
    <w:sectPr w:rsidR="005E2E59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7BF6"/>
    <w:rsid w:val="0000314D"/>
    <w:rsid w:val="000139EC"/>
    <w:rsid w:val="000E2AC7"/>
    <w:rsid w:val="001654D5"/>
    <w:rsid w:val="00192ED1"/>
    <w:rsid w:val="002537A4"/>
    <w:rsid w:val="002768BB"/>
    <w:rsid w:val="00287850"/>
    <w:rsid w:val="00293E87"/>
    <w:rsid w:val="00347A0B"/>
    <w:rsid w:val="003B2AD3"/>
    <w:rsid w:val="003F79B3"/>
    <w:rsid w:val="00407C6C"/>
    <w:rsid w:val="00425D3E"/>
    <w:rsid w:val="00463485"/>
    <w:rsid w:val="004E7E83"/>
    <w:rsid w:val="00584806"/>
    <w:rsid w:val="005B472E"/>
    <w:rsid w:val="005E2E59"/>
    <w:rsid w:val="006B437D"/>
    <w:rsid w:val="006E4048"/>
    <w:rsid w:val="0072419A"/>
    <w:rsid w:val="0073769F"/>
    <w:rsid w:val="00742728"/>
    <w:rsid w:val="007536D5"/>
    <w:rsid w:val="00834EF2"/>
    <w:rsid w:val="00851313"/>
    <w:rsid w:val="008B4371"/>
    <w:rsid w:val="00903219"/>
    <w:rsid w:val="009532F6"/>
    <w:rsid w:val="00975712"/>
    <w:rsid w:val="00977A4D"/>
    <w:rsid w:val="009935D2"/>
    <w:rsid w:val="009B4484"/>
    <w:rsid w:val="00A17B38"/>
    <w:rsid w:val="00A33DEA"/>
    <w:rsid w:val="00AB6487"/>
    <w:rsid w:val="00AB7BF6"/>
    <w:rsid w:val="00AE291D"/>
    <w:rsid w:val="00B4538D"/>
    <w:rsid w:val="00B57413"/>
    <w:rsid w:val="00BF2B4B"/>
    <w:rsid w:val="00C0136D"/>
    <w:rsid w:val="00C808AC"/>
    <w:rsid w:val="00D0615C"/>
    <w:rsid w:val="00D17406"/>
    <w:rsid w:val="00D36E3F"/>
    <w:rsid w:val="00D628A2"/>
    <w:rsid w:val="00D96D91"/>
    <w:rsid w:val="00F06AC1"/>
    <w:rsid w:val="00F774BA"/>
    <w:rsid w:val="00FB0131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781</Words>
  <Characters>4457</Characters>
  <Application>Microsoft Office Word</Application>
  <DocSecurity>0</DocSecurity>
  <Lines>37</Lines>
  <Paragraphs>10</Paragraphs>
  <ScaleCrop>false</ScaleCrop>
  <Company>Grizli777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12</cp:revision>
  <dcterms:created xsi:type="dcterms:W3CDTF">2020-10-02T07:45:00Z</dcterms:created>
  <dcterms:modified xsi:type="dcterms:W3CDTF">2020-11-05T07:08:00Z</dcterms:modified>
</cp:coreProperties>
</file>