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DE" w:rsidRDefault="00BB44DE" w:rsidP="000F7F7B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BB44DE" w:rsidRDefault="004274A7" w:rsidP="00BB44DE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 3 </w:t>
      </w:r>
      <w:r w:rsidR="00BB44DE" w:rsidRPr="00BB44DE">
        <w:rPr>
          <w:rFonts w:ascii="Times New Roman" w:hAnsi="Times New Roman"/>
          <w:color w:val="000000"/>
        </w:rPr>
        <w:t xml:space="preserve"> </w:t>
      </w:r>
      <w:r w:rsidR="00BB44DE">
        <w:rPr>
          <w:rFonts w:ascii="Times New Roman" w:hAnsi="Times New Roman"/>
          <w:color w:val="000000"/>
        </w:rPr>
        <w:t>к постановлению</w:t>
      </w:r>
    </w:p>
    <w:p w:rsidR="00BB44DE" w:rsidRPr="00BB44DE" w:rsidRDefault="00BB44DE" w:rsidP="00BB44DE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администрации Города Томска</w:t>
      </w:r>
    </w:p>
    <w:p w:rsidR="00BB44DE" w:rsidRDefault="00BB44DE" w:rsidP="0081375E">
      <w:pPr>
        <w:adjustRightInd w:val="0"/>
        <w:spacing w:after="0"/>
        <w:jc w:val="right"/>
        <w:rPr>
          <w:rFonts w:ascii="Times New Roman" w:hAnsi="Times New Roman"/>
        </w:rPr>
      </w:pPr>
      <w:r w:rsidRPr="00BB44DE">
        <w:rPr>
          <w:rFonts w:ascii="Times New Roman" w:hAnsi="Times New Roman"/>
          <w:color w:val="000000"/>
        </w:rPr>
        <w:t xml:space="preserve"> </w:t>
      </w:r>
      <w:r w:rsidR="0081375E">
        <w:rPr>
          <w:rFonts w:ascii="Times New Roman" w:hAnsi="Times New Roman"/>
        </w:rPr>
        <w:t xml:space="preserve">от 03.11.2020 № 961            </w:t>
      </w:r>
      <w:bookmarkStart w:id="0" w:name="_GoBack"/>
      <w:bookmarkEnd w:id="0"/>
    </w:p>
    <w:p w:rsidR="00BB44DE" w:rsidRDefault="00BB44DE" w:rsidP="000F7F7B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BB44DE" w:rsidRDefault="00BB44DE" w:rsidP="000F7F7B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BB44DE" w:rsidRDefault="00BB44DE" w:rsidP="000F7F7B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BB44DE" w:rsidRDefault="00BB44DE" w:rsidP="000F7F7B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0F7F7B" w:rsidRPr="00480ABE" w:rsidRDefault="000F7F7B" w:rsidP="000F7F7B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80ABE">
        <w:rPr>
          <w:rFonts w:ascii="Times New Roman" w:hAnsi="Times New Roman" w:cs="Times New Roman"/>
        </w:rPr>
        <w:t>I. Паспорт подпрограммы</w:t>
      </w:r>
      <w:r w:rsidR="00B6674C">
        <w:rPr>
          <w:rFonts w:ascii="Times New Roman" w:hAnsi="Times New Roman" w:cs="Times New Roman"/>
        </w:rPr>
        <w:t xml:space="preserve"> 1</w:t>
      </w:r>
      <w:r w:rsidR="00777C03">
        <w:rPr>
          <w:rFonts w:ascii="Times New Roman" w:hAnsi="Times New Roman" w:cs="Times New Roman"/>
        </w:rPr>
        <w:t xml:space="preserve"> «Развитие культуры»</w:t>
      </w:r>
    </w:p>
    <w:p w:rsidR="000F7F7B" w:rsidRPr="00480ABE" w:rsidRDefault="000F7F7B" w:rsidP="000F7F7B">
      <w:pPr>
        <w:pStyle w:val="ConsPlusNormal"/>
        <w:jc w:val="both"/>
        <w:rPr>
          <w:rFonts w:ascii="Times New Roman" w:hAnsi="Times New Roman" w:cs="Times New Roman"/>
        </w:rPr>
      </w:pPr>
    </w:p>
    <w:p w:rsidR="000F7F7B" w:rsidRPr="00480ABE" w:rsidRDefault="000F7F7B" w:rsidP="000F7F7B">
      <w:pPr>
        <w:rPr>
          <w:rFonts w:ascii="Times New Roman" w:hAnsi="Times New Roman"/>
        </w:rPr>
        <w:sectPr w:rsidR="000F7F7B" w:rsidRPr="00480AB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124"/>
        <w:gridCol w:w="401"/>
        <w:gridCol w:w="545"/>
        <w:gridCol w:w="664"/>
        <w:gridCol w:w="545"/>
        <w:gridCol w:w="664"/>
        <w:gridCol w:w="545"/>
        <w:gridCol w:w="664"/>
        <w:gridCol w:w="545"/>
        <w:gridCol w:w="664"/>
        <w:gridCol w:w="545"/>
        <w:gridCol w:w="664"/>
        <w:gridCol w:w="315"/>
        <w:gridCol w:w="315"/>
        <w:gridCol w:w="664"/>
        <w:gridCol w:w="545"/>
        <w:gridCol w:w="664"/>
        <w:gridCol w:w="545"/>
        <w:gridCol w:w="664"/>
        <w:gridCol w:w="545"/>
        <w:gridCol w:w="374"/>
        <w:gridCol w:w="374"/>
        <w:gridCol w:w="545"/>
        <w:gridCol w:w="664"/>
        <w:gridCol w:w="545"/>
        <w:gridCol w:w="664"/>
      </w:tblGrid>
      <w:tr w:rsidR="000F7F7B" w:rsidRPr="00480ABE" w:rsidTr="00FF59A1">
        <w:tc>
          <w:tcPr>
            <w:tcW w:w="825" w:type="dxa"/>
            <w:gridSpan w:val="2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Куратор Подпрограммы</w:t>
            </w:r>
          </w:p>
        </w:tc>
        <w:tc>
          <w:tcPr>
            <w:tcW w:w="13869" w:type="dxa"/>
            <w:gridSpan w:val="25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Заместитель Мэра Города Томска по социальной политике</w:t>
            </w:r>
          </w:p>
        </w:tc>
      </w:tr>
      <w:tr w:rsidR="000F7F7B" w:rsidRPr="00480ABE" w:rsidTr="00FF59A1">
        <w:tc>
          <w:tcPr>
            <w:tcW w:w="825" w:type="dxa"/>
            <w:gridSpan w:val="2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13869" w:type="dxa"/>
            <w:gridSpan w:val="25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0F7F7B" w:rsidRPr="00480ABE" w:rsidTr="00FF59A1">
        <w:tc>
          <w:tcPr>
            <w:tcW w:w="825" w:type="dxa"/>
            <w:gridSpan w:val="2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13869" w:type="dxa"/>
            <w:gridSpan w:val="25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Администрация Кировского района Города Томска</w:t>
            </w:r>
          </w:p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Администрация Ленинского района Города Томска</w:t>
            </w:r>
          </w:p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Администрация Октябрьского района Города Томска</w:t>
            </w:r>
          </w:p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Администрация Советского района Города Томска</w:t>
            </w:r>
          </w:p>
        </w:tc>
      </w:tr>
      <w:tr w:rsidR="000F7F7B" w:rsidRPr="00480ABE" w:rsidTr="00FF59A1">
        <w:tc>
          <w:tcPr>
            <w:tcW w:w="825" w:type="dxa"/>
            <w:gridSpan w:val="2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3869" w:type="dxa"/>
            <w:gridSpan w:val="25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F7B" w:rsidRPr="00480ABE" w:rsidTr="00FF59A1">
        <w:tc>
          <w:tcPr>
            <w:tcW w:w="825" w:type="dxa"/>
            <w:gridSpan w:val="2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Цель Подпрограммы (соответствует задаче муниципальной программы).</w:t>
            </w:r>
          </w:p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 xml:space="preserve">Задачи </w:t>
            </w:r>
            <w:r w:rsidRPr="00480ABE">
              <w:rPr>
                <w:rFonts w:ascii="Times New Roman" w:hAnsi="Times New Roman" w:cs="Times New Roman"/>
              </w:rPr>
              <w:lastRenderedPageBreak/>
              <w:t>Подпрограммы</w:t>
            </w:r>
          </w:p>
        </w:tc>
        <w:tc>
          <w:tcPr>
            <w:tcW w:w="13869" w:type="dxa"/>
            <w:gridSpan w:val="25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Цель - повышение качества и доступности услуг в сфере культуры.</w:t>
            </w:r>
          </w:p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Задача 1. Организация библиотечного обслуживания населения.</w:t>
            </w:r>
          </w:p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Задача 2. Организация музейного обслуживания населения.</w:t>
            </w:r>
          </w:p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Задача 3. Организация предоставления дополнительного образования художественно-эстетической направленности.</w:t>
            </w:r>
          </w:p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Задача 4. Организация предоставления культурно-досуговых услуг.</w:t>
            </w:r>
          </w:p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Задача 5. Ре</w:t>
            </w:r>
            <w:r w:rsidR="00777C03">
              <w:rPr>
                <w:rFonts w:ascii="Times New Roman" w:hAnsi="Times New Roman" w:cs="Times New Roman"/>
              </w:rPr>
              <w:t xml:space="preserve">ализация регионального проекта «Культурная среда» </w:t>
            </w:r>
            <w:r w:rsidRPr="00480ABE">
              <w:rPr>
                <w:rFonts w:ascii="Times New Roman" w:hAnsi="Times New Roman" w:cs="Times New Roman"/>
              </w:rPr>
              <w:t xml:space="preserve"> национального </w:t>
            </w:r>
            <w:hyperlink r:id="rId5" w:history="1">
              <w:r w:rsidRPr="00480ABE">
                <w:rPr>
                  <w:rFonts w:ascii="Times New Roman" w:hAnsi="Times New Roman" w:cs="Times New Roman"/>
                </w:rPr>
                <w:t>проекта</w:t>
              </w:r>
            </w:hyperlink>
            <w:r w:rsidR="00777C03">
              <w:rPr>
                <w:rFonts w:ascii="Times New Roman" w:hAnsi="Times New Roman" w:cs="Times New Roman"/>
              </w:rPr>
              <w:t xml:space="preserve"> «</w:t>
            </w:r>
            <w:r w:rsidRPr="00480ABE">
              <w:rPr>
                <w:rFonts w:ascii="Times New Roman" w:hAnsi="Times New Roman" w:cs="Times New Roman"/>
              </w:rPr>
              <w:t>Культура</w:t>
            </w:r>
            <w:r w:rsidR="00777C03">
              <w:rPr>
                <w:rFonts w:ascii="Times New Roman" w:hAnsi="Times New Roman" w:cs="Times New Roman"/>
              </w:rPr>
              <w:t>»</w:t>
            </w:r>
          </w:p>
        </w:tc>
      </w:tr>
      <w:tr w:rsidR="000F7F7B" w:rsidRPr="00480ABE" w:rsidTr="00FF59A1">
        <w:tc>
          <w:tcPr>
            <w:tcW w:w="825" w:type="dxa"/>
            <w:gridSpan w:val="2"/>
            <w:vMerge w:val="restart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Показатели цели Подпрограммы, единицы измерения</w:t>
            </w:r>
          </w:p>
        </w:tc>
        <w:tc>
          <w:tcPr>
            <w:tcW w:w="401" w:type="dxa"/>
            <w:vMerge w:val="restart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0" w:type="auto"/>
            <w:gridSpan w:val="2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gridSpan w:val="2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gridSpan w:val="2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gridSpan w:val="2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gridSpan w:val="2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gridSpan w:val="3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  <w:gridSpan w:val="2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gridSpan w:val="2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gridSpan w:val="3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gridSpan w:val="2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gridSpan w:val="2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2025</w:t>
            </w:r>
          </w:p>
        </w:tc>
      </w:tr>
      <w:tr w:rsidR="000F7F7B" w:rsidRPr="00480ABE" w:rsidTr="00FF59A1">
        <w:tc>
          <w:tcPr>
            <w:tcW w:w="825" w:type="dxa"/>
            <w:gridSpan w:val="2"/>
            <w:vMerge/>
          </w:tcPr>
          <w:p w:rsidR="000F7F7B" w:rsidRPr="00480ABE" w:rsidRDefault="000F7F7B" w:rsidP="00FF59A1">
            <w:pPr>
              <w:rPr>
                <w:rFonts w:ascii="Times New Roman" w:hAnsi="Times New Roman"/>
              </w:rPr>
            </w:pPr>
          </w:p>
        </w:tc>
        <w:tc>
          <w:tcPr>
            <w:tcW w:w="401" w:type="dxa"/>
            <w:vMerge/>
          </w:tcPr>
          <w:p w:rsidR="000F7F7B" w:rsidRPr="00480ABE" w:rsidRDefault="000F7F7B" w:rsidP="00FF59A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0F7F7B" w:rsidRPr="00480ABE" w:rsidTr="00FF59A1">
        <w:tc>
          <w:tcPr>
            <w:tcW w:w="0" w:type="auto"/>
            <w:gridSpan w:val="27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Цель - повышение качества и доступности услуг в сфере культуры.</w:t>
            </w:r>
          </w:p>
        </w:tc>
      </w:tr>
      <w:tr w:rsidR="00CB6140" w:rsidRPr="00480ABE" w:rsidTr="00BB0A6A">
        <w:tc>
          <w:tcPr>
            <w:tcW w:w="0" w:type="auto"/>
          </w:tcPr>
          <w:p w:rsidR="00CB6140" w:rsidRPr="00480ABE" w:rsidRDefault="00CB6140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Повышение уровня удовлетворенности населения качеством предоставляемы</w:t>
            </w:r>
            <w:r w:rsidRPr="00480ABE">
              <w:rPr>
                <w:rFonts w:ascii="Times New Roman" w:hAnsi="Times New Roman" w:cs="Times New Roman"/>
              </w:rPr>
              <w:lastRenderedPageBreak/>
              <w:t>х услуг в сфере культуры (качеством культурного обслуживания), % от числа опрошенных</w:t>
            </w:r>
          </w:p>
        </w:tc>
        <w:tc>
          <w:tcPr>
            <w:tcW w:w="0" w:type="auto"/>
            <w:gridSpan w:val="2"/>
            <w:vAlign w:val="center"/>
          </w:tcPr>
          <w:p w:rsidR="00CB6140" w:rsidRPr="00480ABE" w:rsidRDefault="00CB6140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0" w:type="auto"/>
            <w:vAlign w:val="center"/>
          </w:tcPr>
          <w:p w:rsidR="00CB6140" w:rsidRPr="00480ABE" w:rsidRDefault="00CB6140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CB6140" w:rsidRPr="00480ABE" w:rsidRDefault="00CB6140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vAlign w:val="center"/>
          </w:tcPr>
          <w:p w:rsidR="00CB6140" w:rsidRPr="00480ABE" w:rsidRDefault="00CB6140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vAlign w:val="center"/>
          </w:tcPr>
          <w:p w:rsidR="00CB6140" w:rsidRPr="00480ABE" w:rsidRDefault="00CB6140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vAlign w:val="center"/>
          </w:tcPr>
          <w:p w:rsidR="00CB6140" w:rsidRPr="00480ABE" w:rsidRDefault="00CB6140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vAlign w:val="center"/>
          </w:tcPr>
          <w:p w:rsidR="00CB6140" w:rsidRPr="00480ABE" w:rsidRDefault="00CB6140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vAlign w:val="center"/>
          </w:tcPr>
          <w:p w:rsidR="00CB6140" w:rsidRPr="00480ABE" w:rsidRDefault="00CB6140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CB6140" w:rsidRPr="00480ABE" w:rsidRDefault="00CB6140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vAlign w:val="center"/>
          </w:tcPr>
          <w:p w:rsidR="00CB6140" w:rsidRPr="00480ABE" w:rsidRDefault="00CB6140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CB6140" w:rsidRPr="00480ABE" w:rsidRDefault="00CB6140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  <w:gridSpan w:val="14"/>
            <w:vAlign w:val="center"/>
          </w:tcPr>
          <w:p w:rsidR="00CB6140" w:rsidRPr="00480ABE" w:rsidRDefault="004A6BCF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не используется с </w:t>
            </w:r>
            <w:r w:rsidR="00B670E9">
              <w:rPr>
                <w:rFonts w:ascii="Times New Roman" w:hAnsi="Times New Roman" w:cs="Times New Roman"/>
              </w:rPr>
              <w:t>0</w:t>
            </w:r>
            <w:r w:rsidR="00B02F2A">
              <w:rPr>
                <w:rFonts w:ascii="Times New Roman" w:hAnsi="Times New Roman" w:cs="Times New Roman"/>
              </w:rPr>
              <w:t xml:space="preserve">1.01. </w:t>
            </w:r>
            <w:r>
              <w:rPr>
                <w:rFonts w:ascii="Times New Roman" w:hAnsi="Times New Roman" w:cs="Times New Roman"/>
              </w:rPr>
              <w:t>2020 года</w:t>
            </w:r>
          </w:p>
        </w:tc>
      </w:tr>
      <w:tr w:rsidR="002916CE" w:rsidRPr="00480ABE" w:rsidTr="00BC691B">
        <w:tc>
          <w:tcPr>
            <w:tcW w:w="0" w:type="auto"/>
          </w:tcPr>
          <w:p w:rsidR="002916CE" w:rsidRPr="00C34687" w:rsidRDefault="002916CE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C34687">
              <w:rPr>
                <w:rFonts w:ascii="Times New Roman" w:hAnsi="Times New Roman" w:cs="Times New Roman"/>
              </w:rPr>
              <w:lastRenderedPageBreak/>
              <w:t xml:space="preserve">доля населения, положительно оценивающего качество услуг в сфере культуры, </w:t>
            </w:r>
            <w:r w:rsidRPr="00C34687">
              <w:rPr>
                <w:rFonts w:ascii="Times New Roman" w:hAnsi="Times New Roman" w:cs="Times New Roman"/>
              </w:rPr>
              <w:lastRenderedPageBreak/>
              <w:t>% от числа опрошенных</w:t>
            </w:r>
          </w:p>
        </w:tc>
        <w:tc>
          <w:tcPr>
            <w:tcW w:w="0" w:type="auto"/>
            <w:gridSpan w:val="12"/>
            <w:vAlign w:val="center"/>
          </w:tcPr>
          <w:p w:rsidR="002916CE" w:rsidRPr="00C34687" w:rsidRDefault="00072C64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687">
              <w:rPr>
                <w:rFonts w:ascii="Times New Roman" w:hAnsi="Times New Roman" w:cs="Times New Roman"/>
              </w:rPr>
              <w:lastRenderedPageBreak/>
              <w:t xml:space="preserve">показатель введён  с </w:t>
            </w:r>
            <w:r w:rsidR="00B670E9">
              <w:rPr>
                <w:rFonts w:ascii="Times New Roman" w:hAnsi="Times New Roman" w:cs="Times New Roman"/>
              </w:rPr>
              <w:t>0</w:t>
            </w:r>
            <w:r w:rsidRPr="00C34687">
              <w:rPr>
                <w:rFonts w:ascii="Times New Roman" w:hAnsi="Times New Roman" w:cs="Times New Roman"/>
              </w:rPr>
              <w:t>1.01.</w:t>
            </w:r>
            <w:r w:rsidR="002916CE" w:rsidRPr="00C34687">
              <w:rPr>
                <w:rFonts w:ascii="Times New Roman" w:hAnsi="Times New Roman" w:cs="Times New Roman"/>
              </w:rPr>
              <w:t>2020 год</w:t>
            </w:r>
            <w:r w:rsidR="00D64198" w:rsidRPr="00C3468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gridSpan w:val="2"/>
            <w:vAlign w:val="center"/>
          </w:tcPr>
          <w:p w:rsidR="002916CE" w:rsidRPr="00C34687" w:rsidRDefault="002916CE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687">
              <w:rPr>
                <w:rFonts w:ascii="Times New Roman" w:hAnsi="Times New Roman" w:cs="Times New Roman"/>
              </w:rPr>
              <w:t>не ниже 75</w:t>
            </w:r>
          </w:p>
        </w:tc>
        <w:tc>
          <w:tcPr>
            <w:tcW w:w="0" w:type="auto"/>
            <w:vAlign w:val="center"/>
          </w:tcPr>
          <w:p w:rsidR="002916CE" w:rsidRPr="00C34687" w:rsidRDefault="002916CE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68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vAlign w:val="center"/>
          </w:tcPr>
          <w:p w:rsidR="002916CE" w:rsidRPr="00C34687" w:rsidRDefault="002916CE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687">
              <w:rPr>
                <w:rFonts w:ascii="Times New Roman" w:hAnsi="Times New Roman" w:cs="Times New Roman"/>
              </w:rPr>
              <w:t>не ниже 75</w:t>
            </w:r>
          </w:p>
        </w:tc>
        <w:tc>
          <w:tcPr>
            <w:tcW w:w="0" w:type="auto"/>
            <w:vAlign w:val="center"/>
          </w:tcPr>
          <w:p w:rsidR="002916CE" w:rsidRPr="00C34687" w:rsidRDefault="002916CE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68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vAlign w:val="center"/>
          </w:tcPr>
          <w:p w:rsidR="002916CE" w:rsidRPr="00C34687" w:rsidRDefault="002916CE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687">
              <w:rPr>
                <w:rFonts w:ascii="Times New Roman" w:hAnsi="Times New Roman" w:cs="Times New Roman"/>
              </w:rPr>
              <w:t>не ниже 75</w:t>
            </w:r>
          </w:p>
        </w:tc>
        <w:tc>
          <w:tcPr>
            <w:tcW w:w="0" w:type="auto"/>
            <w:vAlign w:val="center"/>
          </w:tcPr>
          <w:p w:rsidR="002916CE" w:rsidRPr="00C34687" w:rsidRDefault="002916CE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68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vAlign w:val="center"/>
          </w:tcPr>
          <w:p w:rsidR="002916CE" w:rsidRPr="00C34687" w:rsidRDefault="002916CE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687">
              <w:rPr>
                <w:rFonts w:ascii="Times New Roman" w:hAnsi="Times New Roman" w:cs="Times New Roman"/>
              </w:rPr>
              <w:t>не ниже 75</w:t>
            </w:r>
          </w:p>
        </w:tc>
        <w:tc>
          <w:tcPr>
            <w:tcW w:w="0" w:type="auto"/>
            <w:gridSpan w:val="2"/>
            <w:vAlign w:val="center"/>
          </w:tcPr>
          <w:p w:rsidR="002916CE" w:rsidRPr="00C34687" w:rsidRDefault="00737C45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68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vAlign w:val="center"/>
          </w:tcPr>
          <w:p w:rsidR="002916CE" w:rsidRPr="00C34687" w:rsidRDefault="002916CE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687">
              <w:rPr>
                <w:rFonts w:ascii="Times New Roman" w:hAnsi="Times New Roman" w:cs="Times New Roman"/>
              </w:rPr>
              <w:t>не ниже 75</w:t>
            </w:r>
          </w:p>
        </w:tc>
        <w:tc>
          <w:tcPr>
            <w:tcW w:w="0" w:type="auto"/>
            <w:vAlign w:val="center"/>
          </w:tcPr>
          <w:p w:rsidR="002916CE" w:rsidRPr="00C34687" w:rsidRDefault="00737C45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68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vAlign w:val="center"/>
          </w:tcPr>
          <w:p w:rsidR="002916CE" w:rsidRPr="00C34687" w:rsidRDefault="002916CE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687">
              <w:rPr>
                <w:rFonts w:ascii="Times New Roman" w:hAnsi="Times New Roman" w:cs="Times New Roman"/>
              </w:rPr>
              <w:t>не ниже 75</w:t>
            </w:r>
          </w:p>
        </w:tc>
        <w:tc>
          <w:tcPr>
            <w:tcW w:w="0" w:type="auto"/>
            <w:vAlign w:val="center"/>
          </w:tcPr>
          <w:p w:rsidR="002916CE" w:rsidRPr="00C34687" w:rsidRDefault="00737C45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687">
              <w:rPr>
                <w:rFonts w:ascii="Times New Roman" w:hAnsi="Times New Roman" w:cs="Times New Roman"/>
              </w:rPr>
              <w:t>75</w:t>
            </w:r>
          </w:p>
        </w:tc>
      </w:tr>
      <w:tr w:rsidR="000F7F7B" w:rsidRPr="00480ABE" w:rsidTr="00FF59A1"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Показатели задач Подпрограммы, единицы измерения</w:t>
            </w:r>
          </w:p>
        </w:tc>
        <w:tc>
          <w:tcPr>
            <w:tcW w:w="0" w:type="auto"/>
            <w:gridSpan w:val="2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F7B" w:rsidRPr="00480ABE" w:rsidTr="00FF59A1">
        <w:tc>
          <w:tcPr>
            <w:tcW w:w="0" w:type="auto"/>
            <w:gridSpan w:val="27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Задача 1. Организация библиотечного обслуживания населения.</w:t>
            </w:r>
          </w:p>
        </w:tc>
      </w:tr>
      <w:tr w:rsidR="000F7F7B" w:rsidRPr="00480ABE" w:rsidTr="00FF59A1"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Показатель задачи 1 - повышение удовлетворенности населения качеством оказываемо</w:t>
            </w:r>
            <w:r w:rsidRPr="00480ABE">
              <w:rPr>
                <w:rFonts w:ascii="Times New Roman" w:hAnsi="Times New Roman" w:cs="Times New Roman"/>
              </w:rPr>
              <w:lastRenderedPageBreak/>
              <w:t>й услуги, ед.</w:t>
            </w:r>
          </w:p>
        </w:tc>
        <w:tc>
          <w:tcPr>
            <w:tcW w:w="0" w:type="auto"/>
            <w:gridSpan w:val="2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не более 2-х жалоб на 10000 оказанных услуг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не более 2-х жалоб на 10000 оказанных услуг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не более 2-х жалоб на 10000 оказанных услуг</w:t>
            </w:r>
          </w:p>
        </w:tc>
        <w:tc>
          <w:tcPr>
            <w:tcW w:w="0" w:type="auto"/>
            <w:gridSpan w:val="20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с 01.01.2017 показатель не используется</w:t>
            </w:r>
          </w:p>
        </w:tc>
      </w:tr>
      <w:tr w:rsidR="000F7F7B" w:rsidRPr="00480ABE" w:rsidTr="00FF59A1"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Показатель задачи 1 - повышение уровня удовлетворенности населения качеством предоставляемых услуг в сфере культуры, % от числа опрошенных</w:t>
            </w:r>
          </w:p>
        </w:tc>
        <w:tc>
          <w:tcPr>
            <w:tcW w:w="0" w:type="auto"/>
            <w:gridSpan w:val="6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показатель вводится с 01.01.2017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gridSpan w:val="2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gridSpan w:val="2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50</w:t>
            </w:r>
          </w:p>
        </w:tc>
      </w:tr>
      <w:tr w:rsidR="000F7F7B" w:rsidRPr="00480ABE" w:rsidTr="00FF59A1">
        <w:tc>
          <w:tcPr>
            <w:tcW w:w="0" w:type="auto"/>
            <w:gridSpan w:val="27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Задача 2. Организация музейного обслуживания населения.</w:t>
            </w:r>
          </w:p>
        </w:tc>
      </w:tr>
      <w:tr w:rsidR="000F7F7B" w:rsidRPr="00480ABE" w:rsidTr="00FF59A1"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Показатель задачи 2 - повышение удовлетворенности населения качеством оказываемой услуги, ед.</w:t>
            </w:r>
          </w:p>
        </w:tc>
        <w:tc>
          <w:tcPr>
            <w:tcW w:w="0" w:type="auto"/>
            <w:gridSpan w:val="2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не более 2-х жалоб на 10000 оказанных услуг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не более 2-х жалоб на 10000 оказанных услуг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не более 2-х жалоб на 10000 оказанных услуг</w:t>
            </w:r>
          </w:p>
        </w:tc>
        <w:tc>
          <w:tcPr>
            <w:tcW w:w="0" w:type="auto"/>
            <w:gridSpan w:val="20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с 01.01.2017 показатель не используется</w:t>
            </w:r>
          </w:p>
        </w:tc>
      </w:tr>
      <w:tr w:rsidR="000F7F7B" w:rsidRPr="00480ABE" w:rsidTr="00FF59A1"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 xml:space="preserve">Показатель задачи 2 - повышение уровня удовлетворенности </w:t>
            </w:r>
            <w:r w:rsidRPr="00480ABE">
              <w:rPr>
                <w:rFonts w:ascii="Times New Roman" w:hAnsi="Times New Roman" w:cs="Times New Roman"/>
              </w:rPr>
              <w:lastRenderedPageBreak/>
              <w:t>населения качеством предоставления оказываемых услуг, % от числа опрошенных</w:t>
            </w:r>
          </w:p>
        </w:tc>
        <w:tc>
          <w:tcPr>
            <w:tcW w:w="0" w:type="auto"/>
            <w:gridSpan w:val="6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показатель вводится с 01.01.2017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  <w:gridSpan w:val="2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gridSpan w:val="2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41</w:t>
            </w:r>
          </w:p>
        </w:tc>
      </w:tr>
      <w:tr w:rsidR="000F7F7B" w:rsidRPr="00480ABE" w:rsidTr="00FF59A1">
        <w:tc>
          <w:tcPr>
            <w:tcW w:w="0" w:type="auto"/>
            <w:gridSpan w:val="27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Задача 3. Организация предоставления дополнительного образования художественно-эстетической направленности.</w:t>
            </w:r>
          </w:p>
        </w:tc>
      </w:tr>
      <w:tr w:rsidR="000F7F7B" w:rsidRPr="00480ABE" w:rsidTr="00FF59A1"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Показатель задачи 3 - повышение удовлетворенности населения качеством оказываемо</w:t>
            </w:r>
            <w:r w:rsidRPr="00480ABE">
              <w:rPr>
                <w:rFonts w:ascii="Times New Roman" w:hAnsi="Times New Roman" w:cs="Times New Roman"/>
              </w:rPr>
              <w:lastRenderedPageBreak/>
              <w:t>й услуги, ед.</w:t>
            </w:r>
          </w:p>
        </w:tc>
        <w:tc>
          <w:tcPr>
            <w:tcW w:w="0" w:type="auto"/>
            <w:gridSpan w:val="2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не более 2-х жалоб на 10000 оказанных услуг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не более 2-х жалоб на 10000 оказанных услуг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не более 2-х жалоб на 10000 оказанных услуг</w:t>
            </w:r>
          </w:p>
        </w:tc>
        <w:tc>
          <w:tcPr>
            <w:tcW w:w="0" w:type="auto"/>
            <w:gridSpan w:val="20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с 01.01.2017 показатель не используется</w:t>
            </w:r>
          </w:p>
        </w:tc>
      </w:tr>
      <w:tr w:rsidR="000F7F7B" w:rsidRPr="00480ABE" w:rsidTr="00FF59A1"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Показатель задачи 3 - повышение уровня удовлетворенности населения качеством предоставления оказываемых услуг, % от числа опрошенных</w:t>
            </w:r>
          </w:p>
        </w:tc>
        <w:tc>
          <w:tcPr>
            <w:tcW w:w="0" w:type="auto"/>
            <w:gridSpan w:val="6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показатель вводится с 01.01.2017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gridSpan w:val="2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gridSpan w:val="2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58</w:t>
            </w:r>
          </w:p>
        </w:tc>
      </w:tr>
      <w:tr w:rsidR="000F7F7B" w:rsidRPr="00480ABE" w:rsidTr="00FF59A1">
        <w:tc>
          <w:tcPr>
            <w:tcW w:w="0" w:type="auto"/>
            <w:gridSpan w:val="27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Задача 4. Организация предоставления культурно-досуговых услуг.</w:t>
            </w:r>
          </w:p>
        </w:tc>
      </w:tr>
      <w:tr w:rsidR="000F7F7B" w:rsidRPr="00480ABE" w:rsidTr="00FF59A1"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Показатель задачи 4 - повышение удовлетворенности населения качеством оказываемой услуги, ед.</w:t>
            </w:r>
          </w:p>
        </w:tc>
        <w:tc>
          <w:tcPr>
            <w:tcW w:w="0" w:type="auto"/>
            <w:gridSpan w:val="2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не более 2-х жалоб на 10000 оказанных услуг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не более 2-х жалоб на 10000 оказанных услуг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не более 2-х жалоб на 10000 оказанных услуг</w:t>
            </w:r>
          </w:p>
        </w:tc>
        <w:tc>
          <w:tcPr>
            <w:tcW w:w="0" w:type="auto"/>
            <w:gridSpan w:val="20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с 01.01.2017 показатель не используется</w:t>
            </w:r>
          </w:p>
        </w:tc>
      </w:tr>
      <w:tr w:rsidR="000F7F7B" w:rsidRPr="00480ABE" w:rsidTr="00FF59A1"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 xml:space="preserve">Показатель задачи 4 - повышение уровня удовлетворенности населения </w:t>
            </w:r>
            <w:r w:rsidRPr="00480ABE">
              <w:rPr>
                <w:rFonts w:ascii="Times New Roman" w:hAnsi="Times New Roman" w:cs="Times New Roman"/>
              </w:rPr>
              <w:lastRenderedPageBreak/>
              <w:t>качеством предоставления оказываемых услуг, % от числа опрошенных</w:t>
            </w:r>
          </w:p>
        </w:tc>
        <w:tc>
          <w:tcPr>
            <w:tcW w:w="0" w:type="auto"/>
            <w:gridSpan w:val="6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показатель вводится с 01.01.2017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gridSpan w:val="2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gridSpan w:val="2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50</w:t>
            </w:r>
          </w:p>
        </w:tc>
      </w:tr>
      <w:tr w:rsidR="000F7F7B" w:rsidRPr="00480ABE" w:rsidTr="00FF59A1">
        <w:tc>
          <w:tcPr>
            <w:tcW w:w="0" w:type="auto"/>
            <w:gridSpan w:val="27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Задача 5. Ре</w:t>
            </w:r>
            <w:r w:rsidR="00373C50">
              <w:rPr>
                <w:rFonts w:ascii="Times New Roman" w:hAnsi="Times New Roman" w:cs="Times New Roman"/>
              </w:rPr>
              <w:t>ализация регионального проекта «Культурная среда»</w:t>
            </w:r>
            <w:r w:rsidRPr="00480ABE">
              <w:rPr>
                <w:rFonts w:ascii="Times New Roman" w:hAnsi="Times New Roman" w:cs="Times New Roman"/>
              </w:rPr>
              <w:t xml:space="preserve"> национального </w:t>
            </w:r>
            <w:hyperlink r:id="rId6" w:history="1">
              <w:r w:rsidRPr="00480ABE">
                <w:rPr>
                  <w:rFonts w:ascii="Times New Roman" w:hAnsi="Times New Roman" w:cs="Times New Roman"/>
                </w:rPr>
                <w:t>проекта</w:t>
              </w:r>
            </w:hyperlink>
            <w:r w:rsidR="00373C50">
              <w:rPr>
                <w:rFonts w:ascii="Times New Roman" w:hAnsi="Times New Roman" w:cs="Times New Roman"/>
              </w:rPr>
              <w:t xml:space="preserve"> «</w:t>
            </w:r>
            <w:r w:rsidRPr="00480ABE">
              <w:rPr>
                <w:rFonts w:ascii="Times New Roman" w:hAnsi="Times New Roman" w:cs="Times New Roman"/>
              </w:rPr>
              <w:t>Культура</w:t>
            </w:r>
            <w:r w:rsidR="00373C50">
              <w:rPr>
                <w:rFonts w:ascii="Times New Roman" w:hAnsi="Times New Roman" w:cs="Times New Roman"/>
              </w:rPr>
              <w:t>»</w:t>
            </w:r>
          </w:p>
        </w:tc>
      </w:tr>
      <w:tr w:rsidR="000F7F7B" w:rsidRPr="00480ABE" w:rsidTr="00FF59A1"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Показатель задачи 5.</w:t>
            </w:r>
          </w:p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Количество реализованных проектов МО "Город Томск", ед.</w:t>
            </w:r>
          </w:p>
        </w:tc>
        <w:tc>
          <w:tcPr>
            <w:tcW w:w="0" w:type="auto"/>
            <w:gridSpan w:val="10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показатель вводится с 01.01.2019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0</w:t>
            </w:r>
          </w:p>
        </w:tc>
      </w:tr>
      <w:tr w:rsidR="000F7F7B" w:rsidRPr="00480ABE" w:rsidTr="00FF59A1">
        <w:tc>
          <w:tcPr>
            <w:tcW w:w="0" w:type="auto"/>
            <w:vMerge w:val="restart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Объе</w:t>
            </w:r>
            <w:r w:rsidRPr="00480ABE">
              <w:rPr>
                <w:rFonts w:ascii="Times New Roman" w:hAnsi="Times New Roman" w:cs="Times New Roman"/>
              </w:rPr>
              <w:lastRenderedPageBreak/>
              <w:t>мы и источники финансирования Подпрограммы (с разбивкой по годам, тыс. рублей)</w:t>
            </w:r>
          </w:p>
        </w:tc>
        <w:tc>
          <w:tcPr>
            <w:tcW w:w="0" w:type="auto"/>
            <w:gridSpan w:val="2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Год</w:t>
            </w:r>
            <w:r w:rsidRPr="00480ABE">
              <w:rPr>
                <w:rFonts w:ascii="Times New Roman" w:hAnsi="Times New Roman" w:cs="Times New Roman"/>
              </w:rPr>
              <w:lastRenderedPageBreak/>
              <w:t>ы:</w:t>
            </w:r>
          </w:p>
        </w:tc>
        <w:tc>
          <w:tcPr>
            <w:tcW w:w="0" w:type="auto"/>
            <w:gridSpan w:val="4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Всего по источникам</w:t>
            </w:r>
          </w:p>
        </w:tc>
        <w:tc>
          <w:tcPr>
            <w:tcW w:w="0" w:type="auto"/>
            <w:gridSpan w:val="4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0" w:type="auto"/>
            <w:gridSpan w:val="6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  <w:gridSpan w:val="5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0" w:type="auto"/>
            <w:gridSpan w:val="5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F7F7B" w:rsidRPr="00480ABE" w:rsidTr="00FF59A1">
        <w:tc>
          <w:tcPr>
            <w:tcW w:w="0" w:type="auto"/>
            <w:vMerge/>
          </w:tcPr>
          <w:p w:rsidR="000F7F7B" w:rsidRPr="00480ABE" w:rsidRDefault="000F7F7B" w:rsidP="00FF59A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2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2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2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3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3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2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3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3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2"/>
          </w:tcPr>
          <w:p w:rsidR="000F7F7B" w:rsidRPr="00480ABE" w:rsidRDefault="000F7F7B" w:rsidP="00FF5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план</w:t>
            </w:r>
          </w:p>
        </w:tc>
      </w:tr>
      <w:tr w:rsidR="00253D31" w:rsidRPr="00480ABE" w:rsidTr="00FF59A1">
        <w:tc>
          <w:tcPr>
            <w:tcW w:w="0" w:type="auto"/>
            <w:vMerge/>
          </w:tcPr>
          <w:p w:rsidR="00253D31" w:rsidRPr="00480ABE" w:rsidRDefault="00253D31" w:rsidP="00FF59A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253D31" w:rsidRPr="00480ABE" w:rsidRDefault="00253D31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423 497,1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369 330,5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287 073,0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242 825,4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3 225,0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69 836,9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63 142,9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63 362,2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63 362,2</w:t>
            </w:r>
          </w:p>
        </w:tc>
      </w:tr>
      <w:tr w:rsidR="00253D31" w:rsidRPr="00480ABE" w:rsidTr="00FF59A1">
        <w:tc>
          <w:tcPr>
            <w:tcW w:w="0" w:type="auto"/>
            <w:vMerge/>
          </w:tcPr>
          <w:p w:rsidR="00253D31" w:rsidRPr="00480ABE" w:rsidRDefault="00253D31" w:rsidP="00FF59A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253D31" w:rsidRPr="00480ABE" w:rsidRDefault="00253D31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415 534,9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393 154,0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268 271,0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255 911,1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3 297,5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68 949,3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62 225,8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75 017,1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75 017,1</w:t>
            </w:r>
          </w:p>
        </w:tc>
      </w:tr>
      <w:tr w:rsidR="00253D31" w:rsidRPr="00480ABE" w:rsidTr="00FF59A1">
        <w:tc>
          <w:tcPr>
            <w:tcW w:w="0" w:type="auto"/>
            <w:vMerge/>
          </w:tcPr>
          <w:p w:rsidR="00253D31" w:rsidRPr="00480ABE" w:rsidRDefault="00253D31" w:rsidP="00FF59A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253D31" w:rsidRPr="00480ABE" w:rsidRDefault="00253D31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476 059,1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458 652,7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277 844,1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267 597,4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3 135,3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112 958,1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108 933,7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82 121,6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82 121,6</w:t>
            </w:r>
          </w:p>
        </w:tc>
      </w:tr>
      <w:tr w:rsidR="00253D31" w:rsidRPr="00480ABE" w:rsidTr="00FF59A1">
        <w:tc>
          <w:tcPr>
            <w:tcW w:w="0" w:type="auto"/>
            <w:vMerge/>
          </w:tcPr>
          <w:p w:rsidR="00253D31" w:rsidRPr="00480ABE" w:rsidRDefault="00253D31" w:rsidP="00FF59A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253D31" w:rsidRPr="00480ABE" w:rsidRDefault="00253D31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533 092,2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515 691,7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301 455,4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284 054,9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645,6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645,6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145 737,9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145 737,9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85 253,3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85 253,3</w:t>
            </w:r>
          </w:p>
        </w:tc>
      </w:tr>
      <w:tr w:rsidR="00253D31" w:rsidRPr="00480ABE" w:rsidTr="00FF59A1">
        <w:tc>
          <w:tcPr>
            <w:tcW w:w="0" w:type="auto"/>
            <w:vMerge/>
          </w:tcPr>
          <w:p w:rsidR="00253D31" w:rsidRPr="00480ABE" w:rsidRDefault="00253D31" w:rsidP="00FF59A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253D31" w:rsidRPr="00480ABE" w:rsidRDefault="00253D31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548 956,0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535 926,4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308 889,3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300 567,6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147 145,7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142 437,8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87 921,0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87 921,0</w:t>
            </w:r>
          </w:p>
        </w:tc>
      </w:tr>
      <w:tr w:rsidR="00253D31" w:rsidRPr="00480ABE" w:rsidTr="00FF59A1">
        <w:tc>
          <w:tcPr>
            <w:tcW w:w="0" w:type="auto"/>
            <w:vMerge/>
          </w:tcPr>
          <w:p w:rsidR="00253D31" w:rsidRPr="00480ABE" w:rsidRDefault="00253D31" w:rsidP="00FF59A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253D31" w:rsidRPr="00480ABE" w:rsidRDefault="00253D31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606 117,0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533 696,9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373 053,9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353 053,4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146 592,5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99 172,9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81 470,6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81 470,6</w:t>
            </w:r>
          </w:p>
        </w:tc>
      </w:tr>
      <w:tr w:rsidR="00253D31" w:rsidRPr="00480ABE" w:rsidTr="00FF59A1">
        <w:tc>
          <w:tcPr>
            <w:tcW w:w="0" w:type="auto"/>
            <w:vMerge/>
          </w:tcPr>
          <w:p w:rsidR="00253D31" w:rsidRPr="00480ABE" w:rsidRDefault="00253D31" w:rsidP="00FF59A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253D31" w:rsidRPr="00480ABE" w:rsidRDefault="00253D31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624 750,9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374 826,2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400 079,7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293 963,2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146 592,5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7 784,3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73 078,7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73 078,7</w:t>
            </w:r>
          </w:p>
        </w:tc>
      </w:tr>
      <w:tr w:rsidR="00253D31" w:rsidRPr="00480ABE" w:rsidTr="00FF59A1">
        <w:tc>
          <w:tcPr>
            <w:tcW w:w="0" w:type="auto"/>
            <w:vMerge/>
          </w:tcPr>
          <w:p w:rsidR="00253D31" w:rsidRPr="00480ABE" w:rsidRDefault="00253D31" w:rsidP="00FF59A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253D31" w:rsidRPr="00480ABE" w:rsidRDefault="00253D31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624 750,9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374 826,2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400 079,7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293 963,2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146 592,5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7 784,3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73 078,7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73 078,7</w:t>
            </w:r>
          </w:p>
        </w:tc>
      </w:tr>
      <w:tr w:rsidR="00253D31" w:rsidRPr="00480ABE" w:rsidTr="00FF59A1">
        <w:tc>
          <w:tcPr>
            <w:tcW w:w="0" w:type="auto"/>
            <w:vMerge/>
          </w:tcPr>
          <w:p w:rsidR="00253D31" w:rsidRPr="00480ABE" w:rsidRDefault="00253D31" w:rsidP="00FF59A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253D31" w:rsidRPr="00480ABE" w:rsidRDefault="00253D31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624 750,9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281 835,6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400 079,7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281 835,6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146 592,5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73 078,7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53D31" w:rsidRPr="00480ABE" w:rsidTr="00FF59A1">
        <w:tc>
          <w:tcPr>
            <w:tcW w:w="0" w:type="auto"/>
            <w:vMerge/>
          </w:tcPr>
          <w:p w:rsidR="00253D31" w:rsidRPr="00480ABE" w:rsidRDefault="00253D31" w:rsidP="00FF59A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253D31" w:rsidRPr="00480ABE" w:rsidRDefault="00253D31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624 750,9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296 031,8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400 079,7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296 031,8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146 592,5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73 078,7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53D31" w:rsidRPr="00480ABE" w:rsidTr="00FF59A1">
        <w:tc>
          <w:tcPr>
            <w:tcW w:w="0" w:type="auto"/>
            <w:vMerge/>
          </w:tcPr>
          <w:p w:rsidR="00253D31" w:rsidRPr="00480ABE" w:rsidRDefault="00253D31" w:rsidP="00FF59A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253D31" w:rsidRPr="00480ABE" w:rsidRDefault="00253D31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624 750,9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313 231,8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400 079,7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313 231,8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146 592,5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3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73 078,7</w:t>
            </w:r>
          </w:p>
        </w:tc>
        <w:tc>
          <w:tcPr>
            <w:tcW w:w="0" w:type="auto"/>
            <w:gridSpan w:val="2"/>
            <w:vAlign w:val="center"/>
          </w:tcPr>
          <w:p w:rsidR="00253D31" w:rsidRPr="00253D31" w:rsidRDefault="00253D31" w:rsidP="00253D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D3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53D31" w:rsidRPr="00480ABE" w:rsidTr="00FF59A1">
        <w:tc>
          <w:tcPr>
            <w:tcW w:w="0" w:type="auto"/>
            <w:vMerge/>
          </w:tcPr>
          <w:p w:rsidR="00253D31" w:rsidRPr="00480ABE" w:rsidRDefault="00253D31" w:rsidP="00FF59A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253D31" w:rsidRPr="00480ABE" w:rsidRDefault="00253D31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:rsidR="00253D31" w:rsidRDefault="00253D31" w:rsidP="00253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6 127 010,8</w:t>
            </w:r>
          </w:p>
        </w:tc>
        <w:tc>
          <w:tcPr>
            <w:tcW w:w="0" w:type="auto"/>
            <w:gridSpan w:val="2"/>
            <w:vAlign w:val="center"/>
          </w:tcPr>
          <w:p w:rsidR="00253D31" w:rsidRDefault="00253D31" w:rsidP="00253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4 447 203,9</w:t>
            </w:r>
          </w:p>
        </w:tc>
        <w:tc>
          <w:tcPr>
            <w:tcW w:w="0" w:type="auto"/>
            <w:gridSpan w:val="2"/>
            <w:vAlign w:val="center"/>
          </w:tcPr>
          <w:p w:rsidR="00253D31" w:rsidRDefault="00253D31" w:rsidP="00253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3 816 985,2</w:t>
            </w:r>
          </w:p>
        </w:tc>
        <w:tc>
          <w:tcPr>
            <w:tcW w:w="0" w:type="auto"/>
            <w:gridSpan w:val="2"/>
            <w:vAlign w:val="center"/>
          </w:tcPr>
          <w:p w:rsidR="00253D31" w:rsidRDefault="00253D31" w:rsidP="00253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3 183 035,5</w:t>
            </w:r>
          </w:p>
        </w:tc>
        <w:tc>
          <w:tcPr>
            <w:tcW w:w="0" w:type="auto"/>
            <w:gridSpan w:val="3"/>
            <w:vAlign w:val="center"/>
          </w:tcPr>
          <w:p w:rsidR="00253D31" w:rsidRDefault="00253D31" w:rsidP="00253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45 303,4</w:t>
            </w:r>
          </w:p>
        </w:tc>
        <w:tc>
          <w:tcPr>
            <w:tcW w:w="0" w:type="auto"/>
            <w:gridSpan w:val="3"/>
            <w:vAlign w:val="center"/>
          </w:tcPr>
          <w:p w:rsidR="00253D31" w:rsidRDefault="00253D31" w:rsidP="00253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5 645,6</w:t>
            </w:r>
          </w:p>
        </w:tc>
        <w:tc>
          <w:tcPr>
            <w:tcW w:w="0" w:type="auto"/>
            <w:gridSpan w:val="2"/>
            <w:vAlign w:val="center"/>
          </w:tcPr>
          <w:p w:rsidR="00253D31" w:rsidRDefault="00253D31" w:rsidP="00253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1 424 182,9</w:t>
            </w:r>
          </w:p>
        </w:tc>
        <w:tc>
          <w:tcPr>
            <w:tcW w:w="0" w:type="auto"/>
            <w:gridSpan w:val="3"/>
            <w:vAlign w:val="center"/>
          </w:tcPr>
          <w:p w:rsidR="00253D31" w:rsidRDefault="00253D31" w:rsidP="00253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637 219,6</w:t>
            </w:r>
          </w:p>
        </w:tc>
        <w:tc>
          <w:tcPr>
            <w:tcW w:w="0" w:type="auto"/>
            <w:gridSpan w:val="3"/>
            <w:vAlign w:val="center"/>
          </w:tcPr>
          <w:p w:rsidR="00253D31" w:rsidRDefault="00253D31" w:rsidP="00253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840 539,3</w:t>
            </w:r>
          </w:p>
        </w:tc>
        <w:tc>
          <w:tcPr>
            <w:tcW w:w="0" w:type="auto"/>
            <w:gridSpan w:val="2"/>
            <w:vAlign w:val="center"/>
          </w:tcPr>
          <w:p w:rsidR="00253D31" w:rsidRDefault="00253D31" w:rsidP="00253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621 303,2</w:t>
            </w:r>
          </w:p>
        </w:tc>
      </w:tr>
      <w:tr w:rsidR="000F7F7B" w:rsidRPr="00480ABE" w:rsidTr="00FF59A1"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0" w:type="auto"/>
            <w:gridSpan w:val="26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2015 - 2025 гг.</w:t>
            </w:r>
          </w:p>
        </w:tc>
      </w:tr>
      <w:tr w:rsidR="000F7F7B" w:rsidRPr="00480ABE" w:rsidTr="00FF59A1"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Укрупненный перечень мероприятий ("основные мероприятия") и ведомственных целевых программ (при наличии)</w:t>
            </w:r>
          </w:p>
        </w:tc>
        <w:tc>
          <w:tcPr>
            <w:tcW w:w="0" w:type="auto"/>
            <w:gridSpan w:val="26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1) организация предоставления дополнительного образования художественно-эстетической направленности детям;</w:t>
            </w:r>
          </w:p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2) организация предоставления услуг в области культуры;</w:t>
            </w:r>
          </w:p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3) ре</w:t>
            </w:r>
            <w:r w:rsidR="00973C38">
              <w:rPr>
                <w:rFonts w:ascii="Times New Roman" w:hAnsi="Times New Roman" w:cs="Times New Roman"/>
              </w:rPr>
              <w:t xml:space="preserve">ализация регионального проекта «Культурная среда» </w:t>
            </w:r>
            <w:r w:rsidRPr="00480ABE">
              <w:rPr>
                <w:rFonts w:ascii="Times New Roman" w:hAnsi="Times New Roman" w:cs="Times New Roman"/>
              </w:rPr>
              <w:t xml:space="preserve"> национального </w:t>
            </w:r>
            <w:hyperlink r:id="rId7" w:history="1">
              <w:r w:rsidRPr="00480ABE">
                <w:rPr>
                  <w:rFonts w:ascii="Times New Roman" w:hAnsi="Times New Roman" w:cs="Times New Roman"/>
                </w:rPr>
                <w:t>проекта</w:t>
              </w:r>
            </w:hyperlink>
            <w:r w:rsidR="00973C38">
              <w:rPr>
                <w:rFonts w:ascii="Times New Roman" w:hAnsi="Times New Roman" w:cs="Times New Roman"/>
              </w:rPr>
              <w:t xml:space="preserve"> «</w:t>
            </w:r>
            <w:r w:rsidRPr="00480ABE">
              <w:rPr>
                <w:rFonts w:ascii="Times New Roman" w:hAnsi="Times New Roman" w:cs="Times New Roman"/>
              </w:rPr>
              <w:t>Культура</w:t>
            </w:r>
            <w:r w:rsidR="00973C38">
              <w:rPr>
                <w:rFonts w:ascii="Times New Roman" w:hAnsi="Times New Roman" w:cs="Times New Roman"/>
              </w:rPr>
              <w:t>»</w:t>
            </w:r>
          </w:p>
        </w:tc>
      </w:tr>
      <w:tr w:rsidR="000F7F7B" w:rsidRPr="00480ABE" w:rsidTr="00FF59A1"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Организация управления Подпрограммой и контроль за ее реализацией:</w:t>
            </w:r>
          </w:p>
        </w:tc>
        <w:tc>
          <w:tcPr>
            <w:tcW w:w="0" w:type="auto"/>
            <w:gridSpan w:val="26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F7B" w:rsidRPr="00480ABE" w:rsidTr="00FF59A1"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- управление Подпрограммой осуществляет</w:t>
            </w:r>
          </w:p>
        </w:tc>
        <w:tc>
          <w:tcPr>
            <w:tcW w:w="0" w:type="auto"/>
            <w:gridSpan w:val="26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0F7F7B" w:rsidRPr="00480ABE" w:rsidTr="00FF59A1">
        <w:tc>
          <w:tcPr>
            <w:tcW w:w="0" w:type="auto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 xml:space="preserve">- текущий контроль и мониторинг реализации </w:t>
            </w:r>
            <w:r w:rsidRPr="00480ABE">
              <w:rPr>
                <w:rFonts w:ascii="Times New Roman" w:hAnsi="Times New Roman" w:cs="Times New Roman"/>
              </w:rPr>
              <w:lastRenderedPageBreak/>
              <w:t>Подпрограммы осуществляют</w:t>
            </w:r>
          </w:p>
        </w:tc>
        <w:tc>
          <w:tcPr>
            <w:tcW w:w="0" w:type="auto"/>
            <w:gridSpan w:val="26"/>
          </w:tcPr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Управление культуры администрации Города Томска (далее - УК)</w:t>
            </w:r>
          </w:p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Администрация Кировского района Города Томска (далее - АКР)</w:t>
            </w:r>
          </w:p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Администрация Ленинского района Города Томска (далее - АЛР)</w:t>
            </w:r>
          </w:p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Администрация Октябрьского района Города Томска (далее - АОР)</w:t>
            </w:r>
          </w:p>
          <w:p w:rsidR="000F7F7B" w:rsidRPr="00480ABE" w:rsidRDefault="000F7F7B" w:rsidP="00FF59A1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Администрация Советского района Города Томска (далее - АСР)</w:t>
            </w:r>
          </w:p>
        </w:tc>
      </w:tr>
    </w:tbl>
    <w:p w:rsidR="000F7F7B" w:rsidRPr="00480ABE" w:rsidRDefault="000F7F7B" w:rsidP="000F7F7B">
      <w:pPr>
        <w:rPr>
          <w:rFonts w:ascii="Times New Roman" w:hAnsi="Times New Roman"/>
        </w:rPr>
        <w:sectPr w:rsidR="000F7F7B" w:rsidRPr="00480A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2E59" w:rsidRDefault="005E2E59"/>
    <w:sectPr w:rsidR="005E2E59" w:rsidSect="000F7F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7F7B"/>
    <w:rsid w:val="00072C64"/>
    <w:rsid w:val="000F46E3"/>
    <w:rsid w:val="000F7F7B"/>
    <w:rsid w:val="001654D5"/>
    <w:rsid w:val="00233EFA"/>
    <w:rsid w:val="002537A4"/>
    <w:rsid w:val="00253D31"/>
    <w:rsid w:val="00287850"/>
    <w:rsid w:val="002916CE"/>
    <w:rsid w:val="00373C50"/>
    <w:rsid w:val="003A40F9"/>
    <w:rsid w:val="003D1236"/>
    <w:rsid w:val="003F4F5C"/>
    <w:rsid w:val="003F79B3"/>
    <w:rsid w:val="00407C6C"/>
    <w:rsid w:val="00425D3E"/>
    <w:rsid w:val="004274A7"/>
    <w:rsid w:val="00450001"/>
    <w:rsid w:val="004A6BCF"/>
    <w:rsid w:val="0055305E"/>
    <w:rsid w:val="005E2E59"/>
    <w:rsid w:val="005F6DF9"/>
    <w:rsid w:val="0063476A"/>
    <w:rsid w:val="006B437D"/>
    <w:rsid w:val="006C79E6"/>
    <w:rsid w:val="00737C45"/>
    <w:rsid w:val="007536D5"/>
    <w:rsid w:val="00777C03"/>
    <w:rsid w:val="007D469A"/>
    <w:rsid w:val="0081375E"/>
    <w:rsid w:val="00875BA2"/>
    <w:rsid w:val="00903219"/>
    <w:rsid w:val="009353F7"/>
    <w:rsid w:val="00973C38"/>
    <w:rsid w:val="009D36D3"/>
    <w:rsid w:val="00A17B38"/>
    <w:rsid w:val="00B02F2A"/>
    <w:rsid w:val="00B61199"/>
    <w:rsid w:val="00B6674C"/>
    <w:rsid w:val="00B670E9"/>
    <w:rsid w:val="00BB44DE"/>
    <w:rsid w:val="00C0136D"/>
    <w:rsid w:val="00C34687"/>
    <w:rsid w:val="00C45456"/>
    <w:rsid w:val="00C67880"/>
    <w:rsid w:val="00C808AC"/>
    <w:rsid w:val="00CB6140"/>
    <w:rsid w:val="00CE248A"/>
    <w:rsid w:val="00D0615C"/>
    <w:rsid w:val="00D628A2"/>
    <w:rsid w:val="00D64198"/>
    <w:rsid w:val="00F06AC1"/>
    <w:rsid w:val="00FB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7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7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2D47A1A503AF4C7A0B92D19A8210D5292779EAD400E54D2CB64776F17C11801CA92C5415D6B2CCA98F4BA2A0d6F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D47A1A503AF4C7A0B92D19A8210D5292779EAD400E54D2CB64776F17C11801CA92C5415D6B2CCA98F4BA2A0d6F4I" TargetMode="External"/><Relationship Id="rId5" Type="http://schemas.openxmlformats.org/officeDocument/2006/relationships/hyperlink" Target="consultantplus://offline/ref=E02D47A1A503AF4C7A0B92D19A8210D5292779EAD400E54D2CB64776F17C11801CA92C5415D6B2CCA98F4BA2A0d6F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1185</Words>
  <Characters>6756</Characters>
  <Application>Microsoft Office Word</Application>
  <DocSecurity>0</DocSecurity>
  <Lines>56</Lines>
  <Paragraphs>15</Paragraphs>
  <ScaleCrop>false</ScaleCrop>
  <Company>Grizli777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</dc:creator>
  <cp:lastModifiedBy>Витковская Светлана Михайловна</cp:lastModifiedBy>
  <cp:revision>12</cp:revision>
  <dcterms:created xsi:type="dcterms:W3CDTF">2020-10-02T05:56:00Z</dcterms:created>
  <dcterms:modified xsi:type="dcterms:W3CDTF">2020-11-05T07:06:00Z</dcterms:modified>
</cp:coreProperties>
</file>