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2D" w:rsidRPr="00C04EC0" w:rsidRDefault="0018282D" w:rsidP="0018282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r w:rsidRPr="00C04EC0">
        <w:rPr>
          <w:rFonts w:ascii="Times New Roman" w:hAnsi="Times New Roman" w:cs="Times New Roman"/>
          <w:b w:val="0"/>
          <w:sz w:val="18"/>
          <w:szCs w:val="18"/>
        </w:rPr>
        <w:t xml:space="preserve">Приложение </w:t>
      </w:r>
      <w:r w:rsidR="00A552CD" w:rsidRPr="00C04EC0">
        <w:rPr>
          <w:rFonts w:ascii="Times New Roman" w:hAnsi="Times New Roman" w:cs="Times New Roman"/>
          <w:b w:val="0"/>
          <w:sz w:val="18"/>
          <w:szCs w:val="18"/>
        </w:rPr>
        <w:t>2</w:t>
      </w:r>
    </w:p>
    <w:p w:rsidR="0018282D" w:rsidRPr="00C04EC0" w:rsidRDefault="0018282D" w:rsidP="0018282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C04EC0">
        <w:rPr>
          <w:rFonts w:ascii="Times New Roman" w:hAnsi="Times New Roman" w:cs="Times New Roman"/>
          <w:b w:val="0"/>
          <w:sz w:val="18"/>
          <w:szCs w:val="18"/>
        </w:rPr>
        <w:t>к постановлению</w:t>
      </w:r>
    </w:p>
    <w:p w:rsidR="0018282D" w:rsidRPr="00C04EC0" w:rsidRDefault="0018282D" w:rsidP="0018282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C04EC0">
        <w:rPr>
          <w:rFonts w:ascii="Times New Roman" w:hAnsi="Times New Roman" w:cs="Times New Roman"/>
          <w:b w:val="0"/>
          <w:sz w:val="18"/>
          <w:szCs w:val="18"/>
        </w:rPr>
        <w:t>администрации Города Томска</w:t>
      </w:r>
    </w:p>
    <w:p w:rsidR="00C04EC0" w:rsidRPr="00C04EC0" w:rsidRDefault="00C04EC0" w:rsidP="00C04E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C04EC0">
        <w:rPr>
          <w:rFonts w:ascii="Times New Roman" w:hAnsi="Times New Roman" w:cs="Times New Roman"/>
          <w:b w:val="0"/>
          <w:sz w:val="18"/>
          <w:szCs w:val="18"/>
        </w:rPr>
        <w:t>от 18.03.2021 № 177</w:t>
      </w:r>
    </w:p>
    <w:bookmarkEnd w:id="0"/>
    <w:p w:rsidR="0018282D" w:rsidRPr="0018282D" w:rsidRDefault="0018282D" w:rsidP="0018282D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8282D">
        <w:rPr>
          <w:rFonts w:ascii="Times New Roman" w:hAnsi="Times New Roman" w:cs="Times New Roman"/>
          <w:sz w:val="16"/>
          <w:szCs w:val="16"/>
        </w:rPr>
        <w:t>Таблица 2</w:t>
      </w:r>
    </w:p>
    <w:p w:rsidR="0018282D" w:rsidRPr="0018282D" w:rsidRDefault="0018282D" w:rsidP="0018282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1078"/>
      <w:bookmarkEnd w:id="1"/>
      <w:r w:rsidRPr="0018282D">
        <w:rPr>
          <w:rFonts w:ascii="Times New Roman" w:hAnsi="Times New Roman" w:cs="Times New Roman"/>
          <w:sz w:val="20"/>
        </w:rPr>
        <w:t>Ресурсное обеспечение муниципальной программы «Экономическое</w:t>
      </w:r>
    </w:p>
    <w:p w:rsidR="0018282D" w:rsidRPr="0018282D" w:rsidRDefault="0018282D" w:rsidP="0018282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8282D">
        <w:rPr>
          <w:rFonts w:ascii="Times New Roman" w:hAnsi="Times New Roman" w:cs="Times New Roman"/>
          <w:sz w:val="20"/>
        </w:rPr>
        <w:t>развитие и инновационная экономика» на 2015 - 2025 годы</w:t>
      </w:r>
    </w:p>
    <w:p w:rsidR="0018282D" w:rsidRPr="0018282D" w:rsidRDefault="0018282D" w:rsidP="001828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45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96"/>
        <w:gridCol w:w="1419"/>
        <w:gridCol w:w="2213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850"/>
        <w:gridCol w:w="1460"/>
      </w:tblGrid>
      <w:tr w:rsidR="0018282D" w:rsidRPr="0018282D" w:rsidTr="0018282D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целей, задач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18282D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rPr>
          <w:trHeight w:val="2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8282D" w:rsidRPr="0018282D" w:rsidTr="0018282D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rPr>
          <w:trHeight w:val="3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rPr>
          <w:trHeight w:val="26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333266,1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rPr>
          <w:trHeight w:val="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82D" w:rsidRPr="0018282D" w:rsidTr="0018282D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D" w:rsidRPr="0018282D" w:rsidRDefault="0018282D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B03C6E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B03C6E" w:rsidRPr="0018282D" w:rsidTr="00B03C6E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B03C6E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C6E" w:rsidRPr="0018282D" w:rsidTr="00B03C6E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6E" w:rsidRPr="00B03C6E" w:rsidRDefault="00B03C6E" w:rsidP="00B03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6E" w:rsidRPr="0018282D" w:rsidRDefault="00B03C6E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807141,7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348989,7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3B33" w:rsidRPr="0018282D" w:rsidTr="0018282D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33" w:rsidRPr="0018282D" w:rsidRDefault="006D3B33" w:rsidP="00A13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3" w:rsidRPr="006D3B33" w:rsidRDefault="006D3B33" w:rsidP="006D3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B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33" w:rsidRPr="0018282D" w:rsidRDefault="006D3B33" w:rsidP="00A1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550C4" w:rsidRPr="0018282D" w:rsidRDefault="00C04EC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550C4" w:rsidRPr="0018282D" w:rsidSect="0067219D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B4"/>
    <w:rsid w:val="000B46A8"/>
    <w:rsid w:val="0018282D"/>
    <w:rsid w:val="004730A3"/>
    <w:rsid w:val="0067219D"/>
    <w:rsid w:val="006D3B33"/>
    <w:rsid w:val="00A552CD"/>
    <w:rsid w:val="00B03C6E"/>
    <w:rsid w:val="00B4587C"/>
    <w:rsid w:val="00BE417F"/>
    <w:rsid w:val="00C04EC0"/>
    <w:rsid w:val="00C716DC"/>
    <w:rsid w:val="00DC58B4"/>
    <w:rsid w:val="00F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Дмитрий Сергеевич</dc:creator>
  <cp:lastModifiedBy>Витковская Светлана Михайловна</cp:lastModifiedBy>
  <cp:revision>8</cp:revision>
  <dcterms:created xsi:type="dcterms:W3CDTF">2021-02-05T03:03:00Z</dcterms:created>
  <dcterms:modified xsi:type="dcterms:W3CDTF">2021-03-19T05:03:00Z</dcterms:modified>
</cp:coreProperties>
</file>