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1" w:rsidRPr="00A53D7F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3D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990F64" w:rsidRPr="00A53D7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553A41" w:rsidRPr="00A53D7F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3D7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553A41" w:rsidRPr="00A53D7F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3D7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20196D" w:rsidRPr="00A53D7F" w:rsidRDefault="0020196D" w:rsidP="0020196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A53D7F">
        <w:rPr>
          <w:rFonts w:ascii="Times New Roman" w:hAnsi="Times New Roman" w:cs="Times New Roman"/>
          <w:b w:val="0"/>
          <w:sz w:val="16"/>
          <w:szCs w:val="16"/>
        </w:rPr>
        <w:t>от 18.03.2021 № 177</w:t>
      </w:r>
    </w:p>
    <w:p w:rsidR="00AD4C3B" w:rsidRPr="00A4793D" w:rsidRDefault="002412B5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Таблица 4</w:t>
      </w:r>
    </w:p>
    <w:p w:rsidR="009D3C9D" w:rsidRPr="00A4793D" w:rsidRDefault="009D3C9D" w:rsidP="009D3C9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>Перечень мероприятий и ресурсное обеспечение подпрограммы</w:t>
      </w:r>
    </w:p>
    <w:p w:rsidR="009D3C9D" w:rsidRPr="00A4793D" w:rsidRDefault="00A4793D" w:rsidP="009D3C9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«</w:t>
      </w:r>
      <w:r w:rsidR="009D3C9D" w:rsidRPr="00A4793D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0"/>
        </w:rPr>
        <w:t>»</w:t>
      </w:r>
    </w:p>
    <w:tbl>
      <w:tblPr>
        <w:tblW w:w="149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2412"/>
        <w:gridCol w:w="2268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5"/>
        <w:gridCol w:w="425"/>
        <w:gridCol w:w="2127"/>
      </w:tblGrid>
      <w:tr w:rsidR="00FB044E" w:rsidRPr="00FB044E" w:rsidTr="00F47D2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FB044E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4"/>
                <w:szCs w:val="16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FB044E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4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A60EA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EA9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FB044E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44E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44E" w:rsidRPr="00FB044E" w:rsidTr="000E5BA1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FB044E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4E" w:rsidRPr="00FB044E" w:rsidRDefault="000E5BA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7164C9" w:rsidRPr="00FB044E" w:rsidTr="00D27EA0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C9" w:rsidRPr="00FB044E" w:rsidRDefault="007164C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164AAB" w:rsidRPr="00FB044E" w:rsidTr="00D27EA0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126180,9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65020,9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45475,5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31203,2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66007,6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19898,2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5783,4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1710,7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16500,0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7580,0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7490,0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7490,0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17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7690,0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4010,0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4010,0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3230,0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1701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DE7F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627117,6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70841,0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267258,5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C87C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CF53B9" w:rsidRPr="00FB044E" w:rsidTr="00D27EA0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rPr>
          <w:trHeight w:val="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53B9" w:rsidRPr="00FB044E" w:rsidTr="00D27EA0">
        <w:trPr>
          <w:trHeight w:val="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9" w:rsidRPr="00FB044E" w:rsidRDefault="00CF53B9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34923,1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8730,8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26192,3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CF53B9" w:rsidRDefault="00CF53B9" w:rsidP="00CF5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53B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9" w:rsidRPr="00FB044E" w:rsidRDefault="00CF53B9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14D" w:rsidRPr="00FB044E" w:rsidTr="00D27EA0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3F0DD1" w:rsidRPr="00FB044E" w:rsidTr="00F47D2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КЦСР 16 1 9999, КВР 244;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rPr>
          <w:trHeight w:val="7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23426C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C3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Томска &lt;*&gt;</w:t>
            </w: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260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rPr>
          <w:trHeight w:val="197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дело, реализуемые управлением экономического развития администрации Города Томска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23426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 и лиц, желающих открыть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23426C" w:rsidRDefault="0023426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23426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47D26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47D26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10615,1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14457,0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14D" w:rsidRPr="00FB044E" w:rsidTr="00D27EA0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4D" w:rsidRPr="00FB044E" w:rsidRDefault="0017014D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3F0DD1" w:rsidRPr="00FB044E" w:rsidTr="007C2BF2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99990,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 КВР 810;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S0020 КВР 810;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810;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810;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23426C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25539,6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14926,9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11844,2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9072,8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13695,4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5854,1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9999 КВР 810; </w:t>
            </w:r>
          </w:p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99990, КВР 810 КЦСР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197B">
              <w:rPr>
                <w:rFonts w:ascii="Times New Roman" w:eastAsia="Times New Roman" w:hAnsi="Times New Roman" w:cs="Times New Roman"/>
                <w:sz w:val="16"/>
                <w:szCs w:val="16"/>
              </w:rPr>
              <w:t>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1158,7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61459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23426C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AB" w:rsidRPr="00FB044E" w:rsidRDefault="00164AAB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4609,3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4784,3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4159,3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rPr>
          <w:trHeight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99990, КВР 810 КЦСР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7408">
              <w:rPr>
                <w:rFonts w:ascii="Times New Roman" w:eastAsia="Times New Roman" w:hAnsi="Times New Roman" w:cs="Times New Roman"/>
                <w:sz w:val="16"/>
                <w:szCs w:val="16"/>
              </w:rPr>
              <w:t>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AAB" w:rsidRPr="00FB044E" w:rsidTr="00807EE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AAB" w:rsidRPr="00FB044E" w:rsidRDefault="00164A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AAB" w:rsidRPr="00164AAB" w:rsidRDefault="00164AAB" w:rsidP="00164A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A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AB" w:rsidRPr="00FB044E" w:rsidRDefault="00164AAB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rPr>
          <w:trHeight w:val="38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23426C" w:rsidP="002342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rPr>
          <w:trHeight w:val="9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2B34AB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B34A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2B34AB" w:rsidP="002B3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2B34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rPr>
          <w:trHeight w:val="6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DE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3A2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начинающим предприни</w:t>
            </w:r>
            <w:r w:rsidR="00A60EA9">
              <w:rPr>
                <w:rFonts w:ascii="Times New Roman" w:eastAsia="Calibri" w:hAnsi="Times New Roman" w:cs="Times New Roman"/>
                <w:sz w:val="16"/>
                <w:szCs w:val="16"/>
              </w:rPr>
              <w:t>мателям - победителям конкурса «Томск. Первый шаг»</w:t>
            </w:r>
            <w:r w:rsidRPr="00DE33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целях финансового обеспечения затрат в связи с созданием и </w:t>
            </w:r>
            <w:r w:rsidRPr="00DE33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КЦСР 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99990, КВР 810 КЦСР 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40020,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23426C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17840,0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16800,0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КЦСР 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99990, КВР 810 КЦСР 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04C3">
              <w:rPr>
                <w:rFonts w:ascii="Times New Roman" w:eastAsia="Calibri" w:hAnsi="Times New Roman" w:cs="Times New Roman"/>
                <w:sz w:val="16"/>
                <w:szCs w:val="16"/>
              </w:rPr>
              <w:t>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7C2BF2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D27EA0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5A04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7C2B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42" w:rsidRPr="00FB044E" w:rsidRDefault="001F2C42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42" w:rsidRPr="00FB044E" w:rsidRDefault="001F2C42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105663,9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54405,8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31018,5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21174,2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59947,6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19312,1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14480,0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3330,0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2C42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C42" w:rsidRPr="00FB044E" w:rsidRDefault="001F2C4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5760,0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3010,0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42" w:rsidRPr="001F2C42" w:rsidRDefault="001F2C42" w:rsidP="001F2C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2C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42" w:rsidRPr="00FB044E" w:rsidRDefault="001F2C4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04C3" w:rsidRPr="00FB044E" w:rsidTr="00D27EA0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3" w:rsidRPr="00FB044E" w:rsidRDefault="005A04C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C3" w:rsidRPr="00FB044E" w:rsidRDefault="005A04C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627117,6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70841,0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267258,5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40010, КВР 000;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2A197B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34923,1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8730,8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26192,3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A6476A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A6476A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 </w:t>
            </w:r>
            <w:hyperlink r:id="rId6" w:anchor="P5910" w:history="1">
              <w:r w:rsidRPr="00FB044E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244,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  <w:hyperlink r:id="rId7" w:anchor="P5911" w:history="1">
              <w:r w:rsidRPr="00FB044E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27C6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C6" w:rsidRPr="00FB044E" w:rsidRDefault="00CB27C6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6" w:rsidRPr="00FB044E" w:rsidRDefault="00CB27C6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 </w:t>
            </w:r>
            <w:hyperlink r:id="rId8" w:anchor="P5912" w:history="1">
              <w:r w:rsidRPr="00FB044E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43A5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5" w:rsidRPr="00FB044E" w:rsidRDefault="001143A5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3A5" w:rsidRPr="00FB044E" w:rsidRDefault="001143A5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2114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1143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8" w:rsidRPr="00FB044E" w:rsidRDefault="00DD2068" w:rsidP="00DD20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F21143" w:rsidRPr="00FB044E" w:rsidRDefault="00DD2068" w:rsidP="00DD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3" w:rsidRPr="00FB044E" w:rsidRDefault="00F21143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143" w:rsidRPr="00FB044E" w:rsidRDefault="00F21143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2114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F2114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3F0DD1" w:rsidRDefault="003F0DD1" w:rsidP="003F0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ливневой </w:t>
            </w: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канализации для площадки «Березовая» промышленного парка «Томск» (ПИР)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DD1" w:rsidRPr="00FB044E" w:rsidTr="003F0D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FB044E" w:rsidRDefault="003F0DD1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D1" w:rsidRPr="003F0DD1" w:rsidRDefault="003F0DD1" w:rsidP="003F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DD1" w:rsidRPr="00FB044E" w:rsidRDefault="003F0DD1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543C" w:rsidRPr="00FB044E" w:rsidTr="007E543C">
        <w:trPr>
          <w:trHeight w:val="30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43C" w:rsidRPr="00FB044E" w:rsidRDefault="007E543C" w:rsidP="00FB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23426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543C" w:rsidRPr="00FB044E" w:rsidTr="007E543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543C" w:rsidRPr="00FB044E" w:rsidTr="00F21143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3C" w:rsidRPr="00FB044E" w:rsidRDefault="007E543C" w:rsidP="00F47D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FB044E" w:rsidRDefault="007E543C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7E543C" w:rsidRDefault="007E543C" w:rsidP="007E5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3C" w:rsidRPr="00FB044E" w:rsidRDefault="007E543C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C2" w:rsidRPr="00FB044E" w:rsidRDefault="008223C2" w:rsidP="00F2114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C2" w:rsidRPr="00FB044E" w:rsidRDefault="008223C2" w:rsidP="00F2114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8223C2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23C2" w:rsidRPr="00FB044E" w:rsidTr="002A197B">
        <w:tc>
          <w:tcPr>
            <w:tcW w:w="5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FB044E" w:rsidRDefault="008223C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2" w:rsidRPr="008223C2" w:rsidRDefault="008223C2" w:rsidP="0082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C2" w:rsidRPr="00FB044E" w:rsidRDefault="008223C2" w:rsidP="00FB0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72" w:rsidRPr="00FB044E" w:rsidRDefault="00B90572" w:rsidP="00DD20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72" w:rsidRPr="00FB044E" w:rsidRDefault="00B90572" w:rsidP="00DD20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657215,4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333266,1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0572" w:rsidRPr="00FB044E" w:rsidTr="008223C2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72" w:rsidRPr="00FB044E" w:rsidRDefault="00B90572" w:rsidP="00FB04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72" w:rsidRPr="00B90572" w:rsidRDefault="00B90572" w:rsidP="00B9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72" w:rsidRPr="00FB044E" w:rsidRDefault="00B90572" w:rsidP="00FB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25BF" w:rsidRPr="004B25BF" w:rsidRDefault="004B25BF" w:rsidP="004B25BF">
      <w:pPr>
        <w:spacing w:after="0"/>
        <w:rPr>
          <w:rFonts w:ascii="Times New Roman" w:hAnsi="Times New Roman" w:cs="Times New Roman"/>
          <w:sz w:val="20"/>
        </w:rPr>
      </w:pPr>
      <w:r w:rsidRPr="004B25BF">
        <w:rPr>
          <w:rFonts w:ascii="Times New Roman" w:hAnsi="Times New Roman" w:cs="Times New Roman"/>
          <w:sz w:val="20"/>
        </w:rPr>
        <w:t>--------------------------------</w:t>
      </w:r>
    </w:p>
    <w:p w:rsidR="004B25BF" w:rsidRPr="004B25BF" w:rsidRDefault="004B25BF" w:rsidP="004B25BF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25BF">
        <w:rPr>
          <w:rFonts w:ascii="Times New Roman" w:hAnsi="Times New Roman" w:cs="Times New Roman"/>
          <w:sz w:val="20"/>
        </w:rPr>
        <w:t xml:space="preserve">&lt;*&gt; - Примечание: распорядителем бюджетных средств по мероприятию </w:t>
      </w:r>
      <w:r>
        <w:rPr>
          <w:rFonts w:ascii="Times New Roman" w:hAnsi="Times New Roman" w:cs="Times New Roman"/>
          <w:sz w:val="20"/>
        </w:rPr>
        <w:t>«</w:t>
      </w:r>
      <w:r w:rsidRPr="004B25BF">
        <w:rPr>
          <w:rFonts w:ascii="Times New Roman" w:hAnsi="Times New Roman" w:cs="Times New Roman"/>
          <w:sz w:val="20"/>
        </w:rPr>
        <w:t>Организация и проведение мероприятий, направленных на формирование положительного имиджа предпринимательской деятельности</w:t>
      </w:r>
      <w:r>
        <w:rPr>
          <w:rFonts w:ascii="Times New Roman" w:hAnsi="Times New Roman" w:cs="Times New Roman"/>
          <w:sz w:val="20"/>
        </w:rPr>
        <w:t>»</w:t>
      </w:r>
      <w:r w:rsidRPr="004B25BF">
        <w:rPr>
          <w:rFonts w:ascii="Times New Roman" w:hAnsi="Times New Roman" w:cs="Times New Roman"/>
          <w:sz w:val="20"/>
        </w:rPr>
        <w:t xml:space="preserve"> на период с 26.05.2020 по 31.12.2020 является управление экономического развития администрации Города Томска (решение Думы Города Томска от 26.05.2020 </w:t>
      </w:r>
      <w:r w:rsidR="00E248AE">
        <w:rPr>
          <w:rFonts w:ascii="Times New Roman" w:hAnsi="Times New Roman" w:cs="Times New Roman"/>
          <w:sz w:val="20"/>
        </w:rPr>
        <w:t>№</w:t>
      </w:r>
      <w:r w:rsidRPr="004B25BF">
        <w:rPr>
          <w:rFonts w:ascii="Times New Roman" w:hAnsi="Times New Roman" w:cs="Times New Roman"/>
          <w:sz w:val="20"/>
        </w:rPr>
        <w:t xml:space="preserve"> 1345 </w:t>
      </w:r>
      <w:r>
        <w:rPr>
          <w:rFonts w:ascii="Times New Roman" w:hAnsi="Times New Roman" w:cs="Times New Roman"/>
          <w:sz w:val="20"/>
        </w:rPr>
        <w:t>«</w:t>
      </w:r>
      <w:r w:rsidRPr="004B25BF">
        <w:rPr>
          <w:rFonts w:ascii="Times New Roman" w:hAnsi="Times New Roman" w:cs="Times New Roman"/>
          <w:sz w:val="20"/>
        </w:rPr>
        <w:t xml:space="preserve">О внесении изменений в решение Думы Города Томска от 03.12.2019 </w:t>
      </w:r>
      <w:r w:rsidR="00A60EA9">
        <w:rPr>
          <w:rFonts w:ascii="Times New Roman" w:hAnsi="Times New Roman" w:cs="Times New Roman"/>
          <w:sz w:val="20"/>
        </w:rPr>
        <w:t>№</w:t>
      </w:r>
      <w:r w:rsidRPr="004B25BF">
        <w:rPr>
          <w:rFonts w:ascii="Times New Roman" w:hAnsi="Times New Roman" w:cs="Times New Roman"/>
          <w:sz w:val="20"/>
        </w:rPr>
        <w:t xml:space="preserve"> 1233 </w:t>
      </w:r>
      <w:r>
        <w:rPr>
          <w:rFonts w:ascii="Times New Roman" w:hAnsi="Times New Roman" w:cs="Times New Roman"/>
          <w:sz w:val="20"/>
        </w:rPr>
        <w:t>«</w:t>
      </w:r>
      <w:r w:rsidRPr="004B25BF">
        <w:rPr>
          <w:rFonts w:ascii="Times New Roman" w:hAnsi="Times New Roman" w:cs="Times New Roman"/>
          <w:sz w:val="20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0"/>
        </w:rPr>
        <w:t>«</w:t>
      </w:r>
      <w:r w:rsidRPr="004B25BF">
        <w:rPr>
          <w:rFonts w:ascii="Times New Roman" w:hAnsi="Times New Roman" w:cs="Times New Roman"/>
          <w:sz w:val="20"/>
        </w:rPr>
        <w:t>Город Томск</w:t>
      </w:r>
      <w:r>
        <w:rPr>
          <w:rFonts w:ascii="Times New Roman" w:hAnsi="Times New Roman" w:cs="Times New Roman"/>
          <w:sz w:val="20"/>
        </w:rPr>
        <w:t>»</w:t>
      </w:r>
      <w:r w:rsidRPr="004B25BF">
        <w:rPr>
          <w:rFonts w:ascii="Times New Roman" w:hAnsi="Times New Roman" w:cs="Times New Roman"/>
          <w:sz w:val="20"/>
        </w:rPr>
        <w:t xml:space="preserve"> на 2020 год и плановый период</w:t>
      </w:r>
      <w:proofErr w:type="gramEnd"/>
      <w:r w:rsidRPr="004B25B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B25BF">
        <w:rPr>
          <w:rFonts w:ascii="Times New Roman" w:hAnsi="Times New Roman" w:cs="Times New Roman"/>
          <w:sz w:val="20"/>
        </w:rPr>
        <w:t>2021 - 2022 годов</w:t>
      </w:r>
      <w:r>
        <w:rPr>
          <w:rFonts w:ascii="Times New Roman" w:hAnsi="Times New Roman" w:cs="Times New Roman"/>
          <w:sz w:val="20"/>
        </w:rPr>
        <w:t>»</w:t>
      </w:r>
      <w:r w:rsidRPr="004B25BF">
        <w:rPr>
          <w:rFonts w:ascii="Times New Roman" w:hAnsi="Times New Roman" w:cs="Times New Roman"/>
          <w:sz w:val="20"/>
        </w:rPr>
        <w:t>).</w:t>
      </w:r>
      <w:proofErr w:type="gramEnd"/>
    </w:p>
    <w:sectPr w:rsidR="004B25BF" w:rsidRPr="004B25BF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76F9F"/>
    <w:rsid w:val="0008497B"/>
    <w:rsid w:val="00087BEC"/>
    <w:rsid w:val="000915D8"/>
    <w:rsid w:val="000B38E2"/>
    <w:rsid w:val="000B5EE3"/>
    <w:rsid w:val="000D624B"/>
    <w:rsid w:val="000D6AD2"/>
    <w:rsid w:val="000E5BA1"/>
    <w:rsid w:val="00106C72"/>
    <w:rsid w:val="001143A5"/>
    <w:rsid w:val="001158AF"/>
    <w:rsid w:val="001219E9"/>
    <w:rsid w:val="00125FCF"/>
    <w:rsid w:val="00127590"/>
    <w:rsid w:val="001307EC"/>
    <w:rsid w:val="0014004E"/>
    <w:rsid w:val="0014739A"/>
    <w:rsid w:val="00147E09"/>
    <w:rsid w:val="001640F8"/>
    <w:rsid w:val="00164AAB"/>
    <w:rsid w:val="0017014D"/>
    <w:rsid w:val="00173346"/>
    <w:rsid w:val="0017630F"/>
    <w:rsid w:val="00182D6D"/>
    <w:rsid w:val="00183EAA"/>
    <w:rsid w:val="00185635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1F2C42"/>
    <w:rsid w:val="0020196D"/>
    <w:rsid w:val="00204DC5"/>
    <w:rsid w:val="00217130"/>
    <w:rsid w:val="0023426C"/>
    <w:rsid w:val="002412B5"/>
    <w:rsid w:val="00250711"/>
    <w:rsid w:val="002553DC"/>
    <w:rsid w:val="00255B98"/>
    <w:rsid w:val="00260B72"/>
    <w:rsid w:val="00265E70"/>
    <w:rsid w:val="00281F0D"/>
    <w:rsid w:val="00285E26"/>
    <w:rsid w:val="002A197B"/>
    <w:rsid w:val="002A4E92"/>
    <w:rsid w:val="002B34AB"/>
    <w:rsid w:val="002D3887"/>
    <w:rsid w:val="002E1DEC"/>
    <w:rsid w:val="002E4B2B"/>
    <w:rsid w:val="002F396D"/>
    <w:rsid w:val="002F45CD"/>
    <w:rsid w:val="002F7408"/>
    <w:rsid w:val="00305C1B"/>
    <w:rsid w:val="00305F62"/>
    <w:rsid w:val="00315893"/>
    <w:rsid w:val="0032715D"/>
    <w:rsid w:val="00330458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E7FA2"/>
    <w:rsid w:val="003F0DD1"/>
    <w:rsid w:val="003F3034"/>
    <w:rsid w:val="003F344F"/>
    <w:rsid w:val="003F36C7"/>
    <w:rsid w:val="003F7C66"/>
    <w:rsid w:val="00422667"/>
    <w:rsid w:val="004233B7"/>
    <w:rsid w:val="004251FC"/>
    <w:rsid w:val="00441667"/>
    <w:rsid w:val="00441A4E"/>
    <w:rsid w:val="004570B2"/>
    <w:rsid w:val="004606AD"/>
    <w:rsid w:val="00464E25"/>
    <w:rsid w:val="00474E16"/>
    <w:rsid w:val="00490AB0"/>
    <w:rsid w:val="004977B3"/>
    <w:rsid w:val="004A5DD8"/>
    <w:rsid w:val="004A71F6"/>
    <w:rsid w:val="004B25BF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04C3"/>
    <w:rsid w:val="005A1486"/>
    <w:rsid w:val="005A68E2"/>
    <w:rsid w:val="005B30DA"/>
    <w:rsid w:val="005D0693"/>
    <w:rsid w:val="005E2F24"/>
    <w:rsid w:val="005F0FF1"/>
    <w:rsid w:val="00600017"/>
    <w:rsid w:val="00607425"/>
    <w:rsid w:val="0061459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164C9"/>
    <w:rsid w:val="007205B3"/>
    <w:rsid w:val="00734CB8"/>
    <w:rsid w:val="007777D1"/>
    <w:rsid w:val="00785C0F"/>
    <w:rsid w:val="00791361"/>
    <w:rsid w:val="007A5F81"/>
    <w:rsid w:val="007A6023"/>
    <w:rsid w:val="007C2BF2"/>
    <w:rsid w:val="007C5E11"/>
    <w:rsid w:val="007D1AAE"/>
    <w:rsid w:val="007E543C"/>
    <w:rsid w:val="00800446"/>
    <w:rsid w:val="0080290C"/>
    <w:rsid w:val="008216DC"/>
    <w:rsid w:val="008223C2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A7ECF"/>
    <w:rsid w:val="008D57B4"/>
    <w:rsid w:val="008F04D9"/>
    <w:rsid w:val="008F15B1"/>
    <w:rsid w:val="00923928"/>
    <w:rsid w:val="00933BFA"/>
    <w:rsid w:val="00936869"/>
    <w:rsid w:val="00950C2E"/>
    <w:rsid w:val="00960198"/>
    <w:rsid w:val="00990F64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53D7F"/>
    <w:rsid w:val="00A60EA9"/>
    <w:rsid w:val="00A6476A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1BD0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90572"/>
    <w:rsid w:val="00BA328F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87C35"/>
    <w:rsid w:val="00C91F53"/>
    <w:rsid w:val="00CA3B9B"/>
    <w:rsid w:val="00CB27C6"/>
    <w:rsid w:val="00CC65D4"/>
    <w:rsid w:val="00CD2630"/>
    <w:rsid w:val="00CD693E"/>
    <w:rsid w:val="00CE2723"/>
    <w:rsid w:val="00CE49B8"/>
    <w:rsid w:val="00CF53B9"/>
    <w:rsid w:val="00D07204"/>
    <w:rsid w:val="00D246C7"/>
    <w:rsid w:val="00D27EA0"/>
    <w:rsid w:val="00D41B38"/>
    <w:rsid w:val="00D42800"/>
    <w:rsid w:val="00D43EC1"/>
    <w:rsid w:val="00D44188"/>
    <w:rsid w:val="00D451D4"/>
    <w:rsid w:val="00D45A8B"/>
    <w:rsid w:val="00D47445"/>
    <w:rsid w:val="00D54DEC"/>
    <w:rsid w:val="00D57605"/>
    <w:rsid w:val="00D92C5E"/>
    <w:rsid w:val="00D92DA7"/>
    <w:rsid w:val="00DA015D"/>
    <w:rsid w:val="00DA0941"/>
    <w:rsid w:val="00DB3295"/>
    <w:rsid w:val="00DD0628"/>
    <w:rsid w:val="00DD2068"/>
    <w:rsid w:val="00DD2AA8"/>
    <w:rsid w:val="00DE33A2"/>
    <w:rsid w:val="00DE7F5F"/>
    <w:rsid w:val="00DF09F5"/>
    <w:rsid w:val="00DF117B"/>
    <w:rsid w:val="00DF1C89"/>
    <w:rsid w:val="00DF51AA"/>
    <w:rsid w:val="00E079C2"/>
    <w:rsid w:val="00E10631"/>
    <w:rsid w:val="00E1063F"/>
    <w:rsid w:val="00E10A42"/>
    <w:rsid w:val="00E248AE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29FF"/>
    <w:rsid w:val="00ED6C36"/>
    <w:rsid w:val="00ED7794"/>
    <w:rsid w:val="00F21143"/>
    <w:rsid w:val="00F235A9"/>
    <w:rsid w:val="00F260BA"/>
    <w:rsid w:val="00F33CD8"/>
    <w:rsid w:val="00F34810"/>
    <w:rsid w:val="00F369E7"/>
    <w:rsid w:val="00F47D26"/>
    <w:rsid w:val="00F50D19"/>
    <w:rsid w:val="00F52EA5"/>
    <w:rsid w:val="00F53B1F"/>
    <w:rsid w:val="00F76702"/>
    <w:rsid w:val="00F818E1"/>
    <w:rsid w:val="00F824DE"/>
    <w:rsid w:val="00FA7CEB"/>
    <w:rsid w:val="00FB044E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044E"/>
  </w:style>
  <w:style w:type="character" w:styleId="a7">
    <w:name w:val="FollowedHyperlink"/>
    <w:basedOn w:val="a0"/>
    <w:uiPriority w:val="99"/>
    <w:semiHidden/>
    <w:unhideWhenUsed/>
    <w:rsid w:val="00FB0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044E"/>
  </w:style>
  <w:style w:type="character" w:styleId="a7">
    <w:name w:val="FollowedHyperlink"/>
    <w:basedOn w:val="a0"/>
    <w:uiPriority w:val="99"/>
    <w:semiHidden/>
    <w:unhideWhenUsed/>
    <w:rsid w:val="00FB0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48;&#1047;&#1052;&#1045;&#1053;&#1045;&#1053;&#1048;&#1071;%20&#1074;%20&#1052;&#1055;\2020\&#1044;&#1091;&#1084;&#1072;%20&#1086;&#1090;%2007.04.2020\&#1044;&#1083;&#1103;%20&#1064;&#1072;&#1074;&#1082;&#1091;&#1085;&#1086;&#1074;&#1086;&#1081;\&#1040;&#1082;&#1090;&#1091;&#1072;&#1083;&#1100;&#1085;&#1072;&#1103;%20&#1088;&#1077;&#1076;&#1072;&#1082;&#1094;&#1080;&#1103;%20&#1052;&#1055;%20938%20&#1086;&#1090;%2009.06.2020%20N%20477%20(&#1076;&#1091;&#1084;&#1072;%20&#1086;&#1090;%2007.04.2020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48;&#1047;&#1052;&#1045;&#1053;&#1045;&#1053;&#1048;&#1071;%20&#1074;%20&#1052;&#1055;\2020\&#1044;&#1091;&#1084;&#1072;%20&#1086;&#1090;%2007.04.2020\&#1044;&#1083;&#1103;%20&#1064;&#1072;&#1074;&#1082;&#1091;&#1085;&#1086;&#1074;&#1086;&#1081;\&#1040;&#1082;&#1090;&#1091;&#1072;&#1083;&#1100;&#1085;&#1072;&#1103;%20&#1088;&#1077;&#1076;&#1072;&#1082;&#1094;&#1080;&#1103;%20&#1052;&#1055;%20938%20&#1086;&#1090;%2009.06.2020%20N%20477%20(&#1076;&#1091;&#1084;&#1072;%20&#1086;&#1090;%2007.04.2020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48;&#1047;&#1052;&#1045;&#1053;&#1045;&#1053;&#1048;&#1071;%20&#1074;%20&#1052;&#1055;\2020\&#1044;&#1091;&#1084;&#1072;%20&#1086;&#1090;%2007.04.2020\&#1044;&#1083;&#1103;%20&#1064;&#1072;&#1074;&#1082;&#1091;&#1085;&#1086;&#1074;&#1086;&#1081;\&#1040;&#1082;&#1090;&#1091;&#1072;&#1083;&#1100;&#1085;&#1072;&#1103;%20&#1088;&#1077;&#1076;&#1072;&#1082;&#1094;&#1080;&#1103;%20&#1052;&#1055;%20938%20&#1086;&#1090;%2009.06.2020%20N%20477%20(&#1076;&#1091;&#1084;&#1072;%20&#1086;&#1090;%2007.04.2020)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E497-BA25-48A3-90A2-005E808C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40</cp:revision>
  <cp:lastPrinted>2020-02-17T03:56:00Z</cp:lastPrinted>
  <dcterms:created xsi:type="dcterms:W3CDTF">2020-03-24T06:01:00Z</dcterms:created>
  <dcterms:modified xsi:type="dcterms:W3CDTF">2021-03-19T05:27:00Z</dcterms:modified>
</cp:coreProperties>
</file>