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F4" w:rsidRPr="00312A7F" w:rsidRDefault="007B6DF4" w:rsidP="007F3E03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1C03A7">
        <w:rPr>
          <w:sz w:val="24"/>
          <w:szCs w:val="24"/>
        </w:rPr>
        <w:t>Приложение 10</w:t>
      </w:r>
      <w:r>
        <w:rPr>
          <w:sz w:val="24"/>
          <w:szCs w:val="24"/>
          <w:lang w:val="en-US"/>
        </w:rPr>
        <w:t xml:space="preserve"> </w:t>
      </w:r>
      <w:r w:rsidRPr="00312A7F">
        <w:rPr>
          <w:sz w:val="24"/>
          <w:szCs w:val="24"/>
        </w:rPr>
        <w:t>к постановлению</w:t>
      </w:r>
    </w:p>
    <w:p w:rsidR="007B6DF4" w:rsidRPr="00312A7F" w:rsidRDefault="007B6DF4" w:rsidP="0002396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12A7F">
        <w:rPr>
          <w:sz w:val="24"/>
          <w:szCs w:val="24"/>
        </w:rPr>
        <w:t>администрации Города Томска</w:t>
      </w:r>
    </w:p>
    <w:p w:rsidR="00B7489B" w:rsidRDefault="00B7489B" w:rsidP="00B7489B">
      <w:pPr>
        <w:widowControl w:val="0"/>
        <w:autoSpaceDE w:val="0"/>
        <w:autoSpaceDN w:val="0"/>
        <w:ind w:firstLine="7088"/>
        <w:rPr>
          <w:sz w:val="24"/>
          <w:szCs w:val="24"/>
        </w:rPr>
      </w:pPr>
      <w:r>
        <w:rPr>
          <w:sz w:val="24"/>
          <w:szCs w:val="24"/>
        </w:rPr>
        <w:t>от 08.04.2021 № 250</w:t>
      </w:r>
    </w:p>
    <w:p w:rsidR="007B6DF4" w:rsidRDefault="007B6DF4" w:rsidP="00C0503C">
      <w:pPr>
        <w:widowControl w:val="0"/>
        <w:autoSpaceDE w:val="0"/>
        <w:autoSpaceDN w:val="0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7B6DF4" w:rsidRPr="007F3E03" w:rsidRDefault="007B6DF4" w:rsidP="00C0503C">
      <w:pPr>
        <w:widowControl w:val="0"/>
        <w:autoSpaceDE w:val="0"/>
        <w:autoSpaceDN w:val="0"/>
        <w:jc w:val="right"/>
      </w:pPr>
      <w:r w:rsidRPr="007F3E03">
        <w:t xml:space="preserve">Приложение 10 к постановлению </w:t>
      </w:r>
    </w:p>
    <w:p w:rsidR="007B6DF4" w:rsidRPr="007F3E03" w:rsidRDefault="007B6DF4" w:rsidP="00C0503C">
      <w:pPr>
        <w:widowControl w:val="0"/>
        <w:autoSpaceDE w:val="0"/>
        <w:autoSpaceDN w:val="0"/>
        <w:jc w:val="right"/>
      </w:pPr>
      <w:r w:rsidRPr="007F3E03">
        <w:t>администрации Города Томска от 02.02.2011 № 78</w:t>
      </w:r>
    </w:p>
    <w:p w:rsidR="007B6DF4" w:rsidRPr="00312A7F" w:rsidRDefault="007B6DF4" w:rsidP="00205F34">
      <w:pPr>
        <w:widowControl w:val="0"/>
        <w:autoSpaceDE w:val="0"/>
        <w:autoSpaceDN w:val="0"/>
        <w:ind w:firstLine="7088"/>
        <w:rPr>
          <w:sz w:val="24"/>
          <w:szCs w:val="24"/>
        </w:rPr>
      </w:pPr>
    </w:p>
    <w:p w:rsidR="007B6DF4" w:rsidRPr="00312A7F" w:rsidRDefault="007B6DF4" w:rsidP="0002396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6DF4" w:rsidRPr="00312A7F" w:rsidRDefault="007B6DF4" w:rsidP="00023969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320"/>
      <w:bookmarkEnd w:id="1"/>
      <w:r w:rsidRPr="00312A7F">
        <w:rPr>
          <w:sz w:val="24"/>
          <w:szCs w:val="24"/>
        </w:rPr>
        <w:t>ПОРЯДОК</w:t>
      </w:r>
    </w:p>
    <w:p w:rsidR="007B6DF4" w:rsidRPr="00312A7F" w:rsidRDefault="007B6DF4" w:rsidP="0002396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12A7F">
        <w:rPr>
          <w:sz w:val="24"/>
          <w:szCs w:val="24"/>
        </w:rPr>
        <w:t>ОСВОБОЖДЕНИЯ ОТ ПЛАТЫ (СНИЖЕНИЯ РАЗМЕРА ПЛАТЫ) РОДИТЕЛЕЙ(ЯМ)</w:t>
      </w:r>
    </w:p>
    <w:p w:rsidR="007B6DF4" w:rsidRPr="00312A7F" w:rsidRDefault="007B6DF4" w:rsidP="0002396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12A7F">
        <w:rPr>
          <w:sz w:val="24"/>
          <w:szCs w:val="24"/>
        </w:rPr>
        <w:t>(ЗАКОННЫХ(ЫМ) ПРЕДСТАВИТЕЛЕЙ(ЯМ)) ЗА ПРИСМОТР И УХОД</w:t>
      </w:r>
    </w:p>
    <w:p w:rsidR="007B6DF4" w:rsidRPr="00312A7F" w:rsidRDefault="007B6DF4" w:rsidP="0002396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12A7F">
        <w:rPr>
          <w:sz w:val="24"/>
          <w:szCs w:val="24"/>
        </w:rPr>
        <w:t>ЗА ДЕТЬМИ, ОСВАИВАЮЩИМИ ОБРАЗОВАТЕЛЬНЫЕ ПРОГРАММЫ</w:t>
      </w:r>
    </w:p>
    <w:p w:rsidR="007B6DF4" w:rsidRPr="00312A7F" w:rsidRDefault="007B6DF4" w:rsidP="0002396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12A7F">
        <w:rPr>
          <w:sz w:val="24"/>
          <w:szCs w:val="24"/>
        </w:rPr>
        <w:t>ДОШКОЛЬНОГО ОБРАЗОВАНИЯ В МУНИЦИПАЛЬНЫХ</w:t>
      </w:r>
    </w:p>
    <w:p w:rsidR="007B6DF4" w:rsidRPr="00312A7F" w:rsidRDefault="007B6DF4" w:rsidP="0002396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12A7F">
        <w:rPr>
          <w:sz w:val="24"/>
          <w:szCs w:val="24"/>
        </w:rPr>
        <w:t>ДОШКОЛЬНЫХ ОБРАЗОВАТЕЛЬНЫХ УЧРЕЖДЕНИЯХ</w:t>
      </w:r>
    </w:p>
    <w:p w:rsidR="007B6DF4" w:rsidRPr="00312A7F" w:rsidRDefault="007B6DF4" w:rsidP="0002396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1. Настоящий Порядок разработан в целях реализации </w:t>
      </w:r>
      <w:hyperlink r:id="rId5" w:history="1">
        <w:r w:rsidRPr="005D7CA5">
          <w:rPr>
            <w:sz w:val="24"/>
            <w:szCs w:val="24"/>
          </w:rPr>
          <w:t>раздела 4</w:t>
        </w:r>
      </w:hyperlink>
      <w:r w:rsidRPr="005D7CA5">
        <w:rPr>
          <w:sz w:val="24"/>
          <w:szCs w:val="24"/>
        </w:rPr>
        <w:t xml:space="preserve"> Положения «Об оказании мер социальной поддержки отдельным категориям граждан на территории муниципального образования «Город Томск», утвержденного решением Думы Города Томска от 21.12.2010 № 55 (далее по тексту настоящего Порядка - Положение), и определяет порядок предоставления мер социальной поддержки родителям (законным представителям) детей, осваивающих образовательные программы дошкольного образования (далее по тексту настоящего Порядка – дети) в муниципальных дошкольных образовательных учреждениях (далее по тексту настоящего Порядка – ДОУ) в форме освобождения от платы, взимаемой за присмотр и уход за детьми в ДОУ, или снижения платы, за присмотр и уход за детьми в ДОУ, на 50 процентов (далее по тексту настоящего Порядка – меры социальной поддержки по оплате за содержание детей в ДОУ) для категорий граждан, предусмотренных разделом 4 Положения.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2. Руководитель ДОУ обеспечивает ведение раздельного учета категорий граждан, являющихся получателями меры социальной поддержки по оплате за содержание детей в ДОУ в форме освобождения от платы, взимаемой за присмотр и уход за детьми в ДОУ, и в форме снижения размера платы, взимаемой за присмотр и уход за детьми в ДОУ, на 50 процентов, а также объемов предоставленных мер социальной поддержки.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" w:name="P1332"/>
      <w:bookmarkEnd w:id="2"/>
      <w:r w:rsidRPr="005D7CA5">
        <w:rPr>
          <w:sz w:val="24"/>
          <w:szCs w:val="24"/>
        </w:rPr>
        <w:t>3. Меры социальной поддержки по оплате за содержание детей в ДОУ предоставляются сроком на 1 календарный год (включая месяц обращения). Меры социальной поддержки по оплате за содержание детей в ДОУ предоставляются на весь период обучения ребенка в ДОУ со дня обращения (включая месяц обращения) в отношении следующих категорий граждан: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1) родители (законные представители) из числа инвалидов и участников Великой Отечественной войны;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2) родители (законные представители) детей с ограниченными возможностями здоровья, в отношении которых сотрудники Муниципального бюджетного учреждения психолого-медико-педагогической комиссии г.Томска в установленном действующим законодательством порядке определили невозможность их выздоровления в период обучения в ДОУ.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" w:name="P1335"/>
      <w:bookmarkEnd w:id="3"/>
      <w:r w:rsidRPr="005D7CA5">
        <w:rPr>
          <w:sz w:val="24"/>
          <w:szCs w:val="24"/>
        </w:rPr>
        <w:t>4. Для получения меры социальной поддержки по оплате за содержание детей в ДОУ лицо, имеющее право на ее получение (далее - заявитель), представляет в ДОУ лично (через представителя) следующие документы: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1) для семей, где оба родителя (родитель в неполной семье) являются инвалидами (инвалидом) 1-й или 2-й группы: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а) письменное заявление в произвольной форме;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б)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в) копию свидетельства о рождении ребенка (или иного документа, подтверждающего права законного представителя ребенка, в том числе, </w:t>
      </w:r>
      <w:r w:rsidRPr="005D7CA5">
        <w:rPr>
          <w:sz w:val="24"/>
          <w:szCs w:val="24"/>
          <w:shd w:val="clear" w:color="auto" w:fill="FDFDFC"/>
        </w:rPr>
        <w:t xml:space="preserve">решение органа опеки и попечительства об установлении опеки и попечительства, свидетельство об установлении </w:t>
      </w:r>
      <w:r w:rsidRPr="005D7CA5">
        <w:rPr>
          <w:sz w:val="24"/>
          <w:szCs w:val="24"/>
          <w:shd w:val="clear" w:color="auto" w:fill="FDFDFC"/>
        </w:rPr>
        <w:lastRenderedPageBreak/>
        <w:t>отцовства и иные документы, предусмотренные законодательством Российской Федерации</w:t>
      </w:r>
      <w:r w:rsidRPr="005D7CA5">
        <w:rPr>
          <w:sz w:val="24"/>
          <w:szCs w:val="24"/>
        </w:rPr>
        <w:t>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г) </w:t>
      </w:r>
      <w:r w:rsidRPr="005D7CA5">
        <w:rPr>
          <w:color w:val="000000"/>
          <w:sz w:val="24"/>
          <w:szCs w:val="24"/>
        </w:rPr>
        <w:t>документ, подтверждающий факт установления инвалидности в соответствии с законодательством Российской Федерации родителя (родителей) (в случае отсутствия сведений об инвалидности в федеральной государственной информационной системе - федеральном реестре инвалидов (далее - ФГИС ФРИ));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д) документ, подтверждающий полномочия представителя заявителя (при обращении представителя);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е) </w:t>
      </w:r>
      <w:r w:rsidRPr="005D7CA5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5D7CA5">
        <w:rPr>
          <w:sz w:val="24"/>
          <w:szCs w:val="24"/>
        </w:rPr>
        <w:t xml:space="preserve"> заявителя и ребенка </w:t>
      </w:r>
      <w:r w:rsidRPr="005D7CA5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5D7CA5">
        <w:rPr>
          <w:sz w:val="24"/>
          <w:szCs w:val="24"/>
        </w:rPr>
        <w:t>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2) для родителей (законных представителей), являющихся работниками муниципальных дошкольных образовательных учреждений, а также дошкольных групп, действующих в муниципальных общеобразовательных учреждениях: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а) письменное заявление </w:t>
      </w:r>
      <w:r w:rsidRPr="005D7CA5">
        <w:rPr>
          <w:sz w:val="24"/>
          <w:szCs w:val="24"/>
          <w:lang w:eastAsia="en-US"/>
        </w:rPr>
        <w:t>в произвольной форме</w:t>
      </w:r>
      <w:r w:rsidRPr="005D7CA5">
        <w:rPr>
          <w:sz w:val="24"/>
          <w:szCs w:val="24"/>
        </w:rPr>
        <w:t>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б) документ, удостоверяющий личность заявителя (представителя заявителя);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в) копию свидетельства о рождении (или иного документа, подтверждающего права законного представителя ребенка, в том числе, </w:t>
      </w:r>
      <w:r w:rsidRPr="005D7CA5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5D7CA5">
        <w:rPr>
          <w:sz w:val="24"/>
          <w:szCs w:val="24"/>
        </w:rPr>
        <w:t>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г) заверенную в установленном порядке копию трудовой книжки, подтверждающую факт работы родителя (законного представителя) в муниципальном дошкольном образовательном учреждении, а также дошкольной группе, действующей в муниципальном общеобразовательном учреждении, либо сведения о трудовой деятельности в муниципальном дошкольном образовательном учреждении, а также дошкольной группе, действующей в муниципальном общеобразовательном учреждении, предоставляемые в порядке, предусмотренным статьей 66.1. Трудового кодекса Российской Федерации;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д) документ, подтверждающий полномочия представителя заявителя (при обращении представителя);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е) </w:t>
      </w:r>
      <w:r w:rsidRPr="005D7CA5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5D7CA5">
        <w:rPr>
          <w:sz w:val="24"/>
          <w:szCs w:val="24"/>
        </w:rPr>
        <w:t xml:space="preserve"> заявителя и ребенка </w:t>
      </w:r>
      <w:r w:rsidRPr="005D7CA5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5D7CA5">
        <w:rPr>
          <w:sz w:val="24"/>
          <w:szCs w:val="24"/>
        </w:rPr>
        <w:t>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3) для медицинских работников областных государственных учреждений здравоохранения, рабочим местом которых являются муниципальные дошкольные образовательные учреждения и муниципальные общеобразовательные учреждения, учредителем которых является муниципальное образование «Город Томск»: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а) письменное заявление</w:t>
      </w:r>
      <w:r w:rsidRPr="005D7CA5">
        <w:rPr>
          <w:b/>
          <w:sz w:val="24"/>
          <w:szCs w:val="24"/>
          <w:lang w:eastAsia="en-US"/>
        </w:rPr>
        <w:t xml:space="preserve"> </w:t>
      </w:r>
      <w:r w:rsidRPr="005D7CA5">
        <w:rPr>
          <w:sz w:val="24"/>
          <w:szCs w:val="24"/>
          <w:lang w:eastAsia="en-US"/>
        </w:rPr>
        <w:t>в произвольной форме</w:t>
      </w:r>
      <w:r w:rsidRPr="005D7CA5">
        <w:rPr>
          <w:sz w:val="24"/>
          <w:szCs w:val="24"/>
        </w:rPr>
        <w:t>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б)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7B6DF4" w:rsidRPr="005D7CA5" w:rsidRDefault="007B6DF4" w:rsidP="00AA3BDD">
      <w:pPr>
        <w:widowControl w:val="0"/>
        <w:shd w:val="clear" w:color="auto" w:fill="FFFFFF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в) копию свидетельства о рождении (или иного документа, подтверждающего права законного представителя ребенка, в том числе, </w:t>
      </w:r>
      <w:r w:rsidRPr="005D7CA5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5D7CA5">
        <w:rPr>
          <w:sz w:val="24"/>
          <w:szCs w:val="24"/>
        </w:rPr>
        <w:t>);</w:t>
      </w:r>
    </w:p>
    <w:p w:rsidR="007B6DF4" w:rsidRPr="005D7CA5" w:rsidRDefault="007B6DF4" w:rsidP="00AA3BDD">
      <w:pPr>
        <w:widowControl w:val="0"/>
        <w:shd w:val="clear" w:color="auto" w:fill="FFFFFF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г) заверенную в установленном порядке копию трудовой книжки, подтверждающую факт работы родителя (законного представителя) в областном государственном учреждении здравоохранения, либо сведения о трудовой деятельности в областном государственном учреждении здравоохранения, предоставляемые в порядке, предусмотренным статьей 66.1. Трудового кодекса Российской Федерации;</w:t>
      </w:r>
    </w:p>
    <w:p w:rsidR="007B6DF4" w:rsidRPr="00CE75AD" w:rsidRDefault="007B6DF4" w:rsidP="00AA3BDD">
      <w:pPr>
        <w:widowControl w:val="0"/>
        <w:shd w:val="clear" w:color="auto" w:fill="FFFFFF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д) копию трудового договора, подтверждающего, что рабочим местом работника является муниципальное </w:t>
      </w:r>
      <w:r w:rsidRPr="00CE75AD">
        <w:rPr>
          <w:sz w:val="24"/>
          <w:szCs w:val="24"/>
        </w:rPr>
        <w:t>дошкольное образовательное учреждение или муниципальное общеобразовательное учреждение, расположенное на территории муниципального образования «Город Томск»;</w:t>
      </w:r>
    </w:p>
    <w:p w:rsidR="007B6DF4" w:rsidRPr="00CE75AD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е) документ, подтверждающий полномочия представителя заявителя (при обращении представителя);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lastRenderedPageBreak/>
        <w:t xml:space="preserve">ж) </w:t>
      </w:r>
      <w:r w:rsidRPr="00CE75AD">
        <w:rPr>
          <w:sz w:val="24"/>
          <w:szCs w:val="24"/>
          <w:lang w:eastAsia="en-US"/>
        </w:rPr>
        <w:t>документ, подтверждающий регистрацию</w:t>
      </w:r>
      <w:r w:rsidRPr="005D7CA5">
        <w:rPr>
          <w:sz w:val="24"/>
          <w:szCs w:val="24"/>
          <w:lang w:eastAsia="en-US"/>
        </w:rPr>
        <w:t xml:space="preserve"> в системе индивидуального (персонифицированного) учета</w:t>
      </w:r>
      <w:r w:rsidRPr="005D7CA5">
        <w:rPr>
          <w:sz w:val="24"/>
          <w:szCs w:val="24"/>
        </w:rPr>
        <w:t xml:space="preserve"> заявителя и ребенка </w:t>
      </w:r>
      <w:r w:rsidRPr="005D7CA5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5D7CA5">
        <w:rPr>
          <w:sz w:val="24"/>
          <w:szCs w:val="24"/>
        </w:rPr>
        <w:t>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4" w:name="P1358"/>
      <w:bookmarkEnd w:id="4"/>
      <w:r w:rsidRPr="005D7CA5">
        <w:rPr>
          <w:sz w:val="24"/>
          <w:szCs w:val="24"/>
        </w:rPr>
        <w:t>4) для родителей (законных представителей) детей с туберкулезной интоксикацией: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а) письменное заявление </w:t>
      </w:r>
      <w:r w:rsidRPr="005D7CA5">
        <w:rPr>
          <w:sz w:val="24"/>
          <w:szCs w:val="24"/>
          <w:lang w:eastAsia="en-US"/>
        </w:rPr>
        <w:t>в произвольной форме</w:t>
      </w:r>
      <w:r w:rsidRPr="005D7CA5">
        <w:rPr>
          <w:sz w:val="24"/>
          <w:szCs w:val="24"/>
        </w:rPr>
        <w:t>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б) документ, удостоверяющий личность гражданина (при обращении через представителя – дополнительно документ, удостоверяющий личность представителя);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в) копию свидетельства о рождении (или иного документа, подтверждающего права законного представителя ребенка, в том числе, </w:t>
      </w:r>
      <w:r w:rsidRPr="005D7CA5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5D7CA5">
        <w:rPr>
          <w:sz w:val="24"/>
          <w:szCs w:val="24"/>
        </w:rPr>
        <w:t>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г) медицинское заключение о состоянии здоровья ребенка;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д) документ, подтверждающий полномочия представителя заявителя (при обращении представителя);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е) </w:t>
      </w:r>
      <w:r w:rsidRPr="005D7CA5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5D7CA5">
        <w:rPr>
          <w:sz w:val="24"/>
          <w:szCs w:val="24"/>
        </w:rPr>
        <w:t xml:space="preserve"> заявителя и ребенка </w:t>
      </w:r>
      <w:r w:rsidRPr="005D7CA5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5D7CA5">
        <w:rPr>
          <w:sz w:val="24"/>
          <w:szCs w:val="24"/>
        </w:rPr>
        <w:t>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5" w:name="P1365"/>
      <w:bookmarkEnd w:id="5"/>
      <w:r w:rsidRPr="005D7CA5">
        <w:rPr>
          <w:sz w:val="24"/>
          <w:szCs w:val="24"/>
        </w:rPr>
        <w:t>5) для родителей (законных представителей) детей с ограниченными возможностями здоровья: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а) письменное заявление </w:t>
      </w:r>
      <w:r w:rsidRPr="005D7CA5">
        <w:rPr>
          <w:sz w:val="24"/>
          <w:szCs w:val="24"/>
          <w:lang w:eastAsia="en-US"/>
        </w:rPr>
        <w:t>в произвольной форме</w:t>
      </w:r>
      <w:r w:rsidRPr="005D7CA5">
        <w:rPr>
          <w:sz w:val="24"/>
          <w:szCs w:val="24"/>
        </w:rPr>
        <w:t>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б)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в) копию свидетельства о рождении (или иного документа, подтверждающего права законного представителя ребенка, в том числе, </w:t>
      </w:r>
      <w:r w:rsidRPr="005D7CA5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5D7CA5">
        <w:rPr>
          <w:sz w:val="24"/>
          <w:szCs w:val="24"/>
        </w:rPr>
        <w:t>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г) заключение Муниципального бюджетного учреждения психолого-медико-педагогической комиссии г. Томска о состоянии здоровья ребенка;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д) документ, подтверждающий полномочия представителя заявителя (при обращении представителя);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е) </w:t>
      </w:r>
      <w:r w:rsidRPr="005D7CA5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5D7CA5">
        <w:rPr>
          <w:sz w:val="24"/>
          <w:szCs w:val="24"/>
        </w:rPr>
        <w:t xml:space="preserve"> заявителя и ребенка </w:t>
      </w:r>
      <w:r w:rsidRPr="005D7CA5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5D7CA5">
        <w:rPr>
          <w:sz w:val="24"/>
          <w:szCs w:val="24"/>
        </w:rPr>
        <w:t>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6) для родителей (законных представителей), являющихся инвалидами и участниками Великой Отечественной войны: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а) письменное заявление </w:t>
      </w:r>
      <w:r w:rsidRPr="005D7CA5">
        <w:rPr>
          <w:sz w:val="24"/>
          <w:szCs w:val="24"/>
          <w:lang w:eastAsia="en-US"/>
        </w:rPr>
        <w:t>в произвольной форме</w:t>
      </w:r>
      <w:r w:rsidRPr="005D7CA5">
        <w:rPr>
          <w:sz w:val="24"/>
          <w:szCs w:val="24"/>
        </w:rPr>
        <w:t>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б)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в) копию свидетельства о рождении (или иного документа, подтверждающего права законного представителя ребенка, в том числе, </w:t>
      </w:r>
      <w:r w:rsidRPr="005D7CA5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5D7CA5">
        <w:rPr>
          <w:sz w:val="24"/>
          <w:szCs w:val="24"/>
        </w:rPr>
        <w:t>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г) удостоверение установленного образца для инвалидов и участников Великой Отечественной войны;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д) документ, подтверждающий полномочия представителя заявителя (при обращении представителя);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е) </w:t>
      </w:r>
      <w:r w:rsidRPr="005D7CA5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5D7CA5">
        <w:rPr>
          <w:sz w:val="24"/>
          <w:szCs w:val="24"/>
        </w:rPr>
        <w:t xml:space="preserve"> заявителя и ребенка </w:t>
      </w:r>
      <w:r w:rsidRPr="005D7CA5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5D7CA5">
        <w:rPr>
          <w:sz w:val="24"/>
          <w:szCs w:val="24"/>
        </w:rPr>
        <w:t>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6" w:name="P1379"/>
      <w:bookmarkEnd w:id="6"/>
      <w:r w:rsidRPr="005D7CA5">
        <w:rPr>
          <w:sz w:val="24"/>
          <w:szCs w:val="24"/>
        </w:rPr>
        <w:t>7) для родителей (законных представителей) детей-инвалидов: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а) письменное заявление </w:t>
      </w:r>
      <w:r w:rsidRPr="005D7CA5">
        <w:rPr>
          <w:sz w:val="24"/>
          <w:szCs w:val="24"/>
          <w:lang w:eastAsia="en-US"/>
        </w:rPr>
        <w:t>в произвольной форме</w:t>
      </w:r>
      <w:r w:rsidRPr="005D7CA5">
        <w:rPr>
          <w:sz w:val="24"/>
          <w:szCs w:val="24"/>
        </w:rPr>
        <w:t>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б)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lastRenderedPageBreak/>
        <w:t xml:space="preserve">в) копию свидетельства о рождении ребенка (или иного документа, подтверждающего права законного представителя ребенка, в том числе, </w:t>
      </w:r>
      <w:r w:rsidRPr="005D7CA5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5D7CA5">
        <w:rPr>
          <w:sz w:val="24"/>
          <w:szCs w:val="24"/>
        </w:rPr>
        <w:t>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г) </w:t>
      </w:r>
      <w:r w:rsidRPr="005D7CA5">
        <w:rPr>
          <w:color w:val="000000"/>
          <w:sz w:val="24"/>
          <w:szCs w:val="24"/>
        </w:rPr>
        <w:t>документ, подтверждающий факт установления инвалидности в соответствии с законодательством Российской Федерации ребенка (в случае отсутствия сведений об инвалидности в ФГИС ФРИ);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д) документ, подтверждающий полномочия представителя заявителя (при обращении представителя);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е) </w:t>
      </w:r>
      <w:r w:rsidRPr="005D7CA5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5D7CA5">
        <w:rPr>
          <w:sz w:val="24"/>
          <w:szCs w:val="24"/>
        </w:rPr>
        <w:t xml:space="preserve"> заявителя и ребенка </w:t>
      </w:r>
      <w:r w:rsidRPr="005D7CA5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5D7CA5">
        <w:rPr>
          <w:sz w:val="24"/>
          <w:szCs w:val="24"/>
        </w:rPr>
        <w:t>;</w:t>
      </w:r>
    </w:p>
    <w:p w:rsidR="007B6DF4" w:rsidRPr="00CE75AD" w:rsidRDefault="007B6DF4" w:rsidP="00AB54C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8) для законных представителей детей-сирот:</w:t>
      </w:r>
    </w:p>
    <w:p w:rsidR="007B6DF4" w:rsidRPr="00CE75AD" w:rsidRDefault="007B6DF4" w:rsidP="00AB54C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 xml:space="preserve">а) письменное заявление </w:t>
      </w:r>
      <w:r w:rsidRPr="00CE75AD">
        <w:rPr>
          <w:sz w:val="24"/>
          <w:szCs w:val="24"/>
          <w:lang w:eastAsia="en-US"/>
        </w:rPr>
        <w:t>в произвольной форме</w:t>
      </w:r>
      <w:r w:rsidRPr="00CE75AD">
        <w:rPr>
          <w:sz w:val="24"/>
          <w:szCs w:val="24"/>
        </w:rPr>
        <w:t>;</w:t>
      </w:r>
    </w:p>
    <w:p w:rsidR="007B6DF4" w:rsidRPr="00CE75AD" w:rsidRDefault="007B6DF4" w:rsidP="00AB54C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б)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7B6DF4" w:rsidRPr="00CE75AD" w:rsidRDefault="007B6DF4" w:rsidP="00AB54C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 xml:space="preserve">в) копию свидетельства о рождении ребенка (или иного документа, подтверждающего права законного представителя ребенка, в том числе, </w:t>
      </w:r>
      <w:r w:rsidRPr="00CE75AD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CE75AD">
        <w:rPr>
          <w:sz w:val="24"/>
          <w:szCs w:val="24"/>
        </w:rPr>
        <w:t>);</w:t>
      </w:r>
    </w:p>
    <w:p w:rsidR="007B6DF4" w:rsidRPr="00CE75AD" w:rsidRDefault="007B6DF4" w:rsidP="00AB54C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г) документ, подтверждающий полномочия законного представителя детей-сирот;</w:t>
      </w:r>
    </w:p>
    <w:p w:rsidR="007B6DF4" w:rsidRPr="00CE75AD" w:rsidRDefault="007B6DF4" w:rsidP="00AB54C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д) документ, подтверждающий полномочия представителя заявителя (при обращении представителя);</w:t>
      </w:r>
    </w:p>
    <w:p w:rsidR="007B6DF4" w:rsidRPr="00CE75AD" w:rsidRDefault="007B6DF4" w:rsidP="00AB54C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 xml:space="preserve">е) </w:t>
      </w:r>
      <w:r w:rsidRPr="00CE75AD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CE75AD">
        <w:rPr>
          <w:sz w:val="24"/>
          <w:szCs w:val="24"/>
        </w:rPr>
        <w:t xml:space="preserve"> заявителя и ребенка </w:t>
      </w:r>
      <w:r w:rsidRPr="00CE75AD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CE75AD">
        <w:rPr>
          <w:sz w:val="24"/>
          <w:szCs w:val="24"/>
        </w:rPr>
        <w:t>.</w:t>
      </w:r>
    </w:p>
    <w:p w:rsidR="007B6DF4" w:rsidRPr="00CE75AD" w:rsidRDefault="007B6DF4" w:rsidP="00AB54C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9) для законных представителей детей, оставшихся без попечения родителей:</w:t>
      </w:r>
    </w:p>
    <w:p w:rsidR="007B6DF4" w:rsidRPr="00CE75AD" w:rsidRDefault="007B6DF4" w:rsidP="00AB54C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 xml:space="preserve">а) письменное заявление </w:t>
      </w:r>
      <w:r w:rsidRPr="00CE75AD">
        <w:rPr>
          <w:sz w:val="24"/>
          <w:szCs w:val="24"/>
          <w:lang w:eastAsia="en-US"/>
        </w:rPr>
        <w:t>в произвольной форме</w:t>
      </w:r>
      <w:r w:rsidRPr="00CE75AD">
        <w:rPr>
          <w:sz w:val="24"/>
          <w:szCs w:val="24"/>
        </w:rPr>
        <w:t>;</w:t>
      </w:r>
    </w:p>
    <w:p w:rsidR="007B6DF4" w:rsidRPr="00CE75AD" w:rsidRDefault="007B6DF4" w:rsidP="00AB54C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б)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7B6DF4" w:rsidRPr="00CE75AD" w:rsidRDefault="007B6DF4" w:rsidP="00AB54C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 xml:space="preserve">в) копию свидетельства о рождении ребенка (или иного документа, подтверждающего права законного представителя ребенка, в том числе, </w:t>
      </w:r>
      <w:r w:rsidRPr="00CE75AD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CE75AD">
        <w:rPr>
          <w:sz w:val="24"/>
          <w:szCs w:val="24"/>
        </w:rPr>
        <w:t>);</w:t>
      </w:r>
    </w:p>
    <w:p w:rsidR="007B6DF4" w:rsidRPr="00CE75AD" w:rsidRDefault="007B6DF4" w:rsidP="00AB54C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г) документ, подтверждающий полномочия законного представителя детей, оставшихся без попечения родителей;</w:t>
      </w:r>
    </w:p>
    <w:p w:rsidR="007B6DF4" w:rsidRPr="00CE75AD" w:rsidRDefault="007B6DF4" w:rsidP="00AB54C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>д) документ, подтверждающий полномочия представителя заявителя (при обращении представителя);</w:t>
      </w:r>
    </w:p>
    <w:p w:rsidR="007B6DF4" w:rsidRPr="003E033E" w:rsidRDefault="007B6DF4" w:rsidP="00AB54C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E75AD">
        <w:rPr>
          <w:sz w:val="24"/>
          <w:szCs w:val="24"/>
        </w:rPr>
        <w:t xml:space="preserve">е) </w:t>
      </w:r>
      <w:r w:rsidRPr="00CE75AD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CE75AD">
        <w:rPr>
          <w:sz w:val="24"/>
          <w:szCs w:val="24"/>
        </w:rPr>
        <w:t xml:space="preserve"> заявителя и ребенка </w:t>
      </w:r>
      <w:r w:rsidRPr="00CE75AD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CE75AD">
        <w:rPr>
          <w:sz w:val="24"/>
          <w:szCs w:val="24"/>
        </w:rPr>
        <w:t>.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5. Документы для подтверждения права на получение меры социальной поддержки по оплате за содержание детей в ДОУ предоставляются (по выбору заявителя) в заверенных в установленном законодательством порядке копиях либо в копиях с предоставлением оригинала для заверения.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6. Сотрудник ДОУ осуществляет прием предоставленных заявления и прилагаемого к нему комплекта документов. В случае предоставления копий и оригиналов документов заверяет копии и возвращает в день приема оригиналы документов заявителю.</w:t>
      </w:r>
    </w:p>
    <w:p w:rsidR="007B6DF4" w:rsidRPr="005D7CA5" w:rsidRDefault="007B6DF4" w:rsidP="00986AC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В случае непредставления заявителем(ми) документа(ов),</w:t>
      </w:r>
      <w:r w:rsidRPr="005D7CA5">
        <w:rPr>
          <w:color w:val="000000"/>
          <w:sz w:val="24"/>
          <w:szCs w:val="24"/>
          <w:lang w:eastAsia="en-US"/>
        </w:rPr>
        <w:t xml:space="preserve"> предоставление которых не является обязательным для заявителя(ей)</w:t>
      </w:r>
      <w:r w:rsidRPr="005D7CA5">
        <w:rPr>
          <w:sz w:val="24"/>
          <w:szCs w:val="24"/>
        </w:rPr>
        <w:t xml:space="preserve">, работник ДОУ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взаимодействия, а при отсутствии доступа к такой системе - на бумажном носителе с соблюдением </w:t>
      </w:r>
      <w:r w:rsidRPr="005D7CA5">
        <w:rPr>
          <w:sz w:val="24"/>
          <w:szCs w:val="24"/>
        </w:rPr>
        <w:lastRenderedPageBreak/>
        <w:t>требований законодательства Российской Федерации в области персональных данных в орган (организацию), в распоряжении которого(ой) находится запрашиваемый документ.</w:t>
      </w:r>
    </w:p>
    <w:p w:rsidR="007B6DF4" w:rsidRPr="005D7CA5" w:rsidRDefault="007B6DF4" w:rsidP="00AB094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Сведения о наличии или отсутствии у заявителей, указанных в подпунктах 1, 7 пункта 4 настоящего Порядка, инвалидности проверяются работником ДОУ на основании данных, содержащихся в ФГИС ФРИ, в течение 1 рабочего дня с даты обращения заявителя. В случае отсутствия указанных сведений в ФГИС ФРИ и при указании сведений о наличии инвалидности в письменном заявлении заявителя, работник ДОУ в течение 3 рабочих дней после получения ответа ФГИС ФРИ уведомляет заявителя лично о необходимости предоставления копии документа, подтверждающего факт установления инвалидности в соответствии с законодательством Российской Федерации в ДОУ (по выбору заявителя путем личного обращения, на электронный или почтовый адрес) в течение 5 рабочих дней со дня получения уведомления.</w:t>
      </w:r>
    </w:p>
    <w:p w:rsidR="007B6DF4" w:rsidRPr="005D7CA5" w:rsidRDefault="007B6DF4" w:rsidP="00AB094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В случае непредставления заявителем в течение 5 рабочих дней со дня его уведомления ДОУ о необходимости предоставления копии документа, подтверждающего факт установления инвалидности, работник ДОУ письменно уведомляет заявителя в течение 1 рабочего дня со дня принятия решения об отказе в предоставлении меры социальной поддержки в форме освобождения от платы, взимаемой за присмотр и уход за детьми в ДОУ. В указанном случае заявление и копии документов Заявителю не возвращаются.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7. Днем обращения за мерами социальной поддержки по оплате за содержание детей в ДОУ считается день приема заявления с полным комплектом документов, указанных для определенной категории в </w:t>
      </w:r>
      <w:hyperlink w:anchor="P1335" w:history="1">
        <w:r w:rsidRPr="005D7CA5">
          <w:rPr>
            <w:sz w:val="24"/>
            <w:szCs w:val="24"/>
          </w:rPr>
          <w:t>пункте 4</w:t>
        </w:r>
      </w:hyperlink>
      <w:r w:rsidRPr="005D7CA5">
        <w:rPr>
          <w:sz w:val="24"/>
          <w:szCs w:val="24"/>
        </w:rPr>
        <w:t xml:space="preserve"> настоящего Порядка, за исключением документов, представление которых не является обязательным для заявителя.</w:t>
      </w:r>
    </w:p>
    <w:p w:rsidR="007B6DF4" w:rsidRPr="005D7CA5" w:rsidRDefault="007B6DF4" w:rsidP="004C21F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8. По результатам проверки документов руководитель ДОУ в срок не позднее 10 рабочих дней со дня подачи заявления в ДОУ, принимает одно из следующих решений:</w:t>
      </w:r>
    </w:p>
    <w:p w:rsidR="007B6DF4" w:rsidRPr="005D7CA5" w:rsidRDefault="007B6DF4" w:rsidP="004C21F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1) решение о соответствии заявителя и представленных им документов требованиям настоящего Порядка;</w:t>
      </w:r>
    </w:p>
    <w:p w:rsidR="007B6DF4" w:rsidRPr="005D7CA5" w:rsidRDefault="007B6DF4" w:rsidP="004C21F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2) решение об </w:t>
      </w:r>
      <w:r w:rsidRPr="005D7CA5">
        <w:rPr>
          <w:color w:val="000000"/>
          <w:sz w:val="24"/>
          <w:szCs w:val="24"/>
        </w:rPr>
        <w:t xml:space="preserve">отказе в предоставлении меры социальной поддержки в форме снижения размера платы, взимаемой за присмотр и уход за детьми в ДОУ, </w:t>
      </w:r>
      <w:r w:rsidRPr="005D7CA5">
        <w:rPr>
          <w:sz w:val="24"/>
          <w:szCs w:val="24"/>
        </w:rPr>
        <w:t>в соответствии с пунктом 62 Положения.</w:t>
      </w:r>
    </w:p>
    <w:p w:rsidR="007B6DF4" w:rsidRPr="005D7CA5" w:rsidRDefault="007B6DF4" w:rsidP="004C21F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Соответствующее решение руководителя ДОУ, оформляется в письменной форме. О принятом решении заявитель уведомляется в течение 1 рабочего дня со дня принятия решения путем уведомления способом, позволяющим подтвердить факт его получения.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9. Об обстоятельствах, влияющих на право получения данной меры социальной поддержки (изменение условий, учитываемых при предоставлении меры социальной поддержки по оплате за содержание детей в ДОУ), заявитель путем личного обращения, на электронный или почтовый адрес (по выбору Заявителя)обязан сообщить в ДОУ в течение 10 рабочих дней со дня их наступления.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 xml:space="preserve">10. Для категорий заявителей, указанных в </w:t>
      </w:r>
      <w:hyperlink w:anchor="P1358" w:history="1">
        <w:r w:rsidRPr="005D7CA5">
          <w:rPr>
            <w:sz w:val="24"/>
            <w:szCs w:val="24"/>
          </w:rPr>
          <w:t>подпунктах 4</w:t>
        </w:r>
      </w:hyperlink>
      <w:r w:rsidRPr="005D7CA5">
        <w:rPr>
          <w:sz w:val="24"/>
          <w:szCs w:val="24"/>
        </w:rPr>
        <w:t xml:space="preserve">, </w:t>
      </w:r>
      <w:hyperlink w:anchor="P1365" w:history="1">
        <w:r w:rsidRPr="005D7CA5">
          <w:rPr>
            <w:sz w:val="24"/>
            <w:szCs w:val="24"/>
          </w:rPr>
          <w:t>5</w:t>
        </w:r>
      </w:hyperlink>
      <w:r w:rsidRPr="005D7CA5">
        <w:rPr>
          <w:sz w:val="24"/>
          <w:szCs w:val="24"/>
        </w:rPr>
        <w:t xml:space="preserve">, </w:t>
      </w:r>
      <w:hyperlink w:anchor="P1379" w:history="1">
        <w:r w:rsidRPr="005D7CA5">
          <w:rPr>
            <w:sz w:val="24"/>
            <w:szCs w:val="24"/>
          </w:rPr>
          <w:t>7</w:t>
        </w:r>
      </w:hyperlink>
      <w:r w:rsidRPr="005D7CA5">
        <w:rPr>
          <w:sz w:val="24"/>
          <w:szCs w:val="24"/>
        </w:rPr>
        <w:t xml:space="preserve"> пункта 4 настоящего Порядка, желающих вновь получить меру социальной поддержки в случае истечения 1 календарного года, копию свидетельства о рождении ребенка (или иного документа, подтверждающего права законного представителя ребенка, в том числе, </w:t>
      </w:r>
      <w:r w:rsidRPr="005D7CA5">
        <w:rPr>
          <w:sz w:val="24"/>
          <w:szCs w:val="24"/>
          <w:shd w:val="clear" w:color="auto" w:fill="FDFDFC"/>
        </w:rPr>
        <w:t>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</w:t>
      </w:r>
      <w:r w:rsidRPr="005D7CA5">
        <w:rPr>
          <w:sz w:val="24"/>
          <w:szCs w:val="24"/>
        </w:rPr>
        <w:t>), а также копию документа, подтверждающего регистрацию в системе индивидуального (персонифицированного) учета заявителя и ребенка, ранее предоставленные (запрошенные) для получения меры социальной поддержки, повторно предоставлять не требуется.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11. Решения руководителя ДОУ, действия (бездействие) сотрудников ДОУ могут быть обжалованы в судебном порядке в соответствии с действующим законодательством Российской Федерации.</w:t>
      </w:r>
    </w:p>
    <w:p w:rsidR="007B6DF4" w:rsidRPr="005D7CA5" w:rsidRDefault="007B6DF4" w:rsidP="0002396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D7CA5">
        <w:rPr>
          <w:sz w:val="24"/>
          <w:szCs w:val="24"/>
        </w:rPr>
        <w:t>12. За принятие необоснованных решений руководитель ДОУ, сотрудники ДОУ несут ответственность в соответствии с действующим законодательством.</w:t>
      </w:r>
    </w:p>
    <w:p w:rsidR="007B6DF4" w:rsidRDefault="007B6DF4"/>
    <w:sectPr w:rsidR="007B6DF4" w:rsidSect="007F3E0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969"/>
    <w:rsid w:val="00000327"/>
    <w:rsid w:val="00000CA6"/>
    <w:rsid w:val="000015DF"/>
    <w:rsid w:val="0002045B"/>
    <w:rsid w:val="00023969"/>
    <w:rsid w:val="000251F8"/>
    <w:rsid w:val="0002784F"/>
    <w:rsid w:val="00027B7A"/>
    <w:rsid w:val="00030C05"/>
    <w:rsid w:val="000320E0"/>
    <w:rsid w:val="00032FC0"/>
    <w:rsid w:val="0003473D"/>
    <w:rsid w:val="0004236E"/>
    <w:rsid w:val="0004498E"/>
    <w:rsid w:val="0004571D"/>
    <w:rsid w:val="00047DB1"/>
    <w:rsid w:val="00054036"/>
    <w:rsid w:val="000609A7"/>
    <w:rsid w:val="00064617"/>
    <w:rsid w:val="00077A12"/>
    <w:rsid w:val="000835B2"/>
    <w:rsid w:val="0009503E"/>
    <w:rsid w:val="000964F3"/>
    <w:rsid w:val="000A0DCA"/>
    <w:rsid w:val="000A182A"/>
    <w:rsid w:val="000B0FB9"/>
    <w:rsid w:val="000B37C0"/>
    <w:rsid w:val="000B65B2"/>
    <w:rsid w:val="000C0D14"/>
    <w:rsid w:val="000C447D"/>
    <w:rsid w:val="000D18AC"/>
    <w:rsid w:val="000D44D1"/>
    <w:rsid w:val="000D4CAA"/>
    <w:rsid w:val="000E0918"/>
    <w:rsid w:val="000E0BC1"/>
    <w:rsid w:val="000E4815"/>
    <w:rsid w:val="000F250D"/>
    <w:rsid w:val="000F51C4"/>
    <w:rsid w:val="00106440"/>
    <w:rsid w:val="001102B6"/>
    <w:rsid w:val="001234C7"/>
    <w:rsid w:val="00136EF2"/>
    <w:rsid w:val="00137E2C"/>
    <w:rsid w:val="00143065"/>
    <w:rsid w:val="001503D1"/>
    <w:rsid w:val="001509D6"/>
    <w:rsid w:val="00155695"/>
    <w:rsid w:val="00161B2D"/>
    <w:rsid w:val="00183E90"/>
    <w:rsid w:val="00184EB9"/>
    <w:rsid w:val="00192782"/>
    <w:rsid w:val="001A1102"/>
    <w:rsid w:val="001A119E"/>
    <w:rsid w:val="001A15D3"/>
    <w:rsid w:val="001A3C5D"/>
    <w:rsid w:val="001B7F61"/>
    <w:rsid w:val="001C03A7"/>
    <w:rsid w:val="001C25D6"/>
    <w:rsid w:val="001D09E2"/>
    <w:rsid w:val="001D4878"/>
    <w:rsid w:val="001D4E52"/>
    <w:rsid w:val="001E128E"/>
    <w:rsid w:val="001E1586"/>
    <w:rsid w:val="001E2868"/>
    <w:rsid w:val="001E3BF9"/>
    <w:rsid w:val="001E4F45"/>
    <w:rsid w:val="001F1AFA"/>
    <w:rsid w:val="001F33C2"/>
    <w:rsid w:val="001F51C7"/>
    <w:rsid w:val="00204B53"/>
    <w:rsid w:val="00205F34"/>
    <w:rsid w:val="00211950"/>
    <w:rsid w:val="00212165"/>
    <w:rsid w:val="002302D9"/>
    <w:rsid w:val="002442B6"/>
    <w:rsid w:val="002457BE"/>
    <w:rsid w:val="00246FE0"/>
    <w:rsid w:val="00247043"/>
    <w:rsid w:val="00265957"/>
    <w:rsid w:val="00271B50"/>
    <w:rsid w:val="00272076"/>
    <w:rsid w:val="00281F5E"/>
    <w:rsid w:val="0028221A"/>
    <w:rsid w:val="00282A3E"/>
    <w:rsid w:val="00290A64"/>
    <w:rsid w:val="0029223C"/>
    <w:rsid w:val="002A68A5"/>
    <w:rsid w:val="002B19B8"/>
    <w:rsid w:val="002B4478"/>
    <w:rsid w:val="002C0D68"/>
    <w:rsid w:val="002D1B18"/>
    <w:rsid w:val="002D73B3"/>
    <w:rsid w:val="002E6702"/>
    <w:rsid w:val="002E6C89"/>
    <w:rsid w:val="002F01F2"/>
    <w:rsid w:val="002F0FAB"/>
    <w:rsid w:val="00305831"/>
    <w:rsid w:val="003101B2"/>
    <w:rsid w:val="0031074D"/>
    <w:rsid w:val="00310ACB"/>
    <w:rsid w:val="00312A7F"/>
    <w:rsid w:val="00322824"/>
    <w:rsid w:val="0033291A"/>
    <w:rsid w:val="00335A3B"/>
    <w:rsid w:val="003531F4"/>
    <w:rsid w:val="00356345"/>
    <w:rsid w:val="0036478D"/>
    <w:rsid w:val="00376E7A"/>
    <w:rsid w:val="0038089E"/>
    <w:rsid w:val="00380AC5"/>
    <w:rsid w:val="00394B99"/>
    <w:rsid w:val="0039602B"/>
    <w:rsid w:val="00396361"/>
    <w:rsid w:val="003C3B16"/>
    <w:rsid w:val="003C3EEF"/>
    <w:rsid w:val="003C47B5"/>
    <w:rsid w:val="003C50A1"/>
    <w:rsid w:val="003D28F6"/>
    <w:rsid w:val="003D2D1A"/>
    <w:rsid w:val="003E033E"/>
    <w:rsid w:val="003E49EF"/>
    <w:rsid w:val="003E5958"/>
    <w:rsid w:val="003E718A"/>
    <w:rsid w:val="003F27F4"/>
    <w:rsid w:val="004043B0"/>
    <w:rsid w:val="004063CB"/>
    <w:rsid w:val="004066CF"/>
    <w:rsid w:val="004067B5"/>
    <w:rsid w:val="00407870"/>
    <w:rsid w:val="004171F5"/>
    <w:rsid w:val="00420E41"/>
    <w:rsid w:val="00426B5E"/>
    <w:rsid w:val="00431007"/>
    <w:rsid w:val="00436F19"/>
    <w:rsid w:val="00440FBD"/>
    <w:rsid w:val="00442507"/>
    <w:rsid w:val="00446C56"/>
    <w:rsid w:val="004510D3"/>
    <w:rsid w:val="004521B1"/>
    <w:rsid w:val="00456636"/>
    <w:rsid w:val="0047313A"/>
    <w:rsid w:val="00477024"/>
    <w:rsid w:val="0048685D"/>
    <w:rsid w:val="00490287"/>
    <w:rsid w:val="00490BEC"/>
    <w:rsid w:val="004A1611"/>
    <w:rsid w:val="004A648D"/>
    <w:rsid w:val="004A6D13"/>
    <w:rsid w:val="004B533A"/>
    <w:rsid w:val="004C21F7"/>
    <w:rsid w:val="004D741A"/>
    <w:rsid w:val="004E4BFD"/>
    <w:rsid w:val="004E7FF6"/>
    <w:rsid w:val="004F4A6F"/>
    <w:rsid w:val="00502493"/>
    <w:rsid w:val="00515BB1"/>
    <w:rsid w:val="00530069"/>
    <w:rsid w:val="00531B45"/>
    <w:rsid w:val="00532E14"/>
    <w:rsid w:val="00533F8E"/>
    <w:rsid w:val="00551BEB"/>
    <w:rsid w:val="00557967"/>
    <w:rsid w:val="00560769"/>
    <w:rsid w:val="005823C5"/>
    <w:rsid w:val="00586BA0"/>
    <w:rsid w:val="00590FDF"/>
    <w:rsid w:val="00595F69"/>
    <w:rsid w:val="0059706E"/>
    <w:rsid w:val="00597991"/>
    <w:rsid w:val="005A21EC"/>
    <w:rsid w:val="005A5E2B"/>
    <w:rsid w:val="005A6A2F"/>
    <w:rsid w:val="005B1B45"/>
    <w:rsid w:val="005D2A92"/>
    <w:rsid w:val="005D7CA5"/>
    <w:rsid w:val="005F12D7"/>
    <w:rsid w:val="005F26A5"/>
    <w:rsid w:val="005F4059"/>
    <w:rsid w:val="005F5ED9"/>
    <w:rsid w:val="005F5FD9"/>
    <w:rsid w:val="0060051C"/>
    <w:rsid w:val="00600E82"/>
    <w:rsid w:val="006020D7"/>
    <w:rsid w:val="006023EA"/>
    <w:rsid w:val="00604756"/>
    <w:rsid w:val="00623D68"/>
    <w:rsid w:val="00626B7A"/>
    <w:rsid w:val="0062763C"/>
    <w:rsid w:val="00631845"/>
    <w:rsid w:val="006407AF"/>
    <w:rsid w:val="006474F0"/>
    <w:rsid w:val="00664204"/>
    <w:rsid w:val="006666F0"/>
    <w:rsid w:val="00686509"/>
    <w:rsid w:val="00686FD8"/>
    <w:rsid w:val="00687161"/>
    <w:rsid w:val="006B0BA2"/>
    <w:rsid w:val="006B49E8"/>
    <w:rsid w:val="006C2391"/>
    <w:rsid w:val="006C3AD6"/>
    <w:rsid w:val="006D4849"/>
    <w:rsid w:val="006E5CBF"/>
    <w:rsid w:val="006F2A8C"/>
    <w:rsid w:val="00710A0D"/>
    <w:rsid w:val="00711C6E"/>
    <w:rsid w:val="00713A42"/>
    <w:rsid w:val="007278F2"/>
    <w:rsid w:val="00736C38"/>
    <w:rsid w:val="00737F33"/>
    <w:rsid w:val="00740EC9"/>
    <w:rsid w:val="00743AB4"/>
    <w:rsid w:val="007456ED"/>
    <w:rsid w:val="00747032"/>
    <w:rsid w:val="00780C7B"/>
    <w:rsid w:val="007860C9"/>
    <w:rsid w:val="007869C8"/>
    <w:rsid w:val="007871E9"/>
    <w:rsid w:val="00792723"/>
    <w:rsid w:val="00795631"/>
    <w:rsid w:val="007B2302"/>
    <w:rsid w:val="007B6DF4"/>
    <w:rsid w:val="007B7B22"/>
    <w:rsid w:val="007C00EF"/>
    <w:rsid w:val="007E182E"/>
    <w:rsid w:val="007E41DE"/>
    <w:rsid w:val="007F3E03"/>
    <w:rsid w:val="00802103"/>
    <w:rsid w:val="00814E0E"/>
    <w:rsid w:val="0082628F"/>
    <w:rsid w:val="0083515B"/>
    <w:rsid w:val="00846918"/>
    <w:rsid w:val="00851314"/>
    <w:rsid w:val="00855B6E"/>
    <w:rsid w:val="00857400"/>
    <w:rsid w:val="00872D0E"/>
    <w:rsid w:val="00873B52"/>
    <w:rsid w:val="008811A1"/>
    <w:rsid w:val="00883E13"/>
    <w:rsid w:val="00886142"/>
    <w:rsid w:val="00896794"/>
    <w:rsid w:val="008B3918"/>
    <w:rsid w:val="008B702D"/>
    <w:rsid w:val="008D4FAD"/>
    <w:rsid w:val="008D615D"/>
    <w:rsid w:val="008D7C57"/>
    <w:rsid w:val="008F066D"/>
    <w:rsid w:val="008F1D6F"/>
    <w:rsid w:val="008F339C"/>
    <w:rsid w:val="008F617A"/>
    <w:rsid w:val="00913D9A"/>
    <w:rsid w:val="00914FB3"/>
    <w:rsid w:val="0092310F"/>
    <w:rsid w:val="00924835"/>
    <w:rsid w:val="0092638D"/>
    <w:rsid w:val="0092657C"/>
    <w:rsid w:val="00926DC9"/>
    <w:rsid w:val="00926EB9"/>
    <w:rsid w:val="00926F62"/>
    <w:rsid w:val="009341D4"/>
    <w:rsid w:val="00940D4C"/>
    <w:rsid w:val="00951247"/>
    <w:rsid w:val="009552EE"/>
    <w:rsid w:val="00960379"/>
    <w:rsid w:val="00960E25"/>
    <w:rsid w:val="009615D9"/>
    <w:rsid w:val="00964D71"/>
    <w:rsid w:val="009663BA"/>
    <w:rsid w:val="00967DAF"/>
    <w:rsid w:val="009708CA"/>
    <w:rsid w:val="00976036"/>
    <w:rsid w:val="00977D76"/>
    <w:rsid w:val="00981AD4"/>
    <w:rsid w:val="00982017"/>
    <w:rsid w:val="0098428B"/>
    <w:rsid w:val="00986ACE"/>
    <w:rsid w:val="009879BA"/>
    <w:rsid w:val="00990CA0"/>
    <w:rsid w:val="00991C26"/>
    <w:rsid w:val="00995A9F"/>
    <w:rsid w:val="009A54A9"/>
    <w:rsid w:val="009A55BB"/>
    <w:rsid w:val="009A57F3"/>
    <w:rsid w:val="009B1D67"/>
    <w:rsid w:val="009B4399"/>
    <w:rsid w:val="009B72BA"/>
    <w:rsid w:val="009C48FA"/>
    <w:rsid w:val="009C6D9F"/>
    <w:rsid w:val="009C721E"/>
    <w:rsid w:val="009C7B16"/>
    <w:rsid w:val="009D4828"/>
    <w:rsid w:val="009E06DA"/>
    <w:rsid w:val="009E3921"/>
    <w:rsid w:val="009E3ED4"/>
    <w:rsid w:val="009E7B86"/>
    <w:rsid w:val="009F03CD"/>
    <w:rsid w:val="009F0E98"/>
    <w:rsid w:val="009F5C1D"/>
    <w:rsid w:val="00A03258"/>
    <w:rsid w:val="00A111AC"/>
    <w:rsid w:val="00A17329"/>
    <w:rsid w:val="00A270C1"/>
    <w:rsid w:val="00A27624"/>
    <w:rsid w:val="00A31E87"/>
    <w:rsid w:val="00A32EBF"/>
    <w:rsid w:val="00A36C13"/>
    <w:rsid w:val="00A40B8F"/>
    <w:rsid w:val="00A4115D"/>
    <w:rsid w:val="00A4515C"/>
    <w:rsid w:val="00A468E7"/>
    <w:rsid w:val="00A47D1B"/>
    <w:rsid w:val="00A5306B"/>
    <w:rsid w:val="00A56123"/>
    <w:rsid w:val="00A57065"/>
    <w:rsid w:val="00A574C4"/>
    <w:rsid w:val="00A61221"/>
    <w:rsid w:val="00A644EE"/>
    <w:rsid w:val="00A6730D"/>
    <w:rsid w:val="00A706C5"/>
    <w:rsid w:val="00A70F63"/>
    <w:rsid w:val="00A73262"/>
    <w:rsid w:val="00A744F7"/>
    <w:rsid w:val="00AA2472"/>
    <w:rsid w:val="00AA36AA"/>
    <w:rsid w:val="00AA3BDD"/>
    <w:rsid w:val="00AB0948"/>
    <w:rsid w:val="00AB3436"/>
    <w:rsid w:val="00AB54C5"/>
    <w:rsid w:val="00AB68A0"/>
    <w:rsid w:val="00AC212D"/>
    <w:rsid w:val="00AC5596"/>
    <w:rsid w:val="00AD73B7"/>
    <w:rsid w:val="00AE08AB"/>
    <w:rsid w:val="00AE1980"/>
    <w:rsid w:val="00AF765A"/>
    <w:rsid w:val="00B07C57"/>
    <w:rsid w:val="00B13280"/>
    <w:rsid w:val="00B13D16"/>
    <w:rsid w:val="00B25815"/>
    <w:rsid w:val="00B2589B"/>
    <w:rsid w:val="00B42007"/>
    <w:rsid w:val="00B44062"/>
    <w:rsid w:val="00B46A8F"/>
    <w:rsid w:val="00B46D07"/>
    <w:rsid w:val="00B66A09"/>
    <w:rsid w:val="00B7387F"/>
    <w:rsid w:val="00B7471D"/>
    <w:rsid w:val="00B7489B"/>
    <w:rsid w:val="00B85553"/>
    <w:rsid w:val="00B85CFA"/>
    <w:rsid w:val="00B86568"/>
    <w:rsid w:val="00B8784B"/>
    <w:rsid w:val="00B91FDD"/>
    <w:rsid w:val="00BA0CC5"/>
    <w:rsid w:val="00BA360A"/>
    <w:rsid w:val="00BA4AF3"/>
    <w:rsid w:val="00BA7078"/>
    <w:rsid w:val="00BB16D8"/>
    <w:rsid w:val="00BB2C4C"/>
    <w:rsid w:val="00BB3371"/>
    <w:rsid w:val="00BD1442"/>
    <w:rsid w:val="00BD662C"/>
    <w:rsid w:val="00BE5BB4"/>
    <w:rsid w:val="00BF0F35"/>
    <w:rsid w:val="00C01900"/>
    <w:rsid w:val="00C045DB"/>
    <w:rsid w:val="00C0503C"/>
    <w:rsid w:val="00C05B5B"/>
    <w:rsid w:val="00C05FBE"/>
    <w:rsid w:val="00C067EA"/>
    <w:rsid w:val="00C07CD4"/>
    <w:rsid w:val="00C13AEA"/>
    <w:rsid w:val="00C16174"/>
    <w:rsid w:val="00C431FF"/>
    <w:rsid w:val="00C558ED"/>
    <w:rsid w:val="00C5732D"/>
    <w:rsid w:val="00C7325A"/>
    <w:rsid w:val="00C73F3C"/>
    <w:rsid w:val="00C84864"/>
    <w:rsid w:val="00C95C31"/>
    <w:rsid w:val="00CA348C"/>
    <w:rsid w:val="00CA399C"/>
    <w:rsid w:val="00CA6A98"/>
    <w:rsid w:val="00CB4788"/>
    <w:rsid w:val="00CB55D5"/>
    <w:rsid w:val="00CC0F16"/>
    <w:rsid w:val="00CC2E74"/>
    <w:rsid w:val="00CD73E7"/>
    <w:rsid w:val="00CE0038"/>
    <w:rsid w:val="00CE71DB"/>
    <w:rsid w:val="00CE75AD"/>
    <w:rsid w:val="00CF1AE2"/>
    <w:rsid w:val="00CF5A11"/>
    <w:rsid w:val="00CF6002"/>
    <w:rsid w:val="00CF7B50"/>
    <w:rsid w:val="00D019CC"/>
    <w:rsid w:val="00D01A33"/>
    <w:rsid w:val="00D03A44"/>
    <w:rsid w:val="00D05595"/>
    <w:rsid w:val="00D11614"/>
    <w:rsid w:val="00D14540"/>
    <w:rsid w:val="00D218D3"/>
    <w:rsid w:val="00D25302"/>
    <w:rsid w:val="00D313DF"/>
    <w:rsid w:val="00D31F15"/>
    <w:rsid w:val="00D4248B"/>
    <w:rsid w:val="00D44DC2"/>
    <w:rsid w:val="00D47B98"/>
    <w:rsid w:val="00D526BF"/>
    <w:rsid w:val="00D653FC"/>
    <w:rsid w:val="00D6613E"/>
    <w:rsid w:val="00D77101"/>
    <w:rsid w:val="00D93C63"/>
    <w:rsid w:val="00DA2717"/>
    <w:rsid w:val="00DA31CB"/>
    <w:rsid w:val="00DB11AA"/>
    <w:rsid w:val="00DB274B"/>
    <w:rsid w:val="00DB5971"/>
    <w:rsid w:val="00DC1F58"/>
    <w:rsid w:val="00DC2E1D"/>
    <w:rsid w:val="00DC4E51"/>
    <w:rsid w:val="00DC6880"/>
    <w:rsid w:val="00DD2571"/>
    <w:rsid w:val="00DD26F1"/>
    <w:rsid w:val="00DE03C9"/>
    <w:rsid w:val="00DE6BA1"/>
    <w:rsid w:val="00DE6C15"/>
    <w:rsid w:val="00DE7966"/>
    <w:rsid w:val="00DF3B83"/>
    <w:rsid w:val="00DF63BD"/>
    <w:rsid w:val="00DF64A0"/>
    <w:rsid w:val="00DF652E"/>
    <w:rsid w:val="00DF6675"/>
    <w:rsid w:val="00E10FB5"/>
    <w:rsid w:val="00E114F6"/>
    <w:rsid w:val="00E15648"/>
    <w:rsid w:val="00E15FDF"/>
    <w:rsid w:val="00E23736"/>
    <w:rsid w:val="00E3660B"/>
    <w:rsid w:val="00E40237"/>
    <w:rsid w:val="00E44216"/>
    <w:rsid w:val="00E51058"/>
    <w:rsid w:val="00E5391B"/>
    <w:rsid w:val="00E544B5"/>
    <w:rsid w:val="00E6161B"/>
    <w:rsid w:val="00E634D5"/>
    <w:rsid w:val="00E64ACE"/>
    <w:rsid w:val="00E70D56"/>
    <w:rsid w:val="00E80241"/>
    <w:rsid w:val="00E830A8"/>
    <w:rsid w:val="00E83295"/>
    <w:rsid w:val="00E90E39"/>
    <w:rsid w:val="00E917F6"/>
    <w:rsid w:val="00E96C15"/>
    <w:rsid w:val="00E96E0C"/>
    <w:rsid w:val="00EA2311"/>
    <w:rsid w:val="00EA4443"/>
    <w:rsid w:val="00EA4E43"/>
    <w:rsid w:val="00EB6967"/>
    <w:rsid w:val="00EC1C5A"/>
    <w:rsid w:val="00EC54EB"/>
    <w:rsid w:val="00ED6C86"/>
    <w:rsid w:val="00EE3EA2"/>
    <w:rsid w:val="00EE5631"/>
    <w:rsid w:val="00EE5AA4"/>
    <w:rsid w:val="00F10947"/>
    <w:rsid w:val="00F1777F"/>
    <w:rsid w:val="00F26071"/>
    <w:rsid w:val="00F2644F"/>
    <w:rsid w:val="00F35952"/>
    <w:rsid w:val="00F40140"/>
    <w:rsid w:val="00F426E1"/>
    <w:rsid w:val="00F45615"/>
    <w:rsid w:val="00F54509"/>
    <w:rsid w:val="00F57D3C"/>
    <w:rsid w:val="00F60F65"/>
    <w:rsid w:val="00F7167D"/>
    <w:rsid w:val="00F777BA"/>
    <w:rsid w:val="00F77AEB"/>
    <w:rsid w:val="00F827D3"/>
    <w:rsid w:val="00F83ED6"/>
    <w:rsid w:val="00FB0EE2"/>
    <w:rsid w:val="00FB5772"/>
    <w:rsid w:val="00FB7245"/>
    <w:rsid w:val="00FB7297"/>
    <w:rsid w:val="00FC13E5"/>
    <w:rsid w:val="00FC202F"/>
    <w:rsid w:val="00FC351E"/>
    <w:rsid w:val="00FC411F"/>
    <w:rsid w:val="00FC4B90"/>
    <w:rsid w:val="00FC4BB0"/>
    <w:rsid w:val="00FD2351"/>
    <w:rsid w:val="00FD6A2A"/>
    <w:rsid w:val="00FE5F9C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6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F509FF4195E73EFEDBA588BD8DB39C2C577DC47DD337E9A0228B5DCE6B99B09742D9007D1177DAD6B51333ECB661EEEADB9DEE8BFA9871C5E188CBJ8w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2657</Words>
  <Characters>15147</Characters>
  <Application>Microsoft Office Word</Application>
  <DocSecurity>0</DocSecurity>
  <Lines>126</Lines>
  <Paragraphs>35</Paragraphs>
  <ScaleCrop>false</ScaleCrop>
  <Company>Microsoft</Company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Platitsin</dc:creator>
  <cp:keywords/>
  <dc:description/>
  <cp:lastModifiedBy>Витковская Светлана Михайловна</cp:lastModifiedBy>
  <cp:revision>44</cp:revision>
  <cp:lastPrinted>2021-04-09T03:06:00Z</cp:lastPrinted>
  <dcterms:created xsi:type="dcterms:W3CDTF">2020-05-15T07:14:00Z</dcterms:created>
  <dcterms:modified xsi:type="dcterms:W3CDTF">2021-04-12T07:28:00Z</dcterms:modified>
</cp:coreProperties>
</file>