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4B" w:rsidRPr="00EF5642" w:rsidRDefault="00A4434B" w:rsidP="00C73FD3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EF5642">
        <w:rPr>
          <w:sz w:val="24"/>
          <w:szCs w:val="24"/>
        </w:rPr>
        <w:t>Приложение 17</w:t>
      </w:r>
      <w:r w:rsidRPr="00C73FD3">
        <w:rPr>
          <w:sz w:val="24"/>
          <w:szCs w:val="24"/>
        </w:rPr>
        <w:t xml:space="preserve"> </w:t>
      </w:r>
      <w:r w:rsidRPr="00EF5642">
        <w:rPr>
          <w:sz w:val="24"/>
          <w:szCs w:val="24"/>
        </w:rPr>
        <w:t>к постановлению</w:t>
      </w:r>
    </w:p>
    <w:p w:rsidR="00A4434B" w:rsidRPr="00EF5642" w:rsidRDefault="00A4434B" w:rsidP="00C73FD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EF5642">
        <w:rPr>
          <w:sz w:val="24"/>
          <w:szCs w:val="24"/>
        </w:rPr>
        <w:t>администрации Города Томска</w:t>
      </w:r>
    </w:p>
    <w:p w:rsidR="00C73FD3" w:rsidRDefault="00C73FD3" w:rsidP="00C73FD3">
      <w:pPr>
        <w:widowControl w:val="0"/>
        <w:autoSpaceDE w:val="0"/>
        <w:autoSpaceDN w:val="0"/>
        <w:ind w:firstLine="7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434B" w:rsidRPr="00C73FD3">
        <w:rPr>
          <w:sz w:val="24"/>
          <w:szCs w:val="24"/>
        </w:rPr>
        <w:t xml:space="preserve"> </w:t>
      </w:r>
      <w:r>
        <w:rPr>
          <w:sz w:val="24"/>
          <w:szCs w:val="24"/>
        </w:rPr>
        <w:t>от 08.04.2021 № 250</w:t>
      </w:r>
    </w:p>
    <w:p w:rsidR="00A4434B" w:rsidRPr="00C73FD3" w:rsidRDefault="00A4434B" w:rsidP="00C73FD3">
      <w:pPr>
        <w:widowControl w:val="0"/>
        <w:autoSpaceDE w:val="0"/>
        <w:autoSpaceDN w:val="0"/>
        <w:ind w:firstLine="6120"/>
        <w:rPr>
          <w:sz w:val="24"/>
          <w:szCs w:val="24"/>
        </w:rPr>
      </w:pPr>
    </w:p>
    <w:p w:rsidR="00A4434B" w:rsidRPr="00AC2557" w:rsidRDefault="00A4434B" w:rsidP="00B137D3">
      <w:pPr>
        <w:widowControl w:val="0"/>
        <w:autoSpaceDE w:val="0"/>
        <w:autoSpaceDN w:val="0"/>
        <w:jc w:val="right"/>
      </w:pPr>
      <w:r w:rsidRPr="00AC2557">
        <w:t xml:space="preserve">Приложение 17 к постановлению </w:t>
      </w:r>
    </w:p>
    <w:p w:rsidR="00A4434B" w:rsidRPr="00AC2557" w:rsidRDefault="00A4434B" w:rsidP="00B137D3">
      <w:pPr>
        <w:widowControl w:val="0"/>
        <w:autoSpaceDE w:val="0"/>
        <w:autoSpaceDN w:val="0"/>
        <w:jc w:val="right"/>
      </w:pPr>
      <w:r w:rsidRPr="00AC2557">
        <w:t>администрации Города Томска от 02.02.2011 № 78</w:t>
      </w:r>
    </w:p>
    <w:p w:rsidR="00A4434B" w:rsidRPr="00EF5642" w:rsidRDefault="00A4434B" w:rsidP="00884A36">
      <w:pPr>
        <w:widowControl w:val="0"/>
        <w:autoSpaceDE w:val="0"/>
        <w:autoSpaceDN w:val="0"/>
        <w:ind w:firstLine="7088"/>
        <w:rPr>
          <w:sz w:val="24"/>
          <w:szCs w:val="24"/>
        </w:rPr>
      </w:pPr>
    </w:p>
    <w:p w:rsidR="00A4434B" w:rsidRPr="00EF5642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1854"/>
      <w:bookmarkEnd w:id="1"/>
    </w:p>
    <w:p w:rsidR="00A4434B" w:rsidRPr="00EF5642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F5642">
        <w:rPr>
          <w:sz w:val="24"/>
          <w:szCs w:val="24"/>
        </w:rPr>
        <w:t>ПОРЯДОК</w:t>
      </w:r>
    </w:p>
    <w:p w:rsidR="00A4434B" w:rsidRPr="00EF5642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EF5642">
        <w:rPr>
          <w:sz w:val="24"/>
          <w:szCs w:val="24"/>
        </w:rPr>
        <w:t>ПРЕДОСТАВЛЕНИЯ ДЕНЕЖНОЙ ВЫПЛАТЫ РОДИТЕЛЯМ (ЗАКОННЫМ</w:t>
      </w:r>
      <w:proofErr w:type="gramEnd"/>
    </w:p>
    <w:p w:rsidR="00A4434B" w:rsidRPr="00EF5642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EF5642">
        <w:rPr>
          <w:sz w:val="24"/>
          <w:szCs w:val="24"/>
        </w:rPr>
        <w:t>ПРЕДСТАВИТЕЛЯМ) ДЕТЕЙ, ОСВАИВАЮЩИХ ОБРАЗОВАТЕЛЬНУЮ ПРОГРАММУ</w:t>
      </w:r>
      <w:proofErr w:type="gramEnd"/>
    </w:p>
    <w:p w:rsidR="00A4434B" w:rsidRPr="00EF5642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F5642">
        <w:rPr>
          <w:sz w:val="24"/>
          <w:szCs w:val="24"/>
        </w:rPr>
        <w:t xml:space="preserve">ДОШКОЛЬНОГО ОБРАЗОВАНИЯ И </w:t>
      </w:r>
      <w:proofErr w:type="gramStart"/>
      <w:r w:rsidRPr="00EF5642">
        <w:rPr>
          <w:sz w:val="24"/>
          <w:szCs w:val="24"/>
        </w:rPr>
        <w:t>ПОЛУЧАЮЩИХ</w:t>
      </w:r>
      <w:proofErr w:type="gramEnd"/>
      <w:r w:rsidRPr="00EF5642">
        <w:rPr>
          <w:sz w:val="24"/>
          <w:szCs w:val="24"/>
        </w:rPr>
        <w:t xml:space="preserve"> УСЛУГИ ПО ПРИСМОТРУ</w:t>
      </w:r>
    </w:p>
    <w:p w:rsidR="00A4434B" w:rsidRPr="00EF5642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F5642">
        <w:rPr>
          <w:sz w:val="24"/>
          <w:szCs w:val="24"/>
        </w:rPr>
        <w:t>И УХОДУ В ОРГАНИЗАЦИЯХ, ОСУЩЕСТВЛЯЮЩИХ ОБУЧЕНИЕ, ЧАСТНЫХ</w:t>
      </w:r>
    </w:p>
    <w:p w:rsidR="00A4434B" w:rsidRPr="00EF5642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F5642">
        <w:rPr>
          <w:sz w:val="24"/>
          <w:szCs w:val="24"/>
        </w:rPr>
        <w:t xml:space="preserve">ОБРАЗОВАТЕЛЬНЫХ ОРГАНИЗАЦИЯХ, </w:t>
      </w:r>
      <w:proofErr w:type="gramStart"/>
      <w:r w:rsidRPr="00EF5642">
        <w:rPr>
          <w:sz w:val="24"/>
          <w:szCs w:val="24"/>
        </w:rPr>
        <w:t>У</w:t>
      </w:r>
      <w:proofErr w:type="gramEnd"/>
      <w:r w:rsidRPr="00EF5642">
        <w:rPr>
          <w:sz w:val="24"/>
          <w:szCs w:val="24"/>
        </w:rPr>
        <w:t xml:space="preserve"> ИНДИВИДУАЛЬНЫХ</w:t>
      </w:r>
    </w:p>
    <w:p w:rsidR="00A4434B" w:rsidRPr="00EF5642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F5642">
        <w:rPr>
          <w:sz w:val="24"/>
          <w:szCs w:val="24"/>
        </w:rPr>
        <w:t>ПРЕДПРИНИМАТЕЛЕЙ, В ЦЕЛЯХ ВОЗМЕЩЕНИЯ ЗАТРАТ</w:t>
      </w:r>
    </w:p>
    <w:p w:rsidR="00A4434B" w:rsidRPr="00EF5642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F5642">
        <w:rPr>
          <w:sz w:val="24"/>
          <w:szCs w:val="24"/>
        </w:rPr>
        <w:t>ЗА ПРИСМОТР И УХОД</w:t>
      </w:r>
    </w:p>
    <w:p w:rsidR="00A4434B" w:rsidRPr="00EF5642" w:rsidRDefault="00A4434B" w:rsidP="00406A15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 xml:space="preserve">1. </w:t>
      </w:r>
      <w:proofErr w:type="gramStart"/>
      <w:r w:rsidRPr="00EF5642">
        <w:rPr>
          <w:sz w:val="24"/>
          <w:szCs w:val="24"/>
        </w:rPr>
        <w:t>Настоящий Порядок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 разработан с</w:t>
      </w:r>
      <w:r w:rsidRPr="00EF5642">
        <w:rPr>
          <w:b/>
          <w:sz w:val="24"/>
          <w:szCs w:val="24"/>
        </w:rPr>
        <w:t xml:space="preserve"> </w:t>
      </w:r>
      <w:r w:rsidRPr="00EF5642">
        <w:rPr>
          <w:sz w:val="24"/>
          <w:szCs w:val="24"/>
        </w:rPr>
        <w:t xml:space="preserve">целью реализации </w:t>
      </w:r>
      <w:hyperlink r:id="rId5" w:history="1">
        <w:r w:rsidRPr="00EF5642">
          <w:rPr>
            <w:sz w:val="24"/>
            <w:szCs w:val="24"/>
          </w:rPr>
          <w:t>раздела 20</w:t>
        </w:r>
      </w:hyperlink>
      <w:r w:rsidRPr="00EF5642">
        <w:rPr>
          <w:sz w:val="24"/>
          <w:szCs w:val="24"/>
        </w:rPr>
        <w:t xml:space="preserve"> Положения «Об оказании мер социальной поддержки отдельным категориям граждан на территории муниципального образования «Город Томск</w:t>
      </w:r>
      <w:proofErr w:type="gramEnd"/>
      <w:r w:rsidRPr="00EF5642">
        <w:rPr>
          <w:sz w:val="24"/>
          <w:szCs w:val="24"/>
        </w:rPr>
        <w:t xml:space="preserve">», утвержденного решением Думы Города Томска от 21.12.2010 № 55 (далее по тексту настоящего Порядка - Положение), и определяет порядок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</w:t>
      </w:r>
      <w:proofErr w:type="gramStart"/>
      <w:r w:rsidRPr="00EF5642">
        <w:rPr>
          <w:sz w:val="24"/>
          <w:szCs w:val="24"/>
        </w:rPr>
        <w:t>организациях</w:t>
      </w:r>
      <w:proofErr w:type="gramEnd"/>
      <w:r w:rsidRPr="00EF5642">
        <w:rPr>
          <w:sz w:val="24"/>
          <w:szCs w:val="24"/>
        </w:rPr>
        <w:t>, у индивидуальных предпринимателей, в целях возмещения затрат за присмотр и уход (далее по тексту настоящего Порядка - Денежная выплата).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 xml:space="preserve">2. </w:t>
      </w:r>
      <w:proofErr w:type="gramStart"/>
      <w:r w:rsidRPr="00EF5642">
        <w:rPr>
          <w:sz w:val="24"/>
          <w:szCs w:val="24"/>
        </w:rPr>
        <w:t xml:space="preserve">Денежная выплата, предусмотренная настоящим Порядком, предоставляется управлением социальной политики администрации Города Томска (далее по тексту настоящего Порядка - Уполномоченный орган) </w:t>
      </w:r>
      <w:r w:rsidRPr="00EF5642">
        <w:rPr>
          <w:color w:val="000000"/>
          <w:sz w:val="24"/>
          <w:szCs w:val="24"/>
        </w:rPr>
        <w:t>родителям (законным представителям)</w:t>
      </w:r>
      <w:r w:rsidRPr="00EF5642">
        <w:rPr>
          <w:sz w:val="24"/>
          <w:szCs w:val="24"/>
        </w:rPr>
        <w:t xml:space="preserve">  (далее по тексту настоящего Порядка - Заявитель)</w:t>
      </w:r>
      <w:r w:rsidRPr="00EF5642">
        <w:rPr>
          <w:color w:val="FF0000"/>
          <w:sz w:val="24"/>
          <w:szCs w:val="24"/>
        </w:rPr>
        <w:t xml:space="preserve"> </w:t>
      </w:r>
      <w:r w:rsidRPr="00EF5642">
        <w:rPr>
          <w:sz w:val="24"/>
          <w:szCs w:val="24"/>
        </w:rPr>
        <w:t>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созданных в соответствии с законодательством Российской Федерации физическим лицом или физическими лицами</w:t>
      </w:r>
      <w:proofErr w:type="gramEnd"/>
      <w:r w:rsidRPr="00EF5642">
        <w:rPr>
          <w:sz w:val="24"/>
          <w:szCs w:val="24"/>
        </w:rPr>
        <w:t xml:space="preserve"> и (или) юридическим лицом, юридическими лицами или их объединениями, за исключением иностранных религиозных организаций, осуществляющих указанную деятельность на территории муниципального образования «Город Томск», у индивидуальных предпринимателей (далее по тексту настоящего Порядка - Исполнитель услуги) в целях возмещения затрат за присмотр и уход.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3. Назначение Денежной выплаты производится Комиссией по назначению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предпринимателей, в целях возмещения затрат за присмотр и уход (далее по тексту настоящего Порядка - Комиссия).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 xml:space="preserve">Порядок деятельности Комиссии определяется настоящим Порядком в соответствии с </w:t>
      </w:r>
      <w:hyperlink w:anchor="P1947" w:history="1">
        <w:r w:rsidRPr="00EF5642">
          <w:rPr>
            <w:sz w:val="24"/>
            <w:szCs w:val="24"/>
          </w:rPr>
          <w:t>приложением 1</w:t>
        </w:r>
      </w:hyperlink>
      <w:r w:rsidRPr="00EF5642">
        <w:rPr>
          <w:sz w:val="24"/>
          <w:szCs w:val="24"/>
        </w:rPr>
        <w:t xml:space="preserve"> к настоящему Порядку.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Комиссия формируется из представителей управления социальной политики администрации Города Томска, муниципального автономного учреждения</w:t>
      </w:r>
      <w:r w:rsidRPr="00EF5642">
        <w:rPr>
          <w:b/>
          <w:sz w:val="22"/>
          <w:szCs w:val="22"/>
        </w:rPr>
        <w:t xml:space="preserve"> </w:t>
      </w:r>
      <w:r w:rsidRPr="00EF5642">
        <w:rPr>
          <w:sz w:val="24"/>
          <w:szCs w:val="24"/>
        </w:rPr>
        <w:t xml:space="preserve">Города Томска «Центр профилактики и социальной адаптации «Семья». Состав Комиссии утверждается </w:t>
      </w:r>
      <w:r w:rsidRPr="00EF5642">
        <w:rPr>
          <w:sz w:val="24"/>
          <w:szCs w:val="24"/>
        </w:rPr>
        <w:lastRenderedPageBreak/>
        <w:t>муниципальным правовым актом начальника управления социальной политики администрации Города Томска.</w:t>
      </w:r>
    </w:p>
    <w:p w:rsidR="00A4434B" w:rsidRPr="00EF5642" w:rsidRDefault="00A4434B" w:rsidP="003515D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2" w:name="P1877"/>
      <w:bookmarkEnd w:id="2"/>
      <w:r w:rsidRPr="00EF5642">
        <w:rPr>
          <w:sz w:val="24"/>
          <w:szCs w:val="24"/>
        </w:rPr>
        <w:t>4. Комиссия ведет работу по включению (исключению) Исполнителей услуги в Реестр исполнителей услуг (далее по тексту настоящего Порядка - Реестр) и ведению указанного Реестра.</w:t>
      </w:r>
    </w:p>
    <w:p w:rsidR="00A4434B" w:rsidRPr="00EF5642" w:rsidRDefault="00A4434B" w:rsidP="003515D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 xml:space="preserve">Заявление на включение (исключение) в Реестр подается путем личного обращения в Комиссию. </w:t>
      </w:r>
      <w:proofErr w:type="gramStart"/>
      <w:r w:rsidRPr="00EF5642">
        <w:rPr>
          <w:sz w:val="24"/>
          <w:szCs w:val="24"/>
        </w:rPr>
        <w:t>Комиссия осуществляет рассмотрение вопроса о включении в Реестр Исполнителя услуги либо об отказе во включении Исполнителя услуги в Реестр на основании заявления организации, составляемого в свободной форме, и принимает решение о включении либо об отказе во включении Исполнителя услуги в Реестр в срок не более 10 рабочих дней со дня получения указанного заявления.</w:t>
      </w:r>
      <w:proofErr w:type="gramEnd"/>
    </w:p>
    <w:p w:rsidR="00A4434B" w:rsidRPr="00EF5642" w:rsidRDefault="00A4434B" w:rsidP="003515D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Комиссия письменно уведомляет Исполнителя услуги о принятом решении в срок не более 3 рабочих дней со дня принятия решения.</w:t>
      </w:r>
    </w:p>
    <w:p w:rsidR="00A4434B" w:rsidRPr="00EF5642" w:rsidRDefault="00A4434B" w:rsidP="003515D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5. Комиссия принимает решение о включении Исполнителя услуги в Реестр в случае соответствия Исполнителя услуги следующим требованиям:</w:t>
      </w:r>
    </w:p>
    <w:p w:rsidR="00A4434B" w:rsidRPr="00EF5642" w:rsidRDefault="00A4434B" w:rsidP="00406A1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1) осуществляет деятельность на территории муниципального образования «Город Томск»;</w:t>
      </w:r>
    </w:p>
    <w:p w:rsidR="00A4434B" w:rsidRPr="00EF5642" w:rsidRDefault="00A4434B" w:rsidP="00406A1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2) оказывает услуги при условии пребывания детей у Исполнителя услуги от 8 и более часов в сутки в рабочие дни недели;</w:t>
      </w:r>
    </w:p>
    <w:p w:rsidR="00A4434B" w:rsidRPr="00EF5642" w:rsidRDefault="00A4434B" w:rsidP="00406A1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3) наличие лицензии на осуществление образовательной деятельности в организациях, осуществляющих обучение, частных образовательных организациях и у индивидуальных предпринимателей (далее по тексту настоящего Порядка – лицензия).</w:t>
      </w:r>
    </w:p>
    <w:p w:rsidR="00A4434B" w:rsidRPr="00EF5642" w:rsidRDefault="00A4434B" w:rsidP="00406A1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 xml:space="preserve">6. Комиссия принимает решение об отказе во включении Исполнителя услуги в Реестр в случае несоответствия его требованиям, указанным в </w:t>
      </w:r>
      <w:hyperlink w:anchor="P28" w:history="1">
        <w:r w:rsidRPr="00EF5642">
          <w:rPr>
            <w:sz w:val="24"/>
            <w:szCs w:val="24"/>
          </w:rPr>
          <w:t>пункте 5</w:t>
        </w:r>
      </w:hyperlink>
      <w:r w:rsidRPr="00EF5642">
        <w:rPr>
          <w:sz w:val="24"/>
          <w:szCs w:val="24"/>
        </w:rPr>
        <w:t xml:space="preserve"> настоящего Порядка.</w:t>
      </w:r>
    </w:p>
    <w:p w:rsidR="00A4434B" w:rsidRPr="00EF5642" w:rsidRDefault="00A4434B" w:rsidP="00406A1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Комиссия принимает решение об исключении из Реестра Исполнителя услуги в следующих случаях:</w:t>
      </w:r>
    </w:p>
    <w:p w:rsidR="00A4434B" w:rsidRPr="00A14F68" w:rsidRDefault="00A4434B" w:rsidP="00406A1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4F68">
        <w:rPr>
          <w:sz w:val="24"/>
          <w:szCs w:val="24"/>
        </w:rPr>
        <w:t xml:space="preserve">1) несоответствие Исполнителя услуги и оказываемых им услуг требованиям, указанным в </w:t>
      </w:r>
      <w:hyperlink r:id="rId6" w:history="1">
        <w:r w:rsidRPr="00A14F68">
          <w:rPr>
            <w:sz w:val="24"/>
            <w:szCs w:val="24"/>
          </w:rPr>
          <w:t xml:space="preserve">пункте </w:t>
        </w:r>
      </w:hyperlink>
      <w:r w:rsidRPr="00A14F68">
        <w:rPr>
          <w:sz w:val="24"/>
          <w:szCs w:val="24"/>
        </w:rPr>
        <w:t>5 настоящего Порядка;</w:t>
      </w:r>
    </w:p>
    <w:p w:rsidR="00A4434B" w:rsidRPr="00A14F68" w:rsidRDefault="00A4434B" w:rsidP="00406A1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4F68">
        <w:rPr>
          <w:sz w:val="24"/>
          <w:szCs w:val="24"/>
        </w:rPr>
        <w:t>2) неосуществления фактической деятельности по адресу указанному в лицензии;</w:t>
      </w:r>
    </w:p>
    <w:p w:rsidR="00A4434B" w:rsidRPr="00A14F68" w:rsidRDefault="00A4434B" w:rsidP="00406A1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4F68">
        <w:rPr>
          <w:sz w:val="24"/>
          <w:szCs w:val="24"/>
        </w:rPr>
        <w:t xml:space="preserve">Комиссия принимает решение об исключении из Реестра Исполнителя услуги на основании заявления организации, составляемого в свободной форме в срок не более 10 рабочих дней со дня получения указанного заявления. 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14F68">
        <w:rPr>
          <w:sz w:val="24"/>
          <w:szCs w:val="24"/>
        </w:rPr>
        <w:t>Комиссия осуществляет уведомление Исполнителя услуги о принятом</w:t>
      </w:r>
      <w:r w:rsidRPr="00EF5642">
        <w:rPr>
          <w:sz w:val="24"/>
          <w:szCs w:val="24"/>
        </w:rPr>
        <w:t xml:space="preserve"> решении в срок не более 3 рабочих дней со дня принятия решения.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 xml:space="preserve">7. </w:t>
      </w:r>
      <w:hyperlink w:anchor="P1982" w:history="1">
        <w:r w:rsidRPr="00EF5642">
          <w:rPr>
            <w:sz w:val="24"/>
            <w:szCs w:val="24"/>
          </w:rPr>
          <w:t>Реестр</w:t>
        </w:r>
      </w:hyperlink>
      <w:r w:rsidRPr="00EF5642">
        <w:rPr>
          <w:sz w:val="24"/>
          <w:szCs w:val="24"/>
        </w:rPr>
        <w:t xml:space="preserve"> формируется Комиссией по форме согласно приложению 2 к настоящему Порядку. Реестр носит информационный характер.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3" w:name="P1883"/>
      <w:bookmarkEnd w:id="3"/>
      <w:r w:rsidRPr="00EF5642">
        <w:rPr>
          <w:sz w:val="24"/>
          <w:szCs w:val="24"/>
        </w:rPr>
        <w:t>8. Для назначения Денежной выплаты Заявитель обращается в муниципальное автономное учреждение Города Томска «Центр профилактики и социальной адаптации «Семья» (далее по тексту настоящего Порядка - Уполномоченная организация), находящееся по адресу: город Томск, улица Вершинина, 25, тел.: 720-210, 669-703, и предоставляет лично (через представителя) следующие документы: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 xml:space="preserve">1) письменное </w:t>
      </w:r>
      <w:hyperlink w:anchor="P2043" w:history="1">
        <w:r w:rsidRPr="00EF5642">
          <w:rPr>
            <w:sz w:val="24"/>
            <w:szCs w:val="24"/>
          </w:rPr>
          <w:t>заявление</w:t>
        </w:r>
      </w:hyperlink>
      <w:r w:rsidRPr="00EF5642">
        <w:rPr>
          <w:sz w:val="24"/>
          <w:szCs w:val="24"/>
        </w:rPr>
        <w:t xml:space="preserve"> по форме согласно приложению 3 к настоящему Порядку;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2)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3) свидетельство о рождении ребенка (документ, подтверждающий усыновление/удочерения ребенка);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4) выписку из решения органа опеки и попечительства об установлении над ребенком (детьми) опеки или копию договора о передаче ребенка (детей) в приемную семью (для опекунов);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 xml:space="preserve">5) договор, заключенный с Исполнителем услуги, соответствующим требованиям, указанным в </w:t>
      </w:r>
      <w:hyperlink w:anchor="P1877" w:history="1">
        <w:r w:rsidRPr="00EF5642">
          <w:rPr>
            <w:sz w:val="24"/>
            <w:szCs w:val="24"/>
          </w:rPr>
          <w:t>пункте 5</w:t>
        </w:r>
      </w:hyperlink>
      <w:r w:rsidRPr="00EF5642">
        <w:rPr>
          <w:sz w:val="24"/>
          <w:szCs w:val="24"/>
        </w:rPr>
        <w:t xml:space="preserve"> настоящего Порядка;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 xml:space="preserve">6) документ, подтверждающий место жительства (место пребывания) на территории муниципального образования «Город Томск» (в случае отсутствия в документе, </w:t>
      </w:r>
      <w:r w:rsidRPr="00EF5642">
        <w:rPr>
          <w:sz w:val="24"/>
          <w:szCs w:val="24"/>
        </w:rPr>
        <w:lastRenderedPageBreak/>
        <w:t>удостоверяющем личность Заявителя, отметки о регистрации Заявителя по месту жительства на территории муниципального образования «Город Томск»);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7) номер счета Заявителя и реквизиты кредитной организации;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8) документ, подтверждающий полномочия представителя Заявителя (при обращении представителя);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 xml:space="preserve">9) </w:t>
      </w:r>
      <w:r w:rsidRPr="00EF5642">
        <w:rPr>
          <w:sz w:val="24"/>
          <w:szCs w:val="24"/>
          <w:lang w:eastAsia="en-US"/>
        </w:rPr>
        <w:t>документ, подтверждающий регистрацию в системе индивидуального (персонифицированного) учета</w:t>
      </w:r>
      <w:r w:rsidRPr="00EF5642">
        <w:rPr>
          <w:sz w:val="24"/>
          <w:szCs w:val="24"/>
        </w:rPr>
        <w:t xml:space="preserve"> Заявителя и ребенка </w:t>
      </w:r>
      <w:r w:rsidRPr="00EF5642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EF5642">
        <w:rPr>
          <w:sz w:val="24"/>
          <w:szCs w:val="24"/>
        </w:rPr>
        <w:t xml:space="preserve">. 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9. Документы для назначения Денежной выплаты предоставляются (по выбору Заявителя) в заверенных в установленном законодательством порядке копиях либо в копиях с предоставлением оригинала для заверения.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10. Сотрудник Уполномоченной организации осуществляет прием предоставленных заявления и прилагаемого к нему комплекта документов. В случае предоставления копий и оригиналов документов заверяет копии и возвращает в день приема оригиналы документов Заявителю.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EF5642">
        <w:rPr>
          <w:sz w:val="24"/>
          <w:szCs w:val="24"/>
        </w:rPr>
        <w:t>В случае непредставления Заявителем документа, указанного в подпункте</w:t>
      </w:r>
      <w:r w:rsidRPr="00EF5642">
        <w:t xml:space="preserve"> </w:t>
      </w:r>
      <w:r w:rsidRPr="00EF5642">
        <w:rPr>
          <w:sz w:val="24"/>
          <w:szCs w:val="24"/>
        </w:rPr>
        <w:t>9 пункта 8 настоящего Порядка, уполномоченная организация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взаимодействия, а при отсутствии доступа к такой системе - на бумажном носителе с соблюдением требований законодательства Российской Федерации в области персональных данных в орган</w:t>
      </w:r>
      <w:proofErr w:type="gramEnd"/>
      <w:r w:rsidRPr="00EF5642">
        <w:rPr>
          <w:sz w:val="24"/>
          <w:szCs w:val="24"/>
        </w:rPr>
        <w:t xml:space="preserve"> (организацию), в распоряжении которог</w:t>
      </w:r>
      <w:proofErr w:type="gramStart"/>
      <w:r w:rsidRPr="00EF5642">
        <w:rPr>
          <w:sz w:val="24"/>
          <w:szCs w:val="24"/>
        </w:rPr>
        <w:t>о(</w:t>
      </w:r>
      <w:proofErr w:type="gramEnd"/>
      <w:r w:rsidRPr="00EF5642">
        <w:rPr>
          <w:sz w:val="24"/>
          <w:szCs w:val="24"/>
        </w:rPr>
        <w:t>ой) находится запрашиваемый документ.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11. Уполномоченная организация в течение 11 рабочих дней со дня предоставления документов передает указанные документы в Уполномоченный орган для рассмотрения документов Заявителя на Комиссии.</w:t>
      </w:r>
    </w:p>
    <w:p w:rsidR="00A4434B" w:rsidRPr="00EF5642" w:rsidRDefault="00A4434B" w:rsidP="00E21EB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 xml:space="preserve">12. Решение о назначении </w:t>
      </w:r>
      <w:r>
        <w:rPr>
          <w:sz w:val="24"/>
          <w:szCs w:val="24"/>
        </w:rPr>
        <w:t>либо об отказе в назначении Д</w:t>
      </w:r>
      <w:r w:rsidRPr="00EF5642">
        <w:rPr>
          <w:sz w:val="24"/>
          <w:szCs w:val="24"/>
        </w:rPr>
        <w:t>енежной выплаты</w:t>
      </w:r>
      <w:r>
        <w:rPr>
          <w:sz w:val="24"/>
          <w:szCs w:val="24"/>
        </w:rPr>
        <w:t xml:space="preserve"> </w:t>
      </w:r>
      <w:r w:rsidRPr="00BB05CD">
        <w:rPr>
          <w:sz w:val="24"/>
          <w:szCs w:val="24"/>
        </w:rPr>
        <w:t>Заявителю</w:t>
      </w:r>
      <w:r w:rsidRPr="00EF5642">
        <w:rPr>
          <w:sz w:val="24"/>
          <w:szCs w:val="24"/>
        </w:rPr>
        <w:t xml:space="preserve"> принимается Комиссией в срок не позднее 30 рабочих</w:t>
      </w:r>
      <w:r w:rsidRPr="00EF5642">
        <w:rPr>
          <w:b/>
          <w:i/>
          <w:sz w:val="24"/>
          <w:szCs w:val="24"/>
        </w:rPr>
        <w:t xml:space="preserve"> </w:t>
      </w:r>
      <w:r w:rsidRPr="00EF5642">
        <w:rPr>
          <w:sz w:val="24"/>
          <w:szCs w:val="24"/>
        </w:rPr>
        <w:t>дней со дня принятия документов Заявителя. О принятом решении Заявитель уведомляется письменно в течение 10 рабочих дней со дня принятия соответствующего решения.</w:t>
      </w:r>
    </w:p>
    <w:p w:rsidR="00A4434B" w:rsidRPr="00A14F68" w:rsidRDefault="00A4434B" w:rsidP="008F45C1">
      <w:pPr>
        <w:ind w:firstLine="567"/>
        <w:jc w:val="both"/>
        <w:rPr>
          <w:sz w:val="24"/>
          <w:szCs w:val="24"/>
        </w:rPr>
      </w:pPr>
      <w:r w:rsidRPr="00BB05CD">
        <w:rPr>
          <w:sz w:val="24"/>
          <w:szCs w:val="24"/>
        </w:rPr>
        <w:t xml:space="preserve">Предоставление Денежной выплаты Заявителю осуществляется на основании списка родителей (законных представителей), оплативших и воспользовавшихся услугой </w:t>
      </w:r>
      <w:r w:rsidRPr="00A14F68">
        <w:rPr>
          <w:sz w:val="24"/>
          <w:szCs w:val="24"/>
        </w:rPr>
        <w:t>предоставленного Исполнителем услуги в Уполномоченную организацию.</w:t>
      </w:r>
    </w:p>
    <w:p w:rsidR="00A4434B" w:rsidRPr="00A14F68" w:rsidRDefault="00A4434B" w:rsidP="00E21EB7">
      <w:pPr>
        <w:ind w:firstLine="567"/>
        <w:jc w:val="both"/>
        <w:rPr>
          <w:sz w:val="24"/>
          <w:szCs w:val="24"/>
        </w:rPr>
      </w:pPr>
      <w:r w:rsidRPr="00A14F68">
        <w:rPr>
          <w:sz w:val="24"/>
          <w:szCs w:val="24"/>
        </w:rPr>
        <w:t>Прекращение Денежной выплаты осуществляется на основании обстоятельств, указанных в пункте 136 Положения руководствуясь списком родителей (законных представителей), прекративших пользоваться услугой предоставленного Исполнителем услуги в Уполномоченную организацию.</w:t>
      </w:r>
    </w:p>
    <w:p w:rsidR="00A4434B" w:rsidRPr="00A14F68" w:rsidRDefault="00A4434B" w:rsidP="007F13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14F68">
        <w:rPr>
          <w:sz w:val="24"/>
          <w:szCs w:val="24"/>
        </w:rPr>
        <w:t xml:space="preserve">В случае ошибочного внесения Исполнителем услуги родителя (законного представителя) в список прекративших пользоваться услугой, Исполнитель услуги в течение 30 дней со дня предоставления данного списка в Уполномоченную организацию направляет письмо в адрес Уполномоченного органа, с целью возобновления Денежной выплаты с указанием причины ошибки и приложением бухгалтерского документа, подтверждающего факт оплаты </w:t>
      </w:r>
      <w:r w:rsidRPr="00A14F68">
        <w:rPr>
          <w:sz w:val="24"/>
          <w:szCs w:val="24"/>
          <w:lang w:eastAsia="en-US"/>
        </w:rPr>
        <w:t>Заявителем услуг</w:t>
      </w:r>
      <w:r w:rsidRPr="00A14F68">
        <w:rPr>
          <w:sz w:val="24"/>
          <w:szCs w:val="24"/>
        </w:rPr>
        <w:t>.</w:t>
      </w:r>
      <w:proofErr w:type="gramEnd"/>
    </w:p>
    <w:p w:rsidR="00A4434B" w:rsidRPr="00BB05CD" w:rsidRDefault="00A4434B" w:rsidP="00E21EB7">
      <w:pPr>
        <w:ind w:firstLine="567"/>
        <w:jc w:val="both"/>
        <w:rPr>
          <w:sz w:val="24"/>
          <w:szCs w:val="24"/>
        </w:rPr>
      </w:pPr>
      <w:r w:rsidRPr="00A14F68">
        <w:rPr>
          <w:sz w:val="24"/>
          <w:szCs w:val="24"/>
        </w:rPr>
        <w:t>Решение о возобновлении Денежной выплаты Заявителю принимается Комиссией</w:t>
      </w:r>
      <w:r w:rsidRPr="00BB05CD">
        <w:rPr>
          <w:sz w:val="24"/>
          <w:szCs w:val="24"/>
        </w:rPr>
        <w:t xml:space="preserve"> в срок не более 10 рабочих дней со дня получения письма от Исполнителя услуги.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B05CD">
        <w:rPr>
          <w:sz w:val="24"/>
          <w:szCs w:val="24"/>
        </w:rPr>
        <w:t>Основаниями для отказа в предоставлении Денежной выплаты и приостановления (возобновления) Денежной выплаты являются основания, предусмотренные пунктами 134, 135 Положения.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 xml:space="preserve">13. Назначение Денежной выплаты осуществляется с месяца, в котором Заявителем поданы документы для назначения Денежной выплаты в соответствии с </w:t>
      </w:r>
      <w:hyperlink w:anchor="P1883" w:history="1">
        <w:r w:rsidRPr="00EF5642">
          <w:rPr>
            <w:sz w:val="24"/>
            <w:szCs w:val="24"/>
          </w:rPr>
          <w:t>пунктом 8</w:t>
        </w:r>
      </w:hyperlink>
      <w:r w:rsidRPr="00EF5642">
        <w:rPr>
          <w:sz w:val="24"/>
          <w:szCs w:val="24"/>
        </w:rPr>
        <w:t xml:space="preserve"> настоящего Порядка, но не ранее месяца возникновения у Заявителя права на Денежную выплату.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 xml:space="preserve">14. Выплата Денежной выплаты производится Уполномоченным органом ежемесячно до 30-го числа месяца, следующего за отчетным месяцем, путем перечисления денежных </w:t>
      </w:r>
      <w:r w:rsidRPr="00EF5642">
        <w:rPr>
          <w:sz w:val="24"/>
          <w:szCs w:val="24"/>
        </w:rPr>
        <w:lastRenderedPageBreak/>
        <w:t>средств на счет Заявителя в кредитной организации.</w:t>
      </w:r>
    </w:p>
    <w:p w:rsidR="00A4434B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 xml:space="preserve">15. </w:t>
      </w:r>
      <w:proofErr w:type="gramStart"/>
      <w:r w:rsidRPr="00EF5642">
        <w:rPr>
          <w:sz w:val="24"/>
          <w:szCs w:val="24"/>
        </w:rPr>
        <w:t>Граждане, получающие Денежную выплату, обязаны не позднее 10 рабочих дней письменно уведомить Уполномоченную организацию об изменении условий, влияющих на назначение Денежной выплаты, а также обстоятельствах, влекущих прекращение Денежной выплаты.</w:t>
      </w:r>
      <w:proofErr w:type="gramEnd"/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trike/>
          <w:sz w:val="24"/>
          <w:szCs w:val="24"/>
        </w:rPr>
      </w:pPr>
      <w:r w:rsidRPr="00EF5642">
        <w:rPr>
          <w:sz w:val="24"/>
          <w:szCs w:val="24"/>
        </w:rPr>
        <w:t xml:space="preserve">16. Решения Комиссии, действия (бездействие) должностных лиц Уполномоченной организации и Уполномоченного органа могут быть обжалованы в порядке, предусмотренном действующим законодательством. 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За принятие необоснованных решений члены Комиссии, должностные лица</w:t>
      </w:r>
      <w:r w:rsidRPr="00EF5642">
        <w:rPr>
          <w:b/>
          <w:i/>
          <w:sz w:val="24"/>
          <w:szCs w:val="24"/>
        </w:rPr>
        <w:t xml:space="preserve"> </w:t>
      </w:r>
      <w:r w:rsidRPr="00EF5642">
        <w:rPr>
          <w:sz w:val="24"/>
          <w:szCs w:val="24"/>
        </w:rPr>
        <w:t>Уполномоченной организации и Уполномоченного органа несут ответственность в соответствии с действующим законодательством Российской Федерации.</w:t>
      </w:r>
    </w:p>
    <w:p w:rsidR="00A4434B" w:rsidRPr="00EF5642" w:rsidRDefault="00A4434B" w:rsidP="00406A15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4434B" w:rsidRPr="00EF5642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C73FD3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EF5642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EF5642">
        <w:rPr>
          <w:sz w:val="24"/>
          <w:szCs w:val="24"/>
        </w:rPr>
        <w:t>Приложение 1</w:t>
      </w:r>
    </w:p>
    <w:p w:rsidR="00A4434B" w:rsidRPr="00EF5642" w:rsidRDefault="00A4434B" w:rsidP="00406A1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EF5642">
        <w:rPr>
          <w:sz w:val="24"/>
          <w:szCs w:val="24"/>
        </w:rPr>
        <w:t>к Порядку</w:t>
      </w:r>
    </w:p>
    <w:p w:rsidR="00A4434B" w:rsidRPr="00EF5642" w:rsidRDefault="00A4434B" w:rsidP="00406A15">
      <w:pPr>
        <w:widowControl w:val="0"/>
        <w:autoSpaceDE w:val="0"/>
        <w:autoSpaceDN w:val="0"/>
        <w:jc w:val="right"/>
        <w:rPr>
          <w:sz w:val="24"/>
          <w:szCs w:val="24"/>
        </w:rPr>
      </w:pPr>
      <w:proofErr w:type="gramStart"/>
      <w:r w:rsidRPr="00EF5642">
        <w:rPr>
          <w:sz w:val="24"/>
          <w:szCs w:val="24"/>
        </w:rPr>
        <w:t>предоставления денежной выплаты родителям (законным</w:t>
      </w:r>
      <w:proofErr w:type="gramEnd"/>
    </w:p>
    <w:p w:rsidR="00A4434B" w:rsidRPr="00EF5642" w:rsidRDefault="00A4434B" w:rsidP="00406A1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EF5642">
        <w:rPr>
          <w:sz w:val="24"/>
          <w:szCs w:val="24"/>
        </w:rPr>
        <w:t xml:space="preserve">представителям) детей, осваивающих </w:t>
      </w:r>
      <w:proofErr w:type="gramStart"/>
      <w:r w:rsidRPr="00EF5642">
        <w:rPr>
          <w:sz w:val="24"/>
          <w:szCs w:val="24"/>
        </w:rPr>
        <w:t>образовательную</w:t>
      </w:r>
      <w:proofErr w:type="gramEnd"/>
    </w:p>
    <w:p w:rsidR="00A4434B" w:rsidRPr="00EF5642" w:rsidRDefault="00A4434B" w:rsidP="00406A1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EF5642">
        <w:rPr>
          <w:sz w:val="24"/>
          <w:szCs w:val="24"/>
        </w:rPr>
        <w:t xml:space="preserve">программу дошкольного образования и </w:t>
      </w:r>
      <w:proofErr w:type="gramStart"/>
      <w:r w:rsidRPr="00EF5642">
        <w:rPr>
          <w:sz w:val="24"/>
          <w:szCs w:val="24"/>
        </w:rPr>
        <w:t>получающих</w:t>
      </w:r>
      <w:proofErr w:type="gramEnd"/>
      <w:r w:rsidRPr="00EF5642">
        <w:rPr>
          <w:sz w:val="24"/>
          <w:szCs w:val="24"/>
        </w:rPr>
        <w:t xml:space="preserve"> услуги</w:t>
      </w:r>
    </w:p>
    <w:p w:rsidR="00A4434B" w:rsidRPr="00EF5642" w:rsidRDefault="00A4434B" w:rsidP="00406A1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EF5642">
        <w:rPr>
          <w:sz w:val="24"/>
          <w:szCs w:val="24"/>
        </w:rPr>
        <w:t>по присмотру и уходу в организациях, осуществляющих</w:t>
      </w:r>
    </w:p>
    <w:p w:rsidR="00A4434B" w:rsidRPr="00EF5642" w:rsidRDefault="00A4434B" w:rsidP="00406A1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EF5642">
        <w:rPr>
          <w:sz w:val="24"/>
          <w:szCs w:val="24"/>
        </w:rPr>
        <w:t>обучение, частных образовательных организациях,</w:t>
      </w:r>
    </w:p>
    <w:p w:rsidR="00A4434B" w:rsidRPr="00EF5642" w:rsidRDefault="00A4434B" w:rsidP="00406A1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EF5642">
        <w:rPr>
          <w:sz w:val="24"/>
          <w:szCs w:val="24"/>
        </w:rPr>
        <w:t>у индивидуальных предпринимателей, в целях</w:t>
      </w:r>
    </w:p>
    <w:p w:rsidR="00A4434B" w:rsidRPr="00EF5642" w:rsidRDefault="00A4434B" w:rsidP="00406A1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EF5642">
        <w:rPr>
          <w:sz w:val="24"/>
          <w:szCs w:val="24"/>
        </w:rPr>
        <w:t>возмещения затрат за присмотр и уход</w:t>
      </w:r>
    </w:p>
    <w:p w:rsidR="00A4434B" w:rsidRPr="00EF5642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4434B" w:rsidRPr="00EF5642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4" w:name="P1947"/>
      <w:bookmarkEnd w:id="4"/>
      <w:r w:rsidRPr="00EF5642">
        <w:rPr>
          <w:sz w:val="24"/>
          <w:szCs w:val="24"/>
        </w:rPr>
        <w:t>ПОЛОЖЕНИЕ</w:t>
      </w:r>
    </w:p>
    <w:p w:rsidR="00A4434B" w:rsidRPr="00EF5642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F5642">
        <w:rPr>
          <w:sz w:val="24"/>
          <w:szCs w:val="24"/>
        </w:rPr>
        <w:t>О КОМИССИИ ПО НАЗНАЧЕНИЮ ДЕНЕЖНОЙ ВЫПЛАТЫ РОДИТЕЛЯМ</w:t>
      </w:r>
    </w:p>
    <w:p w:rsidR="00A4434B" w:rsidRPr="00EF5642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F5642">
        <w:rPr>
          <w:sz w:val="24"/>
          <w:szCs w:val="24"/>
        </w:rPr>
        <w:t xml:space="preserve">(ЗАКОННЫМ ПРЕДСТАВИТЕЛЯМ) ДЕТЕЙ, ОСВАИВАЮЩИХ </w:t>
      </w:r>
      <w:proofErr w:type="gramStart"/>
      <w:r w:rsidRPr="00EF5642">
        <w:rPr>
          <w:sz w:val="24"/>
          <w:szCs w:val="24"/>
        </w:rPr>
        <w:t>ОБРАЗОВАТЕЛЬНУЮ</w:t>
      </w:r>
      <w:proofErr w:type="gramEnd"/>
    </w:p>
    <w:p w:rsidR="00A4434B" w:rsidRPr="00EF5642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F5642">
        <w:rPr>
          <w:sz w:val="24"/>
          <w:szCs w:val="24"/>
        </w:rPr>
        <w:t xml:space="preserve">ПРОГРАММУ ДОШКОЛЬНОГО ОБРАЗОВАНИЯ И </w:t>
      </w:r>
      <w:proofErr w:type="gramStart"/>
      <w:r w:rsidRPr="00EF5642">
        <w:rPr>
          <w:sz w:val="24"/>
          <w:szCs w:val="24"/>
        </w:rPr>
        <w:t>ПОЛУЧАЮЩИХ</w:t>
      </w:r>
      <w:proofErr w:type="gramEnd"/>
      <w:r w:rsidRPr="00EF5642">
        <w:rPr>
          <w:sz w:val="24"/>
          <w:szCs w:val="24"/>
        </w:rPr>
        <w:t xml:space="preserve"> УСЛУГИ</w:t>
      </w:r>
    </w:p>
    <w:p w:rsidR="00A4434B" w:rsidRPr="00EF5642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F5642">
        <w:rPr>
          <w:sz w:val="24"/>
          <w:szCs w:val="24"/>
        </w:rPr>
        <w:t>ПО ПРИСМОТРУ И УХОДУ В ОРГАНИЗАЦИЯХ, ОСУЩЕСТВЛЯЮЩИХ</w:t>
      </w:r>
    </w:p>
    <w:p w:rsidR="00A4434B" w:rsidRPr="00EF5642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F5642">
        <w:rPr>
          <w:sz w:val="24"/>
          <w:szCs w:val="24"/>
        </w:rPr>
        <w:t>ОБУЧЕНИЕ, ЧАСТНЫХ ОБРАЗОВАТЕЛЬНЫХ ОРГАНИЗАЦИЯХ,</w:t>
      </w:r>
    </w:p>
    <w:p w:rsidR="00A4434B" w:rsidRPr="00EF5642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F5642">
        <w:rPr>
          <w:sz w:val="24"/>
          <w:szCs w:val="24"/>
        </w:rPr>
        <w:t>У ИНДИВИДУАЛЬНЫХ ПРЕДПРИНИМАТЕЛЕЙ В ЦЕЛЯХ ВОЗМЕЩЕНИЯ</w:t>
      </w:r>
    </w:p>
    <w:p w:rsidR="00A4434B" w:rsidRPr="00EF5642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F5642">
        <w:rPr>
          <w:sz w:val="24"/>
          <w:szCs w:val="24"/>
        </w:rPr>
        <w:t>ЗАТРАТ ЗА ПРИСМОТР И УХОД</w:t>
      </w:r>
    </w:p>
    <w:p w:rsidR="00A4434B" w:rsidRPr="00EF5642" w:rsidRDefault="00A4434B" w:rsidP="00406A15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 xml:space="preserve">1. </w:t>
      </w:r>
      <w:proofErr w:type="gramStart"/>
      <w:r w:rsidRPr="00EF5642">
        <w:rPr>
          <w:sz w:val="24"/>
          <w:szCs w:val="24"/>
        </w:rPr>
        <w:t>Задачами Комиссии по назначению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(далее - организации, оказывающие услуги) в целях возмещения затрат за присмотр и уход (далее по тексту настоящего Порядка - Комиссия) является:</w:t>
      </w:r>
      <w:proofErr w:type="gramEnd"/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1) принятие решения о включении (исключении) исполнителей услуг в Реестр, реализующих образовательную программу дошкольного образования и оказывающих услуги по присмотру и уходу (далее по тексту - Реестр), либо об отказе во включении в Реестр;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2) принятие решений о назначении Денежной выплаты заявителю либо об отказе в назначении Денежной выплаты.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2. Комиссия в своей работе руководствуется действующим законодательством Российской Федерации, Томской области, муниципальными правовыми актами муниципального образования «Город Томск».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3.</w:t>
      </w:r>
      <w:r w:rsidRPr="00EF5642">
        <w:rPr>
          <w:b/>
          <w:sz w:val="24"/>
          <w:szCs w:val="24"/>
        </w:rPr>
        <w:t xml:space="preserve"> </w:t>
      </w:r>
      <w:r w:rsidRPr="00EF5642">
        <w:rPr>
          <w:sz w:val="24"/>
          <w:szCs w:val="24"/>
        </w:rPr>
        <w:t>Работой Комиссии руководит председатель Комиссии, а при его отсутствии либо по его поручению заместитель председателя Комиссии.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4. В случае отсутствия членов Комиссии, замещающих должности муниципальной службы в администрации Города Томска (в период временной нетрудоспособности, пребывания в отпуске, в служебной командировке), в заседаниях участвуют должностные лица, исполняющие их должностные обязанности.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 xml:space="preserve">5. Заседание является правомочным, если на нем присутствуют не менее половины от общего числа членов Комиссии 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6. Решения Комиссии принимаются простым большинством голосов от числа членов Комиссии, участвующих в голосовании. В случае равенства голосов голос председателя Комиссии является решающим.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7. Решение оформляется протоколом заседания Комиссии в течение 3 рабочих дней со дня проведения заседания Комиссии. Протокол подписывается председателем Комиссии (лицом, его заменяющим) и секретарем Комиссии.</w:t>
      </w:r>
    </w:p>
    <w:p w:rsidR="00A4434B" w:rsidRPr="00EF5642" w:rsidRDefault="00A4434B" w:rsidP="00CF2B36">
      <w:pPr>
        <w:widowControl w:val="0"/>
        <w:autoSpaceDE w:val="0"/>
        <w:autoSpaceDN w:val="0"/>
        <w:ind w:firstLine="567"/>
        <w:jc w:val="both"/>
        <w:rPr>
          <w:b/>
          <w:i/>
          <w:sz w:val="24"/>
          <w:szCs w:val="24"/>
        </w:rPr>
      </w:pPr>
      <w:r w:rsidRPr="00EF5642">
        <w:rPr>
          <w:sz w:val="24"/>
          <w:szCs w:val="24"/>
        </w:rPr>
        <w:t xml:space="preserve">8. Заседания Комиссии проводятся по мере необходимости, но не реже одного раза в месяц. Дату и время проведения заседаний Комиссии определяет председатель Комиссии (лицо его заменяющее). </w:t>
      </w:r>
      <w:r w:rsidRPr="00EF5642">
        <w:rPr>
          <w:color w:val="000000"/>
          <w:sz w:val="24"/>
          <w:szCs w:val="24"/>
        </w:rPr>
        <w:t>Члены Комиссии уведомляются о дате и времени проведения заседаний секретарем за 3 рабочих дня до даты проведения заседания Комиссии.</w:t>
      </w:r>
    </w:p>
    <w:p w:rsidR="00A4434B" w:rsidRPr="00EF5642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5642">
        <w:rPr>
          <w:sz w:val="24"/>
          <w:szCs w:val="24"/>
        </w:rPr>
        <w:t>9. Организационно-техническую работу Комиссии осуществляет секретарь Комиссии.</w:t>
      </w:r>
    </w:p>
    <w:p w:rsidR="00A4434B" w:rsidRPr="00EF5642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4434B" w:rsidRPr="00EF5642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EF5642">
        <w:rPr>
          <w:sz w:val="24"/>
          <w:szCs w:val="24"/>
        </w:rPr>
        <w:t>Приложение 2</w:t>
      </w:r>
    </w:p>
    <w:p w:rsidR="00A4434B" w:rsidRPr="00EF5642" w:rsidRDefault="00A4434B" w:rsidP="00406A1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EF5642">
        <w:rPr>
          <w:sz w:val="24"/>
          <w:szCs w:val="24"/>
        </w:rPr>
        <w:t>к Порядку</w:t>
      </w:r>
    </w:p>
    <w:p w:rsidR="00A4434B" w:rsidRPr="00EF5642" w:rsidRDefault="00A4434B" w:rsidP="00406A15">
      <w:pPr>
        <w:widowControl w:val="0"/>
        <w:autoSpaceDE w:val="0"/>
        <w:autoSpaceDN w:val="0"/>
        <w:jc w:val="right"/>
        <w:rPr>
          <w:sz w:val="24"/>
          <w:szCs w:val="24"/>
        </w:rPr>
      </w:pPr>
      <w:proofErr w:type="gramStart"/>
      <w:r w:rsidRPr="00EF5642">
        <w:rPr>
          <w:sz w:val="24"/>
          <w:szCs w:val="24"/>
        </w:rPr>
        <w:t>предоставления денежной выплаты родителям (законным</w:t>
      </w:r>
      <w:proofErr w:type="gramEnd"/>
    </w:p>
    <w:p w:rsidR="00A4434B" w:rsidRPr="00EF5642" w:rsidRDefault="00A4434B" w:rsidP="00406A1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EF5642">
        <w:rPr>
          <w:sz w:val="24"/>
          <w:szCs w:val="24"/>
        </w:rPr>
        <w:t xml:space="preserve">представителям) детей, осваивающих </w:t>
      </w:r>
      <w:proofErr w:type="gramStart"/>
      <w:r w:rsidRPr="00EF5642">
        <w:rPr>
          <w:sz w:val="24"/>
          <w:szCs w:val="24"/>
        </w:rPr>
        <w:t>образовательную</w:t>
      </w:r>
      <w:proofErr w:type="gramEnd"/>
    </w:p>
    <w:p w:rsidR="00A4434B" w:rsidRPr="00EF5642" w:rsidRDefault="00A4434B" w:rsidP="00406A1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EF5642">
        <w:rPr>
          <w:sz w:val="24"/>
          <w:szCs w:val="24"/>
        </w:rPr>
        <w:t xml:space="preserve">программу дошкольного образования и </w:t>
      </w:r>
      <w:proofErr w:type="gramStart"/>
      <w:r w:rsidRPr="00EF5642">
        <w:rPr>
          <w:sz w:val="24"/>
          <w:szCs w:val="24"/>
        </w:rPr>
        <w:t>получающих</w:t>
      </w:r>
      <w:proofErr w:type="gramEnd"/>
      <w:r w:rsidRPr="00EF5642">
        <w:rPr>
          <w:sz w:val="24"/>
          <w:szCs w:val="24"/>
        </w:rPr>
        <w:t xml:space="preserve"> услуги</w:t>
      </w:r>
    </w:p>
    <w:p w:rsidR="00A4434B" w:rsidRPr="00EF5642" w:rsidRDefault="00A4434B" w:rsidP="00406A1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EF5642">
        <w:rPr>
          <w:sz w:val="24"/>
          <w:szCs w:val="24"/>
        </w:rPr>
        <w:t>по присмотру и уходу в организациях, осуществляющих</w:t>
      </w:r>
    </w:p>
    <w:p w:rsidR="00A4434B" w:rsidRPr="00EF5642" w:rsidRDefault="00A4434B" w:rsidP="00406A1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EF5642">
        <w:rPr>
          <w:sz w:val="24"/>
          <w:szCs w:val="24"/>
        </w:rPr>
        <w:t>обучение, частных образовательных организациях,</w:t>
      </w:r>
    </w:p>
    <w:p w:rsidR="00A4434B" w:rsidRPr="00EF5642" w:rsidRDefault="00A4434B" w:rsidP="00406A1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EF5642">
        <w:rPr>
          <w:sz w:val="24"/>
          <w:szCs w:val="24"/>
        </w:rPr>
        <w:t>у индивидуальных предпринимателей, в целях</w:t>
      </w:r>
    </w:p>
    <w:p w:rsidR="00A4434B" w:rsidRPr="00EF5642" w:rsidRDefault="00A4434B" w:rsidP="00406A1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EF5642">
        <w:rPr>
          <w:sz w:val="24"/>
          <w:szCs w:val="24"/>
        </w:rPr>
        <w:t>возмещения затрат за присмотр и уход</w:t>
      </w:r>
    </w:p>
    <w:p w:rsidR="00A4434B" w:rsidRPr="00EF5642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4434B" w:rsidRPr="00EF5642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5" w:name="P1982"/>
      <w:bookmarkEnd w:id="5"/>
      <w:r w:rsidRPr="00EF5642">
        <w:rPr>
          <w:sz w:val="24"/>
          <w:szCs w:val="24"/>
        </w:rPr>
        <w:t>РЕЕСТР</w:t>
      </w:r>
    </w:p>
    <w:p w:rsidR="00A4434B" w:rsidRPr="00EF5642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F5642">
        <w:rPr>
          <w:sz w:val="24"/>
          <w:szCs w:val="24"/>
        </w:rPr>
        <w:t>ИСПОЛНИТЕЛЕЙ УСЛУГ</w:t>
      </w:r>
    </w:p>
    <w:p w:rsidR="00A4434B" w:rsidRPr="00EF5642" w:rsidRDefault="00A4434B" w:rsidP="00406A15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66"/>
        <w:gridCol w:w="1620"/>
        <w:gridCol w:w="848"/>
        <w:gridCol w:w="2129"/>
        <w:gridCol w:w="1701"/>
        <w:gridCol w:w="1275"/>
      </w:tblGrid>
      <w:tr w:rsidR="00A4434B" w:rsidRPr="00EF5642" w:rsidTr="007F631F">
        <w:tc>
          <w:tcPr>
            <w:tcW w:w="567" w:type="dxa"/>
            <w:vAlign w:val="center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5642">
              <w:rPr>
                <w:sz w:val="24"/>
                <w:szCs w:val="24"/>
              </w:rPr>
              <w:t>№</w:t>
            </w:r>
          </w:p>
          <w:p w:rsidR="00A4434B" w:rsidRPr="00EF5642" w:rsidRDefault="00A4434B" w:rsidP="001264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EF5642">
              <w:rPr>
                <w:sz w:val="24"/>
                <w:szCs w:val="24"/>
              </w:rPr>
              <w:t>п</w:t>
            </w:r>
            <w:proofErr w:type="gramEnd"/>
            <w:r w:rsidRPr="00EF5642">
              <w:rPr>
                <w:sz w:val="24"/>
                <w:szCs w:val="24"/>
              </w:rPr>
              <w:t>/п</w:t>
            </w:r>
          </w:p>
        </w:tc>
        <w:tc>
          <w:tcPr>
            <w:tcW w:w="2066" w:type="dxa"/>
            <w:vAlign w:val="center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5642">
              <w:rPr>
                <w:sz w:val="24"/>
                <w:szCs w:val="24"/>
              </w:rPr>
              <w:t>Наименование организации, осуществляющей обучение, частной образовательной организации, индивидуального предпринимателя</w:t>
            </w:r>
          </w:p>
        </w:tc>
        <w:tc>
          <w:tcPr>
            <w:tcW w:w="1620" w:type="dxa"/>
            <w:vAlign w:val="center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5642">
              <w:rPr>
                <w:sz w:val="24"/>
                <w:szCs w:val="24"/>
              </w:rPr>
              <w:t>Ф.И.О. (последнее - при наличии) руководителя (полностью)</w:t>
            </w:r>
          </w:p>
        </w:tc>
        <w:tc>
          <w:tcPr>
            <w:tcW w:w="848" w:type="dxa"/>
            <w:vAlign w:val="center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5642">
              <w:rPr>
                <w:sz w:val="24"/>
                <w:szCs w:val="24"/>
              </w:rPr>
              <w:t>Адрес места нахождения</w:t>
            </w:r>
          </w:p>
        </w:tc>
        <w:tc>
          <w:tcPr>
            <w:tcW w:w="2129" w:type="dxa"/>
            <w:vAlign w:val="center"/>
          </w:tcPr>
          <w:p w:rsidR="00A4434B" w:rsidRPr="00EF5642" w:rsidRDefault="00A4434B" w:rsidP="007F63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5642">
              <w:rPr>
                <w:sz w:val="24"/>
                <w:szCs w:val="24"/>
              </w:rPr>
              <w:t>Серия, номер, дата выдачи документа, подтверждающего факт внесения записи в Единый государственный реестр юридических лиц, Единый государственный реестр индивидуальных предпринимателей</w:t>
            </w:r>
          </w:p>
        </w:tc>
        <w:tc>
          <w:tcPr>
            <w:tcW w:w="1701" w:type="dxa"/>
            <w:vAlign w:val="center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5642">
              <w:rPr>
                <w:sz w:val="24"/>
                <w:szCs w:val="24"/>
              </w:rPr>
              <w:t>Серия, номер, срок действия, дата выдачи лицензии на осуществление образовательной деятельности</w:t>
            </w:r>
          </w:p>
        </w:tc>
        <w:tc>
          <w:tcPr>
            <w:tcW w:w="1275" w:type="dxa"/>
            <w:vAlign w:val="center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5642">
              <w:rPr>
                <w:sz w:val="24"/>
                <w:szCs w:val="24"/>
              </w:rPr>
              <w:t>Дата и № протокола Комиссии</w:t>
            </w:r>
          </w:p>
        </w:tc>
      </w:tr>
      <w:tr w:rsidR="00A4434B" w:rsidRPr="00EF5642" w:rsidTr="007F631F">
        <w:tc>
          <w:tcPr>
            <w:tcW w:w="567" w:type="dxa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4434B" w:rsidRPr="00EF5642" w:rsidTr="007F631F">
        <w:tc>
          <w:tcPr>
            <w:tcW w:w="567" w:type="dxa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4434B" w:rsidRPr="00EF5642" w:rsidTr="007F631F">
        <w:tc>
          <w:tcPr>
            <w:tcW w:w="567" w:type="dxa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434B" w:rsidRPr="00EF5642" w:rsidRDefault="00A4434B" w:rsidP="001264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A4434B" w:rsidRDefault="00A4434B" w:rsidP="00406A15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4434B" w:rsidRPr="00EF5642" w:rsidRDefault="00A4434B" w:rsidP="00406A15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4434B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A4434B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A4434B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A4434B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A4434B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A4434B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A4434B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A4434B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A4434B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A4434B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A4434B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A4434B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A4434B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A4434B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A4434B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A4434B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A4434B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A4434B" w:rsidRPr="00AF63ED" w:rsidRDefault="00A4434B" w:rsidP="00406A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EF5642">
        <w:rPr>
          <w:sz w:val="24"/>
          <w:szCs w:val="24"/>
        </w:rPr>
        <w:t>Приложение 3</w:t>
      </w:r>
    </w:p>
    <w:p w:rsidR="00A4434B" w:rsidRPr="00AF63ED" w:rsidRDefault="00A4434B" w:rsidP="00406A1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F63ED">
        <w:rPr>
          <w:sz w:val="24"/>
          <w:szCs w:val="24"/>
        </w:rPr>
        <w:lastRenderedPageBreak/>
        <w:t>к Порядку</w:t>
      </w:r>
    </w:p>
    <w:p w:rsidR="00A4434B" w:rsidRPr="00AF63ED" w:rsidRDefault="00A4434B" w:rsidP="00406A15">
      <w:pPr>
        <w:widowControl w:val="0"/>
        <w:autoSpaceDE w:val="0"/>
        <w:autoSpaceDN w:val="0"/>
        <w:jc w:val="right"/>
        <w:rPr>
          <w:sz w:val="24"/>
          <w:szCs w:val="24"/>
        </w:rPr>
      </w:pPr>
      <w:proofErr w:type="gramStart"/>
      <w:r w:rsidRPr="00AF63ED">
        <w:rPr>
          <w:sz w:val="24"/>
          <w:szCs w:val="24"/>
        </w:rPr>
        <w:t>предоставления денежной выплаты родителям (законным</w:t>
      </w:r>
      <w:proofErr w:type="gramEnd"/>
    </w:p>
    <w:p w:rsidR="00A4434B" w:rsidRPr="00AF63ED" w:rsidRDefault="00A4434B" w:rsidP="00406A1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F63ED">
        <w:rPr>
          <w:sz w:val="24"/>
          <w:szCs w:val="24"/>
        </w:rPr>
        <w:t xml:space="preserve">представителям) детей, осваивающих </w:t>
      </w:r>
      <w:proofErr w:type="gramStart"/>
      <w:r w:rsidRPr="00AF63ED">
        <w:rPr>
          <w:sz w:val="24"/>
          <w:szCs w:val="24"/>
        </w:rPr>
        <w:t>образовательную</w:t>
      </w:r>
      <w:proofErr w:type="gramEnd"/>
    </w:p>
    <w:p w:rsidR="00A4434B" w:rsidRPr="00AF63ED" w:rsidRDefault="00A4434B" w:rsidP="00406A1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F63ED">
        <w:rPr>
          <w:sz w:val="24"/>
          <w:szCs w:val="24"/>
        </w:rPr>
        <w:t xml:space="preserve">программу дошкольного образования и </w:t>
      </w:r>
      <w:proofErr w:type="gramStart"/>
      <w:r w:rsidRPr="00AF63ED">
        <w:rPr>
          <w:sz w:val="24"/>
          <w:szCs w:val="24"/>
        </w:rPr>
        <w:t>получающих</w:t>
      </w:r>
      <w:proofErr w:type="gramEnd"/>
      <w:r w:rsidRPr="00AF63ED">
        <w:rPr>
          <w:sz w:val="24"/>
          <w:szCs w:val="24"/>
        </w:rPr>
        <w:t xml:space="preserve"> услуги</w:t>
      </w:r>
    </w:p>
    <w:p w:rsidR="00A4434B" w:rsidRPr="00AF63ED" w:rsidRDefault="00A4434B" w:rsidP="00406A1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F63ED">
        <w:rPr>
          <w:sz w:val="24"/>
          <w:szCs w:val="24"/>
        </w:rPr>
        <w:t>по присмотру и уходу в организациях, осуществляющих</w:t>
      </w:r>
    </w:p>
    <w:p w:rsidR="00A4434B" w:rsidRPr="00AF63ED" w:rsidRDefault="00A4434B" w:rsidP="00406A1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F63ED">
        <w:rPr>
          <w:sz w:val="24"/>
          <w:szCs w:val="24"/>
        </w:rPr>
        <w:t>обучение, частных образовательных организациях,</w:t>
      </w:r>
    </w:p>
    <w:p w:rsidR="00A4434B" w:rsidRPr="00AF63ED" w:rsidRDefault="00A4434B" w:rsidP="00406A1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F63ED">
        <w:rPr>
          <w:sz w:val="24"/>
          <w:szCs w:val="24"/>
        </w:rPr>
        <w:t>у индивидуальных предпринимателей, в целях</w:t>
      </w:r>
    </w:p>
    <w:p w:rsidR="00A4434B" w:rsidRPr="00AF63ED" w:rsidRDefault="00A4434B" w:rsidP="00406A15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AF63ED">
        <w:rPr>
          <w:sz w:val="24"/>
          <w:szCs w:val="24"/>
        </w:rPr>
        <w:t>возмещения затрат за присмотр и уход</w:t>
      </w:r>
    </w:p>
    <w:p w:rsidR="00A4434B" w:rsidRPr="00AF63ED" w:rsidRDefault="00A4434B" w:rsidP="00406A15">
      <w:pPr>
        <w:spacing w:after="1" w:line="276" w:lineRule="auto"/>
        <w:rPr>
          <w:rFonts w:ascii="Calibri" w:hAnsi="Calibri"/>
          <w:sz w:val="22"/>
          <w:szCs w:val="22"/>
          <w:lang w:eastAsia="en-US"/>
        </w:rPr>
      </w:pP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F63ED">
        <w:rPr>
          <w:sz w:val="24"/>
          <w:szCs w:val="24"/>
        </w:rPr>
        <w:t xml:space="preserve">                                                                       В управление социальной политики</w:t>
      </w: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F63ED">
        <w:rPr>
          <w:sz w:val="24"/>
          <w:szCs w:val="24"/>
        </w:rPr>
        <w:t xml:space="preserve">                                                                       администрации Города Томска</w:t>
      </w: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F63ED">
        <w:rPr>
          <w:sz w:val="24"/>
          <w:szCs w:val="24"/>
        </w:rPr>
        <w:t xml:space="preserve">                                                                       от ___________________________________</w:t>
      </w: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F63ED">
        <w:rPr>
          <w:sz w:val="24"/>
          <w:szCs w:val="24"/>
        </w:rPr>
        <w:t xml:space="preserve">                                                                       _____________________________________</w:t>
      </w: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F63ED">
        <w:rPr>
          <w:sz w:val="24"/>
          <w:szCs w:val="24"/>
        </w:rPr>
        <w:t xml:space="preserve">                                                                       Адрес регистрации _____________________</w:t>
      </w: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F63ED">
        <w:rPr>
          <w:sz w:val="24"/>
          <w:szCs w:val="24"/>
        </w:rPr>
        <w:t xml:space="preserve">                                                                       _____________________________________</w:t>
      </w: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F63ED">
        <w:rPr>
          <w:sz w:val="24"/>
          <w:szCs w:val="24"/>
        </w:rPr>
        <w:t xml:space="preserve">                                                                         Адрес фактического проживания (при наличии)</w:t>
      </w: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F63ED">
        <w:rPr>
          <w:sz w:val="24"/>
          <w:szCs w:val="24"/>
        </w:rPr>
        <w:t xml:space="preserve">                                                                       _____________________________________</w:t>
      </w: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F63ED">
        <w:rPr>
          <w:sz w:val="24"/>
          <w:szCs w:val="24"/>
        </w:rPr>
        <w:t xml:space="preserve">                                                                       _____________________________________</w:t>
      </w: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F63ED">
        <w:rPr>
          <w:sz w:val="24"/>
          <w:szCs w:val="24"/>
        </w:rPr>
        <w:t xml:space="preserve">                                                                       телефон (при наличии) ___________________</w:t>
      </w: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4434B" w:rsidRPr="00AF63ED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6" w:name="P2043"/>
      <w:bookmarkEnd w:id="6"/>
      <w:r w:rsidRPr="00AF63ED">
        <w:rPr>
          <w:sz w:val="24"/>
          <w:szCs w:val="24"/>
        </w:rPr>
        <w:t>ЗАЯВЛЕНИЕ</w:t>
      </w:r>
    </w:p>
    <w:p w:rsidR="00A4434B" w:rsidRPr="00AF63ED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AF63ED">
        <w:rPr>
          <w:sz w:val="24"/>
          <w:szCs w:val="24"/>
        </w:rPr>
        <w:t>о предоставлении денежной выплаты родителям (законным</w:t>
      </w:r>
      <w:proofErr w:type="gramEnd"/>
    </w:p>
    <w:p w:rsidR="00A4434B" w:rsidRPr="00AF63ED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F63ED">
        <w:rPr>
          <w:sz w:val="24"/>
          <w:szCs w:val="24"/>
        </w:rPr>
        <w:t>представителям) детей, осваивающих образовательную программу</w:t>
      </w:r>
    </w:p>
    <w:p w:rsidR="00A4434B" w:rsidRPr="00AF63ED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F63ED">
        <w:rPr>
          <w:sz w:val="24"/>
          <w:szCs w:val="24"/>
        </w:rPr>
        <w:t xml:space="preserve">дошкольного образования и </w:t>
      </w:r>
      <w:proofErr w:type="gramStart"/>
      <w:r w:rsidRPr="00AF63ED">
        <w:rPr>
          <w:sz w:val="24"/>
          <w:szCs w:val="24"/>
        </w:rPr>
        <w:t>получающих</w:t>
      </w:r>
      <w:proofErr w:type="gramEnd"/>
      <w:r w:rsidRPr="00AF63ED">
        <w:rPr>
          <w:sz w:val="24"/>
          <w:szCs w:val="24"/>
        </w:rPr>
        <w:t xml:space="preserve"> услуги по присмотру</w:t>
      </w:r>
    </w:p>
    <w:p w:rsidR="00A4434B" w:rsidRPr="00AF63ED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F63ED">
        <w:rPr>
          <w:sz w:val="24"/>
          <w:szCs w:val="24"/>
        </w:rPr>
        <w:t>и уходу в организациях, осуществляющих обучение, частных</w:t>
      </w:r>
    </w:p>
    <w:p w:rsidR="00A4434B" w:rsidRPr="00AF63ED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F63ED">
        <w:rPr>
          <w:sz w:val="24"/>
          <w:szCs w:val="24"/>
        </w:rPr>
        <w:t xml:space="preserve">образовательных организациях, </w:t>
      </w:r>
      <w:proofErr w:type="gramStart"/>
      <w:r w:rsidRPr="00AF63ED">
        <w:rPr>
          <w:sz w:val="24"/>
          <w:szCs w:val="24"/>
        </w:rPr>
        <w:t>у</w:t>
      </w:r>
      <w:proofErr w:type="gramEnd"/>
      <w:r w:rsidRPr="00AF63ED">
        <w:rPr>
          <w:sz w:val="24"/>
          <w:szCs w:val="24"/>
        </w:rPr>
        <w:t xml:space="preserve"> индивидуальных</w:t>
      </w:r>
    </w:p>
    <w:p w:rsidR="00A4434B" w:rsidRPr="00AF63ED" w:rsidRDefault="00A4434B" w:rsidP="00406A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F63ED">
        <w:rPr>
          <w:sz w:val="24"/>
          <w:szCs w:val="24"/>
        </w:rPr>
        <w:t>предпринимателей</w:t>
      </w: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A4434B" w:rsidRPr="00AF63ED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F63ED">
        <w:rPr>
          <w:sz w:val="24"/>
          <w:szCs w:val="24"/>
        </w:rPr>
        <w:t>Прошу назначить денежную выплату, связанную с посещением моим ребенком</w:t>
      </w: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F63ED">
        <w:rPr>
          <w:sz w:val="24"/>
          <w:szCs w:val="24"/>
        </w:rPr>
        <w:t>_____________________________________________________________________________</w:t>
      </w:r>
    </w:p>
    <w:p w:rsidR="00A4434B" w:rsidRPr="00AF63ED" w:rsidRDefault="00A4434B" w:rsidP="00406A15">
      <w:pPr>
        <w:widowControl w:val="0"/>
        <w:autoSpaceDE w:val="0"/>
        <w:autoSpaceDN w:val="0"/>
        <w:jc w:val="center"/>
      </w:pPr>
      <w:r w:rsidRPr="00AF63ED">
        <w:t>(Ф.И.О. (последнее - при наличии) ребенка, число, месяц, год рождения)</w:t>
      </w: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F63ED">
        <w:rPr>
          <w:sz w:val="24"/>
          <w:szCs w:val="24"/>
        </w:rPr>
        <w:t>_____________________________________________________________________________</w:t>
      </w:r>
    </w:p>
    <w:p w:rsidR="00A4434B" w:rsidRPr="00AF63ED" w:rsidRDefault="00A4434B" w:rsidP="00406A15">
      <w:pPr>
        <w:widowControl w:val="0"/>
        <w:autoSpaceDE w:val="0"/>
        <w:autoSpaceDN w:val="0"/>
        <w:jc w:val="center"/>
      </w:pPr>
      <w:r w:rsidRPr="00AF63ED">
        <w:t>(наименование юридического лица (ИП), адрес, телефон)</w:t>
      </w:r>
    </w:p>
    <w:p w:rsidR="00A4434B" w:rsidRPr="00AF63ED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F63ED">
        <w:rPr>
          <w:sz w:val="24"/>
          <w:szCs w:val="24"/>
        </w:rPr>
        <w:t>Денежные средства прошу перечислять на счет ________________________________</w:t>
      </w: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F63ED">
        <w:rPr>
          <w:sz w:val="24"/>
          <w:szCs w:val="24"/>
        </w:rPr>
        <w:t>в кредитной организации _______________________________________________________</w:t>
      </w: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F63ED">
        <w:rPr>
          <w:sz w:val="24"/>
          <w:szCs w:val="24"/>
        </w:rPr>
        <w:t>_____________________________________________________________________________</w:t>
      </w: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F63ED">
        <w:rPr>
          <w:sz w:val="24"/>
          <w:szCs w:val="24"/>
        </w:rPr>
        <w:t>Ф.И.О. (последнее - при наличии) получателя: _____________________________________</w:t>
      </w:r>
    </w:p>
    <w:p w:rsidR="00A4434B" w:rsidRPr="00AF63ED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F63ED">
        <w:rPr>
          <w:sz w:val="24"/>
          <w:szCs w:val="24"/>
        </w:rPr>
        <w:t>Я, ________________________________________________________________________,</w:t>
      </w:r>
    </w:p>
    <w:p w:rsidR="00A4434B" w:rsidRPr="00AF63ED" w:rsidRDefault="00A4434B" w:rsidP="00406A15">
      <w:pPr>
        <w:widowControl w:val="0"/>
        <w:autoSpaceDE w:val="0"/>
        <w:autoSpaceDN w:val="0"/>
        <w:jc w:val="center"/>
      </w:pPr>
      <w:r w:rsidRPr="00AF63ED">
        <w:t>(фамилия, имя, отчество (последнее - при наличии) полностью)</w:t>
      </w: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F63ED">
        <w:rPr>
          <w:sz w:val="24"/>
          <w:szCs w:val="24"/>
        </w:rPr>
        <w:t>предупрежде</w:t>
      </w:r>
      <w:proofErr w:type="gramStart"/>
      <w:r w:rsidRPr="00AF63ED">
        <w:rPr>
          <w:sz w:val="24"/>
          <w:szCs w:val="24"/>
        </w:rPr>
        <w:t>н(</w:t>
      </w:r>
      <w:proofErr w:type="gramEnd"/>
      <w:r w:rsidRPr="00AF63ED">
        <w:rPr>
          <w:sz w:val="24"/>
          <w:szCs w:val="24"/>
        </w:rPr>
        <w:t>а) об ответственности за предоставление заведомо ложной информации  либо сокрытие сведений, влияющих на право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предпринимателей.</w:t>
      </w:r>
    </w:p>
    <w:p w:rsidR="00A4434B" w:rsidRPr="00AF63ED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F63ED">
        <w:rPr>
          <w:sz w:val="24"/>
          <w:szCs w:val="24"/>
        </w:rPr>
        <w:t>Я, ________________________________________________________________________,</w:t>
      </w:r>
    </w:p>
    <w:p w:rsidR="00A4434B" w:rsidRPr="00AF63ED" w:rsidRDefault="00A4434B" w:rsidP="00406A15">
      <w:pPr>
        <w:widowControl w:val="0"/>
        <w:autoSpaceDE w:val="0"/>
        <w:autoSpaceDN w:val="0"/>
        <w:jc w:val="center"/>
      </w:pPr>
      <w:r w:rsidRPr="00AF63ED">
        <w:t>(фамилия, имя, отчество (последнее при наличии) полностью)</w:t>
      </w: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F63ED">
        <w:rPr>
          <w:sz w:val="24"/>
          <w:szCs w:val="24"/>
        </w:rPr>
        <w:t xml:space="preserve">в соответствии с Федеральным </w:t>
      </w:r>
      <w:hyperlink r:id="rId7" w:history="1">
        <w:r w:rsidRPr="00AF63ED">
          <w:rPr>
            <w:sz w:val="24"/>
            <w:szCs w:val="24"/>
          </w:rPr>
          <w:t>законом</w:t>
        </w:r>
      </w:hyperlink>
      <w:r w:rsidRPr="00AF63ED">
        <w:rPr>
          <w:sz w:val="24"/>
          <w:szCs w:val="24"/>
        </w:rPr>
        <w:t xml:space="preserve"> от 27.07.2006 № 152-ФЗ «О персональных данных» согласе</w:t>
      </w:r>
      <w:proofErr w:type="gramStart"/>
      <w:r w:rsidRPr="00AF63ED">
        <w:rPr>
          <w:sz w:val="24"/>
          <w:szCs w:val="24"/>
        </w:rPr>
        <w:t>н(</w:t>
      </w:r>
      <w:proofErr w:type="gramEnd"/>
      <w:r w:rsidRPr="00AF63ED">
        <w:rPr>
          <w:sz w:val="24"/>
          <w:szCs w:val="24"/>
        </w:rPr>
        <w:t xml:space="preserve">а)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степень родства, фамилии, </w:t>
      </w:r>
      <w:proofErr w:type="gramStart"/>
      <w:r w:rsidRPr="00AF63ED">
        <w:rPr>
          <w:sz w:val="24"/>
          <w:szCs w:val="24"/>
        </w:rPr>
        <w:lastRenderedPageBreak/>
        <w:t>имени, отчества (последнее - при наличии); даты рождения близких родственников (отца, матери и детей); места рождения и адреса места жительства близких родственников (отца, матери, детей); адрес места жительства (места пребывания); документы, удостоверяющие личность (серия, номер, кем и когда выдан) отца, матери и детей; номер телефона; сведения, подтверждающие полномочия представителя (при обращении представителя).</w:t>
      </w:r>
      <w:proofErr w:type="gramEnd"/>
    </w:p>
    <w:p w:rsidR="00A4434B" w:rsidRPr="00AF63ED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AF63ED">
        <w:rPr>
          <w:sz w:val="24"/>
          <w:szCs w:val="24"/>
        </w:rPr>
        <w:t xml:space="preserve">Вышеуказанные персональные данные, содержащиеся в прилагаемых документах, предоставляю для обработки в целях обеспечения соблюдения в отношении меня права на предоставление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предпринимателей, предусмотренной </w:t>
      </w:r>
      <w:hyperlink r:id="rId8" w:history="1">
        <w:r w:rsidRPr="00AF63ED">
          <w:rPr>
            <w:sz w:val="24"/>
            <w:szCs w:val="24"/>
          </w:rPr>
          <w:t>решением</w:t>
        </w:r>
      </w:hyperlink>
      <w:r w:rsidRPr="00AF63ED">
        <w:rPr>
          <w:sz w:val="24"/>
          <w:szCs w:val="24"/>
        </w:rPr>
        <w:t xml:space="preserve"> Думы Города Томска от 21.12.2010 № 55 </w:t>
      </w:r>
      <w:r w:rsidRPr="00AF63ED">
        <w:rPr>
          <w:b/>
          <w:sz w:val="24"/>
          <w:szCs w:val="24"/>
        </w:rPr>
        <w:t>«</w:t>
      </w:r>
      <w:r w:rsidRPr="00AF63ED">
        <w:rPr>
          <w:sz w:val="24"/>
          <w:szCs w:val="24"/>
        </w:rPr>
        <w:t>О новой редакции Положения</w:t>
      </w:r>
      <w:proofErr w:type="gramEnd"/>
      <w:r w:rsidRPr="00AF63ED">
        <w:rPr>
          <w:sz w:val="24"/>
          <w:szCs w:val="24"/>
        </w:rPr>
        <w:t xml:space="preserve"> «</w:t>
      </w:r>
      <w:proofErr w:type="gramStart"/>
      <w:r w:rsidRPr="00AF63ED">
        <w:rPr>
          <w:sz w:val="24"/>
          <w:szCs w:val="24"/>
        </w:rPr>
        <w:t>Об оказании мер социальной поддержки отдельным категориям граждан на территории муниципального образования «Город Томск», и для реализации в соответствии с Порядком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предпринимателей, в целях возмещения затрат за присмотр и уход, полномочий, возложенных</w:t>
      </w:r>
      <w:proofErr w:type="gramEnd"/>
      <w:r w:rsidRPr="00AF63ED">
        <w:rPr>
          <w:sz w:val="24"/>
          <w:szCs w:val="24"/>
        </w:rPr>
        <w:t xml:space="preserve"> на муниципальное автономное учреждение Города Томска «Центр профилактики и социальной адаптации «Семья», находящееся по адресу: город Томск, улица Вершинина, 25, тел.: 720-210, 669-703.</w:t>
      </w:r>
    </w:p>
    <w:p w:rsidR="00A4434B" w:rsidRPr="00AF63ED" w:rsidRDefault="00A4434B" w:rsidP="00406A1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F63ED">
        <w:rPr>
          <w:sz w:val="24"/>
          <w:szCs w:val="24"/>
        </w:rPr>
        <w:t>Я, ознакомле</w:t>
      </w:r>
      <w:proofErr w:type="gramStart"/>
      <w:r w:rsidRPr="00AF63ED">
        <w:rPr>
          <w:sz w:val="24"/>
          <w:szCs w:val="24"/>
        </w:rPr>
        <w:t>н(</w:t>
      </w:r>
      <w:proofErr w:type="gramEnd"/>
      <w:r w:rsidRPr="00AF63ED">
        <w:rPr>
          <w:sz w:val="24"/>
          <w:szCs w:val="24"/>
        </w:rPr>
        <w:t>а), что:</w:t>
      </w: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F63ED">
        <w:rPr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AF63ED">
        <w:rPr>
          <w:sz w:val="24"/>
          <w:szCs w:val="24"/>
        </w:rPr>
        <w:t>с даты подписания</w:t>
      </w:r>
      <w:proofErr w:type="gramEnd"/>
      <w:r w:rsidRPr="00AF63ED">
        <w:rPr>
          <w:sz w:val="24"/>
          <w:szCs w:val="24"/>
        </w:rPr>
        <w:t xml:space="preserve"> настоящего   согласия и до даты подписания письменного заявления в произвольной форме об отзыве настоящего согласия;</w:t>
      </w: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F63ED">
        <w:rPr>
          <w:sz w:val="24"/>
          <w:szCs w:val="24"/>
        </w:rPr>
        <w:t xml:space="preserve">2) персональные данные, предоставляемые в отношении меня и третьих лиц, будут  обрабатываться только в целях осуществления и </w:t>
      </w:r>
      <w:proofErr w:type="gramStart"/>
      <w:r w:rsidRPr="00AF63ED">
        <w:rPr>
          <w:sz w:val="24"/>
          <w:szCs w:val="24"/>
        </w:rPr>
        <w:t>выполнения</w:t>
      </w:r>
      <w:proofErr w:type="gramEnd"/>
      <w:r w:rsidRPr="00AF63ED">
        <w:rPr>
          <w:sz w:val="24"/>
          <w:szCs w:val="24"/>
        </w:rPr>
        <w:t xml:space="preserve"> возложенных на  уполномоченную организацию - муниципальное автономное учреждение Города Томска   «Центр профилактики и социальной адаптации «Семья» и на уполномоченный орган - управление социальной политики администрации Города Томска, находящееся по адресу:  город Томск, _________________________________, функций, связанных с предоставлением денежной выплаты родителям (законным представителям) детей, осваивающих 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предпринимателей, в целях возмещения затрат за присмотр и уход.</w:t>
      </w: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F63ED">
        <w:rPr>
          <w:sz w:val="24"/>
          <w:szCs w:val="24"/>
        </w:rPr>
        <w:t>________________ «______»_________________20______ г.</w:t>
      </w:r>
    </w:p>
    <w:p w:rsidR="00A4434B" w:rsidRPr="00AF63ED" w:rsidRDefault="00A4434B" w:rsidP="00406A15">
      <w:pPr>
        <w:widowControl w:val="0"/>
        <w:autoSpaceDE w:val="0"/>
        <w:autoSpaceDN w:val="0"/>
        <w:jc w:val="both"/>
      </w:pPr>
      <w:r w:rsidRPr="00AF63ED">
        <w:t xml:space="preserve">          (подпись)</w:t>
      </w: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4434B" w:rsidRPr="00AF63ED" w:rsidRDefault="00A4434B" w:rsidP="00406A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F63ED">
        <w:rPr>
          <w:sz w:val="24"/>
          <w:szCs w:val="24"/>
        </w:rPr>
        <w:t>Заявление принял: специалист ___________    ___________________</w:t>
      </w:r>
    </w:p>
    <w:p w:rsidR="00A4434B" w:rsidRPr="00800BEE" w:rsidRDefault="00A4434B" w:rsidP="00406A15">
      <w:pPr>
        <w:widowControl w:val="0"/>
        <w:autoSpaceDE w:val="0"/>
        <w:autoSpaceDN w:val="0"/>
        <w:jc w:val="both"/>
      </w:pPr>
      <w:r w:rsidRPr="00AF63ED">
        <w:rPr>
          <w:sz w:val="24"/>
          <w:szCs w:val="24"/>
        </w:rPr>
        <w:t xml:space="preserve">                                                           </w:t>
      </w:r>
      <w:r w:rsidRPr="00AF63ED">
        <w:t>(подпись)                      (фамилия)</w:t>
      </w:r>
    </w:p>
    <w:p w:rsidR="00A4434B" w:rsidRDefault="00A4434B"/>
    <w:sectPr w:rsidR="00A4434B" w:rsidSect="00F3783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A15"/>
    <w:rsid w:val="00000CA6"/>
    <w:rsid w:val="000015DF"/>
    <w:rsid w:val="0002045B"/>
    <w:rsid w:val="00027B7A"/>
    <w:rsid w:val="00030C05"/>
    <w:rsid w:val="000320E0"/>
    <w:rsid w:val="00032FC0"/>
    <w:rsid w:val="00034104"/>
    <w:rsid w:val="0004236E"/>
    <w:rsid w:val="00054036"/>
    <w:rsid w:val="000609A7"/>
    <w:rsid w:val="00064617"/>
    <w:rsid w:val="00077A12"/>
    <w:rsid w:val="000835B2"/>
    <w:rsid w:val="0009503E"/>
    <w:rsid w:val="000964F3"/>
    <w:rsid w:val="000A0DCA"/>
    <w:rsid w:val="000B0FB9"/>
    <w:rsid w:val="000B37C0"/>
    <w:rsid w:val="000B65B2"/>
    <w:rsid w:val="000B74F2"/>
    <w:rsid w:val="000C0D14"/>
    <w:rsid w:val="000C447D"/>
    <w:rsid w:val="000D18AC"/>
    <w:rsid w:val="000D3699"/>
    <w:rsid w:val="000D44D1"/>
    <w:rsid w:val="000D4CAA"/>
    <w:rsid w:val="000E0918"/>
    <w:rsid w:val="000E0BC1"/>
    <w:rsid w:val="000E2F79"/>
    <w:rsid w:val="000E4815"/>
    <w:rsid w:val="000F250D"/>
    <w:rsid w:val="000F51C4"/>
    <w:rsid w:val="001021B4"/>
    <w:rsid w:val="00105056"/>
    <w:rsid w:val="00106440"/>
    <w:rsid w:val="001102B6"/>
    <w:rsid w:val="001234C7"/>
    <w:rsid w:val="001264BB"/>
    <w:rsid w:val="00136EF2"/>
    <w:rsid w:val="00137E2C"/>
    <w:rsid w:val="00142A11"/>
    <w:rsid w:val="00143065"/>
    <w:rsid w:val="001503D1"/>
    <w:rsid w:val="001509D6"/>
    <w:rsid w:val="00153FEC"/>
    <w:rsid w:val="00155695"/>
    <w:rsid w:val="00156B6C"/>
    <w:rsid w:val="00172A27"/>
    <w:rsid w:val="00183E90"/>
    <w:rsid w:val="00184EB9"/>
    <w:rsid w:val="00193784"/>
    <w:rsid w:val="001A1102"/>
    <w:rsid w:val="001A119E"/>
    <w:rsid w:val="001A15D3"/>
    <w:rsid w:val="001A3C5D"/>
    <w:rsid w:val="001A60F3"/>
    <w:rsid w:val="001B7F61"/>
    <w:rsid w:val="001D09E2"/>
    <w:rsid w:val="001D243E"/>
    <w:rsid w:val="001D4878"/>
    <w:rsid w:val="001D4E52"/>
    <w:rsid w:val="001E128E"/>
    <w:rsid w:val="001E1586"/>
    <w:rsid w:val="001E2868"/>
    <w:rsid w:val="001E4415"/>
    <w:rsid w:val="001E4F45"/>
    <w:rsid w:val="001F33C2"/>
    <w:rsid w:val="00204B53"/>
    <w:rsid w:val="00211950"/>
    <w:rsid w:val="00213AB1"/>
    <w:rsid w:val="00226D7E"/>
    <w:rsid w:val="002442B6"/>
    <w:rsid w:val="002457BE"/>
    <w:rsid w:val="00246FE0"/>
    <w:rsid w:val="00247043"/>
    <w:rsid w:val="00265957"/>
    <w:rsid w:val="00271B50"/>
    <w:rsid w:val="00272076"/>
    <w:rsid w:val="00272E84"/>
    <w:rsid w:val="00281F5E"/>
    <w:rsid w:val="0028221A"/>
    <w:rsid w:val="00282A3E"/>
    <w:rsid w:val="0029223C"/>
    <w:rsid w:val="002A68A5"/>
    <w:rsid w:val="002B19B8"/>
    <w:rsid w:val="002C0D68"/>
    <w:rsid w:val="002D1B18"/>
    <w:rsid w:val="002E6702"/>
    <w:rsid w:val="002E6C89"/>
    <w:rsid w:val="002F01F2"/>
    <w:rsid w:val="002F0FAB"/>
    <w:rsid w:val="002F5DB3"/>
    <w:rsid w:val="00305831"/>
    <w:rsid w:val="003101B2"/>
    <w:rsid w:val="0031074D"/>
    <w:rsid w:val="00310ACB"/>
    <w:rsid w:val="00322824"/>
    <w:rsid w:val="00335A3B"/>
    <w:rsid w:val="00336EF8"/>
    <w:rsid w:val="003515DC"/>
    <w:rsid w:val="003531F4"/>
    <w:rsid w:val="00353458"/>
    <w:rsid w:val="00355837"/>
    <w:rsid w:val="00356345"/>
    <w:rsid w:val="0036478D"/>
    <w:rsid w:val="00376E7A"/>
    <w:rsid w:val="0038089E"/>
    <w:rsid w:val="00380AC5"/>
    <w:rsid w:val="00394B99"/>
    <w:rsid w:val="0039602B"/>
    <w:rsid w:val="00396361"/>
    <w:rsid w:val="003B32ED"/>
    <w:rsid w:val="003C3EEF"/>
    <w:rsid w:val="003C50A1"/>
    <w:rsid w:val="003D2D1A"/>
    <w:rsid w:val="003E5958"/>
    <w:rsid w:val="003E718A"/>
    <w:rsid w:val="003F04D7"/>
    <w:rsid w:val="003F27F4"/>
    <w:rsid w:val="004043B0"/>
    <w:rsid w:val="004063CB"/>
    <w:rsid w:val="004066CF"/>
    <w:rsid w:val="004067B5"/>
    <w:rsid w:val="00406A15"/>
    <w:rsid w:val="00407870"/>
    <w:rsid w:val="00410E35"/>
    <w:rsid w:val="00412DFA"/>
    <w:rsid w:val="00420E41"/>
    <w:rsid w:val="00431007"/>
    <w:rsid w:val="00432AA7"/>
    <w:rsid w:val="00436F19"/>
    <w:rsid w:val="00440FBD"/>
    <w:rsid w:val="00442507"/>
    <w:rsid w:val="00446C56"/>
    <w:rsid w:val="004510D3"/>
    <w:rsid w:val="00456636"/>
    <w:rsid w:val="00462933"/>
    <w:rsid w:val="0047313A"/>
    <w:rsid w:val="00477024"/>
    <w:rsid w:val="0048685D"/>
    <w:rsid w:val="00490287"/>
    <w:rsid w:val="004A10CD"/>
    <w:rsid w:val="004A648D"/>
    <w:rsid w:val="004A6D13"/>
    <w:rsid w:val="004B533A"/>
    <w:rsid w:val="004D741A"/>
    <w:rsid w:val="004E4BFD"/>
    <w:rsid w:val="004E5783"/>
    <w:rsid w:val="004E7E59"/>
    <w:rsid w:val="004E7FF6"/>
    <w:rsid w:val="004F0C04"/>
    <w:rsid w:val="004F4A6F"/>
    <w:rsid w:val="00502493"/>
    <w:rsid w:val="00507838"/>
    <w:rsid w:val="00515BB1"/>
    <w:rsid w:val="00530069"/>
    <w:rsid w:val="00531B45"/>
    <w:rsid w:val="00532E14"/>
    <w:rsid w:val="00551BEB"/>
    <w:rsid w:val="00557967"/>
    <w:rsid w:val="00560769"/>
    <w:rsid w:val="005823C5"/>
    <w:rsid w:val="00582C80"/>
    <w:rsid w:val="00586BA0"/>
    <w:rsid w:val="0058781A"/>
    <w:rsid w:val="00590FDF"/>
    <w:rsid w:val="00591346"/>
    <w:rsid w:val="00595F69"/>
    <w:rsid w:val="0059706E"/>
    <w:rsid w:val="00597991"/>
    <w:rsid w:val="005A0DB2"/>
    <w:rsid w:val="005A21EC"/>
    <w:rsid w:val="005A5531"/>
    <w:rsid w:val="005A5E2B"/>
    <w:rsid w:val="005A6A2F"/>
    <w:rsid w:val="005B1B45"/>
    <w:rsid w:val="005C03CA"/>
    <w:rsid w:val="005D04A7"/>
    <w:rsid w:val="005D6F0B"/>
    <w:rsid w:val="005F12D7"/>
    <w:rsid w:val="005F26A5"/>
    <w:rsid w:val="005F4059"/>
    <w:rsid w:val="005F5ED9"/>
    <w:rsid w:val="005F5FD9"/>
    <w:rsid w:val="0060051C"/>
    <w:rsid w:val="00600E82"/>
    <w:rsid w:val="006020D7"/>
    <w:rsid w:val="006023EA"/>
    <w:rsid w:val="00604756"/>
    <w:rsid w:val="006110EE"/>
    <w:rsid w:val="00623D2E"/>
    <w:rsid w:val="00623D68"/>
    <w:rsid w:val="00623D70"/>
    <w:rsid w:val="0062763C"/>
    <w:rsid w:val="00631845"/>
    <w:rsid w:val="006407AF"/>
    <w:rsid w:val="00646A5C"/>
    <w:rsid w:val="006474F0"/>
    <w:rsid w:val="0065609F"/>
    <w:rsid w:val="00661041"/>
    <w:rsid w:val="006666F0"/>
    <w:rsid w:val="006677D9"/>
    <w:rsid w:val="006833E1"/>
    <w:rsid w:val="00686509"/>
    <w:rsid w:val="00686FD8"/>
    <w:rsid w:val="00687161"/>
    <w:rsid w:val="006A63BD"/>
    <w:rsid w:val="006B0BA2"/>
    <w:rsid w:val="006B1061"/>
    <w:rsid w:val="006B49E8"/>
    <w:rsid w:val="006C2317"/>
    <w:rsid w:val="006C2391"/>
    <w:rsid w:val="006C3AD6"/>
    <w:rsid w:val="006D4849"/>
    <w:rsid w:val="006E5CBF"/>
    <w:rsid w:val="006F2A8C"/>
    <w:rsid w:val="00710A0D"/>
    <w:rsid w:val="00713A42"/>
    <w:rsid w:val="00725563"/>
    <w:rsid w:val="007278F2"/>
    <w:rsid w:val="00731F02"/>
    <w:rsid w:val="00736C38"/>
    <w:rsid w:val="00740EC9"/>
    <w:rsid w:val="00743AB4"/>
    <w:rsid w:val="007456ED"/>
    <w:rsid w:val="00747032"/>
    <w:rsid w:val="007740C8"/>
    <w:rsid w:val="00780C7B"/>
    <w:rsid w:val="007860C9"/>
    <w:rsid w:val="007869C8"/>
    <w:rsid w:val="00792642"/>
    <w:rsid w:val="00792723"/>
    <w:rsid w:val="00795631"/>
    <w:rsid w:val="007B2302"/>
    <w:rsid w:val="007B7B22"/>
    <w:rsid w:val="007C00EF"/>
    <w:rsid w:val="007C2619"/>
    <w:rsid w:val="007C458F"/>
    <w:rsid w:val="007E182E"/>
    <w:rsid w:val="007E41DE"/>
    <w:rsid w:val="007E46B0"/>
    <w:rsid w:val="007E73AE"/>
    <w:rsid w:val="007F13DB"/>
    <w:rsid w:val="007F631F"/>
    <w:rsid w:val="007F705A"/>
    <w:rsid w:val="00800BEE"/>
    <w:rsid w:val="00802103"/>
    <w:rsid w:val="008239AB"/>
    <w:rsid w:val="00824F1F"/>
    <w:rsid w:val="0082628F"/>
    <w:rsid w:val="0083515B"/>
    <w:rsid w:val="0084211B"/>
    <w:rsid w:val="00846918"/>
    <w:rsid w:val="00851314"/>
    <w:rsid w:val="00851384"/>
    <w:rsid w:val="00855B6E"/>
    <w:rsid w:val="00857400"/>
    <w:rsid w:val="008674EE"/>
    <w:rsid w:val="00872D0E"/>
    <w:rsid w:val="0087349F"/>
    <w:rsid w:val="00873B52"/>
    <w:rsid w:val="00876013"/>
    <w:rsid w:val="0088024D"/>
    <w:rsid w:val="00883E13"/>
    <w:rsid w:val="00884A36"/>
    <w:rsid w:val="00886142"/>
    <w:rsid w:val="00887C4B"/>
    <w:rsid w:val="00896794"/>
    <w:rsid w:val="008B3918"/>
    <w:rsid w:val="008D4FAD"/>
    <w:rsid w:val="008D7035"/>
    <w:rsid w:val="008D7C57"/>
    <w:rsid w:val="008E332A"/>
    <w:rsid w:val="008F066D"/>
    <w:rsid w:val="008F1D6F"/>
    <w:rsid w:val="008F339C"/>
    <w:rsid w:val="008F45C1"/>
    <w:rsid w:val="008F617A"/>
    <w:rsid w:val="00914FB3"/>
    <w:rsid w:val="0092310F"/>
    <w:rsid w:val="00924835"/>
    <w:rsid w:val="0092638D"/>
    <w:rsid w:val="0092657C"/>
    <w:rsid w:val="00926DC9"/>
    <w:rsid w:val="00926EB9"/>
    <w:rsid w:val="00926F62"/>
    <w:rsid w:val="009341D4"/>
    <w:rsid w:val="00940D4C"/>
    <w:rsid w:val="00951247"/>
    <w:rsid w:val="00960379"/>
    <w:rsid w:val="0096070A"/>
    <w:rsid w:val="00960E25"/>
    <w:rsid w:val="009615D9"/>
    <w:rsid w:val="009663BA"/>
    <w:rsid w:val="00967DAF"/>
    <w:rsid w:val="00976036"/>
    <w:rsid w:val="00981AD4"/>
    <w:rsid w:val="00982017"/>
    <w:rsid w:val="0098408B"/>
    <w:rsid w:val="0098428B"/>
    <w:rsid w:val="009879BA"/>
    <w:rsid w:val="00990CA0"/>
    <w:rsid w:val="00991C26"/>
    <w:rsid w:val="0099370A"/>
    <w:rsid w:val="00995A9F"/>
    <w:rsid w:val="009A55BB"/>
    <w:rsid w:val="009A57F3"/>
    <w:rsid w:val="009B1D67"/>
    <w:rsid w:val="009B4399"/>
    <w:rsid w:val="009C48FA"/>
    <w:rsid w:val="009C6D9F"/>
    <w:rsid w:val="009C721E"/>
    <w:rsid w:val="009C7B16"/>
    <w:rsid w:val="009D4828"/>
    <w:rsid w:val="009E06DA"/>
    <w:rsid w:val="009E3921"/>
    <w:rsid w:val="009E3ED4"/>
    <w:rsid w:val="009F03CD"/>
    <w:rsid w:val="009F0E98"/>
    <w:rsid w:val="009F5C1D"/>
    <w:rsid w:val="00A03258"/>
    <w:rsid w:val="00A07E40"/>
    <w:rsid w:val="00A111AC"/>
    <w:rsid w:val="00A14F68"/>
    <w:rsid w:val="00A17329"/>
    <w:rsid w:val="00A27624"/>
    <w:rsid w:val="00A31E87"/>
    <w:rsid w:val="00A36C13"/>
    <w:rsid w:val="00A40423"/>
    <w:rsid w:val="00A4115D"/>
    <w:rsid w:val="00A4434B"/>
    <w:rsid w:val="00A468E7"/>
    <w:rsid w:val="00A47D1B"/>
    <w:rsid w:val="00A5306B"/>
    <w:rsid w:val="00A56123"/>
    <w:rsid w:val="00A57065"/>
    <w:rsid w:val="00A574C4"/>
    <w:rsid w:val="00A61221"/>
    <w:rsid w:val="00A644EE"/>
    <w:rsid w:val="00A6730D"/>
    <w:rsid w:val="00A706BD"/>
    <w:rsid w:val="00A706C5"/>
    <w:rsid w:val="00A70F63"/>
    <w:rsid w:val="00A73262"/>
    <w:rsid w:val="00A744F7"/>
    <w:rsid w:val="00AA2BAB"/>
    <w:rsid w:val="00AA36AA"/>
    <w:rsid w:val="00AB27AD"/>
    <w:rsid w:val="00AB3436"/>
    <w:rsid w:val="00AC1B31"/>
    <w:rsid w:val="00AC212D"/>
    <w:rsid w:val="00AC2557"/>
    <w:rsid w:val="00AC5596"/>
    <w:rsid w:val="00AD4717"/>
    <w:rsid w:val="00AD73B7"/>
    <w:rsid w:val="00AE034F"/>
    <w:rsid w:val="00AE08AB"/>
    <w:rsid w:val="00AE1980"/>
    <w:rsid w:val="00AF63ED"/>
    <w:rsid w:val="00AF765A"/>
    <w:rsid w:val="00B07C57"/>
    <w:rsid w:val="00B137D3"/>
    <w:rsid w:val="00B13D16"/>
    <w:rsid w:val="00B14B32"/>
    <w:rsid w:val="00B2314B"/>
    <w:rsid w:val="00B2589B"/>
    <w:rsid w:val="00B42007"/>
    <w:rsid w:val="00B44062"/>
    <w:rsid w:val="00B46A8F"/>
    <w:rsid w:val="00B46D07"/>
    <w:rsid w:val="00B56D25"/>
    <w:rsid w:val="00B63AA2"/>
    <w:rsid w:val="00B66A09"/>
    <w:rsid w:val="00B7387F"/>
    <w:rsid w:val="00B7471D"/>
    <w:rsid w:val="00B85553"/>
    <w:rsid w:val="00B85CFA"/>
    <w:rsid w:val="00B91FDD"/>
    <w:rsid w:val="00BA0CC5"/>
    <w:rsid w:val="00BA4AF3"/>
    <w:rsid w:val="00BA7078"/>
    <w:rsid w:val="00BB05CD"/>
    <w:rsid w:val="00BB16D8"/>
    <w:rsid w:val="00BB2C4C"/>
    <w:rsid w:val="00BB3371"/>
    <w:rsid w:val="00BC50C0"/>
    <w:rsid w:val="00BD662C"/>
    <w:rsid w:val="00BD6B1C"/>
    <w:rsid w:val="00BE5BB4"/>
    <w:rsid w:val="00BF0F35"/>
    <w:rsid w:val="00BF2B8A"/>
    <w:rsid w:val="00C01900"/>
    <w:rsid w:val="00C045DB"/>
    <w:rsid w:val="00C05B5B"/>
    <w:rsid w:val="00C05FBE"/>
    <w:rsid w:val="00C07CD4"/>
    <w:rsid w:val="00C13AEA"/>
    <w:rsid w:val="00C431FF"/>
    <w:rsid w:val="00C47C4E"/>
    <w:rsid w:val="00C5732D"/>
    <w:rsid w:val="00C7129E"/>
    <w:rsid w:val="00C7325A"/>
    <w:rsid w:val="00C73F3C"/>
    <w:rsid w:val="00C73FD3"/>
    <w:rsid w:val="00C75B3C"/>
    <w:rsid w:val="00C76918"/>
    <w:rsid w:val="00C84864"/>
    <w:rsid w:val="00C95C31"/>
    <w:rsid w:val="00CA348C"/>
    <w:rsid w:val="00CA399C"/>
    <w:rsid w:val="00CA6A98"/>
    <w:rsid w:val="00CB4788"/>
    <w:rsid w:val="00CB55D5"/>
    <w:rsid w:val="00CC0F16"/>
    <w:rsid w:val="00CC2E74"/>
    <w:rsid w:val="00CD73E7"/>
    <w:rsid w:val="00CE0038"/>
    <w:rsid w:val="00CE28B0"/>
    <w:rsid w:val="00CE548B"/>
    <w:rsid w:val="00CF1AE2"/>
    <w:rsid w:val="00CF2B36"/>
    <w:rsid w:val="00CF5A11"/>
    <w:rsid w:val="00CF6002"/>
    <w:rsid w:val="00D019CC"/>
    <w:rsid w:val="00D05595"/>
    <w:rsid w:val="00D11614"/>
    <w:rsid w:val="00D14540"/>
    <w:rsid w:val="00D218D3"/>
    <w:rsid w:val="00D25302"/>
    <w:rsid w:val="00D313DF"/>
    <w:rsid w:val="00D31F15"/>
    <w:rsid w:val="00D4248B"/>
    <w:rsid w:val="00D44DC2"/>
    <w:rsid w:val="00D47B98"/>
    <w:rsid w:val="00D653FC"/>
    <w:rsid w:val="00D6613E"/>
    <w:rsid w:val="00D70869"/>
    <w:rsid w:val="00D83DF0"/>
    <w:rsid w:val="00DB11AA"/>
    <w:rsid w:val="00DB274B"/>
    <w:rsid w:val="00DC2E1D"/>
    <w:rsid w:val="00DC4E51"/>
    <w:rsid w:val="00DC6880"/>
    <w:rsid w:val="00DD2571"/>
    <w:rsid w:val="00DD26F1"/>
    <w:rsid w:val="00DE1856"/>
    <w:rsid w:val="00DE6C15"/>
    <w:rsid w:val="00DE7966"/>
    <w:rsid w:val="00DF63BD"/>
    <w:rsid w:val="00DF64A0"/>
    <w:rsid w:val="00DF652E"/>
    <w:rsid w:val="00DF6675"/>
    <w:rsid w:val="00E10FB5"/>
    <w:rsid w:val="00E114F6"/>
    <w:rsid w:val="00E14D9C"/>
    <w:rsid w:val="00E15648"/>
    <w:rsid w:val="00E15FDF"/>
    <w:rsid w:val="00E20D8C"/>
    <w:rsid w:val="00E21EB7"/>
    <w:rsid w:val="00E23736"/>
    <w:rsid w:val="00E3660B"/>
    <w:rsid w:val="00E40237"/>
    <w:rsid w:val="00E44216"/>
    <w:rsid w:val="00E51058"/>
    <w:rsid w:val="00E5391B"/>
    <w:rsid w:val="00E6161B"/>
    <w:rsid w:val="00E634D5"/>
    <w:rsid w:val="00E70D56"/>
    <w:rsid w:val="00E76221"/>
    <w:rsid w:val="00E808A5"/>
    <w:rsid w:val="00E830A8"/>
    <w:rsid w:val="00E83295"/>
    <w:rsid w:val="00E858E6"/>
    <w:rsid w:val="00E917F6"/>
    <w:rsid w:val="00E96C15"/>
    <w:rsid w:val="00E96E0C"/>
    <w:rsid w:val="00EA2311"/>
    <w:rsid w:val="00EA4E43"/>
    <w:rsid w:val="00EB6967"/>
    <w:rsid w:val="00ED6C86"/>
    <w:rsid w:val="00EE3EA2"/>
    <w:rsid w:val="00EE5631"/>
    <w:rsid w:val="00EE5AA4"/>
    <w:rsid w:val="00EF5642"/>
    <w:rsid w:val="00F16068"/>
    <w:rsid w:val="00F1777F"/>
    <w:rsid w:val="00F26071"/>
    <w:rsid w:val="00F2644F"/>
    <w:rsid w:val="00F26539"/>
    <w:rsid w:val="00F33951"/>
    <w:rsid w:val="00F37832"/>
    <w:rsid w:val="00F40140"/>
    <w:rsid w:val="00F426E1"/>
    <w:rsid w:val="00F45615"/>
    <w:rsid w:val="00F54509"/>
    <w:rsid w:val="00F570BF"/>
    <w:rsid w:val="00F57D3C"/>
    <w:rsid w:val="00F60F65"/>
    <w:rsid w:val="00F67DBE"/>
    <w:rsid w:val="00F7167D"/>
    <w:rsid w:val="00F777BA"/>
    <w:rsid w:val="00F77AEB"/>
    <w:rsid w:val="00F83ED6"/>
    <w:rsid w:val="00F852DF"/>
    <w:rsid w:val="00FB7297"/>
    <w:rsid w:val="00FC202F"/>
    <w:rsid w:val="00FC351E"/>
    <w:rsid w:val="00FC411F"/>
    <w:rsid w:val="00FC4BB0"/>
    <w:rsid w:val="00FD2351"/>
    <w:rsid w:val="00FD6A2A"/>
    <w:rsid w:val="00FE5F9C"/>
    <w:rsid w:val="00FE747E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1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F509FF4195E73EFEDBA588BD8DB39C2C577DC47DD337E9A0228B5DCE6B99B09742D9006F112FD6D4B3043BE6A337BFACJ8w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F509FF4195E73EFEDBBB85ABE1ED982F5425C079D935B6F9748D0A913B9FE5C50287593C5364DBD5AB183BE7JBw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0FC0D015169BE47BA0895AC8E1079F9E10BA5152D3C4A5D1DB9E868EB800B5C48656374788CC5BC5A79B7DFCDF6C12BD329FB6F768F2D962DA9ED0s8KFJ" TargetMode="External"/><Relationship Id="rId5" Type="http://schemas.openxmlformats.org/officeDocument/2006/relationships/hyperlink" Target="consultantplus://offline/ref=B9F509FF4195E73EFEDBA588BD8DB39C2C577DC47DD337E9A0228B5DCE6B99B09742D9007D1177DAD6B41839EDB661EEEADB9DEE8BFA9871C5E188CBJ8w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3360</Words>
  <Characters>19154</Characters>
  <Application>Microsoft Office Word</Application>
  <DocSecurity>0</DocSecurity>
  <Lines>159</Lines>
  <Paragraphs>44</Paragraphs>
  <ScaleCrop>false</ScaleCrop>
  <Company>Microsoft</Company>
  <LinksUpToDate>false</LinksUpToDate>
  <CharactersWithSpaces>22470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Platitsin</dc:creator>
  <cp:keywords/>
  <dc:description/>
  <cp:lastModifiedBy>Витковская Светлана Михайловна</cp:lastModifiedBy>
  <cp:revision>53</cp:revision>
  <cp:lastPrinted>2021-04-09T03:27:00Z</cp:lastPrinted>
  <dcterms:created xsi:type="dcterms:W3CDTF">2020-05-15T07:20:00Z</dcterms:created>
  <dcterms:modified xsi:type="dcterms:W3CDTF">2021-04-12T07:29:00Z</dcterms:modified>
</cp:coreProperties>
</file>