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F8" w:rsidRPr="00EC4D5E" w:rsidRDefault="00C419F8" w:rsidP="006A064D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  <w:r w:rsidRPr="00EC4D5E">
        <w:rPr>
          <w:sz w:val="24"/>
          <w:szCs w:val="24"/>
        </w:rPr>
        <w:t>Приложение 18</w:t>
      </w:r>
      <w:r>
        <w:rPr>
          <w:sz w:val="24"/>
          <w:szCs w:val="24"/>
          <w:lang w:val="en-US"/>
        </w:rPr>
        <w:t xml:space="preserve"> </w:t>
      </w:r>
      <w:r w:rsidRPr="00EC4D5E">
        <w:rPr>
          <w:sz w:val="24"/>
          <w:szCs w:val="24"/>
        </w:rPr>
        <w:t>к постановлению</w:t>
      </w:r>
    </w:p>
    <w:p w:rsidR="00C419F8" w:rsidRPr="00EC4D5E" w:rsidRDefault="00C419F8" w:rsidP="00846ED0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EC4D5E">
        <w:rPr>
          <w:sz w:val="24"/>
          <w:szCs w:val="24"/>
        </w:rPr>
        <w:t>администрации Города Томска</w:t>
      </w:r>
    </w:p>
    <w:p w:rsidR="00CB73A1" w:rsidRDefault="00CB73A1" w:rsidP="00CB73A1">
      <w:pPr>
        <w:widowControl w:val="0"/>
        <w:autoSpaceDE w:val="0"/>
        <w:autoSpaceDN w:val="0"/>
        <w:ind w:firstLine="7088"/>
        <w:rPr>
          <w:sz w:val="24"/>
          <w:szCs w:val="24"/>
        </w:rPr>
      </w:pPr>
      <w:r>
        <w:rPr>
          <w:sz w:val="24"/>
          <w:szCs w:val="24"/>
        </w:rPr>
        <w:t>от 08.04.2021 № 250</w:t>
      </w:r>
    </w:p>
    <w:p w:rsidR="00C419F8" w:rsidRDefault="00C419F8" w:rsidP="0044649D">
      <w:pPr>
        <w:widowControl w:val="0"/>
        <w:autoSpaceDE w:val="0"/>
        <w:autoSpaceDN w:val="0"/>
        <w:jc w:val="right"/>
        <w:rPr>
          <w:sz w:val="24"/>
          <w:szCs w:val="24"/>
          <w:lang w:val="en-US"/>
        </w:rPr>
      </w:pPr>
      <w:bookmarkStart w:id="0" w:name="_GoBack"/>
      <w:bookmarkEnd w:id="0"/>
    </w:p>
    <w:p w:rsidR="00C419F8" w:rsidRPr="006A064D" w:rsidRDefault="00C419F8" w:rsidP="0044649D">
      <w:pPr>
        <w:widowControl w:val="0"/>
        <w:autoSpaceDE w:val="0"/>
        <w:autoSpaceDN w:val="0"/>
        <w:jc w:val="right"/>
      </w:pPr>
      <w:r w:rsidRPr="006A064D">
        <w:t xml:space="preserve">Приложение 18 к постановлению </w:t>
      </w:r>
    </w:p>
    <w:p w:rsidR="00C419F8" w:rsidRPr="006A064D" w:rsidRDefault="00C419F8" w:rsidP="0044649D">
      <w:pPr>
        <w:widowControl w:val="0"/>
        <w:autoSpaceDE w:val="0"/>
        <w:autoSpaceDN w:val="0"/>
        <w:jc w:val="right"/>
      </w:pPr>
      <w:r w:rsidRPr="006A064D">
        <w:t>администрации Города Томска от 02.02.2011 № 78</w:t>
      </w:r>
    </w:p>
    <w:p w:rsidR="00C419F8" w:rsidRPr="00EC4D5E" w:rsidRDefault="00C419F8" w:rsidP="00F605B1">
      <w:pPr>
        <w:widowControl w:val="0"/>
        <w:autoSpaceDE w:val="0"/>
        <w:autoSpaceDN w:val="0"/>
        <w:ind w:firstLine="7088"/>
        <w:rPr>
          <w:sz w:val="24"/>
          <w:szCs w:val="24"/>
        </w:rPr>
      </w:pPr>
    </w:p>
    <w:p w:rsidR="00C419F8" w:rsidRPr="00EC4D5E" w:rsidRDefault="00C419F8" w:rsidP="00846ED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419F8" w:rsidRPr="00EC4D5E" w:rsidRDefault="00C419F8" w:rsidP="00846ED0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1" w:name="P2137"/>
      <w:bookmarkEnd w:id="1"/>
      <w:r w:rsidRPr="00EC4D5E">
        <w:rPr>
          <w:sz w:val="24"/>
          <w:szCs w:val="24"/>
        </w:rPr>
        <w:t>ПОРЯДОК</w:t>
      </w:r>
    </w:p>
    <w:p w:rsidR="00C419F8" w:rsidRPr="00EC4D5E" w:rsidRDefault="00C419F8" w:rsidP="00846ED0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C4D5E">
        <w:rPr>
          <w:sz w:val="24"/>
          <w:szCs w:val="24"/>
        </w:rPr>
        <w:t>ЕЖЕМЕСЯЧНОЙ ДЕНЕЖНОЙ ВЫПЛАТЫ СТУДЕНТАМ НА ПРОЕЗД</w:t>
      </w:r>
    </w:p>
    <w:p w:rsidR="00C419F8" w:rsidRPr="00EC4D5E" w:rsidRDefault="00C419F8" w:rsidP="00846ED0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C4D5E">
        <w:rPr>
          <w:sz w:val="24"/>
          <w:szCs w:val="24"/>
        </w:rPr>
        <w:t>АВТОМОБИЛЬНЫМ ТРАНСПОРТОМ ПО МЕЖМУНИЦИПАЛЬНЫМ ПРИГОРОДНЫМ</w:t>
      </w:r>
    </w:p>
    <w:p w:rsidR="00C419F8" w:rsidRPr="00EC4D5E" w:rsidRDefault="00C419F8" w:rsidP="00846ED0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C4D5E">
        <w:rPr>
          <w:sz w:val="24"/>
          <w:szCs w:val="24"/>
        </w:rPr>
        <w:t xml:space="preserve">МАРШРУТАМ РЕГУЛЯРНЫХ ПЕРЕВОЗОК </w:t>
      </w:r>
    </w:p>
    <w:p w:rsidR="00C419F8" w:rsidRPr="00EC4D5E" w:rsidRDefault="00C419F8" w:rsidP="00846ED0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419F8" w:rsidRPr="00EC4D5E" w:rsidRDefault="00C419F8" w:rsidP="00846ED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C4D5E">
        <w:rPr>
          <w:sz w:val="24"/>
          <w:szCs w:val="24"/>
        </w:rPr>
        <w:t xml:space="preserve">1. Настоящий Порядок разработан в целях реализации </w:t>
      </w:r>
      <w:hyperlink r:id="rId5" w:history="1">
        <w:r w:rsidRPr="00EC4D5E">
          <w:rPr>
            <w:sz w:val="24"/>
            <w:szCs w:val="24"/>
          </w:rPr>
          <w:t>раздела 21</w:t>
        </w:r>
      </w:hyperlink>
      <w:r w:rsidRPr="00EC4D5E">
        <w:rPr>
          <w:sz w:val="24"/>
          <w:szCs w:val="24"/>
        </w:rPr>
        <w:t xml:space="preserve"> Положения «Об оказании мер социальной поддержки отдельным категориям граждан на территории муниципального образования «Город Томск», утвержденного решением Думы Города Томска от 21.12.2010 № 55 (далее по тексту настоящего Порядка - Положение), и определяет порядок предоставления ежемесячной денежной выплаты студентам (далее по тексту настоящего Порядка - Заявитель) на проезд автомобильным транспортом по межмуниципальным пригородным маршрутам регулярных перевозок (далее по тексту настоящего Порядка - ЕДВ студентам) к месту обучения, находящемуся в пределах муниципального образования «Город Томск».</w:t>
      </w:r>
    </w:p>
    <w:p w:rsidR="00C419F8" w:rsidRPr="00EC4D5E" w:rsidRDefault="00C419F8" w:rsidP="00846ED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C4D5E">
        <w:rPr>
          <w:sz w:val="24"/>
          <w:szCs w:val="24"/>
        </w:rPr>
        <w:t>2. Назначение и выплата ЕДВ студентам осуществляются управлением социальной политики администрации Города Томска (далее по тексту настоящего Порядка - уполномоченный орган).</w:t>
      </w:r>
    </w:p>
    <w:p w:rsidR="00C419F8" w:rsidRPr="00EC4D5E" w:rsidRDefault="00C419F8" w:rsidP="00846ED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2" w:name="P2149"/>
      <w:bookmarkEnd w:id="2"/>
      <w:r w:rsidRPr="00EC4D5E">
        <w:rPr>
          <w:sz w:val="24"/>
          <w:szCs w:val="24"/>
        </w:rPr>
        <w:t>3. Для назначения ЕДВ студентам Заявитель по своему выбору лично (через представителя)</w:t>
      </w:r>
      <w:r w:rsidRPr="00EC4D5E">
        <w:rPr>
          <w:b/>
          <w:sz w:val="24"/>
          <w:szCs w:val="24"/>
        </w:rPr>
        <w:t xml:space="preserve"> </w:t>
      </w:r>
      <w:r w:rsidRPr="00EC4D5E">
        <w:rPr>
          <w:sz w:val="24"/>
          <w:szCs w:val="24"/>
        </w:rPr>
        <w:t>обращается в администрацию района Города Томска по месту жительства (далее по тексту настоящего Порядка - уполномоченная организация) и представляет следующие документы:</w:t>
      </w:r>
    </w:p>
    <w:p w:rsidR="00C419F8" w:rsidRPr="00EC4D5E" w:rsidRDefault="00C419F8" w:rsidP="00846ED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C4D5E">
        <w:rPr>
          <w:sz w:val="24"/>
          <w:szCs w:val="24"/>
        </w:rPr>
        <w:t xml:space="preserve">1) </w:t>
      </w:r>
      <w:hyperlink w:anchor="P2199" w:history="1">
        <w:r w:rsidRPr="00EC4D5E">
          <w:rPr>
            <w:sz w:val="24"/>
            <w:szCs w:val="24"/>
          </w:rPr>
          <w:t>заявление</w:t>
        </w:r>
      </w:hyperlink>
      <w:r w:rsidRPr="00EC4D5E">
        <w:rPr>
          <w:sz w:val="24"/>
          <w:szCs w:val="24"/>
        </w:rPr>
        <w:t xml:space="preserve"> о назначении ЕДВ студентам по форме согласно приложению к настоящему Порядку;</w:t>
      </w:r>
    </w:p>
    <w:p w:rsidR="00C419F8" w:rsidRPr="00EC4D5E" w:rsidRDefault="00C419F8" w:rsidP="00846ED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3" w:name="P2151"/>
      <w:bookmarkEnd w:id="3"/>
      <w:r w:rsidRPr="00EC4D5E">
        <w:rPr>
          <w:sz w:val="24"/>
          <w:szCs w:val="24"/>
        </w:rPr>
        <w:t>2) документ, удостоверяющий личность Заявителя (при обращении через представителя – дополнительно документ, удостоверяющий личность представителя);</w:t>
      </w:r>
    </w:p>
    <w:p w:rsidR="00C419F8" w:rsidRPr="00EC4D5E" w:rsidRDefault="00C419F8" w:rsidP="00846ED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C4D5E">
        <w:rPr>
          <w:sz w:val="24"/>
          <w:szCs w:val="24"/>
        </w:rPr>
        <w:t>3) справка об обучении в очной форме из образовательной организации, реализующей образовательную программу среднего профессионального, высшего образования;</w:t>
      </w:r>
    </w:p>
    <w:p w:rsidR="00C419F8" w:rsidRPr="00EC4D5E" w:rsidRDefault="00C419F8" w:rsidP="00846ED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4" w:name="P2153"/>
      <w:bookmarkEnd w:id="4"/>
      <w:r w:rsidRPr="00EC4D5E">
        <w:rPr>
          <w:sz w:val="24"/>
          <w:szCs w:val="24"/>
        </w:rPr>
        <w:t>4) документ, подтверждающий постоянное место жительства на территории муниципального образования «Город Томск» (в случае отсутствия в документе, удостоверяющем личность Заявителя, отметки о регистрации Заявителя по месту жительства на территории муниципального образования «Город Томск»);</w:t>
      </w:r>
    </w:p>
    <w:p w:rsidR="00C419F8" w:rsidRPr="00EC4D5E" w:rsidRDefault="00C419F8" w:rsidP="00846ED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C4D5E">
        <w:rPr>
          <w:sz w:val="24"/>
          <w:szCs w:val="24"/>
        </w:rPr>
        <w:t>5) номер счета Заявителя (представителя) и реквизиты кредитной организации (в случае выплаты ЕДВ студентам через кредитную организацию);</w:t>
      </w:r>
    </w:p>
    <w:p w:rsidR="00C419F8" w:rsidRPr="00EC4D5E" w:rsidRDefault="00C419F8" w:rsidP="00846ED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5" w:name="P2155"/>
      <w:bookmarkEnd w:id="5"/>
      <w:r w:rsidRPr="00EC4D5E">
        <w:rPr>
          <w:sz w:val="24"/>
          <w:szCs w:val="24"/>
        </w:rPr>
        <w:t>6) документ, подтверждающий полномочия представителя Заявителя (при обращении представителя);</w:t>
      </w:r>
    </w:p>
    <w:p w:rsidR="00C419F8" w:rsidRPr="00EC4D5E" w:rsidRDefault="00C419F8" w:rsidP="00846ED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6" w:name="P2156"/>
      <w:bookmarkEnd w:id="6"/>
      <w:r w:rsidRPr="00EC4D5E">
        <w:rPr>
          <w:sz w:val="24"/>
          <w:szCs w:val="24"/>
        </w:rPr>
        <w:t>7) документ, подтверждающий регистрацию в системе индивидуального (персонифицированного) учета Заявителя (представляется Заявителем по собственной инициативе).</w:t>
      </w:r>
    </w:p>
    <w:p w:rsidR="00C419F8" w:rsidRPr="00EC4D5E" w:rsidRDefault="00C419F8" w:rsidP="00846ED0">
      <w:pPr>
        <w:widowControl w:val="0"/>
        <w:autoSpaceDE w:val="0"/>
        <w:autoSpaceDN w:val="0"/>
        <w:ind w:firstLine="567"/>
        <w:jc w:val="both"/>
        <w:rPr>
          <w:strike/>
          <w:sz w:val="24"/>
          <w:szCs w:val="24"/>
        </w:rPr>
      </w:pPr>
      <w:r w:rsidRPr="00EC4D5E">
        <w:rPr>
          <w:sz w:val="24"/>
          <w:szCs w:val="24"/>
        </w:rPr>
        <w:t>4. Документы для назначения ЕДВ студентам предоставляются (по выбору Заявителя) в заверенных в установленном законодательством порядке копиях либо в копиях с предоставлением оригинала для заверения.</w:t>
      </w:r>
    </w:p>
    <w:p w:rsidR="00C419F8" w:rsidRPr="00EC4D5E" w:rsidRDefault="00C419F8" w:rsidP="00846ED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C4D5E">
        <w:rPr>
          <w:sz w:val="24"/>
          <w:szCs w:val="24"/>
        </w:rPr>
        <w:t xml:space="preserve">5. При приеме заявления сотрудник уполномоченной организации проверяет правильность его заполнения и полноту прилагаемого к нему комплекта документов. В </w:t>
      </w:r>
      <w:r w:rsidRPr="00EC4D5E">
        <w:rPr>
          <w:sz w:val="24"/>
          <w:szCs w:val="24"/>
        </w:rPr>
        <w:lastRenderedPageBreak/>
        <w:t>случае предоставления копий и оригиналов документов заверяет копии и возвращает в день приема оригиналы документов Заявителю.</w:t>
      </w:r>
    </w:p>
    <w:p w:rsidR="00C419F8" w:rsidRPr="00EC4D5E" w:rsidRDefault="00C419F8" w:rsidP="00846ED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C4D5E">
        <w:rPr>
          <w:sz w:val="24"/>
          <w:szCs w:val="24"/>
        </w:rPr>
        <w:t>В случае непредставления Заявителем документа, указанного в подпункте 7 пункта 3 настоящего Порядка, уполномоченная организация в течение 5 рабочих дней со дня подачи документов направляет межведомственный запрос в форме электронного документа с использованием региональной системы межведомственного электронного взаимодействия, а при отсутствии доступа к такой системе - на бумажном носителе с соблюдением требований законодательства Российской Федерации в области персональных данных в орган (организацию), в распоряжении которого(ой) находится запрашиваемый документ.</w:t>
      </w:r>
    </w:p>
    <w:p w:rsidR="00C419F8" w:rsidRPr="00EC4D5E" w:rsidRDefault="00C419F8" w:rsidP="00846ED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C4D5E">
        <w:rPr>
          <w:sz w:val="24"/>
          <w:szCs w:val="24"/>
        </w:rPr>
        <w:t xml:space="preserve">Уполномоченная организация обеспечивает передачу документов, указанных в </w:t>
      </w:r>
      <w:hyperlink w:anchor="P2149" w:history="1">
        <w:r w:rsidRPr="00EC4D5E">
          <w:rPr>
            <w:sz w:val="24"/>
            <w:szCs w:val="24"/>
          </w:rPr>
          <w:t>пункте 3</w:t>
        </w:r>
      </w:hyperlink>
      <w:r w:rsidRPr="00EC4D5E">
        <w:rPr>
          <w:sz w:val="24"/>
          <w:szCs w:val="24"/>
        </w:rPr>
        <w:t xml:space="preserve"> настоящего Порядка, в уполномоченный орган в срок до 5 числа месяца, следующего за месяцем, в котором приняты документы от Заявителя либо представителя Заявителя.</w:t>
      </w:r>
    </w:p>
    <w:p w:rsidR="00C419F8" w:rsidRPr="00EC4D5E" w:rsidRDefault="00C419F8" w:rsidP="00846ED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C4D5E">
        <w:rPr>
          <w:sz w:val="24"/>
          <w:szCs w:val="24"/>
        </w:rPr>
        <w:t>6. Решение о назначении либо об отказе в назначении ЕДВ студентам принимается уполномоченным органом в срок не позднее 25 числа месяца, следующего за месяцем, в котором принято заявление.</w:t>
      </w:r>
    </w:p>
    <w:p w:rsidR="00C419F8" w:rsidRPr="00EC4D5E" w:rsidRDefault="00C419F8" w:rsidP="00846ED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C4D5E">
        <w:rPr>
          <w:sz w:val="24"/>
          <w:szCs w:val="24"/>
        </w:rPr>
        <w:t>О принятом решении Заявитель уведомляется письменно в течение 10 рабочих дней со дня принятия соответствующего решения.</w:t>
      </w:r>
    </w:p>
    <w:p w:rsidR="00C419F8" w:rsidRPr="00EC4D5E" w:rsidRDefault="00C419F8" w:rsidP="00846ED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C4D5E">
        <w:rPr>
          <w:sz w:val="24"/>
          <w:szCs w:val="24"/>
        </w:rPr>
        <w:t>Основаниями для отказа в предоставлении ЕДВ студентам являются основания, предусмотренные пунктом 139 Положения.</w:t>
      </w:r>
    </w:p>
    <w:p w:rsidR="00C419F8" w:rsidRPr="00EC4D5E" w:rsidRDefault="00C419F8" w:rsidP="00846ED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94F02">
        <w:rPr>
          <w:sz w:val="24"/>
          <w:szCs w:val="24"/>
        </w:rPr>
        <w:t>7. Выплата ЕДВ студентам производится ежемесячно до 30-го числа месяца, следующего за месяцем, в котором поданы документы, по выбору Заявителя</w:t>
      </w:r>
      <w:r w:rsidRPr="00394F02">
        <w:rPr>
          <w:b/>
          <w:i/>
          <w:sz w:val="24"/>
          <w:szCs w:val="24"/>
        </w:rPr>
        <w:t xml:space="preserve"> </w:t>
      </w:r>
      <w:r w:rsidRPr="00394F02">
        <w:rPr>
          <w:sz w:val="24"/>
          <w:szCs w:val="24"/>
        </w:rPr>
        <w:t>путем:</w:t>
      </w:r>
    </w:p>
    <w:p w:rsidR="00C419F8" w:rsidRPr="00EC4D5E" w:rsidRDefault="00C419F8" w:rsidP="00846ED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C4D5E">
        <w:rPr>
          <w:sz w:val="24"/>
          <w:szCs w:val="24"/>
        </w:rPr>
        <w:t>1) перечисления денежных средств на счет Заявителя (представителя) в кредитной организации;</w:t>
      </w:r>
    </w:p>
    <w:p w:rsidR="00C419F8" w:rsidRPr="00EC4D5E" w:rsidRDefault="00C419F8" w:rsidP="00846ED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C4D5E">
        <w:rPr>
          <w:sz w:val="24"/>
          <w:szCs w:val="24"/>
        </w:rPr>
        <w:t>2) выдачи наличных денежных средств из кассы.</w:t>
      </w:r>
    </w:p>
    <w:p w:rsidR="00C419F8" w:rsidRPr="00EC4D5E" w:rsidRDefault="00C419F8" w:rsidP="00846ED0">
      <w:pPr>
        <w:widowControl w:val="0"/>
        <w:autoSpaceDE w:val="0"/>
        <w:autoSpaceDN w:val="0"/>
        <w:ind w:firstLine="567"/>
        <w:jc w:val="both"/>
        <w:rPr>
          <w:strike/>
          <w:sz w:val="24"/>
          <w:szCs w:val="24"/>
        </w:rPr>
      </w:pPr>
      <w:r w:rsidRPr="00EC4D5E">
        <w:rPr>
          <w:sz w:val="24"/>
          <w:szCs w:val="24"/>
        </w:rPr>
        <w:t>8. Решения уполномоченного органа, действия (бездействие) должностных лиц</w:t>
      </w:r>
      <w:r w:rsidRPr="00EC4D5E">
        <w:rPr>
          <w:b/>
          <w:i/>
          <w:sz w:val="24"/>
          <w:szCs w:val="24"/>
        </w:rPr>
        <w:t xml:space="preserve"> </w:t>
      </w:r>
      <w:r w:rsidRPr="00EC4D5E">
        <w:rPr>
          <w:sz w:val="24"/>
          <w:szCs w:val="24"/>
        </w:rPr>
        <w:t xml:space="preserve">уполномоченных организаций, уполномоченного органа могут быть обжалованы в порядке, предусмотренном действующим законодательством. </w:t>
      </w:r>
    </w:p>
    <w:p w:rsidR="00C419F8" w:rsidRPr="00EC4D5E" w:rsidRDefault="00C419F8" w:rsidP="00846ED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C4D5E">
        <w:rPr>
          <w:sz w:val="24"/>
          <w:szCs w:val="24"/>
        </w:rPr>
        <w:t>За принятие необоснованных решений должностные лица</w:t>
      </w:r>
      <w:r w:rsidRPr="00EC4D5E">
        <w:rPr>
          <w:b/>
          <w:i/>
          <w:sz w:val="24"/>
          <w:szCs w:val="24"/>
        </w:rPr>
        <w:t xml:space="preserve"> </w:t>
      </w:r>
      <w:r w:rsidRPr="00EC4D5E">
        <w:rPr>
          <w:sz w:val="24"/>
          <w:szCs w:val="24"/>
        </w:rPr>
        <w:t>уполномоченного органа, уполномоченных организаций несут ответственность в соответствии с действующим законодательством Российской Федерации.</w:t>
      </w:r>
    </w:p>
    <w:p w:rsidR="00C419F8" w:rsidRPr="00EC4D5E" w:rsidRDefault="00C419F8" w:rsidP="00846ED0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419F8" w:rsidRDefault="00C419F8" w:rsidP="00846ED0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C419F8" w:rsidRDefault="00C419F8" w:rsidP="00846ED0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C419F8" w:rsidRDefault="00C419F8" w:rsidP="00846ED0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C419F8" w:rsidRDefault="00C419F8" w:rsidP="00846ED0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C419F8" w:rsidRDefault="00C419F8" w:rsidP="00846ED0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C419F8" w:rsidRDefault="00C419F8" w:rsidP="00846ED0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C419F8" w:rsidRDefault="00C419F8" w:rsidP="00846ED0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C419F8" w:rsidRDefault="00C419F8" w:rsidP="00846ED0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C419F8" w:rsidRDefault="00C419F8" w:rsidP="00846ED0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C419F8" w:rsidRDefault="00C419F8" w:rsidP="00846ED0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C419F8" w:rsidRDefault="00C419F8" w:rsidP="00846ED0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C419F8" w:rsidRDefault="00C419F8" w:rsidP="00846ED0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C419F8" w:rsidRDefault="00C419F8" w:rsidP="00846ED0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C419F8" w:rsidRDefault="00C419F8" w:rsidP="00846ED0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C419F8" w:rsidRDefault="00C419F8" w:rsidP="00846ED0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C419F8" w:rsidRDefault="00C419F8" w:rsidP="00846ED0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C419F8" w:rsidRDefault="00C419F8" w:rsidP="00846ED0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C419F8" w:rsidRDefault="00C419F8" w:rsidP="00846ED0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C419F8" w:rsidRDefault="00C419F8" w:rsidP="00846ED0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C419F8" w:rsidRPr="00EC4D5E" w:rsidRDefault="00C419F8" w:rsidP="00846ED0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EC4D5E">
        <w:rPr>
          <w:sz w:val="24"/>
          <w:szCs w:val="24"/>
        </w:rPr>
        <w:lastRenderedPageBreak/>
        <w:t>Приложение</w:t>
      </w:r>
    </w:p>
    <w:p w:rsidR="00C419F8" w:rsidRPr="00EC4D5E" w:rsidRDefault="00C419F8" w:rsidP="00846ED0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EC4D5E">
        <w:rPr>
          <w:sz w:val="24"/>
          <w:szCs w:val="24"/>
        </w:rPr>
        <w:t>к Порядку</w:t>
      </w:r>
    </w:p>
    <w:p w:rsidR="00C419F8" w:rsidRPr="00EC4D5E" w:rsidRDefault="00C419F8" w:rsidP="00846ED0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EC4D5E">
        <w:rPr>
          <w:sz w:val="24"/>
          <w:szCs w:val="24"/>
        </w:rPr>
        <w:t>ежемесячной денежной выплаты студентам на проезд</w:t>
      </w:r>
    </w:p>
    <w:p w:rsidR="00C419F8" w:rsidRPr="00EC4D5E" w:rsidRDefault="00C419F8" w:rsidP="00846ED0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EC4D5E">
        <w:rPr>
          <w:sz w:val="24"/>
          <w:szCs w:val="24"/>
        </w:rPr>
        <w:t>автомобильным транспортом по межмуниципальным</w:t>
      </w:r>
    </w:p>
    <w:p w:rsidR="00C419F8" w:rsidRPr="00EC4D5E" w:rsidRDefault="00C419F8" w:rsidP="00846ED0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EC4D5E">
        <w:rPr>
          <w:sz w:val="24"/>
          <w:szCs w:val="24"/>
        </w:rPr>
        <w:t>пригородным маршрутам регулярных перевозок</w:t>
      </w:r>
    </w:p>
    <w:p w:rsidR="00C419F8" w:rsidRPr="00EC4D5E" w:rsidRDefault="00C419F8" w:rsidP="00846ED0">
      <w:pPr>
        <w:spacing w:after="1" w:line="276" w:lineRule="auto"/>
        <w:rPr>
          <w:rFonts w:ascii="Calibri" w:hAnsi="Calibri"/>
          <w:sz w:val="22"/>
          <w:szCs w:val="22"/>
          <w:lang w:eastAsia="en-US"/>
        </w:rPr>
      </w:pPr>
    </w:p>
    <w:p w:rsidR="00C419F8" w:rsidRPr="00EC4D5E" w:rsidRDefault="00C419F8" w:rsidP="00846ED0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419F8" w:rsidRPr="00EC4D5E" w:rsidRDefault="00C419F8" w:rsidP="00846ED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4D5E">
        <w:rPr>
          <w:sz w:val="24"/>
          <w:szCs w:val="24"/>
        </w:rPr>
        <w:t xml:space="preserve">                                                                                        В управление социальной политики</w:t>
      </w:r>
    </w:p>
    <w:p w:rsidR="00C419F8" w:rsidRPr="00EC4D5E" w:rsidRDefault="00C419F8" w:rsidP="00846ED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4D5E">
        <w:rPr>
          <w:sz w:val="24"/>
          <w:szCs w:val="24"/>
        </w:rPr>
        <w:t xml:space="preserve">                                                                                        администрации Города Томска</w:t>
      </w:r>
    </w:p>
    <w:p w:rsidR="00C419F8" w:rsidRPr="00EC4D5E" w:rsidRDefault="00C419F8" w:rsidP="00846ED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4D5E">
        <w:rPr>
          <w:sz w:val="24"/>
          <w:szCs w:val="24"/>
        </w:rPr>
        <w:t xml:space="preserve">                                                                                            От _____________________________</w:t>
      </w:r>
    </w:p>
    <w:p w:rsidR="00C419F8" w:rsidRPr="00EC4D5E" w:rsidRDefault="00C419F8" w:rsidP="00846ED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4D5E">
        <w:rPr>
          <w:sz w:val="24"/>
          <w:szCs w:val="24"/>
        </w:rPr>
        <w:t xml:space="preserve">                                                                                         ______________________________</w:t>
      </w:r>
    </w:p>
    <w:p w:rsidR="00C419F8" w:rsidRPr="00EC4D5E" w:rsidRDefault="00C419F8" w:rsidP="00846ED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4D5E">
        <w:rPr>
          <w:sz w:val="24"/>
          <w:szCs w:val="24"/>
        </w:rPr>
        <w:t xml:space="preserve">                                                                                        Адрес регистрации ______________</w:t>
      </w:r>
    </w:p>
    <w:p w:rsidR="00C419F8" w:rsidRPr="00EC4D5E" w:rsidRDefault="00C419F8" w:rsidP="00846ED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4D5E">
        <w:rPr>
          <w:sz w:val="24"/>
          <w:szCs w:val="24"/>
        </w:rPr>
        <w:t xml:space="preserve">                                                                                             _______________________________</w:t>
      </w:r>
    </w:p>
    <w:p w:rsidR="00C419F8" w:rsidRPr="00EC4D5E" w:rsidRDefault="00C419F8" w:rsidP="00846ED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4D5E">
        <w:rPr>
          <w:sz w:val="24"/>
          <w:szCs w:val="24"/>
        </w:rPr>
        <w:t xml:space="preserve">                                                                                        Телефон (при наличии) __________</w:t>
      </w:r>
    </w:p>
    <w:p w:rsidR="00C419F8" w:rsidRPr="00EC4D5E" w:rsidRDefault="00C419F8" w:rsidP="00846ED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419F8" w:rsidRPr="00EC4D5E" w:rsidRDefault="00C419F8" w:rsidP="00846ED0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7" w:name="P2199"/>
      <w:bookmarkEnd w:id="7"/>
      <w:r w:rsidRPr="00EC4D5E">
        <w:rPr>
          <w:sz w:val="24"/>
          <w:szCs w:val="24"/>
        </w:rPr>
        <w:t>ЗАЯВЛЕНИЕ</w:t>
      </w:r>
    </w:p>
    <w:p w:rsidR="00C419F8" w:rsidRPr="00EC4D5E" w:rsidRDefault="00C419F8" w:rsidP="00846ED0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C4D5E">
        <w:rPr>
          <w:sz w:val="24"/>
          <w:szCs w:val="24"/>
        </w:rPr>
        <w:t>о назначении ежемесячной денежной выплаты студентам на проезд</w:t>
      </w:r>
    </w:p>
    <w:p w:rsidR="00C419F8" w:rsidRPr="00EC4D5E" w:rsidRDefault="00C419F8" w:rsidP="00846ED0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C4D5E">
        <w:rPr>
          <w:sz w:val="24"/>
          <w:szCs w:val="24"/>
        </w:rPr>
        <w:t>автомобильным транспортом по межмуниципальным</w:t>
      </w:r>
    </w:p>
    <w:p w:rsidR="00C419F8" w:rsidRPr="00EC4D5E" w:rsidRDefault="00C419F8" w:rsidP="00846ED0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C4D5E">
        <w:rPr>
          <w:sz w:val="24"/>
          <w:szCs w:val="24"/>
        </w:rPr>
        <w:t>пригородным маршрутам регулярных перевозок</w:t>
      </w:r>
    </w:p>
    <w:p w:rsidR="00C419F8" w:rsidRPr="00EC4D5E" w:rsidRDefault="00C419F8" w:rsidP="00846ED0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C419F8" w:rsidRPr="00EC4D5E" w:rsidRDefault="00C419F8" w:rsidP="00846ED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C4D5E">
        <w:rPr>
          <w:sz w:val="24"/>
          <w:szCs w:val="24"/>
        </w:rPr>
        <w:t>Прошу назначить ежемесячную денежную выплату студентам на проезд автомобильным транспортом по межмуниципальным пригородным маршрутам регулярных перевозок</w:t>
      </w:r>
    </w:p>
    <w:p w:rsidR="00C419F8" w:rsidRPr="00EC4D5E" w:rsidRDefault="00C419F8" w:rsidP="00846ED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4D5E">
        <w:rPr>
          <w:sz w:val="24"/>
          <w:szCs w:val="24"/>
        </w:rPr>
        <w:t>___________________________________________________________________________</w:t>
      </w:r>
    </w:p>
    <w:p w:rsidR="00C419F8" w:rsidRPr="00EC4D5E" w:rsidRDefault="00C419F8" w:rsidP="00846ED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C4D5E">
        <w:rPr>
          <w:sz w:val="24"/>
          <w:szCs w:val="24"/>
        </w:rPr>
        <w:t>Денежные средства прошу перечислять на счет _____________________________ в</w:t>
      </w:r>
    </w:p>
    <w:p w:rsidR="00C419F8" w:rsidRPr="00EC4D5E" w:rsidRDefault="00C419F8" w:rsidP="00846ED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4D5E">
        <w:rPr>
          <w:sz w:val="24"/>
          <w:szCs w:val="24"/>
        </w:rPr>
        <w:t>кредитной организации (в случае выплаты ЕДВ студентам через кредитную организацию) ___________________________________________________________________</w:t>
      </w:r>
    </w:p>
    <w:p w:rsidR="00C419F8" w:rsidRPr="00EC4D5E" w:rsidRDefault="00C419F8" w:rsidP="00846ED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4D5E">
        <w:rPr>
          <w:sz w:val="24"/>
          <w:szCs w:val="24"/>
        </w:rPr>
        <w:t>Ф.И.О. (последнее - при наличии) Получателя:</w:t>
      </w:r>
    </w:p>
    <w:p w:rsidR="00C419F8" w:rsidRPr="00EC4D5E" w:rsidRDefault="00C419F8" w:rsidP="00846ED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C4D5E">
        <w:rPr>
          <w:sz w:val="24"/>
          <w:szCs w:val="24"/>
        </w:rPr>
        <w:t>_________________________________________________________________________</w:t>
      </w:r>
    </w:p>
    <w:p w:rsidR="00C419F8" w:rsidRPr="00EC4D5E" w:rsidRDefault="00C419F8" w:rsidP="00846ED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C4D5E">
        <w:rPr>
          <w:sz w:val="24"/>
          <w:szCs w:val="24"/>
        </w:rPr>
        <w:t>Я, ________________________________________________________________________,</w:t>
      </w:r>
    </w:p>
    <w:p w:rsidR="00C419F8" w:rsidRPr="00EC4D5E" w:rsidRDefault="00C419F8" w:rsidP="00846ED0">
      <w:pPr>
        <w:widowControl w:val="0"/>
        <w:autoSpaceDE w:val="0"/>
        <w:autoSpaceDN w:val="0"/>
        <w:jc w:val="center"/>
      </w:pPr>
      <w:r w:rsidRPr="00EC4D5E">
        <w:t>(фамилия, имя, отчество полностью (последнее - при наличии))</w:t>
      </w:r>
    </w:p>
    <w:p w:rsidR="00C419F8" w:rsidRPr="00EC4D5E" w:rsidRDefault="00C419F8" w:rsidP="00846ED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4D5E">
        <w:rPr>
          <w:sz w:val="24"/>
          <w:szCs w:val="24"/>
        </w:rPr>
        <w:t>предупрежден(а) об ответственности за предоставление заведомо ложной информации либо сокрытие сведений, влияющих на право получения ежемесячной денежной выплаты студентам на проезд автомобильным транспортом по межмуниципальным пригородным маршрутам регулярных перевозок</w:t>
      </w:r>
    </w:p>
    <w:p w:rsidR="00C419F8" w:rsidRPr="00EC4D5E" w:rsidRDefault="00C419F8" w:rsidP="00846ED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C4D5E">
        <w:rPr>
          <w:sz w:val="24"/>
          <w:szCs w:val="24"/>
        </w:rPr>
        <w:t>Я, ________________________________________________________________________,</w:t>
      </w:r>
    </w:p>
    <w:p w:rsidR="00C419F8" w:rsidRPr="00EC4D5E" w:rsidRDefault="00C419F8" w:rsidP="00846ED0">
      <w:pPr>
        <w:widowControl w:val="0"/>
        <w:autoSpaceDE w:val="0"/>
        <w:autoSpaceDN w:val="0"/>
        <w:jc w:val="center"/>
      </w:pPr>
      <w:r w:rsidRPr="00EC4D5E">
        <w:t>(фамилия, имя, отчество полностью (последнее - при наличии))</w:t>
      </w:r>
    </w:p>
    <w:p w:rsidR="00C419F8" w:rsidRPr="00EC4D5E" w:rsidRDefault="00C419F8" w:rsidP="00846ED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4D5E">
        <w:rPr>
          <w:sz w:val="24"/>
          <w:szCs w:val="24"/>
        </w:rPr>
        <w:t xml:space="preserve">в соответствии со </w:t>
      </w:r>
      <w:hyperlink r:id="rId6" w:history="1">
        <w:r w:rsidRPr="00EC4D5E">
          <w:rPr>
            <w:sz w:val="24"/>
            <w:szCs w:val="24"/>
          </w:rPr>
          <w:t>статьей 9</w:t>
        </w:r>
      </w:hyperlink>
      <w:r w:rsidRPr="00EC4D5E">
        <w:rPr>
          <w:sz w:val="24"/>
          <w:szCs w:val="24"/>
        </w:rPr>
        <w:t xml:space="preserve"> Федерального закона от 27.07.2006 № 152-ФЗ «О персональных данных» и в связи с получением ежемесячной денежной выплаты студентам на проезд автомобильным транспортом по межмуниципальным пригородным маршрутам регулярных перевозок даю согласие:</w:t>
      </w:r>
    </w:p>
    <w:p w:rsidR="00C419F8" w:rsidRPr="00EC4D5E" w:rsidRDefault="00C419F8" w:rsidP="00846ED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4D5E">
        <w:rPr>
          <w:sz w:val="24"/>
          <w:szCs w:val="24"/>
        </w:rPr>
        <w:t>- администрации ____________________ района Города Томска расположенного по адресу: город Томск, ________________________________;</w:t>
      </w:r>
    </w:p>
    <w:p w:rsidR="00C419F8" w:rsidRPr="00EC4D5E" w:rsidRDefault="00C419F8" w:rsidP="00846ED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4D5E">
        <w:rPr>
          <w:sz w:val="24"/>
          <w:szCs w:val="24"/>
        </w:rPr>
        <w:t>- управлению социальной политики администрации Города Томска, расположенному по адресу: город Томск, ________________________________;</w:t>
      </w:r>
    </w:p>
    <w:p w:rsidR="00C419F8" w:rsidRPr="00EC4D5E" w:rsidRDefault="00C419F8" w:rsidP="00846ED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4D5E">
        <w:rPr>
          <w:sz w:val="24"/>
          <w:szCs w:val="24"/>
        </w:rPr>
        <w:t xml:space="preserve">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7" w:history="1">
        <w:r w:rsidRPr="00EC4D5E">
          <w:rPr>
            <w:sz w:val="24"/>
            <w:szCs w:val="24"/>
          </w:rPr>
          <w:t>пунктом 3 час</w:t>
        </w:r>
        <w:r w:rsidRPr="00DD1FA6">
          <w:rPr>
            <w:sz w:val="24"/>
            <w:szCs w:val="24"/>
          </w:rPr>
          <w:t>ти 1 ста</w:t>
        </w:r>
        <w:r w:rsidRPr="00EC4D5E">
          <w:rPr>
            <w:sz w:val="24"/>
            <w:szCs w:val="24"/>
          </w:rPr>
          <w:t>тьи 3</w:t>
        </w:r>
      </w:hyperlink>
      <w:r w:rsidRPr="00EC4D5E">
        <w:rPr>
          <w:sz w:val="24"/>
          <w:szCs w:val="24"/>
        </w:rPr>
        <w:t xml:space="preserve"> Федерального закона от 27.07.2006 № 152-ФЗ «О персональных данных», со сведениями о фактах, событиях и обстоятельствах моей жизни, представленных в соответствии с Порядком ежемесячной денежной выплаты студентам на проезд автомобильным транспортом по межмуниципальным пригородным маршрутам </w:t>
      </w:r>
      <w:r w:rsidRPr="00EC4D5E">
        <w:rPr>
          <w:sz w:val="24"/>
          <w:szCs w:val="24"/>
        </w:rPr>
        <w:lastRenderedPageBreak/>
        <w:t>регулярных перевозок.</w:t>
      </w:r>
    </w:p>
    <w:p w:rsidR="00C419F8" w:rsidRPr="00EC4D5E" w:rsidRDefault="00C419F8" w:rsidP="00846ED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C4D5E">
        <w:rPr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C419F8" w:rsidRPr="00EC4D5E" w:rsidRDefault="00C419F8" w:rsidP="00846ED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C419F8" w:rsidRPr="00EC4D5E" w:rsidRDefault="00C419F8" w:rsidP="00846ED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4D5E">
        <w:rPr>
          <w:sz w:val="24"/>
          <w:szCs w:val="24"/>
        </w:rPr>
        <w:t>Приложение:</w:t>
      </w:r>
    </w:p>
    <w:p w:rsidR="00C419F8" w:rsidRPr="00EC4D5E" w:rsidRDefault="00C419F8" w:rsidP="00846ED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4D5E">
        <w:rPr>
          <w:sz w:val="24"/>
          <w:szCs w:val="24"/>
        </w:rPr>
        <w:t>1) документ, удостоверяющий личность Заявителя (при обращении через представителя – дополнительно документ, удостоверяющий личность представителя);</w:t>
      </w:r>
    </w:p>
    <w:p w:rsidR="00C419F8" w:rsidRPr="00EC4D5E" w:rsidRDefault="00C419F8" w:rsidP="00846ED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4D5E">
        <w:rPr>
          <w:sz w:val="24"/>
          <w:szCs w:val="24"/>
        </w:rPr>
        <w:t>2) справка об обучении в очной форме из образовательной организации, реализующей образовательную программу среднего профессионального, высшего образования;</w:t>
      </w:r>
    </w:p>
    <w:p w:rsidR="00C419F8" w:rsidRPr="00EC4D5E" w:rsidRDefault="00C419F8" w:rsidP="00846ED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4D5E">
        <w:rPr>
          <w:sz w:val="24"/>
          <w:szCs w:val="24"/>
        </w:rPr>
        <w:t>3) документ, подтверждающий постоянное место жительства на территории муниципального образования «Город Томск» (в случае отсутствия в документе, удостоверяющем личность Заявителя, отметки о регистрации Заявителя по месту жительства на территории муниципального образования «Город Томск»);</w:t>
      </w:r>
    </w:p>
    <w:p w:rsidR="00C419F8" w:rsidRPr="00EC4D5E" w:rsidRDefault="00C419F8" w:rsidP="00846ED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4D5E">
        <w:rPr>
          <w:sz w:val="24"/>
          <w:szCs w:val="24"/>
        </w:rPr>
        <w:t>4) номер счета Заявителя (представителя) и реквизиты кредитной организации (в случае выплаты ЕДВ студентам через кредитную организацию);</w:t>
      </w:r>
    </w:p>
    <w:p w:rsidR="00C419F8" w:rsidRPr="00EC4D5E" w:rsidRDefault="00C419F8" w:rsidP="00846ED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4D5E">
        <w:rPr>
          <w:sz w:val="24"/>
          <w:szCs w:val="24"/>
        </w:rPr>
        <w:t>5) документ, подтверждающий полномочия представителя Заявителя (при обращении представителя);</w:t>
      </w:r>
    </w:p>
    <w:p w:rsidR="00C419F8" w:rsidRPr="00EC4D5E" w:rsidRDefault="00C419F8" w:rsidP="00846ED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4D5E">
        <w:rPr>
          <w:sz w:val="24"/>
          <w:szCs w:val="24"/>
        </w:rPr>
        <w:t>6) документ, подтверждающий регистрацию в системе индивидуального (персонифицированного) учета Заявителя (представляется Заявителем по собственной инициативе).</w:t>
      </w:r>
    </w:p>
    <w:p w:rsidR="00C419F8" w:rsidRPr="00EC4D5E" w:rsidRDefault="00C419F8" w:rsidP="00846ED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4D5E">
        <w:rPr>
          <w:sz w:val="24"/>
          <w:szCs w:val="24"/>
        </w:rPr>
        <w:t xml:space="preserve">                     </w:t>
      </w:r>
    </w:p>
    <w:p w:rsidR="00C419F8" w:rsidRPr="00EC4D5E" w:rsidRDefault="00C419F8" w:rsidP="00846ED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419F8" w:rsidRPr="00EC4D5E" w:rsidRDefault="00C419F8" w:rsidP="00846ED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4D5E">
        <w:rPr>
          <w:sz w:val="24"/>
          <w:szCs w:val="24"/>
        </w:rPr>
        <w:t>Подпись Заявителя ______________</w:t>
      </w:r>
    </w:p>
    <w:p w:rsidR="00C419F8" w:rsidRPr="00EC4D5E" w:rsidRDefault="00C419F8" w:rsidP="00846ED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4D5E">
        <w:rPr>
          <w:sz w:val="24"/>
          <w:szCs w:val="24"/>
        </w:rPr>
        <w:t xml:space="preserve">        </w:t>
      </w:r>
    </w:p>
    <w:p w:rsidR="00C419F8" w:rsidRPr="00EC4D5E" w:rsidRDefault="00C419F8" w:rsidP="00846ED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4D5E">
        <w:rPr>
          <w:sz w:val="24"/>
          <w:szCs w:val="24"/>
        </w:rPr>
        <w:t>Дата ___________________________</w:t>
      </w:r>
    </w:p>
    <w:p w:rsidR="00C419F8" w:rsidRPr="00EC4D5E" w:rsidRDefault="00C419F8" w:rsidP="00846ED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419F8" w:rsidRPr="00EC4D5E" w:rsidRDefault="00C419F8" w:rsidP="002A0C97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C4D5E">
        <w:rPr>
          <w:sz w:val="24"/>
          <w:szCs w:val="24"/>
        </w:rPr>
        <w:t>Расписка-уведомление</w:t>
      </w:r>
    </w:p>
    <w:p w:rsidR="00C419F8" w:rsidRPr="00EC4D5E" w:rsidRDefault="00C419F8" w:rsidP="00846ED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419F8" w:rsidRPr="00EC4D5E" w:rsidRDefault="00C419F8" w:rsidP="00846ED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4D5E">
        <w:rPr>
          <w:sz w:val="24"/>
          <w:szCs w:val="24"/>
        </w:rPr>
        <w:t>Заявление _________________________________________________________________</w:t>
      </w:r>
    </w:p>
    <w:p w:rsidR="00C419F8" w:rsidRPr="00EC4D5E" w:rsidRDefault="00C419F8" w:rsidP="00846ED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419F8" w:rsidRPr="00EC4D5E" w:rsidRDefault="00C419F8" w:rsidP="00846ED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4D5E">
        <w:rPr>
          <w:sz w:val="24"/>
          <w:szCs w:val="24"/>
        </w:rPr>
        <w:t>___________________________________________________________________________</w:t>
      </w:r>
    </w:p>
    <w:p w:rsidR="00C419F8" w:rsidRPr="00EC4D5E" w:rsidRDefault="00C419F8" w:rsidP="00846ED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419F8" w:rsidRPr="00EC4D5E" w:rsidRDefault="00C419F8" w:rsidP="00846ED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4D5E">
        <w:rPr>
          <w:sz w:val="24"/>
          <w:szCs w:val="24"/>
        </w:rPr>
        <w:t>Принял</w:t>
      </w:r>
    </w:p>
    <w:p w:rsidR="00C419F8" w:rsidRPr="00EC4D5E" w:rsidRDefault="00C419F8" w:rsidP="00846ED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419F8" w:rsidRPr="00EC4D5E" w:rsidRDefault="00C419F8" w:rsidP="00846ED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4D5E">
        <w:rPr>
          <w:sz w:val="24"/>
          <w:szCs w:val="24"/>
        </w:rPr>
        <w:t>«______» _____________ 20__ г. __________________ _____________________________</w:t>
      </w:r>
    </w:p>
    <w:p w:rsidR="00C419F8" w:rsidRPr="003053A7" w:rsidRDefault="00C419F8" w:rsidP="00846ED0">
      <w:pPr>
        <w:widowControl w:val="0"/>
        <w:autoSpaceDE w:val="0"/>
        <w:autoSpaceDN w:val="0"/>
        <w:jc w:val="both"/>
      </w:pPr>
      <w:r w:rsidRPr="00EC4D5E">
        <w:t xml:space="preserve">                                                                                     (Подпись)                         (Расшифровка подписи)</w:t>
      </w:r>
    </w:p>
    <w:p w:rsidR="00C419F8" w:rsidRDefault="00C419F8"/>
    <w:sectPr w:rsidR="00C419F8" w:rsidSect="0024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ED0"/>
    <w:rsid w:val="00000CA6"/>
    <w:rsid w:val="000015DF"/>
    <w:rsid w:val="0002045B"/>
    <w:rsid w:val="00027B7A"/>
    <w:rsid w:val="00030C05"/>
    <w:rsid w:val="000320E0"/>
    <w:rsid w:val="00032FC0"/>
    <w:rsid w:val="0004236E"/>
    <w:rsid w:val="00047223"/>
    <w:rsid w:val="00054036"/>
    <w:rsid w:val="000609A7"/>
    <w:rsid w:val="00064617"/>
    <w:rsid w:val="00077A12"/>
    <w:rsid w:val="000835B2"/>
    <w:rsid w:val="0009503E"/>
    <w:rsid w:val="000964F3"/>
    <w:rsid w:val="000A0DCA"/>
    <w:rsid w:val="000B0FB9"/>
    <w:rsid w:val="000B37C0"/>
    <w:rsid w:val="000B65B2"/>
    <w:rsid w:val="000C0D14"/>
    <w:rsid w:val="000C447D"/>
    <w:rsid w:val="000D18AC"/>
    <w:rsid w:val="000D44D1"/>
    <w:rsid w:val="000D4CAA"/>
    <w:rsid w:val="000E0918"/>
    <w:rsid w:val="000E0BC1"/>
    <w:rsid w:val="000E4815"/>
    <w:rsid w:val="000F250D"/>
    <w:rsid w:val="000F51C4"/>
    <w:rsid w:val="000F5DB7"/>
    <w:rsid w:val="00104782"/>
    <w:rsid w:val="00106440"/>
    <w:rsid w:val="001102B6"/>
    <w:rsid w:val="001234C7"/>
    <w:rsid w:val="00136EF2"/>
    <w:rsid w:val="00137E2C"/>
    <w:rsid w:val="00143065"/>
    <w:rsid w:val="001503D1"/>
    <w:rsid w:val="001509D6"/>
    <w:rsid w:val="00155695"/>
    <w:rsid w:val="00180A50"/>
    <w:rsid w:val="00183E90"/>
    <w:rsid w:val="00184EB9"/>
    <w:rsid w:val="00194ACC"/>
    <w:rsid w:val="001A1102"/>
    <w:rsid w:val="001A119E"/>
    <w:rsid w:val="001A15D3"/>
    <w:rsid w:val="001A3C5D"/>
    <w:rsid w:val="001B407C"/>
    <w:rsid w:val="001B7F61"/>
    <w:rsid w:val="001D09E2"/>
    <w:rsid w:val="001D4878"/>
    <w:rsid w:val="001D4E52"/>
    <w:rsid w:val="001E128E"/>
    <w:rsid w:val="001E1586"/>
    <w:rsid w:val="001E2868"/>
    <w:rsid w:val="001E4F45"/>
    <w:rsid w:val="001F33C2"/>
    <w:rsid w:val="00204B53"/>
    <w:rsid w:val="00211950"/>
    <w:rsid w:val="00211ACC"/>
    <w:rsid w:val="002442B6"/>
    <w:rsid w:val="002457BE"/>
    <w:rsid w:val="00246FE0"/>
    <w:rsid w:val="00247043"/>
    <w:rsid w:val="00265957"/>
    <w:rsid w:val="00271B50"/>
    <w:rsid w:val="00272076"/>
    <w:rsid w:val="00281F5E"/>
    <w:rsid w:val="0028221A"/>
    <w:rsid w:val="00282A3E"/>
    <w:rsid w:val="0029223C"/>
    <w:rsid w:val="00297EA7"/>
    <w:rsid w:val="002A0C97"/>
    <w:rsid w:val="002A68A5"/>
    <w:rsid w:val="002A78DE"/>
    <w:rsid w:val="002B19B8"/>
    <w:rsid w:val="002C0D68"/>
    <w:rsid w:val="002D1B18"/>
    <w:rsid w:val="002D29AB"/>
    <w:rsid w:val="002E6702"/>
    <w:rsid w:val="002E6C89"/>
    <w:rsid w:val="002F01F2"/>
    <w:rsid w:val="002F0FAB"/>
    <w:rsid w:val="003053A7"/>
    <w:rsid w:val="00305831"/>
    <w:rsid w:val="003101B2"/>
    <w:rsid w:val="0031074D"/>
    <w:rsid w:val="00310ACB"/>
    <w:rsid w:val="00322824"/>
    <w:rsid w:val="00335A3B"/>
    <w:rsid w:val="003531F4"/>
    <w:rsid w:val="00356345"/>
    <w:rsid w:val="0036478D"/>
    <w:rsid w:val="00376E7A"/>
    <w:rsid w:val="0038089E"/>
    <w:rsid w:val="00380AC5"/>
    <w:rsid w:val="00394B99"/>
    <w:rsid w:val="00394F02"/>
    <w:rsid w:val="0039602B"/>
    <w:rsid w:val="00396361"/>
    <w:rsid w:val="003C2762"/>
    <w:rsid w:val="003C2DF2"/>
    <w:rsid w:val="003C3EEF"/>
    <w:rsid w:val="003C50A1"/>
    <w:rsid w:val="003D2D1A"/>
    <w:rsid w:val="003E5958"/>
    <w:rsid w:val="003E718A"/>
    <w:rsid w:val="003F27F4"/>
    <w:rsid w:val="004043B0"/>
    <w:rsid w:val="004063CB"/>
    <w:rsid w:val="004066CF"/>
    <w:rsid w:val="004067B5"/>
    <w:rsid w:val="00407870"/>
    <w:rsid w:val="00420E41"/>
    <w:rsid w:val="00427D7B"/>
    <w:rsid w:val="00431007"/>
    <w:rsid w:val="00436F19"/>
    <w:rsid w:val="00440FBD"/>
    <w:rsid w:val="00441C72"/>
    <w:rsid w:val="00442507"/>
    <w:rsid w:val="0044649D"/>
    <w:rsid w:val="00446C56"/>
    <w:rsid w:val="004510D3"/>
    <w:rsid w:val="00456636"/>
    <w:rsid w:val="0047313A"/>
    <w:rsid w:val="00477024"/>
    <w:rsid w:val="0048685D"/>
    <w:rsid w:val="00490287"/>
    <w:rsid w:val="004A4911"/>
    <w:rsid w:val="004A648D"/>
    <w:rsid w:val="004A6D13"/>
    <w:rsid w:val="004B533A"/>
    <w:rsid w:val="004D00D3"/>
    <w:rsid w:val="004D741A"/>
    <w:rsid w:val="004E4BFD"/>
    <w:rsid w:val="004E7FF6"/>
    <w:rsid w:val="004F4A6F"/>
    <w:rsid w:val="00502493"/>
    <w:rsid w:val="00515BB1"/>
    <w:rsid w:val="00530069"/>
    <w:rsid w:val="00531B45"/>
    <w:rsid w:val="00532E14"/>
    <w:rsid w:val="00537ABD"/>
    <w:rsid w:val="00551BEB"/>
    <w:rsid w:val="00557967"/>
    <w:rsid w:val="00560769"/>
    <w:rsid w:val="005823C5"/>
    <w:rsid w:val="00586BA0"/>
    <w:rsid w:val="00590FDF"/>
    <w:rsid w:val="00595F69"/>
    <w:rsid w:val="0059706E"/>
    <w:rsid w:val="00597991"/>
    <w:rsid w:val="005A21EC"/>
    <w:rsid w:val="005A5E2B"/>
    <w:rsid w:val="005A6A2F"/>
    <w:rsid w:val="005B1B45"/>
    <w:rsid w:val="005F12D7"/>
    <w:rsid w:val="005F26A5"/>
    <w:rsid w:val="005F4059"/>
    <w:rsid w:val="005F5ED9"/>
    <w:rsid w:val="005F5FD9"/>
    <w:rsid w:val="0060051C"/>
    <w:rsid w:val="00600E82"/>
    <w:rsid w:val="006020D7"/>
    <w:rsid w:val="006023EA"/>
    <w:rsid w:val="00604756"/>
    <w:rsid w:val="00623D68"/>
    <w:rsid w:val="0062763C"/>
    <w:rsid w:val="00631845"/>
    <w:rsid w:val="006407AF"/>
    <w:rsid w:val="006474F0"/>
    <w:rsid w:val="00663F8C"/>
    <w:rsid w:val="006666F0"/>
    <w:rsid w:val="0068523B"/>
    <w:rsid w:val="00686509"/>
    <w:rsid w:val="00686FD8"/>
    <w:rsid w:val="00687161"/>
    <w:rsid w:val="006A064D"/>
    <w:rsid w:val="006B0BA2"/>
    <w:rsid w:val="006B49E8"/>
    <w:rsid w:val="006C2391"/>
    <w:rsid w:val="006C3AD6"/>
    <w:rsid w:val="006D4849"/>
    <w:rsid w:val="006E5CBF"/>
    <w:rsid w:val="006F2A8C"/>
    <w:rsid w:val="00710A0D"/>
    <w:rsid w:val="00713A42"/>
    <w:rsid w:val="007278F2"/>
    <w:rsid w:val="00736C38"/>
    <w:rsid w:val="00740EC9"/>
    <w:rsid w:val="00743AB4"/>
    <w:rsid w:val="007456ED"/>
    <w:rsid w:val="00747032"/>
    <w:rsid w:val="0075410B"/>
    <w:rsid w:val="0077258C"/>
    <w:rsid w:val="00774DDA"/>
    <w:rsid w:val="00780C7B"/>
    <w:rsid w:val="007860C9"/>
    <w:rsid w:val="007869C8"/>
    <w:rsid w:val="00792723"/>
    <w:rsid w:val="00795631"/>
    <w:rsid w:val="007B2302"/>
    <w:rsid w:val="007B7B22"/>
    <w:rsid w:val="007C00EF"/>
    <w:rsid w:val="007E182E"/>
    <w:rsid w:val="007E41DE"/>
    <w:rsid w:val="00802103"/>
    <w:rsid w:val="0082628F"/>
    <w:rsid w:val="0083515B"/>
    <w:rsid w:val="00846918"/>
    <w:rsid w:val="00846ED0"/>
    <w:rsid w:val="00851314"/>
    <w:rsid w:val="00855B6E"/>
    <w:rsid w:val="00857400"/>
    <w:rsid w:val="00872D0E"/>
    <w:rsid w:val="00873B52"/>
    <w:rsid w:val="00880B99"/>
    <w:rsid w:val="00883E13"/>
    <w:rsid w:val="00886142"/>
    <w:rsid w:val="00896794"/>
    <w:rsid w:val="008A516B"/>
    <w:rsid w:val="008B3918"/>
    <w:rsid w:val="008D4FAD"/>
    <w:rsid w:val="008D7C57"/>
    <w:rsid w:val="008F066D"/>
    <w:rsid w:val="008F1D6F"/>
    <w:rsid w:val="008F339C"/>
    <w:rsid w:val="008F617A"/>
    <w:rsid w:val="00914FB3"/>
    <w:rsid w:val="0092310F"/>
    <w:rsid w:val="00924835"/>
    <w:rsid w:val="0092638D"/>
    <w:rsid w:val="0092657C"/>
    <w:rsid w:val="00926DC9"/>
    <w:rsid w:val="00926EB9"/>
    <w:rsid w:val="00926F62"/>
    <w:rsid w:val="009341D4"/>
    <w:rsid w:val="00940D4C"/>
    <w:rsid w:val="00951247"/>
    <w:rsid w:val="00951B33"/>
    <w:rsid w:val="00960379"/>
    <w:rsid w:val="00960E25"/>
    <w:rsid w:val="009615D9"/>
    <w:rsid w:val="009663BA"/>
    <w:rsid w:val="00967DAF"/>
    <w:rsid w:val="00976036"/>
    <w:rsid w:val="00981AD4"/>
    <w:rsid w:val="00982017"/>
    <w:rsid w:val="0098428B"/>
    <w:rsid w:val="009879BA"/>
    <w:rsid w:val="00990CA0"/>
    <w:rsid w:val="00991C26"/>
    <w:rsid w:val="00995A9F"/>
    <w:rsid w:val="009A55BB"/>
    <w:rsid w:val="009A57F3"/>
    <w:rsid w:val="009B1D67"/>
    <w:rsid w:val="009B4399"/>
    <w:rsid w:val="009C48FA"/>
    <w:rsid w:val="009C6D9F"/>
    <w:rsid w:val="009C721E"/>
    <w:rsid w:val="009C7B16"/>
    <w:rsid w:val="009D4828"/>
    <w:rsid w:val="009D5C3D"/>
    <w:rsid w:val="009E06DA"/>
    <w:rsid w:val="009E2533"/>
    <w:rsid w:val="009E3921"/>
    <w:rsid w:val="009E3ED4"/>
    <w:rsid w:val="009F03CD"/>
    <w:rsid w:val="009F0E98"/>
    <w:rsid w:val="009F5C1D"/>
    <w:rsid w:val="00A03258"/>
    <w:rsid w:val="00A111AC"/>
    <w:rsid w:val="00A17329"/>
    <w:rsid w:val="00A27624"/>
    <w:rsid w:val="00A31E87"/>
    <w:rsid w:val="00A36C13"/>
    <w:rsid w:val="00A4115D"/>
    <w:rsid w:val="00A468E7"/>
    <w:rsid w:val="00A47D1B"/>
    <w:rsid w:val="00A5306B"/>
    <w:rsid w:val="00A56123"/>
    <w:rsid w:val="00A57065"/>
    <w:rsid w:val="00A574C4"/>
    <w:rsid w:val="00A61221"/>
    <w:rsid w:val="00A644EE"/>
    <w:rsid w:val="00A6730D"/>
    <w:rsid w:val="00A706C5"/>
    <w:rsid w:val="00A70F63"/>
    <w:rsid w:val="00A73262"/>
    <w:rsid w:val="00A744F7"/>
    <w:rsid w:val="00A95767"/>
    <w:rsid w:val="00AA36AA"/>
    <w:rsid w:val="00AB3436"/>
    <w:rsid w:val="00AC212D"/>
    <w:rsid w:val="00AC5596"/>
    <w:rsid w:val="00AD73B7"/>
    <w:rsid w:val="00AE08AB"/>
    <w:rsid w:val="00AE1980"/>
    <w:rsid w:val="00AF5B4D"/>
    <w:rsid w:val="00AF765A"/>
    <w:rsid w:val="00B07C57"/>
    <w:rsid w:val="00B13D16"/>
    <w:rsid w:val="00B2589B"/>
    <w:rsid w:val="00B33699"/>
    <w:rsid w:val="00B42007"/>
    <w:rsid w:val="00B44062"/>
    <w:rsid w:val="00B46A8F"/>
    <w:rsid w:val="00B46D07"/>
    <w:rsid w:val="00B66A09"/>
    <w:rsid w:val="00B7387F"/>
    <w:rsid w:val="00B7471D"/>
    <w:rsid w:val="00B750AC"/>
    <w:rsid w:val="00B85553"/>
    <w:rsid w:val="00B85CFA"/>
    <w:rsid w:val="00B91FDD"/>
    <w:rsid w:val="00BA0CC5"/>
    <w:rsid w:val="00BA4AF3"/>
    <w:rsid w:val="00BA7078"/>
    <w:rsid w:val="00BB04E5"/>
    <w:rsid w:val="00BB16D8"/>
    <w:rsid w:val="00BB2C4C"/>
    <w:rsid w:val="00BB3371"/>
    <w:rsid w:val="00BD662C"/>
    <w:rsid w:val="00BE5BB4"/>
    <w:rsid w:val="00BF0F35"/>
    <w:rsid w:val="00C01900"/>
    <w:rsid w:val="00C045DB"/>
    <w:rsid w:val="00C05B5B"/>
    <w:rsid w:val="00C05FBE"/>
    <w:rsid w:val="00C07CD4"/>
    <w:rsid w:val="00C13AEA"/>
    <w:rsid w:val="00C41496"/>
    <w:rsid w:val="00C419F8"/>
    <w:rsid w:val="00C431FF"/>
    <w:rsid w:val="00C5732D"/>
    <w:rsid w:val="00C7325A"/>
    <w:rsid w:val="00C73F3C"/>
    <w:rsid w:val="00C8282D"/>
    <w:rsid w:val="00C84864"/>
    <w:rsid w:val="00C95C31"/>
    <w:rsid w:val="00CA348C"/>
    <w:rsid w:val="00CA399C"/>
    <w:rsid w:val="00CA6A98"/>
    <w:rsid w:val="00CB4788"/>
    <w:rsid w:val="00CB55D5"/>
    <w:rsid w:val="00CB73A1"/>
    <w:rsid w:val="00CC0F16"/>
    <w:rsid w:val="00CC2E74"/>
    <w:rsid w:val="00CD17E9"/>
    <w:rsid w:val="00CD35C6"/>
    <w:rsid w:val="00CD73E7"/>
    <w:rsid w:val="00CE0038"/>
    <w:rsid w:val="00CF1AE2"/>
    <w:rsid w:val="00CF5A11"/>
    <w:rsid w:val="00CF6002"/>
    <w:rsid w:val="00D019CC"/>
    <w:rsid w:val="00D05595"/>
    <w:rsid w:val="00D11614"/>
    <w:rsid w:val="00D14540"/>
    <w:rsid w:val="00D176CF"/>
    <w:rsid w:val="00D218D3"/>
    <w:rsid w:val="00D25302"/>
    <w:rsid w:val="00D313DF"/>
    <w:rsid w:val="00D31F15"/>
    <w:rsid w:val="00D4248B"/>
    <w:rsid w:val="00D44DC2"/>
    <w:rsid w:val="00D47B98"/>
    <w:rsid w:val="00D653FC"/>
    <w:rsid w:val="00D6613E"/>
    <w:rsid w:val="00DB11AA"/>
    <w:rsid w:val="00DB274B"/>
    <w:rsid w:val="00DC2E1D"/>
    <w:rsid w:val="00DC4E51"/>
    <w:rsid w:val="00DC6880"/>
    <w:rsid w:val="00DD1FA6"/>
    <w:rsid w:val="00DD2571"/>
    <w:rsid w:val="00DD26F1"/>
    <w:rsid w:val="00DE6C15"/>
    <w:rsid w:val="00DE7966"/>
    <w:rsid w:val="00DF63BD"/>
    <w:rsid w:val="00DF64A0"/>
    <w:rsid w:val="00DF652E"/>
    <w:rsid w:val="00DF6675"/>
    <w:rsid w:val="00E00EDD"/>
    <w:rsid w:val="00E10A0C"/>
    <w:rsid w:val="00E10FB5"/>
    <w:rsid w:val="00E114F6"/>
    <w:rsid w:val="00E15648"/>
    <w:rsid w:val="00E15FDF"/>
    <w:rsid w:val="00E23736"/>
    <w:rsid w:val="00E3660B"/>
    <w:rsid w:val="00E40237"/>
    <w:rsid w:val="00E44216"/>
    <w:rsid w:val="00E51058"/>
    <w:rsid w:val="00E5391B"/>
    <w:rsid w:val="00E6161B"/>
    <w:rsid w:val="00E634D5"/>
    <w:rsid w:val="00E641A3"/>
    <w:rsid w:val="00E70D56"/>
    <w:rsid w:val="00E830A8"/>
    <w:rsid w:val="00E83295"/>
    <w:rsid w:val="00E917F6"/>
    <w:rsid w:val="00E96C15"/>
    <w:rsid w:val="00E96E0C"/>
    <w:rsid w:val="00EA2311"/>
    <w:rsid w:val="00EA4E43"/>
    <w:rsid w:val="00EB6967"/>
    <w:rsid w:val="00EC4D5E"/>
    <w:rsid w:val="00ED6C86"/>
    <w:rsid w:val="00EE3EA2"/>
    <w:rsid w:val="00EE5631"/>
    <w:rsid w:val="00EE5AA4"/>
    <w:rsid w:val="00EF5B92"/>
    <w:rsid w:val="00F1775D"/>
    <w:rsid w:val="00F1777F"/>
    <w:rsid w:val="00F26071"/>
    <w:rsid w:val="00F2644F"/>
    <w:rsid w:val="00F40140"/>
    <w:rsid w:val="00F426E1"/>
    <w:rsid w:val="00F433C0"/>
    <w:rsid w:val="00F45615"/>
    <w:rsid w:val="00F5123A"/>
    <w:rsid w:val="00F524D6"/>
    <w:rsid w:val="00F54509"/>
    <w:rsid w:val="00F573BE"/>
    <w:rsid w:val="00F57D3C"/>
    <w:rsid w:val="00F605B1"/>
    <w:rsid w:val="00F60F65"/>
    <w:rsid w:val="00F7167D"/>
    <w:rsid w:val="00F777BA"/>
    <w:rsid w:val="00F77AEB"/>
    <w:rsid w:val="00F83ED6"/>
    <w:rsid w:val="00FB7297"/>
    <w:rsid w:val="00FC202F"/>
    <w:rsid w:val="00FC351E"/>
    <w:rsid w:val="00FC411F"/>
    <w:rsid w:val="00FC4BB0"/>
    <w:rsid w:val="00FD2351"/>
    <w:rsid w:val="00FD6A2A"/>
    <w:rsid w:val="00FE5F9C"/>
    <w:rsid w:val="00FF19E8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D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F509FF4195E73EFEDBBB85ABE1ED982F5425C079D935B6F9748D0A913B9FE5D702DF553E5578D8DFBE4E6AA1E838BDA89090EF93E69870JDw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F509FF4195E73EFEDBBB85ABE1ED982F5425C079D935B6F9748D0A913B9FE5D702DF553E5578DCDEBE4E6AA1E838BDA89090EF93E69870JDwBI" TargetMode="External"/><Relationship Id="rId5" Type="http://schemas.openxmlformats.org/officeDocument/2006/relationships/hyperlink" Target="consultantplus://offline/ref=B9F509FF4195E73EFEDBA588BD8DB39C2C577DC47DD337E9A0228B5DCE6B99B09742D9007D1177DAD6B41939E1B661EEEADB9DEE8BFA9871C5E188CBJ8wB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1546</Words>
  <Characters>8813</Characters>
  <Application>Microsoft Office Word</Application>
  <DocSecurity>0</DocSecurity>
  <Lines>73</Lines>
  <Paragraphs>20</Paragraphs>
  <ScaleCrop>false</ScaleCrop>
  <Company>Microsoft</Company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Platitsin</dc:creator>
  <cp:keywords/>
  <dc:description/>
  <cp:lastModifiedBy>Витковская Светлана Михайловна</cp:lastModifiedBy>
  <cp:revision>28</cp:revision>
  <cp:lastPrinted>2021-04-09T03:28:00Z</cp:lastPrinted>
  <dcterms:created xsi:type="dcterms:W3CDTF">2020-05-15T07:24:00Z</dcterms:created>
  <dcterms:modified xsi:type="dcterms:W3CDTF">2021-04-12T07:29:00Z</dcterms:modified>
</cp:coreProperties>
</file>