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F" w:rsidRPr="00C90D86" w:rsidRDefault="00574F5F" w:rsidP="0077509D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C90D86">
        <w:rPr>
          <w:sz w:val="24"/>
          <w:szCs w:val="24"/>
        </w:rPr>
        <w:t>Приложение 2</w:t>
      </w:r>
      <w:r>
        <w:rPr>
          <w:sz w:val="24"/>
          <w:szCs w:val="24"/>
          <w:lang w:val="en-US"/>
        </w:rPr>
        <w:t xml:space="preserve"> </w:t>
      </w:r>
      <w:r w:rsidRPr="00C90D86">
        <w:rPr>
          <w:sz w:val="24"/>
          <w:szCs w:val="24"/>
        </w:rPr>
        <w:t>к постановлению</w:t>
      </w:r>
    </w:p>
    <w:p w:rsidR="00574F5F" w:rsidRPr="00C90D86" w:rsidRDefault="00574F5F" w:rsidP="00741A0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0D86">
        <w:rPr>
          <w:sz w:val="24"/>
          <w:szCs w:val="24"/>
        </w:rPr>
        <w:t>администрации Города Томска</w:t>
      </w:r>
    </w:p>
    <w:p w:rsidR="00F52AC9" w:rsidRDefault="00F52AC9" w:rsidP="00F52AC9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574F5F" w:rsidRDefault="00574F5F" w:rsidP="007B43CE">
      <w:pPr>
        <w:widowControl w:val="0"/>
        <w:autoSpaceDE w:val="0"/>
        <w:autoSpaceDN w:val="0"/>
        <w:jc w:val="right"/>
      </w:pPr>
      <w:bookmarkStart w:id="0" w:name="_GoBack"/>
      <w:bookmarkEnd w:id="0"/>
    </w:p>
    <w:p w:rsidR="00574F5F" w:rsidRPr="00B50C07" w:rsidRDefault="00574F5F" w:rsidP="007B43CE">
      <w:pPr>
        <w:widowControl w:val="0"/>
        <w:autoSpaceDE w:val="0"/>
        <w:autoSpaceDN w:val="0"/>
        <w:jc w:val="right"/>
      </w:pPr>
      <w:r w:rsidRPr="00B50C07">
        <w:t xml:space="preserve">Приложение 2к постановлению </w:t>
      </w:r>
    </w:p>
    <w:p w:rsidR="00574F5F" w:rsidRPr="00B50C07" w:rsidRDefault="00574F5F" w:rsidP="007B43CE">
      <w:pPr>
        <w:widowControl w:val="0"/>
        <w:autoSpaceDE w:val="0"/>
        <w:autoSpaceDN w:val="0"/>
        <w:jc w:val="right"/>
      </w:pPr>
      <w:r w:rsidRPr="00B50C07">
        <w:t>администрации Города Томска от 02.02.2011 № 78</w:t>
      </w:r>
    </w:p>
    <w:p w:rsidR="00574F5F" w:rsidRPr="00C90D86" w:rsidRDefault="00574F5F" w:rsidP="002A0FF3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574F5F" w:rsidRPr="00C90D86" w:rsidRDefault="00574F5F" w:rsidP="00741A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4F5F" w:rsidRPr="00C90D86" w:rsidRDefault="00574F5F" w:rsidP="00741A0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673"/>
      <w:bookmarkEnd w:id="1"/>
      <w:r w:rsidRPr="00C90D86">
        <w:rPr>
          <w:sz w:val="24"/>
          <w:szCs w:val="24"/>
        </w:rPr>
        <w:t>ПОРЯДОК</w:t>
      </w:r>
    </w:p>
    <w:p w:rsidR="00574F5F" w:rsidRPr="00C90D86" w:rsidRDefault="00574F5F" w:rsidP="00741A0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90D86">
        <w:rPr>
          <w:sz w:val="24"/>
          <w:szCs w:val="24"/>
        </w:rPr>
        <w:t>НАЗНАЧЕНИЯ И ВЫПЛАТЫ ЕДИНОВРЕМЕННОЙ</w:t>
      </w:r>
    </w:p>
    <w:p w:rsidR="00574F5F" w:rsidRPr="00C90D86" w:rsidRDefault="00574F5F" w:rsidP="00741A03">
      <w:pPr>
        <w:widowControl w:val="0"/>
        <w:autoSpaceDE w:val="0"/>
        <w:autoSpaceDN w:val="0"/>
        <w:jc w:val="center"/>
        <w:rPr>
          <w:color w:val="FF0000"/>
          <w:sz w:val="24"/>
          <w:szCs w:val="24"/>
        </w:rPr>
      </w:pPr>
      <w:r w:rsidRPr="00C90D86">
        <w:rPr>
          <w:sz w:val="24"/>
          <w:szCs w:val="24"/>
        </w:rPr>
        <w:t xml:space="preserve">МАТЕРИАЛЬНОЙ ПОМОЩИ ПОСТРАДАВШИМ ОТ ПОЖАРОВ </w:t>
      </w:r>
    </w:p>
    <w:p w:rsidR="00574F5F" w:rsidRPr="00C90D86" w:rsidRDefault="00574F5F" w:rsidP="00741A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 xml:space="preserve">1. Настоящий Порядок разработан в целях реализации </w:t>
      </w:r>
      <w:hyperlink r:id="rId6" w:history="1">
        <w:r w:rsidRPr="00C90D86">
          <w:rPr>
            <w:sz w:val="24"/>
            <w:szCs w:val="24"/>
          </w:rPr>
          <w:t>раздела 2</w:t>
        </w:r>
      </w:hyperlink>
      <w:r w:rsidRPr="00C90D86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назначения и выплаты единовременной материальной помощи пострадавшим от пожаров.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2. Назначение и выплата единовременной материальной помощи пострадавшим от пожаров осуществляются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682"/>
      <w:bookmarkEnd w:id="2"/>
      <w:r w:rsidRPr="00C90D86">
        <w:rPr>
          <w:sz w:val="24"/>
          <w:szCs w:val="24"/>
        </w:rPr>
        <w:t>3. Для назначения единовременной материальной помощи пострадавшим от пожаров граждане (далее по тексту настоящего Порядка – Заявитель)</w:t>
      </w:r>
      <w:r w:rsidRPr="00C90D86">
        <w:rPr>
          <w:b/>
          <w:i/>
          <w:sz w:val="24"/>
          <w:szCs w:val="24"/>
        </w:rPr>
        <w:t xml:space="preserve"> </w:t>
      </w:r>
      <w:r w:rsidRPr="00C90D86">
        <w:rPr>
          <w:sz w:val="24"/>
          <w:szCs w:val="24"/>
        </w:rPr>
        <w:t>лично (через представителя) по своему выбору обращаются в уполномоченный орган либо уполномоченную организацию, заключившую договор (контракт) на оказание услуг по реализации муниципальных правовых актов муниципального образования «Город Томск» в целях оказания мер социальной поддержки отдельным категориям граждан на территории районов Города Томска по месту жительства (далее по тексту настоящего Порядка - уполномоченная организация), и представляют следующие документы: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1) письменное заявление по форме, утвержденной муниципальным правовым актом начальника управления социальной политики администрации Города Томска;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b/>
          <w:i/>
          <w:strike/>
          <w:sz w:val="24"/>
          <w:szCs w:val="24"/>
        </w:rPr>
      </w:pPr>
      <w:bookmarkStart w:id="3" w:name="P685"/>
      <w:bookmarkEnd w:id="3"/>
      <w:r w:rsidRPr="00C90D86">
        <w:rPr>
          <w:sz w:val="24"/>
          <w:szCs w:val="24"/>
        </w:rPr>
        <w:t xml:space="preserve">3) сведения о членах семьи, имеющих постоянное место жительство в жилом помещении </w:t>
      </w:r>
      <w:r w:rsidRPr="00AA7C4E">
        <w:rPr>
          <w:sz w:val="24"/>
          <w:szCs w:val="24"/>
        </w:rPr>
        <w:t>на дату возникновения пожара</w:t>
      </w:r>
      <w:r w:rsidRPr="00C90D86">
        <w:rPr>
          <w:sz w:val="24"/>
          <w:szCs w:val="24"/>
        </w:rPr>
        <w:t xml:space="preserve"> (представляется Заявителем по собственной инициативе);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4) документ удостоверяющий личность на каждого ребенка (свидетельство о рождении на детей в возрасте до 14 лет), данный документ не представляется при отсутствии детей;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5) документ, подтверждающий регистрацию в системе индивидуального (персонифицированного) учета Заявителя и членов его семьи (представляется Заявителем по собственной инициативе; для членов семьи – при их наличии);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6) справку из органов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подтверждающую факт пожара в жилом помещении;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7) документ, подтверждающий постоянное место жительство на территории муниципального образования «Город Томск» (в случае отсутствия в документе, удостоверяющем личность Заявителя, отметки о регистрации Заявителя по месту жительства на территории муниципального образования «Город Томск»);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8) документ, подтверждающий полномочия представителя Заявителя (при обращении представителя);</w:t>
      </w:r>
    </w:p>
    <w:p w:rsidR="00574F5F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9) номер счета Заявителя и реквизиты кредитной организации (в случае выплаты через кредитную организацию).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74F5F" w:rsidRPr="00AA7C4E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A7C4E">
        <w:rPr>
          <w:sz w:val="24"/>
          <w:szCs w:val="24"/>
        </w:rPr>
        <w:lastRenderedPageBreak/>
        <w:t>4. Документы для назначения единовременной материальной помощи пострадавшим от пожаров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A7C4E">
        <w:rPr>
          <w:sz w:val="24"/>
          <w:szCs w:val="24"/>
        </w:rPr>
        <w:t>Сотрудник уполномоченного органа либо уполномоченной организации (в зависимости от того, куда обратился Заявитель)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 xml:space="preserve">В случае непредставления Заявителем документов, указанных в </w:t>
      </w:r>
      <w:hyperlink w:anchor="P685" w:history="1">
        <w:r w:rsidRPr="00C90D86">
          <w:rPr>
            <w:sz w:val="24"/>
            <w:szCs w:val="24"/>
          </w:rPr>
          <w:t>подпунктах 3</w:t>
        </w:r>
      </w:hyperlink>
      <w:r w:rsidRPr="00C90D86">
        <w:rPr>
          <w:sz w:val="24"/>
          <w:szCs w:val="24"/>
        </w:rPr>
        <w:t xml:space="preserve">, </w:t>
      </w:r>
      <w:hyperlink w:anchor="P687" w:history="1">
        <w:r w:rsidRPr="00C90D86">
          <w:rPr>
            <w:sz w:val="24"/>
            <w:szCs w:val="24"/>
          </w:rPr>
          <w:t>5 пункта 3</w:t>
        </w:r>
      </w:hyperlink>
      <w:r w:rsidRPr="00C90D86">
        <w:rPr>
          <w:sz w:val="24"/>
          <w:szCs w:val="24"/>
        </w:rPr>
        <w:t xml:space="preserve"> настоящего Порядка, уполномоченный орган либо уполномоченная организация (в зависимости от того, куда обратился Заявитель)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574F5F" w:rsidRPr="00C90D86" w:rsidRDefault="00574F5F" w:rsidP="0038423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Уполномоченный орган либо уполномоченная организация (в зависимости от того, куда обратился Заявитель) в срок не позднее 10 рабочих дней со дня обращения к нему Заявителя передает предоставленные Заявителем документы и документы, полученные в порядке межведомственного взаимодействия (в случае направления межведомственных запросов), секретарю Комиссии по оказанию адресной социальной (материальной) помощи (далее - Комиссия).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86">
        <w:rPr>
          <w:sz w:val="24"/>
          <w:szCs w:val="24"/>
        </w:rPr>
        <w:t>. Комиссия рассматривает представленные документы и принимает решение о назначении единовременной материальной помощи пострадавшим от пожаров либо об отказе в ее назначении в течение 20 рабочих дней со дня передачи документов в Комиссию уполномоченным органом или уполномоченной организацией.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Решение о размере единовременной материальной помощи пострадавшим от пожаров, предусмотренном пунктом 27 Положения, принимается исходя из величины прожиточного минимума в расчете на душу населения, установленной распоряжением Губернатора Томской области на Заявителя и каждого члена его семьи, на дату подачи заявления.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В случае, если распоряжение Губернатора Томской области, устанавливающее величину прожиточного минимума в расчете на душу населения, распространяет свое действие на предыдущий период и устанавливает величину прожиточного минимума в расчете на душу населения выше (ниже) установленного ранее размера, перерасчет Заявителю и каждому члену его семьи размера единовременной материальной помощи пострадавшим от пожаров не производится.</w:t>
      </w:r>
    </w:p>
    <w:p w:rsidR="00574F5F" w:rsidRPr="00540B69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 xml:space="preserve">О принятом решении Заявитель уведомляется письменно в течение 10 рабочих дней со дня </w:t>
      </w:r>
      <w:r w:rsidRPr="00540B69">
        <w:rPr>
          <w:sz w:val="24"/>
          <w:szCs w:val="24"/>
        </w:rPr>
        <w:t>принятия решения, в случае отказа - с указанием причин отказа.</w:t>
      </w:r>
    </w:p>
    <w:p w:rsidR="00574F5F" w:rsidRPr="00540B69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40B69">
        <w:rPr>
          <w:sz w:val="24"/>
          <w:szCs w:val="24"/>
        </w:rPr>
        <w:t xml:space="preserve">Основаниями для отказа в назначении единовременной материальной помощи пострадавшим от пожаров являются основания, предусмотренные </w:t>
      </w:r>
      <w:hyperlink r:id="rId7" w:history="1">
        <w:r w:rsidRPr="00540B69">
          <w:rPr>
            <w:sz w:val="24"/>
            <w:szCs w:val="24"/>
          </w:rPr>
          <w:t>пунктом 30</w:t>
        </w:r>
      </w:hyperlink>
      <w:r w:rsidRPr="00540B69">
        <w:rPr>
          <w:sz w:val="24"/>
          <w:szCs w:val="24"/>
        </w:rPr>
        <w:t xml:space="preserve"> Положения.</w:t>
      </w:r>
    </w:p>
    <w:p w:rsidR="00574F5F" w:rsidRPr="00540B69" w:rsidRDefault="00574F5F" w:rsidP="00741A03">
      <w:pPr>
        <w:widowControl w:val="0"/>
        <w:autoSpaceDE w:val="0"/>
        <w:autoSpaceDN w:val="0"/>
        <w:ind w:firstLine="567"/>
        <w:jc w:val="both"/>
        <w:rPr>
          <w:strike/>
          <w:sz w:val="24"/>
          <w:szCs w:val="24"/>
        </w:rPr>
      </w:pPr>
      <w:r w:rsidRPr="00540B69">
        <w:rPr>
          <w:sz w:val="24"/>
          <w:szCs w:val="24"/>
        </w:rPr>
        <w:t xml:space="preserve">6. Решения Комиссии, действия (бездействие) должностных лиц уполномоченного органа и уполномоченной организации могут быть обжалованы в порядке, предусмотренном действующим законодательством. 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40B69">
        <w:rPr>
          <w:sz w:val="24"/>
          <w:szCs w:val="24"/>
        </w:rPr>
        <w:t>За принятие необоснованных решений члены</w:t>
      </w:r>
      <w:r w:rsidRPr="00540B69">
        <w:rPr>
          <w:b/>
          <w:sz w:val="24"/>
          <w:szCs w:val="24"/>
        </w:rPr>
        <w:t xml:space="preserve"> </w:t>
      </w:r>
      <w:r w:rsidRPr="00540B69">
        <w:rPr>
          <w:sz w:val="24"/>
          <w:szCs w:val="24"/>
        </w:rPr>
        <w:t>Комиссии, должностные лица уполномоченного органа и уполномоченной организации, несут ответственность в соответствии с действующим законодательством.</w:t>
      </w:r>
      <w:r w:rsidRPr="00701D79">
        <w:rPr>
          <w:sz w:val="24"/>
          <w:szCs w:val="24"/>
        </w:rPr>
        <w:t xml:space="preserve"> 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90D86">
        <w:rPr>
          <w:sz w:val="24"/>
          <w:szCs w:val="24"/>
        </w:rPr>
        <w:t>. Выплата единовременной материальной помощи пострадавшим от пожаров производится по выбору (заявлению) Заявителя уполномоченным органом в течение 30 рабочих</w:t>
      </w:r>
      <w:r w:rsidRPr="00C90D86">
        <w:rPr>
          <w:b/>
          <w:i/>
          <w:sz w:val="24"/>
          <w:szCs w:val="24"/>
        </w:rPr>
        <w:t xml:space="preserve"> </w:t>
      </w:r>
      <w:r w:rsidRPr="00C90D86">
        <w:rPr>
          <w:sz w:val="24"/>
          <w:szCs w:val="24"/>
        </w:rPr>
        <w:t>дней со дня принятия решения об осуществлении выплаты путем:</w:t>
      </w:r>
    </w:p>
    <w:p w:rsidR="00574F5F" w:rsidRPr="00C90D86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1) перечисления денежных средств на счет Заявителя в кредитной организации;</w:t>
      </w:r>
    </w:p>
    <w:p w:rsidR="00574F5F" w:rsidRPr="009157FA" w:rsidRDefault="00574F5F" w:rsidP="00741A0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90D86">
        <w:rPr>
          <w:sz w:val="24"/>
          <w:szCs w:val="24"/>
        </w:rPr>
        <w:t>2) выдачи наличных денежных средств из кассы.</w:t>
      </w:r>
    </w:p>
    <w:p w:rsidR="00574F5F" w:rsidRDefault="00574F5F"/>
    <w:sectPr w:rsidR="00574F5F" w:rsidSect="007750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75F"/>
    <w:multiLevelType w:val="hybridMultilevel"/>
    <w:tmpl w:val="7854927A"/>
    <w:lvl w:ilvl="0" w:tplc="D90E65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A03"/>
    <w:rsid w:val="00000CA6"/>
    <w:rsid w:val="000015DF"/>
    <w:rsid w:val="0002045B"/>
    <w:rsid w:val="00027B7A"/>
    <w:rsid w:val="00030C05"/>
    <w:rsid w:val="000320E0"/>
    <w:rsid w:val="00032FC0"/>
    <w:rsid w:val="0004236E"/>
    <w:rsid w:val="000477DC"/>
    <w:rsid w:val="00054036"/>
    <w:rsid w:val="000609A7"/>
    <w:rsid w:val="00064617"/>
    <w:rsid w:val="00077A12"/>
    <w:rsid w:val="000835B2"/>
    <w:rsid w:val="0008383B"/>
    <w:rsid w:val="0009503E"/>
    <w:rsid w:val="000964F3"/>
    <w:rsid w:val="000A0DCA"/>
    <w:rsid w:val="000B0FB9"/>
    <w:rsid w:val="000B37C0"/>
    <w:rsid w:val="000B65B2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0F6266"/>
    <w:rsid w:val="00100E36"/>
    <w:rsid w:val="00106440"/>
    <w:rsid w:val="00107923"/>
    <w:rsid w:val="001102B6"/>
    <w:rsid w:val="001234C7"/>
    <w:rsid w:val="00136EF2"/>
    <w:rsid w:val="00137E2C"/>
    <w:rsid w:val="00143065"/>
    <w:rsid w:val="001503D1"/>
    <w:rsid w:val="001509D6"/>
    <w:rsid w:val="00155695"/>
    <w:rsid w:val="00167FF0"/>
    <w:rsid w:val="00183E90"/>
    <w:rsid w:val="00184EB9"/>
    <w:rsid w:val="001A1102"/>
    <w:rsid w:val="001A119E"/>
    <w:rsid w:val="001A15D3"/>
    <w:rsid w:val="001A3C5D"/>
    <w:rsid w:val="001A551C"/>
    <w:rsid w:val="001B46C8"/>
    <w:rsid w:val="001B7F61"/>
    <w:rsid w:val="001C23FF"/>
    <w:rsid w:val="001D09E2"/>
    <w:rsid w:val="001D19CD"/>
    <w:rsid w:val="001D4878"/>
    <w:rsid w:val="001D4E52"/>
    <w:rsid w:val="001D7D57"/>
    <w:rsid w:val="001E128E"/>
    <w:rsid w:val="001E1586"/>
    <w:rsid w:val="001E2868"/>
    <w:rsid w:val="001E4F45"/>
    <w:rsid w:val="001F33C2"/>
    <w:rsid w:val="00204B53"/>
    <w:rsid w:val="00211950"/>
    <w:rsid w:val="002442B6"/>
    <w:rsid w:val="002457BE"/>
    <w:rsid w:val="00246FE0"/>
    <w:rsid w:val="00247043"/>
    <w:rsid w:val="002528BC"/>
    <w:rsid w:val="0025789C"/>
    <w:rsid w:val="00265957"/>
    <w:rsid w:val="00271B50"/>
    <w:rsid w:val="00272076"/>
    <w:rsid w:val="00277F99"/>
    <w:rsid w:val="00281F5E"/>
    <w:rsid w:val="0028221A"/>
    <w:rsid w:val="00282A3E"/>
    <w:rsid w:val="00285088"/>
    <w:rsid w:val="0029223C"/>
    <w:rsid w:val="002A0FF3"/>
    <w:rsid w:val="002A4402"/>
    <w:rsid w:val="002A68A5"/>
    <w:rsid w:val="002A7801"/>
    <w:rsid w:val="002B0F8B"/>
    <w:rsid w:val="002B19B8"/>
    <w:rsid w:val="002C0D68"/>
    <w:rsid w:val="002D1B18"/>
    <w:rsid w:val="002D4B14"/>
    <w:rsid w:val="002E5872"/>
    <w:rsid w:val="002E6702"/>
    <w:rsid w:val="002E6C89"/>
    <w:rsid w:val="002F01F2"/>
    <w:rsid w:val="002F0FAB"/>
    <w:rsid w:val="00305831"/>
    <w:rsid w:val="003101B2"/>
    <w:rsid w:val="0031074D"/>
    <w:rsid w:val="00310ACB"/>
    <w:rsid w:val="00312AB8"/>
    <w:rsid w:val="00322824"/>
    <w:rsid w:val="00332A88"/>
    <w:rsid w:val="00335A3B"/>
    <w:rsid w:val="003531F4"/>
    <w:rsid w:val="00356345"/>
    <w:rsid w:val="0036478D"/>
    <w:rsid w:val="00376E7A"/>
    <w:rsid w:val="00380672"/>
    <w:rsid w:val="0038089E"/>
    <w:rsid w:val="00380AC5"/>
    <w:rsid w:val="00382E22"/>
    <w:rsid w:val="00384235"/>
    <w:rsid w:val="00394B99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2719B"/>
    <w:rsid w:val="00431007"/>
    <w:rsid w:val="00436F19"/>
    <w:rsid w:val="00440FBD"/>
    <w:rsid w:val="00442507"/>
    <w:rsid w:val="00446C56"/>
    <w:rsid w:val="004510D3"/>
    <w:rsid w:val="00456636"/>
    <w:rsid w:val="0046324D"/>
    <w:rsid w:val="00463AD7"/>
    <w:rsid w:val="00464109"/>
    <w:rsid w:val="00471703"/>
    <w:rsid w:val="0047313A"/>
    <w:rsid w:val="00477024"/>
    <w:rsid w:val="00483E45"/>
    <w:rsid w:val="0048685D"/>
    <w:rsid w:val="00490287"/>
    <w:rsid w:val="004A648D"/>
    <w:rsid w:val="004A6D13"/>
    <w:rsid w:val="004B517D"/>
    <w:rsid w:val="004B533A"/>
    <w:rsid w:val="004D0FED"/>
    <w:rsid w:val="004D741A"/>
    <w:rsid w:val="004E2F39"/>
    <w:rsid w:val="004E4BFD"/>
    <w:rsid w:val="004E7FF6"/>
    <w:rsid w:val="004F4A6F"/>
    <w:rsid w:val="00501E3A"/>
    <w:rsid w:val="00502493"/>
    <w:rsid w:val="005151BC"/>
    <w:rsid w:val="00515BB1"/>
    <w:rsid w:val="00530069"/>
    <w:rsid w:val="00531B45"/>
    <w:rsid w:val="00532E14"/>
    <w:rsid w:val="00534BFD"/>
    <w:rsid w:val="00540B69"/>
    <w:rsid w:val="00542EBE"/>
    <w:rsid w:val="00551BEB"/>
    <w:rsid w:val="00557967"/>
    <w:rsid w:val="00560769"/>
    <w:rsid w:val="005673DC"/>
    <w:rsid w:val="005740F9"/>
    <w:rsid w:val="00574F5F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B47C0"/>
    <w:rsid w:val="005C3CED"/>
    <w:rsid w:val="005F12D7"/>
    <w:rsid w:val="005F26A5"/>
    <w:rsid w:val="005F4059"/>
    <w:rsid w:val="005F5ED9"/>
    <w:rsid w:val="005F5FD9"/>
    <w:rsid w:val="0060051C"/>
    <w:rsid w:val="00600E82"/>
    <w:rsid w:val="006020D7"/>
    <w:rsid w:val="006023EA"/>
    <w:rsid w:val="00604756"/>
    <w:rsid w:val="00610081"/>
    <w:rsid w:val="00623D68"/>
    <w:rsid w:val="0062763C"/>
    <w:rsid w:val="00631845"/>
    <w:rsid w:val="006407AF"/>
    <w:rsid w:val="006474F0"/>
    <w:rsid w:val="00653C7C"/>
    <w:rsid w:val="0066631C"/>
    <w:rsid w:val="006666F0"/>
    <w:rsid w:val="00686509"/>
    <w:rsid w:val="00686FD8"/>
    <w:rsid w:val="00687161"/>
    <w:rsid w:val="006B0BA2"/>
    <w:rsid w:val="006B49E8"/>
    <w:rsid w:val="006C2391"/>
    <w:rsid w:val="006C3AD6"/>
    <w:rsid w:val="006C7ADA"/>
    <w:rsid w:val="006D4849"/>
    <w:rsid w:val="006E5CBF"/>
    <w:rsid w:val="006F2A8C"/>
    <w:rsid w:val="00701D79"/>
    <w:rsid w:val="00710A0D"/>
    <w:rsid w:val="00713A42"/>
    <w:rsid w:val="007278F2"/>
    <w:rsid w:val="00736C38"/>
    <w:rsid w:val="00740EC9"/>
    <w:rsid w:val="00741A03"/>
    <w:rsid w:val="00743AB4"/>
    <w:rsid w:val="007456ED"/>
    <w:rsid w:val="00747032"/>
    <w:rsid w:val="007677EF"/>
    <w:rsid w:val="0077509D"/>
    <w:rsid w:val="00780C7B"/>
    <w:rsid w:val="007860C9"/>
    <w:rsid w:val="007869C8"/>
    <w:rsid w:val="00792723"/>
    <w:rsid w:val="00795631"/>
    <w:rsid w:val="007A0825"/>
    <w:rsid w:val="007B2302"/>
    <w:rsid w:val="007B43CE"/>
    <w:rsid w:val="007B7B22"/>
    <w:rsid w:val="007C00EF"/>
    <w:rsid w:val="007E182E"/>
    <w:rsid w:val="007E41DE"/>
    <w:rsid w:val="00802103"/>
    <w:rsid w:val="0081705A"/>
    <w:rsid w:val="0082628F"/>
    <w:rsid w:val="0083515B"/>
    <w:rsid w:val="00846825"/>
    <w:rsid w:val="00846918"/>
    <w:rsid w:val="00851314"/>
    <w:rsid w:val="00854D73"/>
    <w:rsid w:val="00855B6E"/>
    <w:rsid w:val="00857400"/>
    <w:rsid w:val="00872D0E"/>
    <w:rsid w:val="00873B52"/>
    <w:rsid w:val="00883E13"/>
    <w:rsid w:val="00886142"/>
    <w:rsid w:val="00896794"/>
    <w:rsid w:val="008967D1"/>
    <w:rsid w:val="008B3918"/>
    <w:rsid w:val="008B3BB0"/>
    <w:rsid w:val="008D0C53"/>
    <w:rsid w:val="008D4FAD"/>
    <w:rsid w:val="008D7C57"/>
    <w:rsid w:val="008F066D"/>
    <w:rsid w:val="008F1D6F"/>
    <w:rsid w:val="008F339C"/>
    <w:rsid w:val="008F617A"/>
    <w:rsid w:val="0090486F"/>
    <w:rsid w:val="00914FB3"/>
    <w:rsid w:val="009157FA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45124"/>
    <w:rsid w:val="00951247"/>
    <w:rsid w:val="009574ED"/>
    <w:rsid w:val="00960379"/>
    <w:rsid w:val="00960E25"/>
    <w:rsid w:val="009615D9"/>
    <w:rsid w:val="009663BA"/>
    <w:rsid w:val="00967DAF"/>
    <w:rsid w:val="00973F6B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21CF"/>
    <w:rsid w:val="009F5C1D"/>
    <w:rsid w:val="00A03258"/>
    <w:rsid w:val="00A111AC"/>
    <w:rsid w:val="00A17329"/>
    <w:rsid w:val="00A27624"/>
    <w:rsid w:val="00A31E87"/>
    <w:rsid w:val="00A36C13"/>
    <w:rsid w:val="00A4115D"/>
    <w:rsid w:val="00A468E7"/>
    <w:rsid w:val="00A47D1B"/>
    <w:rsid w:val="00A5306B"/>
    <w:rsid w:val="00A554D9"/>
    <w:rsid w:val="00A56123"/>
    <w:rsid w:val="00A57065"/>
    <w:rsid w:val="00A574C4"/>
    <w:rsid w:val="00A61221"/>
    <w:rsid w:val="00A644EE"/>
    <w:rsid w:val="00A6718D"/>
    <w:rsid w:val="00A6730D"/>
    <w:rsid w:val="00A706C5"/>
    <w:rsid w:val="00A70F63"/>
    <w:rsid w:val="00A73262"/>
    <w:rsid w:val="00A744F7"/>
    <w:rsid w:val="00A75F90"/>
    <w:rsid w:val="00AA36AA"/>
    <w:rsid w:val="00AA7C4E"/>
    <w:rsid w:val="00AB3436"/>
    <w:rsid w:val="00AC212D"/>
    <w:rsid w:val="00AC5596"/>
    <w:rsid w:val="00AD73B7"/>
    <w:rsid w:val="00AE08AB"/>
    <w:rsid w:val="00AE1980"/>
    <w:rsid w:val="00AE3B42"/>
    <w:rsid w:val="00AE7887"/>
    <w:rsid w:val="00AF2E79"/>
    <w:rsid w:val="00AF765A"/>
    <w:rsid w:val="00B07C57"/>
    <w:rsid w:val="00B13D16"/>
    <w:rsid w:val="00B2589B"/>
    <w:rsid w:val="00B42007"/>
    <w:rsid w:val="00B44062"/>
    <w:rsid w:val="00B46A8F"/>
    <w:rsid w:val="00B46D07"/>
    <w:rsid w:val="00B50C07"/>
    <w:rsid w:val="00B53A3C"/>
    <w:rsid w:val="00B546B1"/>
    <w:rsid w:val="00B66A09"/>
    <w:rsid w:val="00B70CEA"/>
    <w:rsid w:val="00B7387F"/>
    <w:rsid w:val="00B7471D"/>
    <w:rsid w:val="00B85553"/>
    <w:rsid w:val="00B85CFA"/>
    <w:rsid w:val="00B917BC"/>
    <w:rsid w:val="00B91FDD"/>
    <w:rsid w:val="00B96A33"/>
    <w:rsid w:val="00BA0CC5"/>
    <w:rsid w:val="00BA4AF3"/>
    <w:rsid w:val="00BA7078"/>
    <w:rsid w:val="00BB16D8"/>
    <w:rsid w:val="00BB2C4C"/>
    <w:rsid w:val="00BB3371"/>
    <w:rsid w:val="00BB495D"/>
    <w:rsid w:val="00BC03A6"/>
    <w:rsid w:val="00BD662C"/>
    <w:rsid w:val="00BE5BB4"/>
    <w:rsid w:val="00BF0F35"/>
    <w:rsid w:val="00BF1910"/>
    <w:rsid w:val="00C01900"/>
    <w:rsid w:val="00C045DB"/>
    <w:rsid w:val="00C0499A"/>
    <w:rsid w:val="00C05B5B"/>
    <w:rsid w:val="00C05FBE"/>
    <w:rsid w:val="00C07CD4"/>
    <w:rsid w:val="00C13AEA"/>
    <w:rsid w:val="00C30932"/>
    <w:rsid w:val="00C431FF"/>
    <w:rsid w:val="00C54596"/>
    <w:rsid w:val="00C5732D"/>
    <w:rsid w:val="00C64CC6"/>
    <w:rsid w:val="00C7313A"/>
    <w:rsid w:val="00C7325A"/>
    <w:rsid w:val="00C73F3C"/>
    <w:rsid w:val="00C84864"/>
    <w:rsid w:val="00C85428"/>
    <w:rsid w:val="00C90D86"/>
    <w:rsid w:val="00C952FC"/>
    <w:rsid w:val="00C95C31"/>
    <w:rsid w:val="00CA348C"/>
    <w:rsid w:val="00CA399C"/>
    <w:rsid w:val="00CA6A98"/>
    <w:rsid w:val="00CA715E"/>
    <w:rsid w:val="00CB4788"/>
    <w:rsid w:val="00CB55D5"/>
    <w:rsid w:val="00CC0F16"/>
    <w:rsid w:val="00CC2E74"/>
    <w:rsid w:val="00CD73E7"/>
    <w:rsid w:val="00CE0038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2AC4"/>
    <w:rsid w:val="00D42C5A"/>
    <w:rsid w:val="00D44DC2"/>
    <w:rsid w:val="00D459D6"/>
    <w:rsid w:val="00D47B98"/>
    <w:rsid w:val="00D56CC1"/>
    <w:rsid w:val="00D653FC"/>
    <w:rsid w:val="00D6613E"/>
    <w:rsid w:val="00D95329"/>
    <w:rsid w:val="00DB11AA"/>
    <w:rsid w:val="00DB274B"/>
    <w:rsid w:val="00DC2E1D"/>
    <w:rsid w:val="00DC4E51"/>
    <w:rsid w:val="00DC6880"/>
    <w:rsid w:val="00DD2571"/>
    <w:rsid w:val="00DD26F1"/>
    <w:rsid w:val="00DD518D"/>
    <w:rsid w:val="00DE6C15"/>
    <w:rsid w:val="00DE7966"/>
    <w:rsid w:val="00DF3078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6161B"/>
    <w:rsid w:val="00E634D5"/>
    <w:rsid w:val="00E70D56"/>
    <w:rsid w:val="00E75515"/>
    <w:rsid w:val="00E830A8"/>
    <w:rsid w:val="00E83295"/>
    <w:rsid w:val="00E86EC1"/>
    <w:rsid w:val="00E917F6"/>
    <w:rsid w:val="00E96C15"/>
    <w:rsid w:val="00E96E0C"/>
    <w:rsid w:val="00EA2311"/>
    <w:rsid w:val="00EA4E43"/>
    <w:rsid w:val="00EB6967"/>
    <w:rsid w:val="00ED6C86"/>
    <w:rsid w:val="00EE3EA2"/>
    <w:rsid w:val="00EE5631"/>
    <w:rsid w:val="00EE5AA4"/>
    <w:rsid w:val="00F1777F"/>
    <w:rsid w:val="00F26071"/>
    <w:rsid w:val="00F2644F"/>
    <w:rsid w:val="00F40140"/>
    <w:rsid w:val="00F426E1"/>
    <w:rsid w:val="00F45615"/>
    <w:rsid w:val="00F52AC9"/>
    <w:rsid w:val="00F54509"/>
    <w:rsid w:val="00F57D3C"/>
    <w:rsid w:val="00F60426"/>
    <w:rsid w:val="00F60F65"/>
    <w:rsid w:val="00F7167D"/>
    <w:rsid w:val="00F76B76"/>
    <w:rsid w:val="00F777BA"/>
    <w:rsid w:val="00F77AEB"/>
    <w:rsid w:val="00F82D72"/>
    <w:rsid w:val="00F83ED6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F509FF4195E73EFEDBA588BD8DB39C2C577DC47DD337E9A0228B5DCE6B99B09742D9007D1177DAD6B51339E6B661EEEADB9DEE8BFA9871C5E188CBJ8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F509FF4195E73EFEDBA588BD8DB39C2C577DC47DD337E9A0228B5DCE6B99B09742D9007D1177DAD6B5133AEDB661EEEADB9DEE8BFA9871C5E188CBJ8w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45</cp:revision>
  <cp:lastPrinted>2021-04-09T02:53:00Z</cp:lastPrinted>
  <dcterms:created xsi:type="dcterms:W3CDTF">2020-05-15T05:50:00Z</dcterms:created>
  <dcterms:modified xsi:type="dcterms:W3CDTF">2021-04-12T07:26:00Z</dcterms:modified>
</cp:coreProperties>
</file>