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7E" w:rsidRPr="008F24E0" w:rsidRDefault="003F077E" w:rsidP="00CE6D9D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r w:rsidRPr="008F24E0">
        <w:rPr>
          <w:sz w:val="24"/>
          <w:szCs w:val="24"/>
        </w:rPr>
        <w:t>Приложение 3</w:t>
      </w:r>
      <w:r>
        <w:rPr>
          <w:sz w:val="24"/>
          <w:szCs w:val="24"/>
          <w:lang w:val="en-US"/>
        </w:rPr>
        <w:t xml:space="preserve"> </w:t>
      </w:r>
      <w:r w:rsidRPr="008F24E0">
        <w:rPr>
          <w:sz w:val="24"/>
          <w:szCs w:val="24"/>
        </w:rPr>
        <w:t>к постановлению</w:t>
      </w:r>
    </w:p>
    <w:p w:rsidR="003F077E" w:rsidRPr="008F24E0" w:rsidRDefault="003F077E" w:rsidP="00F2213F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8F24E0">
        <w:rPr>
          <w:sz w:val="24"/>
          <w:szCs w:val="24"/>
        </w:rPr>
        <w:t>администрации Города Томска</w:t>
      </w:r>
    </w:p>
    <w:p w:rsidR="00682ADA" w:rsidRDefault="003F077E" w:rsidP="00682ADA">
      <w:pPr>
        <w:widowControl w:val="0"/>
        <w:autoSpaceDE w:val="0"/>
        <w:autoSpaceDN w:val="0"/>
        <w:ind w:firstLine="7088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</w:t>
      </w:r>
      <w:r w:rsidR="00682ADA">
        <w:rPr>
          <w:sz w:val="24"/>
          <w:szCs w:val="24"/>
        </w:rPr>
        <w:t>от 08.04.2021 № 250</w:t>
      </w:r>
    </w:p>
    <w:p w:rsidR="003F077E" w:rsidRDefault="003F077E" w:rsidP="00682ADA">
      <w:pPr>
        <w:widowControl w:val="0"/>
        <w:autoSpaceDE w:val="0"/>
        <w:autoSpaceDN w:val="0"/>
        <w:ind w:firstLine="6120"/>
        <w:rPr>
          <w:sz w:val="24"/>
          <w:szCs w:val="24"/>
          <w:lang w:val="en-US"/>
        </w:rPr>
      </w:pPr>
      <w:bookmarkStart w:id="0" w:name="_GoBack"/>
      <w:bookmarkEnd w:id="0"/>
    </w:p>
    <w:p w:rsidR="003F077E" w:rsidRPr="00CE6D9D" w:rsidRDefault="003F077E" w:rsidP="00A21314">
      <w:pPr>
        <w:widowControl w:val="0"/>
        <w:autoSpaceDE w:val="0"/>
        <w:autoSpaceDN w:val="0"/>
        <w:jc w:val="right"/>
      </w:pPr>
      <w:r w:rsidRPr="00CE6D9D">
        <w:t xml:space="preserve">Приложение 3 к постановлению </w:t>
      </w:r>
    </w:p>
    <w:p w:rsidR="003F077E" w:rsidRPr="00CE6D9D" w:rsidRDefault="003F077E" w:rsidP="00A21314">
      <w:pPr>
        <w:widowControl w:val="0"/>
        <w:autoSpaceDE w:val="0"/>
        <w:autoSpaceDN w:val="0"/>
        <w:jc w:val="right"/>
      </w:pPr>
      <w:r w:rsidRPr="00CE6D9D">
        <w:t>администрации Города Томска от 02.02.2011 № 78</w:t>
      </w:r>
    </w:p>
    <w:p w:rsidR="003F077E" w:rsidRPr="00CE6D9D" w:rsidRDefault="003F077E" w:rsidP="00F2213F">
      <w:pPr>
        <w:widowControl w:val="0"/>
        <w:autoSpaceDE w:val="0"/>
        <w:autoSpaceDN w:val="0"/>
        <w:jc w:val="both"/>
      </w:pPr>
    </w:p>
    <w:p w:rsidR="003F077E" w:rsidRDefault="003F077E" w:rsidP="00F2213F">
      <w:pPr>
        <w:widowControl w:val="0"/>
        <w:autoSpaceDE w:val="0"/>
        <w:autoSpaceDN w:val="0"/>
        <w:jc w:val="center"/>
        <w:rPr>
          <w:sz w:val="24"/>
          <w:szCs w:val="24"/>
          <w:lang w:val="en-US"/>
        </w:rPr>
      </w:pPr>
      <w:bookmarkStart w:id="1" w:name="P725"/>
      <w:bookmarkEnd w:id="1"/>
    </w:p>
    <w:p w:rsidR="003F077E" w:rsidRDefault="003F077E" w:rsidP="00F2213F">
      <w:pPr>
        <w:widowControl w:val="0"/>
        <w:autoSpaceDE w:val="0"/>
        <w:autoSpaceDN w:val="0"/>
        <w:jc w:val="center"/>
        <w:rPr>
          <w:sz w:val="24"/>
          <w:szCs w:val="24"/>
          <w:lang w:val="en-US"/>
        </w:rPr>
      </w:pPr>
    </w:p>
    <w:p w:rsidR="003F077E" w:rsidRPr="008F24E0" w:rsidRDefault="003F077E" w:rsidP="00F2213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F24E0">
        <w:rPr>
          <w:sz w:val="24"/>
          <w:szCs w:val="24"/>
        </w:rPr>
        <w:t>ПОРЯДОК</w:t>
      </w:r>
    </w:p>
    <w:p w:rsidR="003F077E" w:rsidRPr="008F24E0" w:rsidRDefault="003F077E" w:rsidP="00F2213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F24E0">
        <w:rPr>
          <w:sz w:val="24"/>
          <w:szCs w:val="24"/>
        </w:rPr>
        <w:t xml:space="preserve">НАЗНАЧЕНИЯ И ВЫПЛАТЫ МУНИЦИПАЛЬНОЙ ДЕНЕЖНОЙ ВЫПЛАТЫ (КОМПЕНСАЦИОННОЙ ВЫПЛАТЫ) НА ОПЛАТУ ЖИЛИЩНО-КОММУНАЛЬНЫХ УСЛУГ </w:t>
      </w:r>
    </w:p>
    <w:p w:rsidR="003F077E" w:rsidRPr="008F24E0" w:rsidRDefault="003F077E" w:rsidP="00F2213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3F077E" w:rsidRPr="008F24E0" w:rsidRDefault="003F077E" w:rsidP="00F2213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F24E0">
        <w:rPr>
          <w:sz w:val="24"/>
          <w:szCs w:val="24"/>
        </w:rPr>
        <w:t xml:space="preserve">1. Настоящий Порядок разработан в целях реализации </w:t>
      </w:r>
      <w:hyperlink r:id="rId5" w:history="1">
        <w:r w:rsidRPr="008F24E0">
          <w:rPr>
            <w:sz w:val="24"/>
            <w:szCs w:val="24"/>
          </w:rPr>
          <w:t>раздела 2</w:t>
        </w:r>
      </w:hyperlink>
      <w:r w:rsidRPr="008F24E0">
        <w:rPr>
          <w:sz w:val="24"/>
          <w:szCs w:val="24"/>
        </w:rPr>
        <w:t xml:space="preserve"> Положения «Об оказании мер социальной поддержки отдельным категориям граждан на территории муниципального образования «Город Томск», утвержденного решением Думы Города Томска от 21.12.2010 № 55 (далее по тексту настоящего Порядка - Положение), и определяет порядок назначения и выплаты муниципальной денежной выплаты (компенсационной выплаты) на оплату жилищно-коммунальных услуг (далее по тексту настоящего Порядка - МДВ ЖКУ).</w:t>
      </w:r>
    </w:p>
    <w:p w:rsidR="003F077E" w:rsidRPr="008F24E0" w:rsidRDefault="003F077E" w:rsidP="00F2213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F24E0">
        <w:rPr>
          <w:sz w:val="24"/>
          <w:szCs w:val="24"/>
        </w:rPr>
        <w:t>2. Назначение и выплата МДВ ЖКУ осуществляются управлением социальной политики администрации Города Томска (далее по тексту настоящего Порядка - уполномоченный орган).</w:t>
      </w:r>
    </w:p>
    <w:p w:rsidR="003F077E" w:rsidRPr="008F24E0" w:rsidRDefault="003F077E" w:rsidP="00F2213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2" w:name="P736"/>
      <w:bookmarkEnd w:id="2"/>
      <w:r w:rsidRPr="008F24E0">
        <w:rPr>
          <w:sz w:val="24"/>
          <w:szCs w:val="24"/>
        </w:rPr>
        <w:t>3. Для назначения МДВ ЖКУ граждане (далее по тексту настоящего Порядка – Заявитель) обращаются в муниципальное автономное учреждение Города Томска «Центр профилактики и социальной адаптации «Семья» (далее по тексту настоящего Порядка - уполномоченная организация), находящееся по адресу: город Томск, улица Вершинина, 25, тел.: 720-210, 669-703, и представляют лично (через представителя) следующие документы:</w:t>
      </w:r>
    </w:p>
    <w:p w:rsidR="003F077E" w:rsidRPr="008F24E0" w:rsidRDefault="003F077E" w:rsidP="00F2213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F24E0">
        <w:rPr>
          <w:sz w:val="24"/>
          <w:szCs w:val="24"/>
        </w:rPr>
        <w:t>1) письменное заявление по форме, утвержденной муниципальным правовым актом начальника управления социальной политики администрации Города Томска;</w:t>
      </w:r>
    </w:p>
    <w:p w:rsidR="003F077E" w:rsidRPr="008F24E0" w:rsidRDefault="003F077E" w:rsidP="00F2213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3" w:name="P738"/>
      <w:bookmarkStart w:id="4" w:name="P739"/>
      <w:bookmarkEnd w:id="3"/>
      <w:bookmarkEnd w:id="4"/>
      <w:r w:rsidRPr="008F24E0">
        <w:rPr>
          <w:sz w:val="24"/>
          <w:szCs w:val="24"/>
        </w:rPr>
        <w:t>2) документ, удостоверяющий личность Заявителя (при обращении через представителя – дополнительно документ, удостоверяющий личность представителя);</w:t>
      </w:r>
    </w:p>
    <w:p w:rsidR="003F077E" w:rsidRPr="008F24E0" w:rsidRDefault="003F077E" w:rsidP="00F2213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F24E0">
        <w:rPr>
          <w:sz w:val="24"/>
          <w:szCs w:val="24"/>
        </w:rPr>
        <w:t>3) сведения о членах семьи, проживающих совместно с Заявителем (представляется Заявителем по собственной инициативе), - для многодетной семьи;</w:t>
      </w:r>
      <w:r w:rsidRPr="008F24E0">
        <w:rPr>
          <w:b/>
          <w:sz w:val="24"/>
          <w:szCs w:val="24"/>
        </w:rPr>
        <w:t xml:space="preserve"> </w:t>
      </w:r>
    </w:p>
    <w:p w:rsidR="003F077E" w:rsidRPr="008F24E0" w:rsidRDefault="003F077E" w:rsidP="00F2213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F24E0">
        <w:rPr>
          <w:sz w:val="24"/>
          <w:szCs w:val="24"/>
        </w:rPr>
        <w:t>4) документы, подтверждающие право на получение МДВ ЖКУ:</w:t>
      </w:r>
    </w:p>
    <w:p w:rsidR="003F077E" w:rsidRPr="008F24E0" w:rsidRDefault="003F077E" w:rsidP="00F2213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F24E0">
        <w:rPr>
          <w:sz w:val="24"/>
          <w:szCs w:val="24"/>
        </w:rPr>
        <w:t>а) ветеранам боевых действий - удостоверение ветерана боевых действий;</w:t>
      </w:r>
    </w:p>
    <w:p w:rsidR="003F077E" w:rsidRPr="008F24E0" w:rsidRDefault="003F077E" w:rsidP="00F2213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F24E0">
        <w:rPr>
          <w:sz w:val="24"/>
          <w:szCs w:val="24"/>
        </w:rPr>
        <w:t>б) членам многодетной семьи - свидетельства о рождении детей, свидетельство о браке (последнее - при наличии);</w:t>
      </w:r>
    </w:p>
    <w:p w:rsidR="003F077E" w:rsidRPr="008F24E0" w:rsidRDefault="003F077E" w:rsidP="00F2213F">
      <w:pPr>
        <w:ind w:firstLine="567"/>
        <w:jc w:val="both"/>
        <w:rPr>
          <w:b/>
          <w:color w:val="000000"/>
          <w:sz w:val="24"/>
          <w:szCs w:val="24"/>
          <w:lang w:eastAsia="en-US"/>
        </w:rPr>
      </w:pPr>
      <w:r w:rsidRPr="008F24E0">
        <w:rPr>
          <w:sz w:val="24"/>
          <w:szCs w:val="24"/>
        </w:rPr>
        <w:t>5) документ, подтверждающий регистрацию в системе индивидуального (персонифицированного) учета Заявителя и членов его семьи (последнее - для многодетной семьи)</w:t>
      </w:r>
      <w:r w:rsidRPr="008F24E0">
        <w:rPr>
          <w:b/>
          <w:color w:val="000000"/>
          <w:sz w:val="24"/>
          <w:szCs w:val="24"/>
          <w:lang w:eastAsia="en-US"/>
        </w:rPr>
        <w:t xml:space="preserve"> </w:t>
      </w:r>
      <w:r w:rsidRPr="008F24E0">
        <w:rPr>
          <w:color w:val="000000"/>
          <w:sz w:val="24"/>
          <w:szCs w:val="24"/>
          <w:lang w:eastAsia="en-US"/>
        </w:rPr>
        <w:t>(предоставляется Заявителем по собственной инициативе)</w:t>
      </w:r>
      <w:r w:rsidRPr="008F24E0">
        <w:rPr>
          <w:sz w:val="24"/>
          <w:szCs w:val="24"/>
        </w:rPr>
        <w:t>;</w:t>
      </w:r>
    </w:p>
    <w:p w:rsidR="003F077E" w:rsidRPr="008F24E0" w:rsidRDefault="003F077E" w:rsidP="00F2213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F24E0">
        <w:rPr>
          <w:sz w:val="24"/>
          <w:szCs w:val="24"/>
        </w:rPr>
        <w:t>6) документы, удостоверяющие полномочия представителя Заявителя (при обращении представителя);</w:t>
      </w:r>
    </w:p>
    <w:p w:rsidR="003F077E" w:rsidRPr="008F24E0" w:rsidRDefault="003F077E" w:rsidP="00F2213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F24E0">
        <w:rPr>
          <w:sz w:val="24"/>
          <w:szCs w:val="24"/>
        </w:rPr>
        <w:t>7) документ, подтверждающий постоянное место жительства на территории муниципального образования «Город Томск» (в случае отсутствия в документе, удостоверяющем личность Заявителя, отметки о регистрации гражданина по месту жительства на территории муниципального образования «Город Томск»);</w:t>
      </w:r>
    </w:p>
    <w:p w:rsidR="003F077E" w:rsidRPr="008F24E0" w:rsidRDefault="003F077E" w:rsidP="00F2213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F24E0">
        <w:rPr>
          <w:sz w:val="24"/>
          <w:szCs w:val="24"/>
        </w:rPr>
        <w:t>8) номер счета Заявителя и реквизиты кредитной организации (в случае выплаты через кредитную организацию).</w:t>
      </w:r>
    </w:p>
    <w:p w:rsidR="003F077E" w:rsidRPr="008F24E0" w:rsidRDefault="003F077E" w:rsidP="00F2213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F24E0">
        <w:rPr>
          <w:sz w:val="24"/>
          <w:szCs w:val="24"/>
        </w:rPr>
        <w:t>4. Документы для назначения МДВ ЖКУ предоставляются (по выбору Заявителя) в заверенных в установленном законодательством порядке копиях либо в копиях с предоставлением оригинала для заверения.</w:t>
      </w:r>
    </w:p>
    <w:p w:rsidR="003F077E" w:rsidRPr="008F24E0" w:rsidRDefault="003F077E" w:rsidP="00F2213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F24E0">
        <w:rPr>
          <w:sz w:val="24"/>
          <w:szCs w:val="24"/>
        </w:rPr>
        <w:t xml:space="preserve">5. Сотрудник уполномоченной организации осуществляет прием предоставленных заявления и прилагаемого к нему комплекта документов. В случае предоставления копий и </w:t>
      </w:r>
      <w:r w:rsidRPr="008F24E0">
        <w:rPr>
          <w:sz w:val="24"/>
          <w:szCs w:val="24"/>
        </w:rPr>
        <w:lastRenderedPageBreak/>
        <w:t>оригиналов документов заверяет копии и возвращает в день приема оригиналы документов Заявителю.</w:t>
      </w:r>
    </w:p>
    <w:p w:rsidR="003F077E" w:rsidRPr="008F24E0" w:rsidRDefault="003F077E" w:rsidP="00F2213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F24E0">
        <w:rPr>
          <w:sz w:val="24"/>
          <w:szCs w:val="24"/>
        </w:rPr>
        <w:t xml:space="preserve">В случае непредставления Заявителем документов, указанных в </w:t>
      </w:r>
      <w:hyperlink w:anchor="P685" w:history="1">
        <w:r w:rsidRPr="008F24E0">
          <w:rPr>
            <w:sz w:val="24"/>
            <w:szCs w:val="24"/>
          </w:rPr>
          <w:t>подпунктах 3</w:t>
        </w:r>
      </w:hyperlink>
      <w:r w:rsidRPr="008F24E0">
        <w:rPr>
          <w:sz w:val="24"/>
          <w:szCs w:val="24"/>
        </w:rPr>
        <w:t xml:space="preserve">, </w:t>
      </w:r>
      <w:hyperlink w:anchor="P687" w:history="1">
        <w:r w:rsidRPr="008F24E0">
          <w:rPr>
            <w:sz w:val="24"/>
            <w:szCs w:val="24"/>
          </w:rPr>
          <w:t>5 пункта 3</w:t>
        </w:r>
      </w:hyperlink>
      <w:r w:rsidRPr="008F24E0">
        <w:rPr>
          <w:sz w:val="24"/>
          <w:szCs w:val="24"/>
        </w:rPr>
        <w:t xml:space="preserve"> настоящего Порядка, уполномоченная организация в течение 5 рабочих дней со дня подачи документов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взаимодействия, а при отсутствии доступа к такой системе - на бумажном носителе с соблюдением требований законодательства Российской Федерации в области персональных данных в орган (организацию), в распоряжении которого(ой) находится запрашиваемый документ.</w:t>
      </w:r>
    </w:p>
    <w:p w:rsidR="003F077E" w:rsidRPr="008F24E0" w:rsidRDefault="003F077E" w:rsidP="0023752C">
      <w:pPr>
        <w:widowControl w:val="0"/>
        <w:autoSpaceDE w:val="0"/>
        <w:autoSpaceDN w:val="0"/>
        <w:ind w:firstLine="567"/>
        <w:jc w:val="both"/>
        <w:rPr>
          <w:strike/>
          <w:sz w:val="24"/>
          <w:szCs w:val="24"/>
        </w:rPr>
      </w:pPr>
      <w:r w:rsidRPr="008F24E0">
        <w:rPr>
          <w:sz w:val="24"/>
          <w:szCs w:val="24"/>
        </w:rPr>
        <w:t>6. Уполномоченная организация ежемесячно в последний рабочий день месяца направляет в уполномоченный орган документы для назначения и выплаты МДВ ЖКУ.</w:t>
      </w:r>
    </w:p>
    <w:p w:rsidR="003F077E" w:rsidRPr="008F24E0" w:rsidRDefault="003F077E" w:rsidP="00F2213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F24E0">
        <w:rPr>
          <w:sz w:val="24"/>
          <w:szCs w:val="24"/>
        </w:rPr>
        <w:t xml:space="preserve">7. Решение о назначении МДВ ЖКУ (либо об отказе в назначении) принимается уполномоченным органом в срок не позднее 10 рабочих дней </w:t>
      </w:r>
      <w:r w:rsidRPr="008F24E0">
        <w:rPr>
          <w:color w:val="000000"/>
          <w:sz w:val="24"/>
          <w:szCs w:val="24"/>
        </w:rPr>
        <w:t>с даты получения документов уполномоченным органом от уполномоченной организации</w:t>
      </w:r>
      <w:r w:rsidRPr="008F24E0">
        <w:rPr>
          <w:sz w:val="24"/>
          <w:szCs w:val="24"/>
        </w:rPr>
        <w:t>.</w:t>
      </w:r>
    </w:p>
    <w:p w:rsidR="003F077E" w:rsidRPr="008F24E0" w:rsidRDefault="003F077E" w:rsidP="00F2213F">
      <w:pPr>
        <w:widowControl w:val="0"/>
        <w:autoSpaceDE w:val="0"/>
        <w:autoSpaceDN w:val="0"/>
        <w:ind w:firstLine="567"/>
        <w:jc w:val="both"/>
        <w:rPr>
          <w:b/>
          <w:i/>
          <w:sz w:val="24"/>
          <w:szCs w:val="24"/>
        </w:rPr>
      </w:pPr>
      <w:r w:rsidRPr="008F24E0">
        <w:rPr>
          <w:sz w:val="24"/>
          <w:szCs w:val="24"/>
        </w:rPr>
        <w:t>О принятом решении Заявитель уведомляется письменно в течение 10 рабочих дней со дня принятия решения, в случае отказа - с указанием причин отказа.</w:t>
      </w:r>
    </w:p>
    <w:p w:rsidR="003F077E" w:rsidRPr="008F24E0" w:rsidRDefault="003F077E" w:rsidP="00F2213F">
      <w:pPr>
        <w:widowControl w:val="0"/>
        <w:autoSpaceDE w:val="0"/>
        <w:autoSpaceDN w:val="0"/>
        <w:ind w:firstLine="567"/>
        <w:jc w:val="both"/>
        <w:rPr>
          <w:b/>
          <w:i/>
          <w:color w:val="FF0000"/>
          <w:sz w:val="24"/>
          <w:szCs w:val="24"/>
        </w:rPr>
      </w:pPr>
      <w:r w:rsidRPr="008F24E0">
        <w:rPr>
          <w:sz w:val="24"/>
          <w:szCs w:val="24"/>
        </w:rPr>
        <w:t xml:space="preserve">Основаниями для отказа в назначении МДВ ЖКУ являются основания, предусмотренные </w:t>
      </w:r>
      <w:hyperlink r:id="rId6" w:history="1">
        <w:r w:rsidRPr="008F24E0">
          <w:rPr>
            <w:sz w:val="24"/>
            <w:szCs w:val="24"/>
          </w:rPr>
          <w:t>пунктом 35</w:t>
        </w:r>
      </w:hyperlink>
      <w:r w:rsidRPr="008F24E0">
        <w:rPr>
          <w:sz w:val="24"/>
          <w:szCs w:val="24"/>
        </w:rPr>
        <w:t xml:space="preserve"> Положения.</w:t>
      </w:r>
    </w:p>
    <w:p w:rsidR="003F077E" w:rsidRPr="008F24E0" w:rsidRDefault="003F077E" w:rsidP="00F2213F">
      <w:pPr>
        <w:widowControl w:val="0"/>
        <w:autoSpaceDE w:val="0"/>
        <w:autoSpaceDN w:val="0"/>
        <w:ind w:firstLine="567"/>
        <w:jc w:val="both"/>
        <w:rPr>
          <w:color w:val="FF0000"/>
          <w:sz w:val="24"/>
          <w:szCs w:val="24"/>
        </w:rPr>
      </w:pPr>
      <w:r w:rsidRPr="008F24E0">
        <w:rPr>
          <w:sz w:val="24"/>
          <w:szCs w:val="24"/>
        </w:rPr>
        <w:t xml:space="preserve">8. МДВ ЖКУ назначается уполномоченным органом гражданам с месяца, следующего за месяцем обращения в уполномоченную организацию, но не ранее месяца возникновения у Заявителя права на указанную выплату. </w:t>
      </w:r>
    </w:p>
    <w:p w:rsidR="003F077E" w:rsidRPr="008F24E0" w:rsidRDefault="003F077E" w:rsidP="00F2213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F24E0">
        <w:rPr>
          <w:sz w:val="24"/>
          <w:szCs w:val="24"/>
        </w:rPr>
        <w:t>9. Выплата МДВ ЖКУ производится по выбору (заявлению) Заявителя уполномоченным органом ежемесячно до 30 числа календарного месяца путем:</w:t>
      </w:r>
    </w:p>
    <w:p w:rsidR="003F077E" w:rsidRPr="008F24E0" w:rsidRDefault="003F077E" w:rsidP="00F2213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F24E0">
        <w:rPr>
          <w:sz w:val="24"/>
          <w:szCs w:val="24"/>
        </w:rPr>
        <w:t>1) выдачи наличных денежных средств из кассы;</w:t>
      </w:r>
    </w:p>
    <w:p w:rsidR="003F077E" w:rsidRPr="008F24E0" w:rsidRDefault="003F077E" w:rsidP="00F2213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F24E0">
        <w:rPr>
          <w:sz w:val="24"/>
          <w:szCs w:val="24"/>
        </w:rPr>
        <w:t>2) перечисления денежных средств на счет Заявителя в кредитной организации.</w:t>
      </w:r>
    </w:p>
    <w:p w:rsidR="003F077E" w:rsidRPr="008F24E0" w:rsidRDefault="003F077E" w:rsidP="00F2213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F24E0">
        <w:rPr>
          <w:sz w:val="24"/>
          <w:szCs w:val="24"/>
        </w:rPr>
        <w:t>10. Выплата Заявителям МДВ ЖКУ прекращается с месяца выявления одного из следующих обстоятельств:</w:t>
      </w:r>
    </w:p>
    <w:p w:rsidR="003F077E" w:rsidRPr="008F24E0" w:rsidRDefault="003F077E" w:rsidP="00F2213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F24E0">
        <w:rPr>
          <w:sz w:val="24"/>
          <w:szCs w:val="24"/>
        </w:rPr>
        <w:t>1) выезда за пределы муниципального образования «Город Томск» на постоянное или преимущественное проживание;</w:t>
      </w:r>
    </w:p>
    <w:p w:rsidR="003F077E" w:rsidRPr="008F24E0" w:rsidRDefault="003F077E" w:rsidP="00F2213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F24E0">
        <w:rPr>
          <w:sz w:val="24"/>
          <w:szCs w:val="24"/>
        </w:rPr>
        <w:t>2) утраты Заявителем права на получение МДВ ЖКУ.</w:t>
      </w:r>
    </w:p>
    <w:p w:rsidR="003F077E" w:rsidRPr="008F24E0" w:rsidRDefault="003F077E" w:rsidP="00F2213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F24E0">
        <w:rPr>
          <w:sz w:val="24"/>
          <w:szCs w:val="24"/>
        </w:rPr>
        <w:t>11. Заявители, получающие выплату</w:t>
      </w:r>
      <w:r w:rsidRPr="008F24E0">
        <w:rPr>
          <w:b/>
          <w:i/>
          <w:sz w:val="24"/>
          <w:szCs w:val="24"/>
        </w:rPr>
        <w:t xml:space="preserve"> </w:t>
      </w:r>
      <w:r w:rsidRPr="008F24E0">
        <w:rPr>
          <w:sz w:val="24"/>
          <w:szCs w:val="24"/>
        </w:rPr>
        <w:t>МДВ ЖКУ, обязаны не позднее 10 рабочих дней со дня наступления соответствующего события письменно уведомить уполномоченную организацию об изменении условий, влияющих на размер МДВ ЖКУ, а также обстоятельствах, влекущих прекращение выплаты.</w:t>
      </w:r>
    </w:p>
    <w:p w:rsidR="003F077E" w:rsidRPr="008F24E0" w:rsidRDefault="003F077E" w:rsidP="00DD305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F24E0">
        <w:rPr>
          <w:sz w:val="24"/>
          <w:szCs w:val="24"/>
        </w:rPr>
        <w:t xml:space="preserve">12. Для прохождения перерегистрации, предусмотренной </w:t>
      </w:r>
      <w:hyperlink r:id="rId7" w:history="1">
        <w:r w:rsidRPr="008F24E0">
          <w:rPr>
            <w:sz w:val="24"/>
            <w:szCs w:val="24"/>
          </w:rPr>
          <w:t>пунктом 34</w:t>
        </w:r>
      </w:hyperlink>
      <w:r w:rsidRPr="008F24E0">
        <w:rPr>
          <w:sz w:val="24"/>
          <w:szCs w:val="24"/>
        </w:rPr>
        <w:t xml:space="preserve"> Положения, Заявители, имеющие право на получение МДВ ЖКУ, ежегодно в период с 1 октября по 31 декабря предоставляют в уполномоченную организацию лично (через представителя) документы, предусмотренные </w:t>
      </w:r>
      <w:hyperlink w:anchor="P738" w:history="1">
        <w:r w:rsidRPr="008F24E0">
          <w:rPr>
            <w:sz w:val="24"/>
            <w:szCs w:val="24"/>
          </w:rPr>
          <w:t>подпунктами 2, 7</w:t>
        </w:r>
        <w:r w:rsidRPr="008F24E0">
          <w:rPr>
            <w:b/>
            <w:sz w:val="24"/>
            <w:szCs w:val="24"/>
          </w:rPr>
          <w:t xml:space="preserve"> </w:t>
        </w:r>
        <w:r w:rsidRPr="008F24E0">
          <w:rPr>
            <w:sz w:val="24"/>
            <w:szCs w:val="24"/>
          </w:rPr>
          <w:t>пункта 3</w:t>
        </w:r>
      </w:hyperlink>
      <w:r w:rsidRPr="008F24E0">
        <w:rPr>
          <w:sz w:val="24"/>
          <w:szCs w:val="24"/>
        </w:rPr>
        <w:t xml:space="preserve"> настоящего Порядка (для подтверждения постоянного проживания на территории муниципального образования «Город Томск») и </w:t>
      </w:r>
      <w:hyperlink w:anchor="P739" w:history="1">
        <w:r w:rsidRPr="008F24E0">
          <w:rPr>
            <w:sz w:val="24"/>
            <w:szCs w:val="24"/>
          </w:rPr>
          <w:t>подпунктом 3 пункта 3</w:t>
        </w:r>
      </w:hyperlink>
      <w:r w:rsidRPr="008F24E0">
        <w:rPr>
          <w:sz w:val="24"/>
          <w:szCs w:val="24"/>
        </w:rPr>
        <w:t xml:space="preserve"> настоящего Порядка (для подтверждения либо изменения размера МДВ ЖКУ, предусмотренного </w:t>
      </w:r>
      <w:hyperlink r:id="rId8" w:history="1">
        <w:r w:rsidRPr="008F24E0">
          <w:rPr>
            <w:sz w:val="24"/>
            <w:szCs w:val="24"/>
          </w:rPr>
          <w:t>подпунктом 2 пункта 31</w:t>
        </w:r>
      </w:hyperlink>
      <w:r w:rsidRPr="008F24E0">
        <w:rPr>
          <w:sz w:val="24"/>
          <w:szCs w:val="24"/>
        </w:rPr>
        <w:t xml:space="preserve"> Положения, предоставляется по собственной инициативе Заявителем).</w:t>
      </w:r>
    </w:p>
    <w:p w:rsidR="003F077E" w:rsidRPr="008F24E0" w:rsidRDefault="003F077E" w:rsidP="00C62E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F24E0">
        <w:rPr>
          <w:sz w:val="24"/>
          <w:szCs w:val="24"/>
        </w:rPr>
        <w:t xml:space="preserve">В </w:t>
      </w:r>
      <w:r w:rsidRPr="006052AA">
        <w:rPr>
          <w:sz w:val="24"/>
          <w:szCs w:val="24"/>
        </w:rPr>
        <w:t xml:space="preserve">случае непредставления Заявителем документа, указанного в </w:t>
      </w:r>
      <w:hyperlink w:anchor="P685" w:history="1">
        <w:r w:rsidRPr="006052AA">
          <w:rPr>
            <w:sz w:val="24"/>
            <w:szCs w:val="24"/>
          </w:rPr>
          <w:t>подпункте 3</w:t>
        </w:r>
      </w:hyperlink>
      <w:r w:rsidRPr="006052AA">
        <w:rPr>
          <w:sz w:val="24"/>
          <w:szCs w:val="24"/>
        </w:rPr>
        <w:t xml:space="preserve"> пункта 3 настоящего Порядка, уполномоченная организация в течение 3 рабочих дней со дня предоставления документов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взаимодействия, а при отсутствии</w:t>
      </w:r>
      <w:r w:rsidRPr="008F24E0">
        <w:rPr>
          <w:sz w:val="24"/>
          <w:szCs w:val="24"/>
        </w:rPr>
        <w:t xml:space="preserve"> доступа к такой системе - на бумажном носителе с соблюдением требований законодательства Российской Федерации в области персональных данных в орган (организацию), в распоряжении которого(ой) находится запрашиваемый документ.</w:t>
      </w:r>
    </w:p>
    <w:p w:rsidR="003F077E" w:rsidRDefault="003F077E" w:rsidP="00F2213F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en-US"/>
        </w:rPr>
      </w:pPr>
      <w:r w:rsidRPr="008F24E0">
        <w:rPr>
          <w:sz w:val="24"/>
          <w:szCs w:val="24"/>
        </w:rPr>
        <w:t xml:space="preserve">13. Основаниями для приостановления выплаты МДВ ЖКУ являются основания, предусмотренные </w:t>
      </w:r>
      <w:hyperlink r:id="rId9" w:history="1">
        <w:r w:rsidRPr="008F24E0">
          <w:rPr>
            <w:sz w:val="24"/>
            <w:szCs w:val="24"/>
          </w:rPr>
          <w:t>пунктом 36</w:t>
        </w:r>
      </w:hyperlink>
      <w:r w:rsidRPr="008F24E0">
        <w:rPr>
          <w:sz w:val="24"/>
          <w:szCs w:val="24"/>
        </w:rPr>
        <w:t xml:space="preserve"> Положения.</w:t>
      </w:r>
    </w:p>
    <w:p w:rsidR="003F077E" w:rsidRPr="00CE6D9D" w:rsidRDefault="003F077E" w:rsidP="00F2213F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en-US"/>
        </w:rPr>
      </w:pPr>
    </w:p>
    <w:p w:rsidR="003F077E" w:rsidRPr="008F24E0" w:rsidRDefault="003F077E" w:rsidP="00F2213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F24E0">
        <w:rPr>
          <w:sz w:val="24"/>
          <w:szCs w:val="24"/>
        </w:rPr>
        <w:lastRenderedPageBreak/>
        <w:t>14. Решения уполномоченного органа, действия (бездействие) должностных лиц уполномоченного органа, уполномоченной организации могут быть обжалованы в порядке, предусмотренном действующим законодательством.</w:t>
      </w:r>
    </w:p>
    <w:p w:rsidR="003F077E" w:rsidRDefault="003F077E" w:rsidP="00F2213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F24E0">
        <w:rPr>
          <w:sz w:val="24"/>
          <w:szCs w:val="24"/>
        </w:rPr>
        <w:t>За принятие необоснованных решений должностные лица уполномоченного органа, уполномоченной организации несут ответственность в соответствии с действующим законодательством.</w:t>
      </w:r>
    </w:p>
    <w:p w:rsidR="003F077E" w:rsidRPr="00964A82" w:rsidRDefault="003F077E" w:rsidP="00F2213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3F077E" w:rsidRPr="004130F7" w:rsidRDefault="003F077E" w:rsidP="00F2213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3F077E" w:rsidRDefault="003F077E"/>
    <w:sectPr w:rsidR="003F077E" w:rsidSect="00CE6D9D">
      <w:pgSz w:w="11906" w:h="16838"/>
      <w:pgMar w:top="1134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13F"/>
    <w:rsid w:val="00000CA6"/>
    <w:rsid w:val="000015DF"/>
    <w:rsid w:val="0002045B"/>
    <w:rsid w:val="00027B7A"/>
    <w:rsid w:val="00030C05"/>
    <w:rsid w:val="000320E0"/>
    <w:rsid w:val="00032FC0"/>
    <w:rsid w:val="0004236E"/>
    <w:rsid w:val="00054036"/>
    <w:rsid w:val="000609A7"/>
    <w:rsid w:val="00064617"/>
    <w:rsid w:val="00077A12"/>
    <w:rsid w:val="000835B2"/>
    <w:rsid w:val="0009503E"/>
    <w:rsid w:val="000964F3"/>
    <w:rsid w:val="000965D8"/>
    <w:rsid w:val="000A0DCA"/>
    <w:rsid w:val="000B0FB9"/>
    <w:rsid w:val="000B37C0"/>
    <w:rsid w:val="000B65B2"/>
    <w:rsid w:val="000C0D14"/>
    <w:rsid w:val="000C1737"/>
    <w:rsid w:val="000C447D"/>
    <w:rsid w:val="000D18AC"/>
    <w:rsid w:val="000D44D1"/>
    <w:rsid w:val="000D4CAA"/>
    <w:rsid w:val="000E0918"/>
    <w:rsid w:val="000E0BC1"/>
    <w:rsid w:val="000E4815"/>
    <w:rsid w:val="000F250D"/>
    <w:rsid w:val="000F51C4"/>
    <w:rsid w:val="00106440"/>
    <w:rsid w:val="001102B6"/>
    <w:rsid w:val="00110C4F"/>
    <w:rsid w:val="001234C7"/>
    <w:rsid w:val="00133D1F"/>
    <w:rsid w:val="00136EF2"/>
    <w:rsid w:val="00137E2C"/>
    <w:rsid w:val="00143065"/>
    <w:rsid w:val="001503D1"/>
    <w:rsid w:val="001509D6"/>
    <w:rsid w:val="00155695"/>
    <w:rsid w:val="00162DCB"/>
    <w:rsid w:val="00166BD3"/>
    <w:rsid w:val="001720F8"/>
    <w:rsid w:val="00183E90"/>
    <w:rsid w:val="00184EB9"/>
    <w:rsid w:val="001A1102"/>
    <w:rsid w:val="001A119E"/>
    <w:rsid w:val="001A15D3"/>
    <w:rsid w:val="001A3C5D"/>
    <w:rsid w:val="001B7F61"/>
    <w:rsid w:val="001D09E2"/>
    <w:rsid w:val="001D4878"/>
    <w:rsid w:val="001D4E52"/>
    <w:rsid w:val="001E128E"/>
    <w:rsid w:val="001E1586"/>
    <w:rsid w:val="001E2868"/>
    <w:rsid w:val="001E4F45"/>
    <w:rsid w:val="001F33C2"/>
    <w:rsid w:val="00204B53"/>
    <w:rsid w:val="00211950"/>
    <w:rsid w:val="00220A6A"/>
    <w:rsid w:val="0023534E"/>
    <w:rsid w:val="0023752C"/>
    <w:rsid w:val="002442B6"/>
    <w:rsid w:val="002457BE"/>
    <w:rsid w:val="00246FE0"/>
    <w:rsid w:val="00247043"/>
    <w:rsid w:val="00247BC1"/>
    <w:rsid w:val="00261972"/>
    <w:rsid w:val="00265957"/>
    <w:rsid w:val="00271B50"/>
    <w:rsid w:val="00272076"/>
    <w:rsid w:val="00273898"/>
    <w:rsid w:val="00281F5E"/>
    <w:rsid w:val="0028221A"/>
    <w:rsid w:val="00282A3E"/>
    <w:rsid w:val="0029223C"/>
    <w:rsid w:val="00296E71"/>
    <w:rsid w:val="002A68A5"/>
    <w:rsid w:val="002B1026"/>
    <w:rsid w:val="002B19B8"/>
    <w:rsid w:val="002C0D68"/>
    <w:rsid w:val="002D1B18"/>
    <w:rsid w:val="002E6702"/>
    <w:rsid w:val="002E6C89"/>
    <w:rsid w:val="002F01F2"/>
    <w:rsid w:val="002F0FAB"/>
    <w:rsid w:val="00305831"/>
    <w:rsid w:val="003101B2"/>
    <w:rsid w:val="0031074D"/>
    <w:rsid w:val="00310ACB"/>
    <w:rsid w:val="00321129"/>
    <w:rsid w:val="00322824"/>
    <w:rsid w:val="00326FA7"/>
    <w:rsid w:val="00335A3B"/>
    <w:rsid w:val="003531F4"/>
    <w:rsid w:val="00356345"/>
    <w:rsid w:val="0036478D"/>
    <w:rsid w:val="00366E05"/>
    <w:rsid w:val="00376E7A"/>
    <w:rsid w:val="0038089E"/>
    <w:rsid w:val="00380AC5"/>
    <w:rsid w:val="00386154"/>
    <w:rsid w:val="00394B99"/>
    <w:rsid w:val="0039602B"/>
    <w:rsid w:val="00396361"/>
    <w:rsid w:val="003C2669"/>
    <w:rsid w:val="003C3EEF"/>
    <w:rsid w:val="003C50A1"/>
    <w:rsid w:val="003C5E21"/>
    <w:rsid w:val="003D2D1A"/>
    <w:rsid w:val="003E2CBF"/>
    <w:rsid w:val="003E5958"/>
    <w:rsid w:val="003E718A"/>
    <w:rsid w:val="003F077E"/>
    <w:rsid w:val="003F27F4"/>
    <w:rsid w:val="004043B0"/>
    <w:rsid w:val="004063CB"/>
    <w:rsid w:val="004066CF"/>
    <w:rsid w:val="004067B5"/>
    <w:rsid w:val="00407870"/>
    <w:rsid w:val="004130F7"/>
    <w:rsid w:val="00420E41"/>
    <w:rsid w:val="00431007"/>
    <w:rsid w:val="00436F19"/>
    <w:rsid w:val="00440FBD"/>
    <w:rsid w:val="00442507"/>
    <w:rsid w:val="00446C56"/>
    <w:rsid w:val="004510D3"/>
    <w:rsid w:val="00456636"/>
    <w:rsid w:val="00470045"/>
    <w:rsid w:val="0047313A"/>
    <w:rsid w:val="00477024"/>
    <w:rsid w:val="0048685D"/>
    <w:rsid w:val="00490287"/>
    <w:rsid w:val="004A648D"/>
    <w:rsid w:val="004A6D13"/>
    <w:rsid w:val="004B533A"/>
    <w:rsid w:val="004C7D3C"/>
    <w:rsid w:val="004D741A"/>
    <w:rsid w:val="004E08B8"/>
    <w:rsid w:val="004E3D55"/>
    <w:rsid w:val="004E4BFD"/>
    <w:rsid w:val="004E7FF6"/>
    <w:rsid w:val="004F4A6F"/>
    <w:rsid w:val="00502493"/>
    <w:rsid w:val="00515BB1"/>
    <w:rsid w:val="00530069"/>
    <w:rsid w:val="00531B45"/>
    <w:rsid w:val="00532E14"/>
    <w:rsid w:val="00551BEB"/>
    <w:rsid w:val="00557967"/>
    <w:rsid w:val="00560769"/>
    <w:rsid w:val="0058086B"/>
    <w:rsid w:val="005823C5"/>
    <w:rsid w:val="00586BA0"/>
    <w:rsid w:val="00590FDF"/>
    <w:rsid w:val="00591395"/>
    <w:rsid w:val="00595F69"/>
    <w:rsid w:val="0059706E"/>
    <w:rsid w:val="00597991"/>
    <w:rsid w:val="005A21EC"/>
    <w:rsid w:val="005A5E2B"/>
    <w:rsid w:val="005A6A2F"/>
    <w:rsid w:val="005A6BA0"/>
    <w:rsid w:val="005B1B45"/>
    <w:rsid w:val="005F12D7"/>
    <w:rsid w:val="005F26A5"/>
    <w:rsid w:val="005F4059"/>
    <w:rsid w:val="005F5ED9"/>
    <w:rsid w:val="005F5FD9"/>
    <w:rsid w:val="0060051C"/>
    <w:rsid w:val="00600E82"/>
    <w:rsid w:val="006020D7"/>
    <w:rsid w:val="006023EA"/>
    <w:rsid w:val="00604756"/>
    <w:rsid w:val="006052AA"/>
    <w:rsid w:val="00623D68"/>
    <w:rsid w:val="0062763C"/>
    <w:rsid w:val="00631845"/>
    <w:rsid w:val="006407AF"/>
    <w:rsid w:val="006474F0"/>
    <w:rsid w:val="006666F0"/>
    <w:rsid w:val="00673D2A"/>
    <w:rsid w:val="00682ADA"/>
    <w:rsid w:val="00686509"/>
    <w:rsid w:val="00686FD8"/>
    <w:rsid w:val="00687161"/>
    <w:rsid w:val="006B0BA2"/>
    <w:rsid w:val="006B49E8"/>
    <w:rsid w:val="006C2391"/>
    <w:rsid w:val="006C3AD6"/>
    <w:rsid w:val="006D4849"/>
    <w:rsid w:val="006E5CBF"/>
    <w:rsid w:val="006F2A8C"/>
    <w:rsid w:val="00710A0D"/>
    <w:rsid w:val="00713A42"/>
    <w:rsid w:val="007278F2"/>
    <w:rsid w:val="00736C38"/>
    <w:rsid w:val="00740EC9"/>
    <w:rsid w:val="00743AB4"/>
    <w:rsid w:val="007456ED"/>
    <w:rsid w:val="00747032"/>
    <w:rsid w:val="00780C7B"/>
    <w:rsid w:val="007860C9"/>
    <w:rsid w:val="007869C8"/>
    <w:rsid w:val="00792723"/>
    <w:rsid w:val="00793A92"/>
    <w:rsid w:val="00794BEE"/>
    <w:rsid w:val="00795631"/>
    <w:rsid w:val="007B2302"/>
    <w:rsid w:val="007B7B22"/>
    <w:rsid w:val="007C00EF"/>
    <w:rsid w:val="007D7534"/>
    <w:rsid w:val="007E182E"/>
    <w:rsid w:val="007E41DE"/>
    <w:rsid w:val="00802103"/>
    <w:rsid w:val="0082628F"/>
    <w:rsid w:val="0083515B"/>
    <w:rsid w:val="00846918"/>
    <w:rsid w:val="00851314"/>
    <w:rsid w:val="00855B6E"/>
    <w:rsid w:val="00857400"/>
    <w:rsid w:val="00866BAE"/>
    <w:rsid w:val="00872D0E"/>
    <w:rsid w:val="00873B52"/>
    <w:rsid w:val="0087402C"/>
    <w:rsid w:val="00883E13"/>
    <w:rsid w:val="00886142"/>
    <w:rsid w:val="00896794"/>
    <w:rsid w:val="008B3918"/>
    <w:rsid w:val="008D4FAD"/>
    <w:rsid w:val="008D7C57"/>
    <w:rsid w:val="008F066D"/>
    <w:rsid w:val="008F1D6F"/>
    <w:rsid w:val="008F24E0"/>
    <w:rsid w:val="008F339C"/>
    <w:rsid w:val="008F617A"/>
    <w:rsid w:val="00914FB3"/>
    <w:rsid w:val="0092310F"/>
    <w:rsid w:val="00924835"/>
    <w:rsid w:val="0092638D"/>
    <w:rsid w:val="0092657C"/>
    <w:rsid w:val="00926DC9"/>
    <w:rsid w:val="00926EB9"/>
    <w:rsid w:val="00926F62"/>
    <w:rsid w:val="00930094"/>
    <w:rsid w:val="00933739"/>
    <w:rsid w:val="009341D4"/>
    <w:rsid w:val="00940D4C"/>
    <w:rsid w:val="00951247"/>
    <w:rsid w:val="00954DDD"/>
    <w:rsid w:val="00960379"/>
    <w:rsid w:val="00960E25"/>
    <w:rsid w:val="009615D9"/>
    <w:rsid w:val="00964A82"/>
    <w:rsid w:val="009663BA"/>
    <w:rsid w:val="00967DAF"/>
    <w:rsid w:val="00976036"/>
    <w:rsid w:val="00981AD4"/>
    <w:rsid w:val="00982017"/>
    <w:rsid w:val="0098428B"/>
    <w:rsid w:val="009879BA"/>
    <w:rsid w:val="00990CA0"/>
    <w:rsid w:val="00991C26"/>
    <w:rsid w:val="00995A9F"/>
    <w:rsid w:val="009A55BB"/>
    <w:rsid w:val="009A57F3"/>
    <w:rsid w:val="009B1D67"/>
    <w:rsid w:val="009B4399"/>
    <w:rsid w:val="009C48FA"/>
    <w:rsid w:val="009C5DB6"/>
    <w:rsid w:val="009C6D9F"/>
    <w:rsid w:val="009C721E"/>
    <w:rsid w:val="009C7B16"/>
    <w:rsid w:val="009D4828"/>
    <w:rsid w:val="009E06DA"/>
    <w:rsid w:val="009E3921"/>
    <w:rsid w:val="009E3ED4"/>
    <w:rsid w:val="009F03CD"/>
    <w:rsid w:val="009F0E98"/>
    <w:rsid w:val="009F5C1D"/>
    <w:rsid w:val="00A03258"/>
    <w:rsid w:val="00A03DB1"/>
    <w:rsid w:val="00A111AC"/>
    <w:rsid w:val="00A17329"/>
    <w:rsid w:val="00A21314"/>
    <w:rsid w:val="00A23928"/>
    <w:rsid w:val="00A27624"/>
    <w:rsid w:val="00A31E87"/>
    <w:rsid w:val="00A36C13"/>
    <w:rsid w:val="00A378FA"/>
    <w:rsid w:val="00A4115D"/>
    <w:rsid w:val="00A468E7"/>
    <w:rsid w:val="00A47D1B"/>
    <w:rsid w:val="00A5306B"/>
    <w:rsid w:val="00A56123"/>
    <w:rsid w:val="00A57065"/>
    <w:rsid w:val="00A574C4"/>
    <w:rsid w:val="00A61221"/>
    <w:rsid w:val="00A64423"/>
    <w:rsid w:val="00A644EE"/>
    <w:rsid w:val="00A6730D"/>
    <w:rsid w:val="00A706C5"/>
    <w:rsid w:val="00A70F63"/>
    <w:rsid w:val="00A73262"/>
    <w:rsid w:val="00A744F7"/>
    <w:rsid w:val="00A848B5"/>
    <w:rsid w:val="00AA36AA"/>
    <w:rsid w:val="00AB3436"/>
    <w:rsid w:val="00AC212D"/>
    <w:rsid w:val="00AC5596"/>
    <w:rsid w:val="00AD73B7"/>
    <w:rsid w:val="00AE08AB"/>
    <w:rsid w:val="00AE1980"/>
    <w:rsid w:val="00AF765A"/>
    <w:rsid w:val="00B07C57"/>
    <w:rsid w:val="00B13D16"/>
    <w:rsid w:val="00B2589B"/>
    <w:rsid w:val="00B42007"/>
    <w:rsid w:val="00B44062"/>
    <w:rsid w:val="00B46A8F"/>
    <w:rsid w:val="00B46D07"/>
    <w:rsid w:val="00B66A09"/>
    <w:rsid w:val="00B7387F"/>
    <w:rsid w:val="00B7471D"/>
    <w:rsid w:val="00B77A67"/>
    <w:rsid w:val="00B85553"/>
    <w:rsid w:val="00B85CFA"/>
    <w:rsid w:val="00B91FDD"/>
    <w:rsid w:val="00BA0CC5"/>
    <w:rsid w:val="00BA4AF3"/>
    <w:rsid w:val="00BA7078"/>
    <w:rsid w:val="00BB16D8"/>
    <w:rsid w:val="00BB2C4C"/>
    <w:rsid w:val="00BB3371"/>
    <w:rsid w:val="00BD662C"/>
    <w:rsid w:val="00BE5BB4"/>
    <w:rsid w:val="00BF0F35"/>
    <w:rsid w:val="00C01900"/>
    <w:rsid w:val="00C0456A"/>
    <w:rsid w:val="00C045DB"/>
    <w:rsid w:val="00C05B5B"/>
    <w:rsid w:val="00C05FBE"/>
    <w:rsid w:val="00C06AA3"/>
    <w:rsid w:val="00C07CD4"/>
    <w:rsid w:val="00C13AEA"/>
    <w:rsid w:val="00C21249"/>
    <w:rsid w:val="00C26F77"/>
    <w:rsid w:val="00C30C03"/>
    <w:rsid w:val="00C431FF"/>
    <w:rsid w:val="00C5313F"/>
    <w:rsid w:val="00C5732D"/>
    <w:rsid w:val="00C62E4D"/>
    <w:rsid w:val="00C7325A"/>
    <w:rsid w:val="00C73F3C"/>
    <w:rsid w:val="00C83C51"/>
    <w:rsid w:val="00C84864"/>
    <w:rsid w:val="00C9309F"/>
    <w:rsid w:val="00C95C31"/>
    <w:rsid w:val="00CA348C"/>
    <w:rsid w:val="00CA399C"/>
    <w:rsid w:val="00CA6A98"/>
    <w:rsid w:val="00CB4788"/>
    <w:rsid w:val="00CB55D5"/>
    <w:rsid w:val="00CC0F16"/>
    <w:rsid w:val="00CC2E74"/>
    <w:rsid w:val="00CD73E7"/>
    <w:rsid w:val="00CE0038"/>
    <w:rsid w:val="00CE6D9D"/>
    <w:rsid w:val="00CF1AE2"/>
    <w:rsid w:val="00CF5A11"/>
    <w:rsid w:val="00CF6002"/>
    <w:rsid w:val="00D019CC"/>
    <w:rsid w:val="00D05595"/>
    <w:rsid w:val="00D11614"/>
    <w:rsid w:val="00D14540"/>
    <w:rsid w:val="00D218D3"/>
    <w:rsid w:val="00D25302"/>
    <w:rsid w:val="00D2596D"/>
    <w:rsid w:val="00D26954"/>
    <w:rsid w:val="00D313DF"/>
    <w:rsid w:val="00D31F15"/>
    <w:rsid w:val="00D4248B"/>
    <w:rsid w:val="00D44DC2"/>
    <w:rsid w:val="00D47B98"/>
    <w:rsid w:val="00D653FC"/>
    <w:rsid w:val="00D6613E"/>
    <w:rsid w:val="00D67744"/>
    <w:rsid w:val="00DB11AA"/>
    <w:rsid w:val="00DB274B"/>
    <w:rsid w:val="00DC2E1D"/>
    <w:rsid w:val="00DC4E51"/>
    <w:rsid w:val="00DC6880"/>
    <w:rsid w:val="00DD2571"/>
    <w:rsid w:val="00DD26F1"/>
    <w:rsid w:val="00DD305A"/>
    <w:rsid w:val="00DE6C15"/>
    <w:rsid w:val="00DE7966"/>
    <w:rsid w:val="00DF63BD"/>
    <w:rsid w:val="00DF64A0"/>
    <w:rsid w:val="00DF652E"/>
    <w:rsid w:val="00DF6675"/>
    <w:rsid w:val="00E10FB5"/>
    <w:rsid w:val="00E114F6"/>
    <w:rsid w:val="00E1332B"/>
    <w:rsid w:val="00E15648"/>
    <w:rsid w:val="00E15FDF"/>
    <w:rsid w:val="00E23736"/>
    <w:rsid w:val="00E3660B"/>
    <w:rsid w:val="00E40237"/>
    <w:rsid w:val="00E44216"/>
    <w:rsid w:val="00E51058"/>
    <w:rsid w:val="00E53856"/>
    <w:rsid w:val="00E5391B"/>
    <w:rsid w:val="00E56993"/>
    <w:rsid w:val="00E6161B"/>
    <w:rsid w:val="00E634D5"/>
    <w:rsid w:val="00E63E8F"/>
    <w:rsid w:val="00E70D56"/>
    <w:rsid w:val="00E830A8"/>
    <w:rsid w:val="00E83295"/>
    <w:rsid w:val="00E917F6"/>
    <w:rsid w:val="00E96C15"/>
    <w:rsid w:val="00E96E0C"/>
    <w:rsid w:val="00EA2311"/>
    <w:rsid w:val="00EA4E43"/>
    <w:rsid w:val="00EB6967"/>
    <w:rsid w:val="00EC345B"/>
    <w:rsid w:val="00ED6C86"/>
    <w:rsid w:val="00EE3EA2"/>
    <w:rsid w:val="00EE5631"/>
    <w:rsid w:val="00EE5AA4"/>
    <w:rsid w:val="00EF11CC"/>
    <w:rsid w:val="00F1777F"/>
    <w:rsid w:val="00F21E02"/>
    <w:rsid w:val="00F2213F"/>
    <w:rsid w:val="00F26071"/>
    <w:rsid w:val="00F2644F"/>
    <w:rsid w:val="00F40140"/>
    <w:rsid w:val="00F426E1"/>
    <w:rsid w:val="00F42DEB"/>
    <w:rsid w:val="00F45615"/>
    <w:rsid w:val="00F54509"/>
    <w:rsid w:val="00F57D3C"/>
    <w:rsid w:val="00F60F65"/>
    <w:rsid w:val="00F7167D"/>
    <w:rsid w:val="00F777BA"/>
    <w:rsid w:val="00F77AEB"/>
    <w:rsid w:val="00F83ED6"/>
    <w:rsid w:val="00F959E3"/>
    <w:rsid w:val="00FB7297"/>
    <w:rsid w:val="00FC202F"/>
    <w:rsid w:val="00FC351E"/>
    <w:rsid w:val="00FC411F"/>
    <w:rsid w:val="00FC4BB0"/>
    <w:rsid w:val="00FD2351"/>
    <w:rsid w:val="00FD6A2A"/>
    <w:rsid w:val="00FE5F9C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3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48B5"/>
    <w:pPr>
      <w:widowControl w:val="0"/>
      <w:autoSpaceDE w:val="0"/>
      <w:autoSpaceDN w:val="0"/>
    </w:pPr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F509FF4195E73EFEDBA588BD8DB39C2C577DC47DD337E9A0228B5DCE6B99B09742D9007D1177DAD6B4193EE3B661EEEADB9DEE8BFA9871C5E188CBJ8w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F509FF4195E73EFEDBA588BD8DB39C2C577DC47DD337E9A0228B5DCE6B99B09742D9007D1177DAD6B51338E3B661EEEADB9DEE8BFA9871C5E188CBJ8w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F509FF4195E73EFEDBA588BD8DB39C2C577DC47DD337E9A0228B5DCE6B99B09742D9007D1177DAD6B51338E2B661EEEADB9DEE8BFA9871C5E188CBJ8wB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9F509FF4195E73EFEDBA588BD8DB39C2C577DC47DD337E9A0228B5DCE6B99B09742D9007D1177DAD6B51339E3B661EEEADB9DEE8BFA9871C5E188CBJ8wB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F509FF4195E73EFEDBA588BD8DB39C2C577DC47DD337E9A0228B5DCE6B99B09742D9007D1177DAD6B4193EEDB661EEEADB9DEE8BFA9871C5E188CBJ8w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1198</Words>
  <Characters>6831</Characters>
  <Application>Microsoft Office Word</Application>
  <DocSecurity>0</DocSecurity>
  <Lines>56</Lines>
  <Paragraphs>16</Paragraphs>
  <ScaleCrop>false</ScaleCrop>
  <Company>Microsoft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Platitsin</dc:creator>
  <cp:keywords/>
  <dc:description/>
  <cp:lastModifiedBy>Витковская Светлана Михайловна</cp:lastModifiedBy>
  <cp:revision>34</cp:revision>
  <cp:lastPrinted>2021-04-09T02:54:00Z</cp:lastPrinted>
  <dcterms:created xsi:type="dcterms:W3CDTF">2020-05-15T05:55:00Z</dcterms:created>
  <dcterms:modified xsi:type="dcterms:W3CDTF">2021-04-12T07:27:00Z</dcterms:modified>
</cp:coreProperties>
</file>