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7D" w:rsidRPr="00E305F9" w:rsidRDefault="00C57C7D" w:rsidP="00CF4700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E305F9">
        <w:rPr>
          <w:sz w:val="24"/>
          <w:szCs w:val="24"/>
        </w:rPr>
        <w:t>Приложение 8</w:t>
      </w:r>
      <w:r>
        <w:rPr>
          <w:sz w:val="24"/>
          <w:szCs w:val="24"/>
          <w:lang w:val="en-US"/>
        </w:rPr>
        <w:t xml:space="preserve"> </w:t>
      </w:r>
      <w:r w:rsidRPr="00E305F9">
        <w:rPr>
          <w:sz w:val="24"/>
          <w:szCs w:val="24"/>
        </w:rPr>
        <w:t>к постановлению</w:t>
      </w:r>
    </w:p>
    <w:p w:rsidR="00C57C7D" w:rsidRPr="00E305F9" w:rsidRDefault="00C57C7D" w:rsidP="009046B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305F9">
        <w:rPr>
          <w:sz w:val="24"/>
          <w:szCs w:val="24"/>
        </w:rPr>
        <w:t>администрации Города Томска</w:t>
      </w:r>
    </w:p>
    <w:p w:rsidR="00C3694B" w:rsidRDefault="00C3694B" w:rsidP="00C3694B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C57C7D" w:rsidRDefault="00C57C7D" w:rsidP="0036122D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C57C7D" w:rsidRPr="00CF4700" w:rsidRDefault="00C57C7D" w:rsidP="0036122D">
      <w:pPr>
        <w:widowControl w:val="0"/>
        <w:autoSpaceDE w:val="0"/>
        <w:autoSpaceDN w:val="0"/>
        <w:jc w:val="right"/>
      </w:pPr>
      <w:r w:rsidRPr="00CF4700">
        <w:t xml:space="preserve">Приложение 8 к постановлению </w:t>
      </w:r>
    </w:p>
    <w:p w:rsidR="00C57C7D" w:rsidRPr="00CF4700" w:rsidRDefault="00C57C7D" w:rsidP="0036122D">
      <w:pPr>
        <w:widowControl w:val="0"/>
        <w:autoSpaceDE w:val="0"/>
        <w:autoSpaceDN w:val="0"/>
        <w:jc w:val="right"/>
      </w:pPr>
      <w:r w:rsidRPr="00CF4700">
        <w:t>администрации Города Томска от 02.02.2011 № 78</w:t>
      </w:r>
    </w:p>
    <w:p w:rsidR="00C57C7D" w:rsidRPr="00E254D3" w:rsidRDefault="00C57C7D" w:rsidP="00512159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C57C7D" w:rsidRPr="00E254D3" w:rsidRDefault="00C57C7D" w:rsidP="009046B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57C7D" w:rsidRPr="00283484" w:rsidRDefault="00C57C7D" w:rsidP="009046B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213"/>
      <w:bookmarkEnd w:id="1"/>
      <w:r w:rsidRPr="00283484">
        <w:rPr>
          <w:sz w:val="24"/>
          <w:szCs w:val="24"/>
        </w:rPr>
        <w:t>ПОРЯДОК</w:t>
      </w:r>
    </w:p>
    <w:p w:rsidR="00C57C7D" w:rsidRPr="00283484" w:rsidRDefault="00C57C7D" w:rsidP="009046B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3484">
        <w:rPr>
          <w:sz w:val="24"/>
          <w:szCs w:val="24"/>
        </w:rPr>
        <w:t>ПРЕДОСТАВЛЕНИЯ МЕР СОЦИАЛЬНОЙ ПОДДЕРЖКИ</w:t>
      </w:r>
    </w:p>
    <w:p w:rsidR="00C57C7D" w:rsidRPr="00283484" w:rsidRDefault="00C57C7D" w:rsidP="009046B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3484">
        <w:rPr>
          <w:sz w:val="24"/>
          <w:szCs w:val="24"/>
        </w:rPr>
        <w:t>МНОГОДЕТНЫМ СЕМЬЯМ ПРИ ПРИСВОЕНИИ СТАТУСА</w:t>
      </w:r>
    </w:p>
    <w:p w:rsidR="00C57C7D" w:rsidRPr="00283484" w:rsidRDefault="00C57C7D" w:rsidP="009046B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3484">
        <w:rPr>
          <w:sz w:val="24"/>
          <w:szCs w:val="24"/>
        </w:rPr>
        <w:t>«СЕМЕЙНАЯ ГРУППА ПРИСМОТРА И УХОДА ЗА ДЕТЬМИ»</w:t>
      </w:r>
      <w:r w:rsidRPr="00283484">
        <w:rPr>
          <w:color w:val="FF0000"/>
          <w:sz w:val="24"/>
          <w:szCs w:val="24"/>
        </w:rPr>
        <w:t xml:space="preserve"> </w:t>
      </w:r>
    </w:p>
    <w:p w:rsidR="00C57C7D" w:rsidRPr="00283484" w:rsidRDefault="00C57C7D" w:rsidP="009046B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1. Настоящий Порядок предоставления мер социальной поддержки многодетным семьям при присвоении статуса «Семейная группа присмотра и ухода за детьми» разработан в целях реализации </w:t>
      </w:r>
      <w:hyperlink r:id="rId5" w:history="1">
        <w:r w:rsidRPr="00283484">
          <w:rPr>
            <w:sz w:val="24"/>
            <w:szCs w:val="24"/>
          </w:rPr>
          <w:t>раздела 15</w:t>
        </w:r>
      </w:hyperlink>
      <w:r w:rsidRPr="00283484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№55 (далее по тексту настоящего Порядка - Положение), и определяет порядок назначения и предоставления ежемесячных социальных выплат родителю в многодетной семье (родителю в неполной многодетной семье), а также ежемесячных компенсаций расходов на питание детей в возрасте от 1 года 6 месяцев до 7 лет, не посещающих муниципальные дошкольные образовательные учреждения, но получающих дошкольное образование в форме семейного образования и входящих в состав многодетной семьи (далее по тексту настоящего Порядка - ЕСВ и Компенсация соответственно).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223"/>
      <w:bookmarkEnd w:id="2"/>
      <w:r w:rsidRPr="00283484">
        <w:rPr>
          <w:sz w:val="24"/>
          <w:szCs w:val="24"/>
        </w:rPr>
        <w:t>2. Назначение и выплата ЕСВ и Компенсации осуществляются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1224"/>
      <w:bookmarkEnd w:id="3"/>
      <w:r w:rsidRPr="00283484">
        <w:rPr>
          <w:sz w:val="24"/>
          <w:szCs w:val="24"/>
        </w:rPr>
        <w:t>3. Для присвоения статуса «Семейная группа присмотра и ухода за детьми» и получения ЕСВ и Компенсации один из родителей многодетной семьи (родитель в неполной многодетной семье) (далее по тексту настоящего Порядка – Заявитель) обращается в муниципальное автономное учреждение Города Томска «Центр профилактики и социальной адаптации «Семья» (далее по тексту настоящего Порядка - уполномоченная организация), находящееся по адресу: город Томск, улица Вершинина, 25, тел.: 720-210, 669-703, и представляет лично (через представителя) следующие документы: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1) письменное заявление (о назначении ЕСВ и Компенсации с указанием номера счета Заявителя и реквизитов кредитной организации) </w:t>
      </w:r>
      <w:r w:rsidRPr="00283484">
        <w:rPr>
          <w:sz w:val="24"/>
          <w:szCs w:val="24"/>
          <w:lang w:eastAsia="en-US"/>
        </w:rPr>
        <w:t>в произвольной форме</w:t>
      </w:r>
      <w:r w:rsidRPr="00283484">
        <w:rPr>
          <w:sz w:val="24"/>
          <w:szCs w:val="24"/>
        </w:rPr>
        <w:t>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3) свидетельства о рождении несовершеннолетних детей Заявителя (документы, подтверждающие усыновление/удочерение ребенка);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1229"/>
      <w:bookmarkEnd w:id="4"/>
      <w:r w:rsidRPr="00283484">
        <w:rPr>
          <w:sz w:val="24"/>
          <w:szCs w:val="24"/>
        </w:rPr>
        <w:t>4) сведения о членах семьи, проживающих совместно с Заявителем (представляется Заявителем по собственной инициативе);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5) </w:t>
      </w:r>
      <w:r w:rsidRPr="00283484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283484">
        <w:rPr>
          <w:sz w:val="24"/>
          <w:szCs w:val="24"/>
        </w:rPr>
        <w:t xml:space="preserve"> родителя и детей </w:t>
      </w:r>
      <w:r w:rsidRPr="00283484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283484">
        <w:rPr>
          <w:sz w:val="24"/>
          <w:szCs w:val="24"/>
        </w:rPr>
        <w:t>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6) документ, подтверждающий полномочия представителя Заявителя (при обращении представителя);</w:t>
      </w:r>
    </w:p>
    <w:p w:rsidR="00C57C7D" w:rsidRPr="00C313DE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7) уведомление о получении детьми образования в форме семейного образования</w:t>
      </w:r>
      <w:r>
        <w:rPr>
          <w:sz w:val="24"/>
          <w:szCs w:val="24"/>
        </w:rPr>
        <w:t xml:space="preserve">, </w:t>
      </w:r>
      <w:r w:rsidRPr="00C313DE">
        <w:rPr>
          <w:sz w:val="24"/>
          <w:szCs w:val="24"/>
        </w:rPr>
        <w:t>направленное в департамент образования администрации Города Томска.</w:t>
      </w:r>
    </w:p>
    <w:p w:rsidR="00C57C7D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  <w:r w:rsidRPr="00C313DE">
        <w:rPr>
          <w:sz w:val="24"/>
          <w:szCs w:val="24"/>
        </w:rPr>
        <w:t>4. Документы для назначения</w:t>
      </w:r>
      <w:r w:rsidRPr="00283484">
        <w:rPr>
          <w:sz w:val="24"/>
          <w:szCs w:val="24"/>
        </w:rPr>
        <w:t xml:space="preserve"> ЕСВ и Компенсации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C57C7D" w:rsidRPr="00CF4700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lastRenderedPageBreak/>
        <w:t xml:space="preserve">5. Сотрудник уполномоченной организации осуществляет прием предоставленных заявления и прилагаемого к нему комплекта </w:t>
      </w:r>
      <w:r w:rsidRPr="000E1F1D">
        <w:rPr>
          <w:sz w:val="24"/>
          <w:szCs w:val="24"/>
        </w:rPr>
        <w:t>документов, указанных в пункте 3 настоящего Порядка. В случае предоставления копий и оригиналов документов заверяет копии и возвращает в день приема оригиналы доку</w:t>
      </w:r>
      <w:r w:rsidRPr="00283484">
        <w:rPr>
          <w:sz w:val="24"/>
          <w:szCs w:val="24"/>
        </w:rPr>
        <w:t>ментов Заявителю.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В случае непредставления Заявителем документа(ов), указанного(ых) в </w:t>
      </w:r>
      <w:hyperlink w:anchor="P685" w:history="1">
        <w:r w:rsidRPr="00283484">
          <w:rPr>
            <w:sz w:val="24"/>
            <w:szCs w:val="24"/>
          </w:rPr>
          <w:t>подпункте(ах) 4</w:t>
        </w:r>
      </w:hyperlink>
      <w:r w:rsidRPr="00283484">
        <w:rPr>
          <w:sz w:val="24"/>
          <w:szCs w:val="24"/>
        </w:rPr>
        <w:t xml:space="preserve">, </w:t>
      </w:r>
      <w:hyperlink w:anchor="P687" w:history="1">
        <w:r w:rsidRPr="00283484">
          <w:rPr>
            <w:sz w:val="24"/>
            <w:szCs w:val="24"/>
          </w:rPr>
          <w:t>5 пункта 3</w:t>
        </w:r>
      </w:hyperlink>
      <w:r w:rsidRPr="00283484">
        <w:rPr>
          <w:sz w:val="24"/>
          <w:szCs w:val="24"/>
        </w:rPr>
        <w:t xml:space="preserve">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6. Для присвоения статуса «Семейная группа присмотра и ухода за детьми», а также</w:t>
      </w:r>
      <w:r w:rsidRPr="00283484">
        <w:rPr>
          <w:b/>
          <w:i/>
          <w:sz w:val="24"/>
          <w:szCs w:val="24"/>
        </w:rPr>
        <w:t xml:space="preserve"> </w:t>
      </w:r>
      <w:r w:rsidRPr="00283484">
        <w:rPr>
          <w:sz w:val="24"/>
          <w:szCs w:val="24"/>
        </w:rPr>
        <w:t>для ежегодного обследования, в уполномоченной организации создается Комиссия по обследованию условий проживания многодетной семьи (далее по тексту Порядка - Комиссия), в состав которой входят специалисты уполномоченной организации, в том числе социальный работник, психолог, юрист.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283484">
        <w:rPr>
          <w:sz w:val="24"/>
          <w:szCs w:val="24"/>
        </w:rPr>
        <w:t xml:space="preserve">7. Комиссия в течение 5 рабочих дней со дня подачи Заявителем заявления и предоставления комплекта документов, указанных в </w:t>
      </w:r>
      <w:hyperlink w:anchor="P1224" w:history="1">
        <w:r w:rsidRPr="00283484">
          <w:rPr>
            <w:sz w:val="24"/>
            <w:szCs w:val="24"/>
          </w:rPr>
          <w:t>пункте 3</w:t>
        </w:r>
      </w:hyperlink>
      <w:r w:rsidRPr="00283484">
        <w:rPr>
          <w:sz w:val="24"/>
          <w:szCs w:val="24"/>
        </w:rPr>
        <w:t xml:space="preserve"> настоящего Порядка,</w:t>
      </w:r>
      <w:r w:rsidRPr="00283484">
        <w:rPr>
          <w:color w:val="000000"/>
          <w:sz w:val="24"/>
          <w:szCs w:val="24"/>
          <w:lang w:eastAsia="en-US"/>
        </w:rPr>
        <w:t xml:space="preserve"> за исключением документов, предоставление которых не является обязательным для Заявителя,</w:t>
      </w:r>
      <w:r w:rsidRPr="00283484">
        <w:rPr>
          <w:sz w:val="24"/>
          <w:szCs w:val="24"/>
        </w:rPr>
        <w:t xml:space="preserve"> осуществляет выезд к месту проживания многодетной семьи (неполной многодетной семьи) и обследует условия проживания многодетной семьи (неполной многодетной семьи). 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8. По результатам обследования составляется акт обследования, содержащий: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1) информацию о фамилии, имени, отчестве (последнее - при наличии) родителей многодетной семьи (родителя в неполной многодетной семье), адресе места жительства и составе многодетной семьи;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2) заключение Комиссии о наличии обстоятельств, свидетельствующих о необходимости присвоения многодетной семье статуса «Семейная группа присмотра и ухода за детьми» (отказе в присвоении многодетной семье статуса «Семейная группа присмотра и ухода»).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9. Комиссия не позднее 12 рабочих дней со дня проведения обследования условий проживания многодетной семьи (неполной многодетной семьи) подготавливает и направляет акт обследования в уполномоченный орган для принятия одного из решений: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1) о присвоении статуса «Семейная группа присмотра и ухода за детьми», назначении и выплате ЕСВ и Компенсации;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color w:val="FF0000"/>
          <w:sz w:val="24"/>
          <w:szCs w:val="24"/>
        </w:rPr>
      </w:pPr>
      <w:r w:rsidRPr="00283484">
        <w:rPr>
          <w:sz w:val="24"/>
          <w:szCs w:val="24"/>
        </w:rPr>
        <w:t>2) об отказе в присвоении статуса «Семейная группа присмотра и ухода за детьми», назначении и выплате ЕСВ и Компенсации.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10. Основаниями для принятия решения о присвоении статуса «Семейная группа присмотра и ухода за детьми», назначении и выплате ЕСВ и Компенсации является: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P1255"/>
      <w:bookmarkEnd w:id="5"/>
      <w:r w:rsidRPr="00283484">
        <w:rPr>
          <w:sz w:val="24"/>
          <w:szCs w:val="24"/>
        </w:rPr>
        <w:t>1) наличие в составе многодетной семьи не менее двух детей в возрасте от 1 года 6 месяцев до 7 лет, не посещающих муниципальные дошкольные образовательные учреждения, но получающих дошкольное образование в форме семейного образования;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2) заключение Комиссии о наличии обстоятельств, свидетельствующих о необходимости присвоения многодетной семье статуса «Семейная группа присмотра и ухода за детьми».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11. Решение о присвоении статуса «Семейная группа присмотра и ухода за детьми», назначении и выплате ЕСВ и Компенсации или об отказе в присвоении статуса «Семейная группа присмотра и ухода за детьми» и назначении ЕСВ и Компенсации принимается уполномоченным органом в срок не позднее 30 рабочих</w:t>
      </w:r>
      <w:r w:rsidRPr="00283484">
        <w:rPr>
          <w:b/>
          <w:i/>
          <w:sz w:val="24"/>
          <w:szCs w:val="24"/>
        </w:rPr>
        <w:t xml:space="preserve"> </w:t>
      </w:r>
      <w:r w:rsidRPr="00283484">
        <w:rPr>
          <w:sz w:val="24"/>
          <w:szCs w:val="24"/>
        </w:rPr>
        <w:t xml:space="preserve">дней со дня подачи Заявителем документов, указанных в </w:t>
      </w:r>
      <w:hyperlink w:anchor="P1224" w:history="1">
        <w:r w:rsidRPr="00283484">
          <w:rPr>
            <w:sz w:val="24"/>
            <w:szCs w:val="24"/>
          </w:rPr>
          <w:t>пункте 3</w:t>
        </w:r>
      </w:hyperlink>
      <w:r w:rsidRPr="00283484">
        <w:t xml:space="preserve"> </w:t>
      </w:r>
      <w:r w:rsidRPr="00283484">
        <w:rPr>
          <w:sz w:val="24"/>
          <w:szCs w:val="24"/>
        </w:rPr>
        <w:t>настоящего Порядка. О принятом решении Заявитель уведомляется письменно в течение 10 рабочих дней со дня принятия решения, в случае отказа в присвоении статуса «Семейная группа присмотра и ухода за детьми» с указанием причин отказа.</w:t>
      </w:r>
    </w:p>
    <w:p w:rsidR="00C57C7D" w:rsidRPr="00C313DE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lastRenderedPageBreak/>
        <w:t>12. В период осуществления выплат ЕСВ и Компенсации Комиссия осуществляе</w:t>
      </w:r>
      <w:r>
        <w:rPr>
          <w:sz w:val="24"/>
          <w:szCs w:val="24"/>
        </w:rPr>
        <w:t xml:space="preserve">т ежегодное </w:t>
      </w:r>
      <w:r w:rsidRPr="00C313DE">
        <w:rPr>
          <w:sz w:val="24"/>
          <w:szCs w:val="24"/>
        </w:rPr>
        <w:t>обследование условий проживания многодетной семьи (неполной многодетной семьи). Обследование проводится Комиссией один раз в год.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313DE">
        <w:rPr>
          <w:sz w:val="24"/>
          <w:szCs w:val="24"/>
        </w:rPr>
        <w:t>13. По результатам ежегодного обследования составляется акт обследования, содержащий: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1) информацию о фамилии, имени, отчестве (последнее - при наличии) родителей многодетной семьи (родителя в неполной многодетной семье), адресе проживания и составе многодетной семьи;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2) заключение о наличии обстоятельств, свидетельствующих о необходимости сохранения за многодетной семьей статуса «Семейная группа присмотра и ухода за детьми» либо</w:t>
      </w:r>
      <w:r w:rsidRPr="00283484">
        <w:rPr>
          <w:b/>
          <w:i/>
          <w:sz w:val="24"/>
          <w:szCs w:val="24"/>
        </w:rPr>
        <w:t xml:space="preserve"> </w:t>
      </w:r>
      <w:r w:rsidRPr="00283484">
        <w:rPr>
          <w:sz w:val="24"/>
          <w:szCs w:val="24"/>
        </w:rPr>
        <w:t>о снятии статуса с многодетной семьи «Семейная группа присмотра и ухода».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14. Основаниями для принятия решения об отказе в присвоении статуса «Семейная группа присмотра и ухода за детьми», о снятии статуса «Семейная группа присмотра и ухода за детьми» является: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1) утрата (отсутствие) оснований, указанных в </w:t>
      </w:r>
      <w:hyperlink w:anchor="P1255" w:history="1">
        <w:r w:rsidRPr="00283484">
          <w:rPr>
            <w:sz w:val="24"/>
            <w:szCs w:val="24"/>
          </w:rPr>
          <w:t>подпункте 1 пункта 10</w:t>
        </w:r>
      </w:hyperlink>
      <w:r w:rsidRPr="00283484">
        <w:rPr>
          <w:sz w:val="24"/>
          <w:szCs w:val="24"/>
        </w:rPr>
        <w:t xml:space="preserve"> настоящего Порядка;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2) заключение Комиссии об отсутствии обстоятельств, свидетельствующих о необходимости присвоения/сохранения за многодетной семьей статуса «Семейная группа присмотра и ухода за детьми»;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3) не</w:t>
      </w:r>
      <w:r>
        <w:rPr>
          <w:sz w:val="24"/>
          <w:szCs w:val="24"/>
        </w:rPr>
        <w:t xml:space="preserve"> </w:t>
      </w:r>
      <w:r w:rsidRPr="00283484">
        <w:rPr>
          <w:sz w:val="24"/>
          <w:szCs w:val="24"/>
        </w:rPr>
        <w:t>допуск представителей Комиссии для осуществления обследования многодетной семьи (неполной многодетной семьи) или предоставление органами опеки и попечительства информации о выявленных нарушениях прав ребенка.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15. Основанием для прекращения выплаты ЕСВ и Компенсации является заключение Комиссии о </w:t>
      </w:r>
      <w:r w:rsidRPr="000E1F1D">
        <w:rPr>
          <w:sz w:val="24"/>
          <w:szCs w:val="24"/>
        </w:rPr>
        <w:t>снятии</w:t>
      </w:r>
      <w:r w:rsidRPr="00283484">
        <w:rPr>
          <w:sz w:val="24"/>
          <w:szCs w:val="24"/>
        </w:rPr>
        <w:t xml:space="preserve"> статуса «Семейная группа присмотра и ухода за детьми» с многодетной семьи (неполной многодетной семьи).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Выплата ЕСВ и Компенсации прекращается с 1-го числа месяца, следующего за месяцем принятия решения о снятии статуса «Семейная группа присмотра и ухода за детьми».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16. Выплата ЕСВ и Компенсации производится ежемесячно в период до 30 числа каждого месяца путем перечисления денежных средств на счет получателя в кредитной организации.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>17. Основаниями для отказа в назначении ЕСВ и Компенсации являются основания, предусмотренные пунктом 109 Положения.</w:t>
      </w:r>
    </w:p>
    <w:p w:rsidR="00C57C7D" w:rsidRPr="00283484" w:rsidRDefault="00C57C7D" w:rsidP="009046B3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283484">
        <w:rPr>
          <w:sz w:val="24"/>
          <w:szCs w:val="24"/>
        </w:rPr>
        <w:t xml:space="preserve">18. Решения Комиссии, действия (бездействие) </w:t>
      </w:r>
      <w:r>
        <w:rPr>
          <w:sz w:val="24"/>
          <w:szCs w:val="24"/>
        </w:rPr>
        <w:t xml:space="preserve">должностных лиц </w:t>
      </w:r>
      <w:r w:rsidRPr="00283484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и</w:t>
      </w:r>
      <w:r w:rsidRPr="00283484">
        <w:rPr>
          <w:b/>
          <w:i/>
          <w:sz w:val="24"/>
          <w:szCs w:val="24"/>
        </w:rPr>
        <w:t xml:space="preserve"> </w:t>
      </w:r>
      <w:r w:rsidRPr="00283484">
        <w:rPr>
          <w:sz w:val="24"/>
          <w:szCs w:val="24"/>
        </w:rPr>
        <w:t xml:space="preserve">уполномоченной организации могут быть обжалованы в порядке, предусмотренном действующим законодательством. </w:t>
      </w:r>
    </w:p>
    <w:p w:rsidR="00C57C7D" w:rsidRPr="00854A58" w:rsidRDefault="00C57C7D" w:rsidP="009046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83484">
        <w:rPr>
          <w:sz w:val="24"/>
          <w:szCs w:val="24"/>
        </w:rPr>
        <w:t xml:space="preserve">За принятие необоснованных решений </w:t>
      </w:r>
      <w:r>
        <w:rPr>
          <w:sz w:val="24"/>
          <w:szCs w:val="24"/>
        </w:rPr>
        <w:t>члены</w:t>
      </w:r>
      <w:r w:rsidRPr="00283484">
        <w:rPr>
          <w:sz w:val="24"/>
          <w:szCs w:val="24"/>
        </w:rPr>
        <w:t xml:space="preserve"> Комиссии, </w:t>
      </w:r>
      <w:r>
        <w:rPr>
          <w:sz w:val="24"/>
          <w:szCs w:val="24"/>
        </w:rPr>
        <w:t xml:space="preserve">должностные лица </w:t>
      </w:r>
      <w:r w:rsidRPr="00283484">
        <w:rPr>
          <w:sz w:val="24"/>
          <w:szCs w:val="24"/>
        </w:rPr>
        <w:t>уполномоченного органа и уполномоченной организации несут</w:t>
      </w:r>
      <w:r>
        <w:rPr>
          <w:sz w:val="24"/>
          <w:szCs w:val="24"/>
        </w:rPr>
        <w:t>,</w:t>
      </w:r>
      <w:r w:rsidRPr="00283484">
        <w:rPr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C57C7D" w:rsidRDefault="00C57C7D"/>
    <w:sectPr w:rsidR="00C57C7D" w:rsidSect="00CF47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B3"/>
    <w:rsid w:val="00000CA6"/>
    <w:rsid w:val="000015DF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77A12"/>
    <w:rsid w:val="000835B2"/>
    <w:rsid w:val="0009503E"/>
    <w:rsid w:val="000964F3"/>
    <w:rsid w:val="000A0DCA"/>
    <w:rsid w:val="000B0FB9"/>
    <w:rsid w:val="000B2B06"/>
    <w:rsid w:val="000B37C0"/>
    <w:rsid w:val="000B65B2"/>
    <w:rsid w:val="000C0B78"/>
    <w:rsid w:val="000C0D14"/>
    <w:rsid w:val="000C2357"/>
    <w:rsid w:val="000C447D"/>
    <w:rsid w:val="000D18AC"/>
    <w:rsid w:val="000D44D1"/>
    <w:rsid w:val="000D4CAA"/>
    <w:rsid w:val="000E0918"/>
    <w:rsid w:val="000E0BC1"/>
    <w:rsid w:val="000E1F1D"/>
    <w:rsid w:val="000E4815"/>
    <w:rsid w:val="000F250D"/>
    <w:rsid w:val="000F51C4"/>
    <w:rsid w:val="00106440"/>
    <w:rsid w:val="001102B6"/>
    <w:rsid w:val="001234C7"/>
    <w:rsid w:val="00136EF2"/>
    <w:rsid w:val="00137E2C"/>
    <w:rsid w:val="00140326"/>
    <w:rsid w:val="00143065"/>
    <w:rsid w:val="001503D1"/>
    <w:rsid w:val="001509D6"/>
    <w:rsid w:val="00155695"/>
    <w:rsid w:val="00170416"/>
    <w:rsid w:val="001708C2"/>
    <w:rsid w:val="00183E90"/>
    <w:rsid w:val="00184EB9"/>
    <w:rsid w:val="001A1102"/>
    <w:rsid w:val="001A119E"/>
    <w:rsid w:val="001A15D3"/>
    <w:rsid w:val="001A3C5D"/>
    <w:rsid w:val="001B7F61"/>
    <w:rsid w:val="001C1ADF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05412"/>
    <w:rsid w:val="00211950"/>
    <w:rsid w:val="00242B39"/>
    <w:rsid w:val="002442B6"/>
    <w:rsid w:val="002457BE"/>
    <w:rsid w:val="00246FE0"/>
    <w:rsid w:val="00247043"/>
    <w:rsid w:val="002543FA"/>
    <w:rsid w:val="00265957"/>
    <w:rsid w:val="00271B50"/>
    <w:rsid w:val="00272076"/>
    <w:rsid w:val="00281F5E"/>
    <w:rsid w:val="0028221A"/>
    <w:rsid w:val="00282A3E"/>
    <w:rsid w:val="00283484"/>
    <w:rsid w:val="0029223C"/>
    <w:rsid w:val="002A68A5"/>
    <w:rsid w:val="002B19B8"/>
    <w:rsid w:val="002C0D68"/>
    <w:rsid w:val="002D1B18"/>
    <w:rsid w:val="002E3214"/>
    <w:rsid w:val="002E6702"/>
    <w:rsid w:val="002E6C89"/>
    <w:rsid w:val="002F01F2"/>
    <w:rsid w:val="002F0FAB"/>
    <w:rsid w:val="002F2A05"/>
    <w:rsid w:val="002F622D"/>
    <w:rsid w:val="00305831"/>
    <w:rsid w:val="003101B2"/>
    <w:rsid w:val="0031074D"/>
    <w:rsid w:val="00310ACB"/>
    <w:rsid w:val="00317255"/>
    <w:rsid w:val="0032129B"/>
    <w:rsid w:val="00322824"/>
    <w:rsid w:val="00326458"/>
    <w:rsid w:val="00335A3B"/>
    <w:rsid w:val="003531F4"/>
    <w:rsid w:val="00354D54"/>
    <w:rsid w:val="00356345"/>
    <w:rsid w:val="0036122D"/>
    <w:rsid w:val="0036478D"/>
    <w:rsid w:val="00376E7A"/>
    <w:rsid w:val="00377540"/>
    <w:rsid w:val="0038089E"/>
    <w:rsid w:val="00380AC5"/>
    <w:rsid w:val="00381DAB"/>
    <w:rsid w:val="00384ACB"/>
    <w:rsid w:val="00394B99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180"/>
    <w:rsid w:val="004063CB"/>
    <w:rsid w:val="004066CF"/>
    <w:rsid w:val="004067B5"/>
    <w:rsid w:val="00407870"/>
    <w:rsid w:val="00415DC7"/>
    <w:rsid w:val="00420E41"/>
    <w:rsid w:val="00431007"/>
    <w:rsid w:val="00436F19"/>
    <w:rsid w:val="00440FBD"/>
    <w:rsid w:val="00442507"/>
    <w:rsid w:val="00446C56"/>
    <w:rsid w:val="004510D3"/>
    <w:rsid w:val="004531B7"/>
    <w:rsid w:val="004538E0"/>
    <w:rsid w:val="00456636"/>
    <w:rsid w:val="00470EDF"/>
    <w:rsid w:val="0047313A"/>
    <w:rsid w:val="00477024"/>
    <w:rsid w:val="0048685D"/>
    <w:rsid w:val="00490287"/>
    <w:rsid w:val="004A648D"/>
    <w:rsid w:val="004A6D13"/>
    <w:rsid w:val="004B533A"/>
    <w:rsid w:val="004C7AA3"/>
    <w:rsid w:val="004D741A"/>
    <w:rsid w:val="004E4BFD"/>
    <w:rsid w:val="004E7FF6"/>
    <w:rsid w:val="004F4A6F"/>
    <w:rsid w:val="00502493"/>
    <w:rsid w:val="00512159"/>
    <w:rsid w:val="00515BB1"/>
    <w:rsid w:val="00530069"/>
    <w:rsid w:val="00531B45"/>
    <w:rsid w:val="00532E14"/>
    <w:rsid w:val="00551BEB"/>
    <w:rsid w:val="005558F7"/>
    <w:rsid w:val="00557967"/>
    <w:rsid w:val="00560769"/>
    <w:rsid w:val="0057404F"/>
    <w:rsid w:val="005823C5"/>
    <w:rsid w:val="00586BA0"/>
    <w:rsid w:val="00590FDF"/>
    <w:rsid w:val="00592798"/>
    <w:rsid w:val="00595F69"/>
    <w:rsid w:val="0059706E"/>
    <w:rsid w:val="00597991"/>
    <w:rsid w:val="005A21EC"/>
    <w:rsid w:val="005A5E2B"/>
    <w:rsid w:val="005A6A2F"/>
    <w:rsid w:val="005B1B45"/>
    <w:rsid w:val="005B41A7"/>
    <w:rsid w:val="005C5039"/>
    <w:rsid w:val="005F12D7"/>
    <w:rsid w:val="005F26A5"/>
    <w:rsid w:val="005F3520"/>
    <w:rsid w:val="005F4059"/>
    <w:rsid w:val="005F5ED9"/>
    <w:rsid w:val="005F5FD9"/>
    <w:rsid w:val="005F66E8"/>
    <w:rsid w:val="0060051C"/>
    <w:rsid w:val="006005E2"/>
    <w:rsid w:val="00600E82"/>
    <w:rsid w:val="006020D7"/>
    <w:rsid w:val="006023EA"/>
    <w:rsid w:val="00604756"/>
    <w:rsid w:val="00623D68"/>
    <w:rsid w:val="0062763C"/>
    <w:rsid w:val="00631845"/>
    <w:rsid w:val="006407AF"/>
    <w:rsid w:val="006474F0"/>
    <w:rsid w:val="006666F0"/>
    <w:rsid w:val="006834B0"/>
    <w:rsid w:val="00686509"/>
    <w:rsid w:val="00686FD8"/>
    <w:rsid w:val="00687161"/>
    <w:rsid w:val="006B0BA2"/>
    <w:rsid w:val="006B49E8"/>
    <w:rsid w:val="006C2391"/>
    <w:rsid w:val="006C3AD6"/>
    <w:rsid w:val="006D4849"/>
    <w:rsid w:val="006E5CBF"/>
    <w:rsid w:val="006F2A8C"/>
    <w:rsid w:val="00710A0D"/>
    <w:rsid w:val="007131E2"/>
    <w:rsid w:val="00713A42"/>
    <w:rsid w:val="007278F2"/>
    <w:rsid w:val="00736C38"/>
    <w:rsid w:val="00740EC9"/>
    <w:rsid w:val="00743AB4"/>
    <w:rsid w:val="007456ED"/>
    <w:rsid w:val="00747032"/>
    <w:rsid w:val="00771289"/>
    <w:rsid w:val="00780C7B"/>
    <w:rsid w:val="007860C9"/>
    <w:rsid w:val="007869C8"/>
    <w:rsid w:val="00792723"/>
    <w:rsid w:val="00795631"/>
    <w:rsid w:val="007B1F9C"/>
    <w:rsid w:val="007B2302"/>
    <w:rsid w:val="007B4FBC"/>
    <w:rsid w:val="007B7B22"/>
    <w:rsid w:val="007C00EF"/>
    <w:rsid w:val="007C29DF"/>
    <w:rsid w:val="007E182E"/>
    <w:rsid w:val="007E41DE"/>
    <w:rsid w:val="00802103"/>
    <w:rsid w:val="00813F70"/>
    <w:rsid w:val="0082628F"/>
    <w:rsid w:val="008278CE"/>
    <w:rsid w:val="0083515B"/>
    <w:rsid w:val="00846918"/>
    <w:rsid w:val="00851314"/>
    <w:rsid w:val="00854A58"/>
    <w:rsid w:val="00855B6E"/>
    <w:rsid w:val="00857400"/>
    <w:rsid w:val="00863E18"/>
    <w:rsid w:val="00872D0E"/>
    <w:rsid w:val="00873B52"/>
    <w:rsid w:val="008773F9"/>
    <w:rsid w:val="00883E13"/>
    <w:rsid w:val="00886142"/>
    <w:rsid w:val="00896794"/>
    <w:rsid w:val="008A1F5D"/>
    <w:rsid w:val="008B3918"/>
    <w:rsid w:val="008B7EC8"/>
    <w:rsid w:val="008D4FAD"/>
    <w:rsid w:val="008D7C57"/>
    <w:rsid w:val="008F066D"/>
    <w:rsid w:val="008F1D6F"/>
    <w:rsid w:val="008F339C"/>
    <w:rsid w:val="008F617A"/>
    <w:rsid w:val="009046B3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36A9C"/>
    <w:rsid w:val="00940739"/>
    <w:rsid w:val="00940D4C"/>
    <w:rsid w:val="00951247"/>
    <w:rsid w:val="00960379"/>
    <w:rsid w:val="00960E25"/>
    <w:rsid w:val="009615D9"/>
    <w:rsid w:val="00965D74"/>
    <w:rsid w:val="009663BA"/>
    <w:rsid w:val="00967DAF"/>
    <w:rsid w:val="0097348F"/>
    <w:rsid w:val="00975B05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209D"/>
    <w:rsid w:val="009E3921"/>
    <w:rsid w:val="009E3ED4"/>
    <w:rsid w:val="009E5F88"/>
    <w:rsid w:val="009E7263"/>
    <w:rsid w:val="009F03CD"/>
    <w:rsid w:val="009F0E98"/>
    <w:rsid w:val="009F5C1D"/>
    <w:rsid w:val="00A0283E"/>
    <w:rsid w:val="00A03258"/>
    <w:rsid w:val="00A042CE"/>
    <w:rsid w:val="00A111AC"/>
    <w:rsid w:val="00A17329"/>
    <w:rsid w:val="00A27624"/>
    <w:rsid w:val="00A31E87"/>
    <w:rsid w:val="00A36C13"/>
    <w:rsid w:val="00A4115D"/>
    <w:rsid w:val="00A468E7"/>
    <w:rsid w:val="00A476D2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8040A"/>
    <w:rsid w:val="00AA36AA"/>
    <w:rsid w:val="00AB3436"/>
    <w:rsid w:val="00AB4066"/>
    <w:rsid w:val="00AB7EB4"/>
    <w:rsid w:val="00AC212D"/>
    <w:rsid w:val="00AC5596"/>
    <w:rsid w:val="00AD73B7"/>
    <w:rsid w:val="00AE08AB"/>
    <w:rsid w:val="00AE1980"/>
    <w:rsid w:val="00AF765A"/>
    <w:rsid w:val="00B004C2"/>
    <w:rsid w:val="00B07C57"/>
    <w:rsid w:val="00B13D16"/>
    <w:rsid w:val="00B2589B"/>
    <w:rsid w:val="00B42007"/>
    <w:rsid w:val="00B44062"/>
    <w:rsid w:val="00B46A8F"/>
    <w:rsid w:val="00B46D07"/>
    <w:rsid w:val="00B66A09"/>
    <w:rsid w:val="00B677B8"/>
    <w:rsid w:val="00B7387F"/>
    <w:rsid w:val="00B7471D"/>
    <w:rsid w:val="00B76FCB"/>
    <w:rsid w:val="00B85553"/>
    <w:rsid w:val="00B85CFA"/>
    <w:rsid w:val="00B91FDD"/>
    <w:rsid w:val="00BA0CC5"/>
    <w:rsid w:val="00BA4AF3"/>
    <w:rsid w:val="00BA7078"/>
    <w:rsid w:val="00BB16D8"/>
    <w:rsid w:val="00BB2C4C"/>
    <w:rsid w:val="00BB3371"/>
    <w:rsid w:val="00BB72E9"/>
    <w:rsid w:val="00BD662C"/>
    <w:rsid w:val="00BE5BB4"/>
    <w:rsid w:val="00BF0F35"/>
    <w:rsid w:val="00C01900"/>
    <w:rsid w:val="00C045DB"/>
    <w:rsid w:val="00C05B5B"/>
    <w:rsid w:val="00C05FBE"/>
    <w:rsid w:val="00C07CD4"/>
    <w:rsid w:val="00C13AEA"/>
    <w:rsid w:val="00C313DE"/>
    <w:rsid w:val="00C3694B"/>
    <w:rsid w:val="00C40892"/>
    <w:rsid w:val="00C431FF"/>
    <w:rsid w:val="00C5732D"/>
    <w:rsid w:val="00C57C7D"/>
    <w:rsid w:val="00C7325A"/>
    <w:rsid w:val="00C73F3C"/>
    <w:rsid w:val="00C84864"/>
    <w:rsid w:val="00C95C31"/>
    <w:rsid w:val="00CA348C"/>
    <w:rsid w:val="00CA399C"/>
    <w:rsid w:val="00CA6A98"/>
    <w:rsid w:val="00CB1E7E"/>
    <w:rsid w:val="00CB4788"/>
    <w:rsid w:val="00CB55D5"/>
    <w:rsid w:val="00CB6FB2"/>
    <w:rsid w:val="00CC0F16"/>
    <w:rsid w:val="00CC2E74"/>
    <w:rsid w:val="00CD73E7"/>
    <w:rsid w:val="00CE0038"/>
    <w:rsid w:val="00CF1AE2"/>
    <w:rsid w:val="00CF4700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514A"/>
    <w:rsid w:val="00D47B98"/>
    <w:rsid w:val="00D60287"/>
    <w:rsid w:val="00D653FC"/>
    <w:rsid w:val="00D6613E"/>
    <w:rsid w:val="00D83FED"/>
    <w:rsid w:val="00D8738A"/>
    <w:rsid w:val="00DA0CF2"/>
    <w:rsid w:val="00DB11AA"/>
    <w:rsid w:val="00DB274B"/>
    <w:rsid w:val="00DC2E1D"/>
    <w:rsid w:val="00DC4E51"/>
    <w:rsid w:val="00DC6880"/>
    <w:rsid w:val="00DD1198"/>
    <w:rsid w:val="00DD2571"/>
    <w:rsid w:val="00DD26F1"/>
    <w:rsid w:val="00DD6BEB"/>
    <w:rsid w:val="00DE6C15"/>
    <w:rsid w:val="00DE7966"/>
    <w:rsid w:val="00DF63BD"/>
    <w:rsid w:val="00DF64A0"/>
    <w:rsid w:val="00DF652E"/>
    <w:rsid w:val="00DF6675"/>
    <w:rsid w:val="00E04C27"/>
    <w:rsid w:val="00E10FB5"/>
    <w:rsid w:val="00E114F6"/>
    <w:rsid w:val="00E15648"/>
    <w:rsid w:val="00E15FDF"/>
    <w:rsid w:val="00E23736"/>
    <w:rsid w:val="00E254D3"/>
    <w:rsid w:val="00E305F9"/>
    <w:rsid w:val="00E35906"/>
    <w:rsid w:val="00E3660B"/>
    <w:rsid w:val="00E40237"/>
    <w:rsid w:val="00E44216"/>
    <w:rsid w:val="00E51058"/>
    <w:rsid w:val="00E5391B"/>
    <w:rsid w:val="00E541F0"/>
    <w:rsid w:val="00E6161B"/>
    <w:rsid w:val="00E634D5"/>
    <w:rsid w:val="00E67FFB"/>
    <w:rsid w:val="00E70D56"/>
    <w:rsid w:val="00E830A8"/>
    <w:rsid w:val="00E83295"/>
    <w:rsid w:val="00E917F6"/>
    <w:rsid w:val="00E96C15"/>
    <w:rsid w:val="00E96E0C"/>
    <w:rsid w:val="00EA2311"/>
    <w:rsid w:val="00EA4E43"/>
    <w:rsid w:val="00EA696A"/>
    <w:rsid w:val="00EB6967"/>
    <w:rsid w:val="00ED6C86"/>
    <w:rsid w:val="00EE3EA2"/>
    <w:rsid w:val="00EE5631"/>
    <w:rsid w:val="00EE5AA4"/>
    <w:rsid w:val="00EE6ACA"/>
    <w:rsid w:val="00F1777F"/>
    <w:rsid w:val="00F2340F"/>
    <w:rsid w:val="00F26071"/>
    <w:rsid w:val="00F2644F"/>
    <w:rsid w:val="00F40140"/>
    <w:rsid w:val="00F426E1"/>
    <w:rsid w:val="00F45615"/>
    <w:rsid w:val="00F52728"/>
    <w:rsid w:val="00F54509"/>
    <w:rsid w:val="00F57D3C"/>
    <w:rsid w:val="00F60F65"/>
    <w:rsid w:val="00F67D81"/>
    <w:rsid w:val="00F7167D"/>
    <w:rsid w:val="00F77134"/>
    <w:rsid w:val="00F777BA"/>
    <w:rsid w:val="00F77AEB"/>
    <w:rsid w:val="00F83ED6"/>
    <w:rsid w:val="00FB7297"/>
    <w:rsid w:val="00FC202F"/>
    <w:rsid w:val="00FC351E"/>
    <w:rsid w:val="00FC411F"/>
    <w:rsid w:val="00FC4BB0"/>
    <w:rsid w:val="00FD2351"/>
    <w:rsid w:val="00FD64AD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41939E6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1434</Words>
  <Characters>8175</Characters>
  <Application>Microsoft Office Word</Application>
  <DocSecurity>0</DocSecurity>
  <Lines>68</Lines>
  <Paragraphs>19</Paragraphs>
  <ScaleCrop>false</ScaleCrop>
  <Company>Microsoft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45</cp:revision>
  <cp:lastPrinted>2021-04-09T03:04:00Z</cp:lastPrinted>
  <dcterms:created xsi:type="dcterms:W3CDTF">2020-05-15T07:04:00Z</dcterms:created>
  <dcterms:modified xsi:type="dcterms:W3CDTF">2021-04-12T07:28:00Z</dcterms:modified>
</cp:coreProperties>
</file>