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C977F0" w:rsidRDefault="00710BE8" w:rsidP="00710BE8"/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3003AD">
        <w:t xml:space="preserve">Сибирского федерального округа (далее – </w:t>
      </w:r>
      <w:r w:rsidR="00143BA1">
        <w:t>СФО</w:t>
      </w:r>
      <w:r w:rsidR="003003AD">
        <w:t>)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C977F0">
        <w:t>электросетевых</w:t>
      </w:r>
      <w:proofErr w:type="spellEnd"/>
      <w:r w:rsidRPr="00C977F0">
        <w:t xml:space="preserve">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</w:t>
      </w:r>
      <w:r w:rsidR="003003AD">
        <w:t xml:space="preserve"> представлены в приложении 1 к П</w:t>
      </w:r>
      <w:r w:rsidRPr="00C977F0">
        <w:t xml:space="preserve">одпрограмме.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="003003AD">
        <w:rPr>
          <w:b w:val="0"/>
          <w:bCs w:val="0"/>
        </w:rPr>
        <w:t>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>
        <w:t>3</w:t>
      </w:r>
      <w:r>
        <w:t xml:space="preserve"> </w:t>
      </w:r>
      <w:r w:rsidR="003003AD">
        <w:t xml:space="preserve">к </w:t>
      </w:r>
      <w:r>
        <w:t>муниципальной программ</w:t>
      </w:r>
      <w:r w:rsidR="003003AD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</w:t>
      </w:r>
      <w:r w:rsidR="009B2BB7">
        <w:lastRenderedPageBreak/>
        <w:t>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5B72E9">
        <w:rPr>
          <w:rFonts w:eastAsiaTheme="minorHAnsi"/>
          <w:lang w:eastAsia="en-US"/>
        </w:rPr>
        <w:t>ержденная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>
        <w:t>й</w:t>
      </w:r>
      <w:r w:rsidRPr="00C977F0">
        <w:t xml:space="preserve">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</w:t>
      </w:r>
      <w:r w:rsidR="003003AD">
        <w:t>ая</w:t>
      </w:r>
      <w:r w:rsidRPr="00C977F0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lastRenderedPageBreak/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E10865" w:rsidRPr="00C977F0">
        <w:t xml:space="preserve"> контроля, </w:t>
      </w:r>
      <w:proofErr w:type="gramStart"/>
      <w:r w:rsidR="00E10865" w:rsidRPr="00C977F0">
        <w:t>утвержденному</w:t>
      </w:r>
      <w:proofErr w:type="gramEnd"/>
      <w:r w:rsidR="00E10865"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lastRenderedPageBreak/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075AA"/>
    <w:rsid w:val="00027C44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61B86"/>
    <w:rsid w:val="00484D7A"/>
    <w:rsid w:val="004A4D75"/>
    <w:rsid w:val="00530203"/>
    <w:rsid w:val="00543EBC"/>
    <w:rsid w:val="00565D3D"/>
    <w:rsid w:val="00585A40"/>
    <w:rsid w:val="00592300"/>
    <w:rsid w:val="005B72E9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A7792"/>
    <w:rsid w:val="00AF29D8"/>
    <w:rsid w:val="00B25C0F"/>
    <w:rsid w:val="00B51023"/>
    <w:rsid w:val="00B7211D"/>
    <w:rsid w:val="00BB2440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9</cp:revision>
  <dcterms:created xsi:type="dcterms:W3CDTF">2020-12-17T04:58:00Z</dcterms:created>
  <dcterms:modified xsi:type="dcterms:W3CDTF">2021-05-25T02:22:00Z</dcterms:modified>
</cp:coreProperties>
</file>