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63" w:rsidRPr="008E54D8" w:rsidRDefault="00615A63" w:rsidP="00615A63">
      <w:pPr>
        <w:widowControl w:val="0"/>
        <w:autoSpaceDE w:val="0"/>
        <w:autoSpaceDN w:val="0"/>
        <w:adjustRightInd w:val="0"/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8E54D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F0FCA" w:rsidRPr="008E54D8">
        <w:rPr>
          <w:rFonts w:ascii="Times New Roman" w:hAnsi="Times New Roman" w:cs="Times New Roman"/>
          <w:sz w:val="24"/>
          <w:szCs w:val="24"/>
        </w:rPr>
        <w:t>1</w:t>
      </w:r>
      <w:r w:rsidRPr="008E54D8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615A63" w:rsidRPr="008E54D8" w:rsidRDefault="00615A63" w:rsidP="00615A63">
      <w:pPr>
        <w:widowControl w:val="0"/>
        <w:autoSpaceDE w:val="0"/>
        <w:autoSpaceDN w:val="0"/>
        <w:adjustRightInd w:val="0"/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8E54D8">
        <w:rPr>
          <w:rFonts w:ascii="Times New Roman" w:hAnsi="Times New Roman" w:cs="Times New Roman"/>
          <w:sz w:val="24"/>
          <w:szCs w:val="24"/>
        </w:rPr>
        <w:t xml:space="preserve"> администрации Города Томска </w:t>
      </w:r>
    </w:p>
    <w:p w:rsidR="00615A63" w:rsidRPr="008E54D8" w:rsidRDefault="009C0988" w:rsidP="00615A63">
      <w:pPr>
        <w:widowControl w:val="0"/>
        <w:autoSpaceDE w:val="0"/>
        <w:autoSpaceDN w:val="0"/>
        <w:adjustRightInd w:val="0"/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B79E7">
        <w:rPr>
          <w:rFonts w:ascii="Times New Roman" w:hAnsi="Times New Roman" w:cs="Times New Roman"/>
          <w:sz w:val="24"/>
          <w:szCs w:val="24"/>
        </w:rPr>
        <w:t>23.06.2021 № 444</w:t>
      </w:r>
    </w:p>
    <w:p w:rsidR="00615A63" w:rsidRPr="008E54D8" w:rsidRDefault="00615A63" w:rsidP="00615A63">
      <w:pPr>
        <w:widowControl w:val="0"/>
        <w:autoSpaceDE w:val="0"/>
        <w:autoSpaceDN w:val="0"/>
        <w:adjustRightInd w:val="0"/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615A63" w:rsidRPr="008E54D8" w:rsidRDefault="00615A63" w:rsidP="00615A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E54D8">
        <w:rPr>
          <w:rFonts w:ascii="Times New Roman" w:hAnsi="Times New Roman" w:cs="Times New Roman"/>
          <w:sz w:val="24"/>
          <w:szCs w:val="24"/>
        </w:rPr>
        <w:t>Приложение 3</w:t>
      </w:r>
    </w:p>
    <w:p w:rsidR="00615A63" w:rsidRPr="008E54D8" w:rsidRDefault="00615A63" w:rsidP="00615A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54D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15A63" w:rsidRPr="008E54D8" w:rsidRDefault="00615A63" w:rsidP="00615A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54D8">
        <w:rPr>
          <w:rFonts w:ascii="Times New Roman" w:hAnsi="Times New Roman" w:cs="Times New Roman"/>
          <w:sz w:val="24"/>
          <w:szCs w:val="24"/>
        </w:rPr>
        <w:t>предо</w:t>
      </w:r>
      <w:r w:rsidR="002F0FCA" w:rsidRPr="008E54D8">
        <w:rPr>
          <w:rFonts w:ascii="Times New Roman" w:hAnsi="Times New Roman" w:cs="Times New Roman"/>
          <w:sz w:val="24"/>
          <w:szCs w:val="24"/>
        </w:rPr>
        <w:t>ставления муниципальной услуги «</w:t>
      </w:r>
      <w:r w:rsidRPr="008E54D8">
        <w:rPr>
          <w:rFonts w:ascii="Times New Roman" w:hAnsi="Times New Roman" w:cs="Times New Roman"/>
          <w:sz w:val="24"/>
          <w:szCs w:val="24"/>
        </w:rPr>
        <w:t>Дача согласия</w:t>
      </w:r>
    </w:p>
    <w:p w:rsidR="00615A63" w:rsidRPr="008E54D8" w:rsidRDefault="00615A63" w:rsidP="00615A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54D8">
        <w:rPr>
          <w:rFonts w:ascii="Times New Roman" w:hAnsi="Times New Roman" w:cs="Times New Roman"/>
          <w:sz w:val="24"/>
          <w:szCs w:val="24"/>
        </w:rPr>
        <w:t>нанимателю на осуществление обмена жилыми помещениями,</w:t>
      </w:r>
    </w:p>
    <w:p w:rsidR="00615A63" w:rsidRPr="008E54D8" w:rsidRDefault="00615A63" w:rsidP="00615A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54D8">
        <w:rPr>
          <w:rFonts w:ascii="Times New Roman" w:hAnsi="Times New Roman" w:cs="Times New Roman"/>
          <w:sz w:val="24"/>
          <w:szCs w:val="24"/>
        </w:rPr>
        <w:t>предоставленными по договору социал</w:t>
      </w:r>
      <w:r w:rsidR="002F0FCA" w:rsidRPr="008E54D8">
        <w:rPr>
          <w:rFonts w:ascii="Times New Roman" w:hAnsi="Times New Roman" w:cs="Times New Roman"/>
          <w:sz w:val="24"/>
          <w:szCs w:val="24"/>
        </w:rPr>
        <w:t>ьного найма»</w:t>
      </w:r>
    </w:p>
    <w:p w:rsidR="00615A63" w:rsidRPr="008E54D8" w:rsidRDefault="00615A63" w:rsidP="00615A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5A63" w:rsidRPr="008E54D8" w:rsidRDefault="00615A63" w:rsidP="00615A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67"/>
      <w:bookmarkEnd w:id="1"/>
      <w:r w:rsidRPr="008E54D8">
        <w:rPr>
          <w:rFonts w:ascii="Times New Roman" w:hAnsi="Times New Roman" w:cs="Times New Roman"/>
          <w:sz w:val="24"/>
          <w:szCs w:val="24"/>
        </w:rPr>
        <w:t>ПЕРЕЧЕНЬ</w:t>
      </w:r>
    </w:p>
    <w:p w:rsidR="00615A63" w:rsidRPr="008E54D8" w:rsidRDefault="00615A63" w:rsidP="00615A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54D8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</w:t>
      </w:r>
    </w:p>
    <w:p w:rsidR="00615A63" w:rsidRPr="008E54D8" w:rsidRDefault="00615A63" w:rsidP="00615A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54D8">
        <w:rPr>
          <w:rFonts w:ascii="Times New Roman" w:hAnsi="Times New Roman" w:cs="Times New Roman"/>
          <w:sz w:val="24"/>
          <w:szCs w:val="24"/>
        </w:rPr>
        <w:t>УСЛУГИ «ДАЧА СОГЛАСИЯ НАНИМАТЕЛЮ НА ОСУЩЕСТВЛЕНИЕ ОБМЕНА</w:t>
      </w:r>
    </w:p>
    <w:p w:rsidR="00615A63" w:rsidRPr="008E54D8" w:rsidRDefault="00615A63" w:rsidP="00615A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54D8">
        <w:rPr>
          <w:rFonts w:ascii="Times New Roman" w:hAnsi="Times New Roman" w:cs="Times New Roman"/>
          <w:sz w:val="24"/>
          <w:szCs w:val="24"/>
        </w:rPr>
        <w:t>ЖИЛЫМИ ПОМЕЩЕНИЯМИ, ПРЕДОСТАВЛЕННЫМИ ПО ДОГОВОРУ</w:t>
      </w:r>
    </w:p>
    <w:p w:rsidR="00615A63" w:rsidRPr="008E54D8" w:rsidRDefault="00615A63" w:rsidP="00615A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54D8">
        <w:rPr>
          <w:rFonts w:ascii="Times New Roman" w:hAnsi="Times New Roman" w:cs="Times New Roman"/>
          <w:sz w:val="24"/>
          <w:szCs w:val="24"/>
        </w:rPr>
        <w:t>СОЦИАЛЬНОГО НАЙМА»</w:t>
      </w:r>
    </w:p>
    <w:p w:rsidR="00615A63" w:rsidRPr="008E54D8" w:rsidRDefault="00615A63" w:rsidP="00615A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"/>
        <w:gridCol w:w="2882"/>
        <w:gridCol w:w="2807"/>
        <w:gridCol w:w="2807"/>
        <w:gridCol w:w="2960"/>
        <w:gridCol w:w="2424"/>
      </w:tblGrid>
      <w:tr w:rsidR="00DD5D84" w:rsidRPr="008E54D8" w:rsidTr="003C57CB">
        <w:tc>
          <w:tcPr>
            <w:tcW w:w="184" w:type="pct"/>
          </w:tcPr>
          <w:p w:rsidR="00615A63" w:rsidRPr="008E54D8" w:rsidRDefault="002F0FCA" w:rsidP="00517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15A63" w:rsidRPr="008E54D8" w:rsidRDefault="00615A63" w:rsidP="00517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000" w:type="pct"/>
          </w:tcPr>
          <w:p w:rsidR="00615A63" w:rsidRPr="008E54D8" w:rsidRDefault="00615A63" w:rsidP="00517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74" w:type="pct"/>
          </w:tcPr>
          <w:p w:rsidR="00615A63" w:rsidRPr="008E54D8" w:rsidRDefault="00615A63" w:rsidP="00517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Способ предоставления:</w:t>
            </w:r>
          </w:p>
          <w:p w:rsidR="00615A63" w:rsidRPr="008E54D8" w:rsidRDefault="00615A63" w:rsidP="00517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- оригинал;</w:t>
            </w:r>
          </w:p>
          <w:p w:rsidR="00615A63" w:rsidRPr="008E54D8" w:rsidRDefault="00615A63" w:rsidP="00517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- копия, заверенная по месту работы;</w:t>
            </w:r>
          </w:p>
          <w:p w:rsidR="00615A63" w:rsidRPr="008E54D8" w:rsidRDefault="00615A63" w:rsidP="00517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- нотариально заверенная копия;</w:t>
            </w:r>
          </w:p>
          <w:p w:rsidR="00615A63" w:rsidRPr="008E54D8" w:rsidRDefault="00615A63" w:rsidP="00517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- копия, заверенная собственноручно;</w:t>
            </w:r>
          </w:p>
          <w:p w:rsidR="00615A63" w:rsidRPr="008E54D8" w:rsidRDefault="00615A63" w:rsidP="00517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- копия с предоставлением оригинала;</w:t>
            </w:r>
          </w:p>
          <w:p w:rsidR="00615A63" w:rsidRPr="008E54D8" w:rsidRDefault="00615A63" w:rsidP="00517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- заполненная и подписанная заявителем форма;</w:t>
            </w:r>
          </w:p>
          <w:p w:rsidR="00615A63" w:rsidRPr="008E54D8" w:rsidRDefault="00615A63" w:rsidP="00517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- рукописное обращение;</w:t>
            </w:r>
          </w:p>
          <w:p w:rsidR="00615A63" w:rsidRPr="008E54D8" w:rsidRDefault="00615A63" w:rsidP="00517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- электронная форма;</w:t>
            </w:r>
          </w:p>
          <w:p w:rsidR="00615A63" w:rsidRPr="008E54D8" w:rsidRDefault="00615A63" w:rsidP="00517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- иные</w:t>
            </w:r>
          </w:p>
        </w:tc>
        <w:tc>
          <w:tcPr>
            <w:tcW w:w="974" w:type="pct"/>
          </w:tcPr>
          <w:p w:rsidR="00615A63" w:rsidRPr="008E54D8" w:rsidRDefault="00615A63" w:rsidP="00517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предоставления:</w:t>
            </w:r>
          </w:p>
          <w:p w:rsidR="00615A63" w:rsidRPr="008E54D8" w:rsidRDefault="00615A63" w:rsidP="00517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- предоставляется без возврата;</w:t>
            </w:r>
          </w:p>
          <w:p w:rsidR="00615A63" w:rsidRPr="008E54D8" w:rsidRDefault="00615A63" w:rsidP="00517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- предоставляется на все время оказания услуги с возможностью возврата по требованию заявителя;</w:t>
            </w:r>
          </w:p>
          <w:p w:rsidR="00615A63" w:rsidRPr="008E54D8" w:rsidRDefault="00615A63" w:rsidP="00517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- предоставляется на все время оказания услуги с обязательным возвратом;</w:t>
            </w:r>
          </w:p>
          <w:p w:rsidR="00615A63" w:rsidRPr="008E54D8" w:rsidRDefault="00615A63" w:rsidP="00517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- предоставляется только для просмотра</w:t>
            </w:r>
          </w:p>
        </w:tc>
        <w:tc>
          <w:tcPr>
            <w:tcW w:w="1027" w:type="pct"/>
          </w:tcPr>
          <w:p w:rsidR="00615A63" w:rsidRPr="008E54D8" w:rsidRDefault="00615A63" w:rsidP="00517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Обязательность:</w:t>
            </w:r>
          </w:p>
          <w:p w:rsidR="00615A63" w:rsidRPr="008E54D8" w:rsidRDefault="00615A63" w:rsidP="00517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- обязателен;</w:t>
            </w:r>
          </w:p>
          <w:p w:rsidR="00615A63" w:rsidRDefault="00615A63" w:rsidP="00517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- не обязателен;</w:t>
            </w:r>
          </w:p>
          <w:p w:rsidR="00FB5AB4" w:rsidRPr="00FB5AB4" w:rsidRDefault="00FB5AB4" w:rsidP="00FB5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AB4">
              <w:rPr>
                <w:rFonts w:ascii="Times New Roman" w:hAnsi="Times New Roman" w:cs="Times New Roman"/>
                <w:sz w:val="24"/>
                <w:szCs w:val="24"/>
              </w:rPr>
              <w:t>- только для электронной подачи;</w:t>
            </w:r>
          </w:p>
          <w:p w:rsidR="00615A63" w:rsidRPr="008E54D8" w:rsidRDefault="00615A63" w:rsidP="00FB5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- документ обязателен, если...</w:t>
            </w:r>
          </w:p>
        </w:tc>
        <w:tc>
          <w:tcPr>
            <w:tcW w:w="842" w:type="pct"/>
          </w:tcPr>
          <w:p w:rsidR="00615A63" w:rsidRPr="008E54D8" w:rsidRDefault="00615A63" w:rsidP="00517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615A63" w:rsidRPr="008E54D8" w:rsidRDefault="00615A63" w:rsidP="00517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(особенности предоставления документа, количество экземпляров и т.д.)</w:t>
            </w:r>
          </w:p>
        </w:tc>
      </w:tr>
      <w:tr w:rsidR="00DD5D84" w:rsidRPr="008E54D8" w:rsidTr="003C57CB">
        <w:tc>
          <w:tcPr>
            <w:tcW w:w="184" w:type="pct"/>
          </w:tcPr>
          <w:p w:rsidR="00615A63" w:rsidRPr="008E54D8" w:rsidRDefault="00615A63" w:rsidP="00517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00" w:type="pct"/>
          </w:tcPr>
          <w:p w:rsidR="00615A63" w:rsidRPr="008E54D8" w:rsidRDefault="00615A63" w:rsidP="00517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974" w:type="pct"/>
          </w:tcPr>
          <w:p w:rsidR="00A862BA" w:rsidRPr="008E54D8" w:rsidRDefault="00A862BA" w:rsidP="00383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Заполненная и подписанная </w:t>
            </w:r>
            <w:r w:rsidRPr="008E54D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гражданином </w:t>
            </w:r>
            <w:r w:rsidR="00383E6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Российской Федерации</w:t>
            </w:r>
            <w:r w:rsidRPr="008E54D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и членами семьи  гражданина </w:t>
            </w:r>
            <w:r w:rsidR="00383E6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Российской Федерации</w:t>
            </w:r>
            <w:r w:rsidRPr="008E54D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, имеющими право пользования жилым помещением на условиях социального найма, желающими </w:t>
            </w:r>
            <w:r w:rsidR="007446E9" w:rsidRPr="008E54D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осуществить обмен жилыми помещениями, пред</w:t>
            </w:r>
            <w:r w:rsidR="00CC30CC" w:rsidRPr="008E54D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</w:t>
            </w:r>
            <w:r w:rsidR="007446E9" w:rsidRPr="008E54D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ставленными по договору социального найма</w:t>
            </w:r>
            <w:r w:rsidRPr="008E54D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(далее – гражданин, члены семьи),</w:t>
            </w: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 xml:space="preserve"> форма</w:t>
            </w:r>
          </w:p>
        </w:tc>
        <w:tc>
          <w:tcPr>
            <w:tcW w:w="974" w:type="pct"/>
          </w:tcPr>
          <w:p w:rsidR="00615A63" w:rsidRPr="008E54D8" w:rsidRDefault="00615A63" w:rsidP="00517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Предоставляется без возврата</w:t>
            </w:r>
          </w:p>
        </w:tc>
        <w:tc>
          <w:tcPr>
            <w:tcW w:w="1027" w:type="pct"/>
          </w:tcPr>
          <w:p w:rsidR="00615A63" w:rsidRPr="008E54D8" w:rsidRDefault="00615A63" w:rsidP="00517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Обязателен</w:t>
            </w:r>
          </w:p>
        </w:tc>
        <w:tc>
          <w:tcPr>
            <w:tcW w:w="842" w:type="pct"/>
          </w:tcPr>
          <w:p w:rsidR="00615A63" w:rsidRPr="008E54D8" w:rsidRDefault="00615A63" w:rsidP="00517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DD5D84" w:rsidRPr="008E54D8" w:rsidTr="003C57CB">
        <w:tc>
          <w:tcPr>
            <w:tcW w:w="184" w:type="pct"/>
          </w:tcPr>
          <w:p w:rsidR="00615A63" w:rsidRPr="008E54D8" w:rsidRDefault="00C93B5E" w:rsidP="00517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</w:tcPr>
          <w:p w:rsidR="00615A63" w:rsidRPr="008E54D8" w:rsidRDefault="00C93B5E" w:rsidP="00517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гражданина, членов семьи, достигших 14-летного возраста</w:t>
            </w:r>
          </w:p>
        </w:tc>
        <w:tc>
          <w:tcPr>
            <w:tcW w:w="974" w:type="pct"/>
          </w:tcPr>
          <w:p w:rsidR="00C93B5E" w:rsidRPr="008E54D8" w:rsidRDefault="00C93B5E" w:rsidP="00517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 xml:space="preserve">Копия всех страниц с предоставлением оригинала </w:t>
            </w:r>
          </w:p>
          <w:p w:rsidR="00C93B5E" w:rsidRPr="008E54D8" w:rsidRDefault="00C93B5E" w:rsidP="00517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(при подаче заявления почтовой связью </w:t>
            </w:r>
            <w:r w:rsidR="00FB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нотариально заверенная копия</w:t>
            </w:r>
            <w:r w:rsidRPr="008E5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15A63" w:rsidRPr="008E54D8" w:rsidRDefault="00615A63" w:rsidP="00517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615A63" w:rsidRPr="008E54D8" w:rsidRDefault="00F32A16" w:rsidP="00F32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</w:t>
            </w:r>
            <w:r w:rsidR="00C93B5E" w:rsidRPr="008E54D8">
              <w:rPr>
                <w:rFonts w:ascii="Times New Roman" w:hAnsi="Times New Roman" w:cs="Times New Roman"/>
                <w:sz w:val="24"/>
                <w:szCs w:val="24"/>
              </w:rPr>
              <w:t>редоставляется без возврата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оригинал для ознакомления.</w:t>
            </w:r>
          </w:p>
        </w:tc>
        <w:tc>
          <w:tcPr>
            <w:tcW w:w="1027" w:type="pct"/>
          </w:tcPr>
          <w:p w:rsidR="00615A63" w:rsidRPr="008E54D8" w:rsidRDefault="00615A63" w:rsidP="00517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Обязателен</w:t>
            </w:r>
          </w:p>
        </w:tc>
        <w:tc>
          <w:tcPr>
            <w:tcW w:w="842" w:type="pct"/>
          </w:tcPr>
          <w:p w:rsidR="00615A63" w:rsidRDefault="00615A63" w:rsidP="00517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  <w:p w:rsidR="003C57CB" w:rsidRPr="008E54D8" w:rsidRDefault="003C57CB" w:rsidP="00517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членов семьи документ предоставляется только на заявителя.</w:t>
            </w:r>
          </w:p>
        </w:tc>
      </w:tr>
      <w:tr w:rsidR="00DD5D84" w:rsidRPr="008E54D8" w:rsidTr="003C57CB">
        <w:tc>
          <w:tcPr>
            <w:tcW w:w="184" w:type="pct"/>
          </w:tcPr>
          <w:p w:rsidR="00615A63" w:rsidRPr="008E54D8" w:rsidRDefault="00AD28BB" w:rsidP="00517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</w:tcPr>
          <w:p w:rsidR="00615A63" w:rsidRPr="008E54D8" w:rsidRDefault="00AD28BB" w:rsidP="00517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представителя гражданина, членов семьи, достигших 14-летнего возраста</w:t>
            </w:r>
          </w:p>
        </w:tc>
        <w:tc>
          <w:tcPr>
            <w:tcW w:w="974" w:type="pct"/>
          </w:tcPr>
          <w:p w:rsidR="00AD28BB" w:rsidRPr="008E54D8" w:rsidRDefault="00AD28BB" w:rsidP="00517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 xml:space="preserve">Копия всех страниц с предоставлением оригинала </w:t>
            </w:r>
          </w:p>
          <w:p w:rsidR="00615A63" w:rsidRPr="008E54D8" w:rsidRDefault="00AD28BB" w:rsidP="00517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(при подаче заявления почтовой связью </w:t>
            </w:r>
            <w:r w:rsidR="00FB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нотариально заверенная </w:t>
            </w:r>
            <w:r w:rsidR="00FB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копия</w:t>
            </w:r>
            <w:r w:rsidRPr="008E5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74" w:type="pct"/>
          </w:tcPr>
          <w:p w:rsidR="00615A63" w:rsidRPr="008E54D8" w:rsidRDefault="00F32A16" w:rsidP="00517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п</w:t>
            </w: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редоставляется без возврата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оригинал для ознакомления.</w:t>
            </w:r>
          </w:p>
        </w:tc>
        <w:tc>
          <w:tcPr>
            <w:tcW w:w="1027" w:type="pct"/>
          </w:tcPr>
          <w:p w:rsidR="00615A63" w:rsidRPr="008E54D8" w:rsidRDefault="00AD28BB" w:rsidP="00517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 xml:space="preserve">Обязателен, в случае обращения за услугой представителя гражданина, а также в случае подписания заявления от имени члена семьи, </w:t>
            </w:r>
            <w:r w:rsidRPr="008E5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достигшего 14-летнего возраста, представителем</w:t>
            </w:r>
          </w:p>
        </w:tc>
        <w:tc>
          <w:tcPr>
            <w:tcW w:w="842" w:type="pct"/>
          </w:tcPr>
          <w:p w:rsidR="00615A63" w:rsidRDefault="00615A63" w:rsidP="00517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</w:t>
            </w:r>
          </w:p>
          <w:p w:rsidR="003C57CB" w:rsidRPr="008E54D8" w:rsidRDefault="003C57CB" w:rsidP="00517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членов семьи документ предоставляется только на заявителя</w:t>
            </w:r>
          </w:p>
        </w:tc>
      </w:tr>
      <w:tr w:rsidR="00DD5D84" w:rsidRPr="008E54D8" w:rsidTr="003C57CB">
        <w:tc>
          <w:tcPr>
            <w:tcW w:w="184" w:type="pct"/>
          </w:tcPr>
          <w:p w:rsidR="00E44754" w:rsidRPr="008E54D8" w:rsidRDefault="00E44754" w:rsidP="00517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00" w:type="pct"/>
          </w:tcPr>
          <w:p w:rsidR="00E44754" w:rsidRPr="008E54D8" w:rsidRDefault="00E44754" w:rsidP="00517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членов семьи, не достигших 14-летнего возраста</w:t>
            </w:r>
          </w:p>
        </w:tc>
        <w:tc>
          <w:tcPr>
            <w:tcW w:w="974" w:type="pct"/>
          </w:tcPr>
          <w:p w:rsidR="00E44754" w:rsidRPr="008E54D8" w:rsidRDefault="00E44754" w:rsidP="00517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 xml:space="preserve">Копия с предоставлением оригинала </w:t>
            </w:r>
          </w:p>
          <w:p w:rsidR="00E44754" w:rsidRPr="008E54D8" w:rsidRDefault="00E44754" w:rsidP="00517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(при подаче заявления почтовой связью </w:t>
            </w:r>
            <w:r w:rsidR="00FB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нотариально заверенная копия</w:t>
            </w:r>
            <w:r w:rsidRPr="008E5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74" w:type="pct"/>
          </w:tcPr>
          <w:p w:rsidR="00E44754" w:rsidRPr="008E54D8" w:rsidRDefault="00F32A16" w:rsidP="00517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</w:t>
            </w: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редоставляется без возврата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оригинал для ознакомления.</w:t>
            </w:r>
          </w:p>
        </w:tc>
        <w:tc>
          <w:tcPr>
            <w:tcW w:w="1027" w:type="pct"/>
          </w:tcPr>
          <w:p w:rsidR="00E44754" w:rsidRPr="008E54D8" w:rsidRDefault="00E44754" w:rsidP="00517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Не обязателен, так как подлежит запросу в рамках межведомственного взаимодействия, за исключением свидетельства о рождении, выданного компетентными органами иностранного государства, и его нотариально удостоверенного перевода на русский язык (при участии в приватизации несовершеннолетнего лица, имеющего указанный документ)</w:t>
            </w:r>
          </w:p>
        </w:tc>
        <w:tc>
          <w:tcPr>
            <w:tcW w:w="842" w:type="pct"/>
          </w:tcPr>
          <w:p w:rsidR="00E44754" w:rsidRDefault="00E44754" w:rsidP="00517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  <w:p w:rsidR="003C57CB" w:rsidRPr="008E54D8" w:rsidRDefault="003C57CB" w:rsidP="00517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членов семьи документ не предоставляется.</w:t>
            </w:r>
          </w:p>
        </w:tc>
      </w:tr>
      <w:tr w:rsidR="003C57CB" w:rsidRPr="008E54D8" w:rsidTr="003C57CB">
        <w:tc>
          <w:tcPr>
            <w:tcW w:w="184" w:type="pct"/>
          </w:tcPr>
          <w:p w:rsidR="003C57CB" w:rsidRPr="008E54D8" w:rsidRDefault="003C57CB" w:rsidP="003C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pct"/>
          </w:tcPr>
          <w:p w:rsidR="003C57CB" w:rsidRPr="008E54D8" w:rsidRDefault="003C57CB" w:rsidP="003C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полномочия представителя гражданина, членов семьи, достигших 14-летнего возраста</w:t>
            </w:r>
          </w:p>
        </w:tc>
        <w:tc>
          <w:tcPr>
            <w:tcW w:w="974" w:type="pct"/>
          </w:tcPr>
          <w:p w:rsidR="003C57CB" w:rsidRPr="008E54D8" w:rsidRDefault="003C57CB" w:rsidP="003C5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  <w:p w:rsidR="003C57CB" w:rsidRPr="008E54D8" w:rsidRDefault="003C57CB" w:rsidP="003C5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подаче заявления почтовой связью </w:t>
            </w:r>
            <w:r w:rsidR="00FB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нотариально заверенная копия</w:t>
            </w:r>
            <w:r w:rsidRPr="008E5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C57CB" w:rsidRPr="008E54D8" w:rsidRDefault="003C57CB" w:rsidP="003C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3C57CB" w:rsidRPr="008E54D8" w:rsidRDefault="003C57CB" w:rsidP="003C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Предоставляется без возврата</w:t>
            </w:r>
          </w:p>
        </w:tc>
        <w:tc>
          <w:tcPr>
            <w:tcW w:w="1027" w:type="pct"/>
          </w:tcPr>
          <w:p w:rsidR="003C57CB" w:rsidRPr="008E54D8" w:rsidRDefault="003C57CB" w:rsidP="003C5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Обязателен</w:t>
            </w:r>
          </w:p>
        </w:tc>
        <w:tc>
          <w:tcPr>
            <w:tcW w:w="842" w:type="pct"/>
          </w:tcPr>
          <w:p w:rsidR="003C57CB" w:rsidRDefault="003C57CB" w:rsidP="003C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  <w:p w:rsidR="003C57CB" w:rsidRPr="008E54D8" w:rsidRDefault="003C57CB" w:rsidP="003C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членов семьи документ предоставляется только на заявителя</w:t>
            </w:r>
          </w:p>
        </w:tc>
      </w:tr>
      <w:tr w:rsidR="003C57CB" w:rsidRPr="008E54D8" w:rsidTr="003C57CB">
        <w:tc>
          <w:tcPr>
            <w:tcW w:w="184" w:type="pct"/>
          </w:tcPr>
          <w:p w:rsidR="003C57CB" w:rsidRPr="008E54D8" w:rsidRDefault="003C57CB" w:rsidP="003C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pct"/>
          </w:tcPr>
          <w:p w:rsidR="003C57CB" w:rsidRPr="008E54D8" w:rsidRDefault="003C57CB" w:rsidP="003C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 (при наличии)</w:t>
            </w:r>
          </w:p>
        </w:tc>
        <w:tc>
          <w:tcPr>
            <w:tcW w:w="974" w:type="pct"/>
          </w:tcPr>
          <w:p w:rsidR="003C57CB" w:rsidRPr="008E54D8" w:rsidRDefault="003C57CB" w:rsidP="003C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 xml:space="preserve">Копия с предоставлением оригинала </w:t>
            </w:r>
            <w:r w:rsidRPr="008E5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(при подаче заявления почтовой связью </w:t>
            </w:r>
            <w:r w:rsidR="00FB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нотариально заверенная копия</w:t>
            </w:r>
            <w:r w:rsidRPr="008E5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74" w:type="pct"/>
          </w:tcPr>
          <w:p w:rsidR="003C57CB" w:rsidRPr="008E54D8" w:rsidRDefault="003C57CB" w:rsidP="003C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</w:t>
            </w: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редоставляется без возврата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оригинал для ознакомления.</w:t>
            </w:r>
          </w:p>
        </w:tc>
        <w:tc>
          <w:tcPr>
            <w:tcW w:w="1027" w:type="pct"/>
          </w:tcPr>
          <w:p w:rsidR="003C57CB" w:rsidRPr="008E54D8" w:rsidRDefault="003C57CB" w:rsidP="003C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Не обязателен, так как подлежит запросу в рамках межведомственного взаимодействия</w:t>
            </w:r>
          </w:p>
        </w:tc>
        <w:tc>
          <w:tcPr>
            <w:tcW w:w="842" w:type="pct"/>
          </w:tcPr>
          <w:p w:rsidR="003C57CB" w:rsidRPr="008E54D8" w:rsidRDefault="003C57CB" w:rsidP="003C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(предоставляется в случае наличия регистрации соответствующего акта гражданского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состояния)</w:t>
            </w:r>
          </w:p>
        </w:tc>
      </w:tr>
      <w:tr w:rsidR="003C57CB" w:rsidRPr="008E54D8" w:rsidTr="003C57CB">
        <w:tc>
          <w:tcPr>
            <w:tcW w:w="184" w:type="pct"/>
          </w:tcPr>
          <w:p w:rsidR="003C57CB" w:rsidRPr="008E54D8" w:rsidRDefault="003C57CB" w:rsidP="003C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00" w:type="pct"/>
          </w:tcPr>
          <w:p w:rsidR="003C57CB" w:rsidRPr="008E54D8" w:rsidRDefault="003C57CB" w:rsidP="003C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(сведения), подтверждающий проживание по месту жительства в жилом помещении, предоставленном по договору социального найма, </w:t>
            </w:r>
            <w:r w:rsidRPr="008E5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гражданина и членов семьи</w:t>
            </w:r>
          </w:p>
        </w:tc>
        <w:tc>
          <w:tcPr>
            <w:tcW w:w="974" w:type="pct"/>
          </w:tcPr>
          <w:p w:rsidR="003C57CB" w:rsidRPr="008E54D8" w:rsidRDefault="003C57CB" w:rsidP="003C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974" w:type="pct"/>
          </w:tcPr>
          <w:p w:rsidR="003C57CB" w:rsidRPr="008E54D8" w:rsidRDefault="003C57CB" w:rsidP="003C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</w:t>
            </w: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редоставляется без возврата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оригинал для ознакомления.</w:t>
            </w:r>
          </w:p>
        </w:tc>
        <w:tc>
          <w:tcPr>
            <w:tcW w:w="1027" w:type="pct"/>
          </w:tcPr>
          <w:p w:rsidR="003C57CB" w:rsidRPr="008E54D8" w:rsidRDefault="003C57CB" w:rsidP="003C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Не обязателен, так как подлежит запросу в рамках межведомственного взаимодействия</w:t>
            </w:r>
          </w:p>
        </w:tc>
        <w:tc>
          <w:tcPr>
            <w:tcW w:w="842" w:type="pct"/>
          </w:tcPr>
          <w:p w:rsidR="003C57CB" w:rsidRDefault="003C57CB" w:rsidP="003C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  <w:p w:rsidR="003C57CB" w:rsidRDefault="003C57CB" w:rsidP="003C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свидетельства о регистрации по месту жительства ребенка, не достигшего возраста 14 лет. Отсутствие отметки о регистрации в паспорте гражданина </w:t>
            </w:r>
            <w:r w:rsidR="00383E6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57CB" w:rsidRDefault="003C57CB" w:rsidP="003C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членов семьи документ предоставляется только на заявителя.</w:t>
            </w:r>
          </w:p>
          <w:p w:rsidR="003C57CB" w:rsidRPr="008E54D8" w:rsidRDefault="003C57CB" w:rsidP="003C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7CB" w:rsidRPr="008E54D8" w:rsidTr="003C57CB">
        <w:tc>
          <w:tcPr>
            <w:tcW w:w="184" w:type="pct"/>
          </w:tcPr>
          <w:p w:rsidR="003C57CB" w:rsidRPr="008E54D8" w:rsidRDefault="003C57CB" w:rsidP="003C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pct"/>
          </w:tcPr>
          <w:p w:rsidR="003C57CB" w:rsidRPr="008E54D8" w:rsidRDefault="003C57CB" w:rsidP="003C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 (сведения), подтверждающий степень родства гражданина и членов семьи, достигших 14-летнего возраста</w:t>
            </w:r>
          </w:p>
        </w:tc>
        <w:tc>
          <w:tcPr>
            <w:tcW w:w="974" w:type="pct"/>
          </w:tcPr>
          <w:p w:rsidR="003C57CB" w:rsidRPr="008E54D8" w:rsidRDefault="003C57CB" w:rsidP="003C5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Копия с предоставлением оригинала</w:t>
            </w:r>
          </w:p>
          <w:p w:rsidR="003C57CB" w:rsidRPr="008E54D8" w:rsidRDefault="003C57CB" w:rsidP="003C5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(при подаче заявления почтовой связью </w:t>
            </w:r>
            <w:r w:rsidR="00FB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нотариально заверенная копия</w:t>
            </w:r>
            <w:r w:rsidRPr="008E5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74" w:type="pct"/>
          </w:tcPr>
          <w:p w:rsidR="003C57CB" w:rsidRPr="008E54D8" w:rsidRDefault="003C57CB" w:rsidP="003C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</w:t>
            </w: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редоставляется без возврата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оригинал для ознакомления.</w:t>
            </w:r>
          </w:p>
        </w:tc>
        <w:tc>
          <w:tcPr>
            <w:tcW w:w="1027" w:type="pct"/>
          </w:tcPr>
          <w:p w:rsidR="003C57CB" w:rsidRPr="008E54D8" w:rsidRDefault="003C57CB" w:rsidP="003C5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Не обязателен, так как запрашивается в рамках межведомственного взаимодействия, за исключением следующих документов, обязательных к предоставлению заявителем:</w:t>
            </w:r>
          </w:p>
          <w:p w:rsidR="003C57CB" w:rsidRPr="008E54D8" w:rsidRDefault="003C57CB" w:rsidP="003C5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 xml:space="preserve">- свидетельства об усыновлении, выданные органами записи актов гражданского состояния или консульскими </w:t>
            </w:r>
            <w:r w:rsidRPr="008E5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 Российской Федерации (при участии в процессе предоставления муниципальной услуги лица, имеющего указанный документ);</w:t>
            </w:r>
          </w:p>
          <w:p w:rsidR="003C57CB" w:rsidRPr="008E54D8" w:rsidRDefault="003C57CB" w:rsidP="003C5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-  свидетельства об акте гражданского состояния, выданного компетентным органом  иностранных государ</w:t>
            </w:r>
            <w:r w:rsidR="00383E68">
              <w:rPr>
                <w:rFonts w:ascii="Times New Roman" w:hAnsi="Times New Roman" w:cs="Times New Roman"/>
                <w:sz w:val="24"/>
                <w:szCs w:val="24"/>
              </w:rPr>
              <w:t>ств с нотариально удостоверенным</w:t>
            </w: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 xml:space="preserve"> переводом (при участии в процессе предоставления муниципальной услуги члена семьи, имеющего такой документ,  подтверждающего родство с гражданином);</w:t>
            </w:r>
          </w:p>
          <w:p w:rsidR="003C57CB" w:rsidRPr="008E54D8" w:rsidRDefault="003C57CB" w:rsidP="0038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- решение суда о признании членом семьи гражданина (при участии в процессе предоставления муниципальной услуги лиц, признанных членами семьи  гражданина на основании решения суда)</w:t>
            </w:r>
          </w:p>
        </w:tc>
        <w:tc>
          <w:tcPr>
            <w:tcW w:w="842" w:type="pct"/>
          </w:tcPr>
          <w:p w:rsidR="003C57CB" w:rsidRDefault="003C57CB" w:rsidP="003C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</w:t>
            </w:r>
          </w:p>
          <w:p w:rsidR="003C57CB" w:rsidRPr="008E54D8" w:rsidRDefault="003C57CB" w:rsidP="003C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членов семьи документ не предоставляется.</w:t>
            </w:r>
          </w:p>
        </w:tc>
      </w:tr>
      <w:tr w:rsidR="003C57CB" w:rsidRPr="008E54D8" w:rsidTr="003C57CB">
        <w:tc>
          <w:tcPr>
            <w:tcW w:w="184" w:type="pct"/>
          </w:tcPr>
          <w:p w:rsidR="003C57CB" w:rsidRPr="008E54D8" w:rsidRDefault="003C57CB" w:rsidP="003C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00" w:type="pct"/>
          </w:tcPr>
          <w:p w:rsidR="003C57CB" w:rsidRPr="008E54D8" w:rsidRDefault="003C57CB" w:rsidP="003C5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 гражданина и членов семьи</w:t>
            </w: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 xml:space="preserve"> на пользование жилым помещением, предоставленным по </w:t>
            </w:r>
            <w:r w:rsidRPr="008E5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договору социального найма (договор социального найма (найма), ордер, решение суда о признании нанимателем жилого помещения, решение органа местного самоуправление  о предоставлении жилого помещения по договору социального найма)</w:t>
            </w:r>
          </w:p>
        </w:tc>
        <w:tc>
          <w:tcPr>
            <w:tcW w:w="974" w:type="pct"/>
          </w:tcPr>
          <w:p w:rsidR="003C57CB" w:rsidRPr="008E54D8" w:rsidRDefault="003C57CB" w:rsidP="003C5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с предоставлением оригинала</w:t>
            </w:r>
          </w:p>
          <w:p w:rsidR="003C57CB" w:rsidRPr="008E54D8" w:rsidRDefault="003C57CB" w:rsidP="003C5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(при подаче заявления почтовой связью </w:t>
            </w:r>
            <w:r w:rsidR="00FB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нотариально заверенная копия</w:t>
            </w:r>
            <w:r w:rsidRPr="008E5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C57CB" w:rsidRPr="008E54D8" w:rsidRDefault="003C57CB" w:rsidP="003C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3C57CB" w:rsidRPr="008E54D8" w:rsidRDefault="003C57CB" w:rsidP="003C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п</w:t>
            </w: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редоставляется без возврата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оригинал для ознакомления.</w:t>
            </w:r>
          </w:p>
        </w:tc>
        <w:tc>
          <w:tcPr>
            <w:tcW w:w="1027" w:type="pct"/>
          </w:tcPr>
          <w:p w:rsidR="003C57CB" w:rsidRPr="008E54D8" w:rsidRDefault="003C57CB" w:rsidP="003C57C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 xml:space="preserve">Обязателен в случае ликвидации органа (организации), выступавшего(-ей) </w:t>
            </w:r>
            <w:proofErr w:type="spellStart"/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наймодателем</w:t>
            </w:r>
            <w:proofErr w:type="spellEnd"/>
            <w:r w:rsidRPr="008E54D8">
              <w:rPr>
                <w:rFonts w:ascii="Times New Roman" w:hAnsi="Times New Roman" w:cs="Times New Roman"/>
                <w:sz w:val="24"/>
                <w:szCs w:val="24"/>
              </w:rPr>
              <w:t xml:space="preserve"> на момент предоставления жилого </w:t>
            </w:r>
            <w:r w:rsidRPr="008E5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помещения, и передачи документов указанного(-ой) органа (организации) в установленном законодательством порядке в архив, а также в  случае признания нанимателем жилого помещения в судебном порядке</w:t>
            </w:r>
          </w:p>
        </w:tc>
        <w:tc>
          <w:tcPr>
            <w:tcW w:w="842" w:type="pct"/>
          </w:tcPr>
          <w:p w:rsidR="003C57CB" w:rsidRDefault="003C57CB" w:rsidP="003C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</w:t>
            </w:r>
          </w:p>
          <w:p w:rsidR="003C57CB" w:rsidRDefault="003C57CB" w:rsidP="003C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членов семьи документ предоставляется только на заявителя.</w:t>
            </w:r>
          </w:p>
          <w:p w:rsidR="003C57CB" w:rsidRPr="008E54D8" w:rsidRDefault="003C57CB" w:rsidP="003C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7CB" w:rsidRPr="008E54D8" w:rsidTr="003C57CB">
        <w:tc>
          <w:tcPr>
            <w:tcW w:w="184" w:type="pct"/>
          </w:tcPr>
          <w:p w:rsidR="003C57CB" w:rsidRPr="008E54D8" w:rsidRDefault="003C57CB" w:rsidP="003C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00" w:type="pct"/>
          </w:tcPr>
          <w:p w:rsidR="003C57CB" w:rsidRPr="008E54D8" w:rsidRDefault="003C57CB" w:rsidP="003C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Договор об обмене жилыми помещениями, занимаемыми по договору социального найма</w:t>
            </w:r>
          </w:p>
        </w:tc>
        <w:tc>
          <w:tcPr>
            <w:tcW w:w="974" w:type="pct"/>
          </w:tcPr>
          <w:p w:rsidR="003C57CB" w:rsidRPr="008E54D8" w:rsidRDefault="003C57CB" w:rsidP="003C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974" w:type="pct"/>
          </w:tcPr>
          <w:p w:rsidR="003C57CB" w:rsidRPr="008E54D8" w:rsidRDefault="003C57CB" w:rsidP="003C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Предоставляется на все время оказания услуги с обязательным возвратом</w:t>
            </w:r>
          </w:p>
        </w:tc>
        <w:tc>
          <w:tcPr>
            <w:tcW w:w="1027" w:type="pct"/>
          </w:tcPr>
          <w:p w:rsidR="003C57CB" w:rsidRPr="008E54D8" w:rsidRDefault="003C57CB" w:rsidP="003C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Обязателен</w:t>
            </w:r>
          </w:p>
        </w:tc>
        <w:tc>
          <w:tcPr>
            <w:tcW w:w="842" w:type="pct"/>
          </w:tcPr>
          <w:p w:rsidR="003C57CB" w:rsidRPr="008E54D8" w:rsidRDefault="003C57CB" w:rsidP="003C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3C57CB" w:rsidRPr="008E54D8" w:rsidTr="003C57CB">
        <w:tc>
          <w:tcPr>
            <w:tcW w:w="184" w:type="pct"/>
          </w:tcPr>
          <w:p w:rsidR="003C57CB" w:rsidRPr="008E54D8" w:rsidRDefault="003C57CB" w:rsidP="003C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0" w:type="pct"/>
          </w:tcPr>
          <w:p w:rsidR="003C57CB" w:rsidRPr="008E54D8" w:rsidRDefault="003C57CB" w:rsidP="003C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органов опеки и попечительства на обмен жилыми помещениями, предоставленными по договору социального найма, если в указанных жилых помещениях проживают несовершеннолетние, недееспособные или ограниченно дееспособные граждане, являющиеся участниками  процесса предоставления муниципальной услуги </w:t>
            </w:r>
          </w:p>
        </w:tc>
        <w:tc>
          <w:tcPr>
            <w:tcW w:w="974" w:type="pct"/>
          </w:tcPr>
          <w:p w:rsidR="003C57CB" w:rsidRPr="008E54D8" w:rsidRDefault="003C57CB" w:rsidP="003C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974" w:type="pct"/>
          </w:tcPr>
          <w:p w:rsidR="003C57CB" w:rsidRPr="008E54D8" w:rsidRDefault="003C57CB" w:rsidP="003C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Предоставляется без возврата</w:t>
            </w:r>
          </w:p>
        </w:tc>
        <w:tc>
          <w:tcPr>
            <w:tcW w:w="1027" w:type="pct"/>
          </w:tcPr>
          <w:p w:rsidR="003C57CB" w:rsidRPr="008E54D8" w:rsidRDefault="003C57CB" w:rsidP="003C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Не обязателен, так как подлежит запросу в рамках межведомственного взаимодействия</w:t>
            </w:r>
          </w:p>
        </w:tc>
        <w:tc>
          <w:tcPr>
            <w:tcW w:w="842" w:type="pct"/>
          </w:tcPr>
          <w:p w:rsidR="003C57CB" w:rsidRPr="008E54D8" w:rsidRDefault="003C57CB" w:rsidP="003C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3C57CB" w:rsidRPr="008E54D8" w:rsidTr="003C57CB">
        <w:tc>
          <w:tcPr>
            <w:tcW w:w="184" w:type="pct"/>
          </w:tcPr>
          <w:p w:rsidR="003C57CB" w:rsidRPr="008E54D8" w:rsidRDefault="003C57CB" w:rsidP="003C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00" w:type="pct"/>
          </w:tcPr>
          <w:p w:rsidR="003C57CB" w:rsidRPr="008E54D8" w:rsidRDefault="003C57CB" w:rsidP="003C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Свидетельство о смерти члена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974" w:type="pct"/>
          </w:tcPr>
          <w:p w:rsidR="003C57CB" w:rsidRPr="008E54D8" w:rsidRDefault="003C57CB" w:rsidP="003C5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 xml:space="preserve">Копия с предоставлением оригинала </w:t>
            </w:r>
            <w:r w:rsidRPr="008E5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(при подаче заявления почтовой связью </w:t>
            </w:r>
            <w:r w:rsidR="00FB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нотариально заверенная копия</w:t>
            </w:r>
            <w:r w:rsidRPr="008E5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C57CB" w:rsidRPr="008E54D8" w:rsidRDefault="003C57CB" w:rsidP="003C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3C57CB" w:rsidRPr="008E54D8" w:rsidRDefault="003C57CB" w:rsidP="003C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</w:t>
            </w: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редоставляется без возврата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оригинал для ознакомления.</w:t>
            </w:r>
          </w:p>
        </w:tc>
        <w:tc>
          <w:tcPr>
            <w:tcW w:w="1027" w:type="pct"/>
          </w:tcPr>
          <w:p w:rsidR="003C57CB" w:rsidRPr="008E54D8" w:rsidRDefault="003C57CB" w:rsidP="003C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Не обязателен, так как подлежит запросу в рамках межведомственного взаимодействия</w:t>
            </w:r>
          </w:p>
        </w:tc>
        <w:tc>
          <w:tcPr>
            <w:tcW w:w="842" w:type="pct"/>
          </w:tcPr>
          <w:p w:rsidR="003C57CB" w:rsidRPr="008E54D8" w:rsidRDefault="003C57CB" w:rsidP="003C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(предоставляется в случае наличия регистрации соответствующего акта гражданского состояния)</w:t>
            </w:r>
          </w:p>
        </w:tc>
      </w:tr>
      <w:tr w:rsidR="003C57CB" w:rsidRPr="008E54D8" w:rsidTr="003C57CB">
        <w:tc>
          <w:tcPr>
            <w:tcW w:w="184" w:type="pct"/>
          </w:tcPr>
          <w:p w:rsidR="003C57CB" w:rsidRPr="008E54D8" w:rsidRDefault="003C57CB" w:rsidP="003C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0" w:type="pct"/>
          </w:tcPr>
          <w:p w:rsidR="003C57CB" w:rsidRPr="008E54D8" w:rsidRDefault="003C57CB" w:rsidP="003C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жилое помещение, предоставленное по договору социального найма</w:t>
            </w:r>
          </w:p>
        </w:tc>
        <w:tc>
          <w:tcPr>
            <w:tcW w:w="974" w:type="pct"/>
          </w:tcPr>
          <w:p w:rsidR="003C57CB" w:rsidRPr="008E54D8" w:rsidRDefault="003C57CB" w:rsidP="003C5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974" w:type="pct"/>
          </w:tcPr>
          <w:p w:rsidR="003C57CB" w:rsidRPr="008E54D8" w:rsidRDefault="003C57CB" w:rsidP="003C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Предоставляется без возврата</w:t>
            </w:r>
          </w:p>
        </w:tc>
        <w:tc>
          <w:tcPr>
            <w:tcW w:w="1027" w:type="pct"/>
          </w:tcPr>
          <w:p w:rsidR="003C57CB" w:rsidRPr="008E54D8" w:rsidRDefault="003C57CB" w:rsidP="003C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Не обязателен, так как подлежит запросу в рамках межведомственного взаимодействия</w:t>
            </w:r>
          </w:p>
        </w:tc>
        <w:tc>
          <w:tcPr>
            <w:tcW w:w="842" w:type="pct"/>
          </w:tcPr>
          <w:p w:rsidR="003C57CB" w:rsidRPr="008E54D8" w:rsidRDefault="003C57CB" w:rsidP="003C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3C57CB" w:rsidRPr="008E54D8" w:rsidTr="003C57CB">
        <w:tc>
          <w:tcPr>
            <w:tcW w:w="184" w:type="pct"/>
          </w:tcPr>
          <w:p w:rsidR="003C57CB" w:rsidRPr="008E54D8" w:rsidRDefault="003C57CB" w:rsidP="003C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0" w:type="pct"/>
          </w:tcPr>
          <w:p w:rsidR="003C57CB" w:rsidRPr="008E54D8" w:rsidRDefault="003C57CB" w:rsidP="003C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заключение, удостоверяющее наличие у гражданина и членов семьи тяжелых форм хронических заболеваний, </w:t>
            </w:r>
          </w:p>
          <w:p w:rsidR="003C57CB" w:rsidRPr="008E54D8" w:rsidRDefault="003C57CB" w:rsidP="003C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 xml:space="preserve">при которых невозможно совместное проживание граждан в одной квартире, указанных в перечне соответствующих заболеваний, </w:t>
            </w:r>
            <w:r w:rsidR="00383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установленный Приказом Министерства здравоохранения </w:t>
            </w:r>
            <w:r w:rsidR="00383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Российской Федерации от 29.11.2012 № 987н</w:t>
            </w:r>
          </w:p>
        </w:tc>
        <w:tc>
          <w:tcPr>
            <w:tcW w:w="974" w:type="pct"/>
          </w:tcPr>
          <w:p w:rsidR="003C57CB" w:rsidRPr="008E54D8" w:rsidRDefault="003C57CB" w:rsidP="003C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Копия с предоставлением оригинала </w:t>
            </w:r>
            <w:r w:rsidRPr="008E5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(при подаче заявления почтовой связью </w:t>
            </w:r>
            <w:r w:rsidR="00FB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нотариально заверенная копия</w:t>
            </w:r>
            <w:r w:rsidRPr="008E5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74" w:type="pct"/>
          </w:tcPr>
          <w:p w:rsidR="003C57CB" w:rsidRPr="008E54D8" w:rsidRDefault="003C57CB" w:rsidP="003C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</w:t>
            </w: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редоставляется без возврата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оригинал для ознакомления.</w:t>
            </w:r>
          </w:p>
        </w:tc>
        <w:tc>
          <w:tcPr>
            <w:tcW w:w="1027" w:type="pct"/>
          </w:tcPr>
          <w:p w:rsidR="003C57CB" w:rsidRPr="008E54D8" w:rsidRDefault="003C57CB" w:rsidP="003C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 xml:space="preserve">Обязателен, в случае наличия у гражданина и членов семьи тяжелых форм хронических заболеваний, </w:t>
            </w:r>
          </w:p>
          <w:p w:rsidR="003C57CB" w:rsidRPr="008E54D8" w:rsidRDefault="003C57CB" w:rsidP="003C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при которых невозможно совместное проживание граждан в одной квартире</w:t>
            </w:r>
          </w:p>
        </w:tc>
        <w:tc>
          <w:tcPr>
            <w:tcW w:w="842" w:type="pct"/>
          </w:tcPr>
          <w:p w:rsidR="003C57CB" w:rsidRPr="008E54D8" w:rsidRDefault="003C57CB" w:rsidP="003C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3C57CB" w:rsidRPr="00DD5D84" w:rsidTr="003C57CB">
        <w:tc>
          <w:tcPr>
            <w:tcW w:w="184" w:type="pct"/>
          </w:tcPr>
          <w:p w:rsidR="003C57CB" w:rsidRPr="008E54D8" w:rsidRDefault="003C57CB" w:rsidP="003C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00" w:type="pct"/>
          </w:tcPr>
          <w:p w:rsidR="003C57CB" w:rsidRPr="008E54D8" w:rsidRDefault="003C57CB" w:rsidP="003C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гражданина и членов его семьи (при наличии)</w:t>
            </w:r>
          </w:p>
        </w:tc>
        <w:tc>
          <w:tcPr>
            <w:tcW w:w="974" w:type="pct"/>
          </w:tcPr>
          <w:p w:rsidR="003C57CB" w:rsidRPr="008E54D8" w:rsidRDefault="003C57CB" w:rsidP="003C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974" w:type="pct"/>
          </w:tcPr>
          <w:p w:rsidR="003C57CB" w:rsidRPr="008E54D8" w:rsidRDefault="003C57CB" w:rsidP="003C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Предоставляется без возврата</w:t>
            </w:r>
          </w:p>
        </w:tc>
        <w:tc>
          <w:tcPr>
            <w:tcW w:w="1027" w:type="pct"/>
          </w:tcPr>
          <w:p w:rsidR="003C57CB" w:rsidRPr="008E54D8" w:rsidRDefault="003C57CB" w:rsidP="003C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Обязателен</w:t>
            </w:r>
          </w:p>
        </w:tc>
        <w:tc>
          <w:tcPr>
            <w:tcW w:w="842" w:type="pct"/>
          </w:tcPr>
          <w:p w:rsidR="003C57CB" w:rsidRDefault="003C57CB" w:rsidP="003C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4D8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  <w:p w:rsidR="003C57CB" w:rsidRDefault="003C57CB" w:rsidP="003C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членов семьи документ предоставляется только на заявителя.</w:t>
            </w:r>
          </w:p>
          <w:p w:rsidR="003C57CB" w:rsidRPr="008E54D8" w:rsidRDefault="003C57CB" w:rsidP="003C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488" w:rsidRDefault="00301488">
      <w:pPr>
        <w:rPr>
          <w:rFonts w:ascii="Times New Roman" w:hAnsi="Times New Roman" w:cs="Times New Roman"/>
          <w:sz w:val="24"/>
          <w:szCs w:val="24"/>
        </w:rPr>
      </w:pPr>
    </w:p>
    <w:p w:rsidR="003C57CB" w:rsidRDefault="003C57CB">
      <w:pPr>
        <w:rPr>
          <w:rFonts w:ascii="Times New Roman" w:hAnsi="Times New Roman" w:cs="Times New Roman"/>
          <w:sz w:val="24"/>
          <w:szCs w:val="24"/>
        </w:rPr>
      </w:pPr>
    </w:p>
    <w:sectPr w:rsidR="003C57CB" w:rsidSect="00517D9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D6"/>
    <w:rsid w:val="0000647A"/>
    <w:rsid w:val="00015917"/>
    <w:rsid w:val="000369CE"/>
    <w:rsid w:val="00082F31"/>
    <w:rsid w:val="000C5506"/>
    <w:rsid w:val="00125635"/>
    <w:rsid w:val="001717CA"/>
    <w:rsid w:val="0017581A"/>
    <w:rsid w:val="00195C48"/>
    <w:rsid w:val="001A4EBA"/>
    <w:rsid w:val="001B3894"/>
    <w:rsid w:val="001E147D"/>
    <w:rsid w:val="00225FA0"/>
    <w:rsid w:val="00250A7B"/>
    <w:rsid w:val="0025663F"/>
    <w:rsid w:val="002F0FCA"/>
    <w:rsid w:val="003009E6"/>
    <w:rsid w:val="00301488"/>
    <w:rsid w:val="00336DE0"/>
    <w:rsid w:val="003434A8"/>
    <w:rsid w:val="0035174C"/>
    <w:rsid w:val="00383E68"/>
    <w:rsid w:val="003C57CB"/>
    <w:rsid w:val="003E3A53"/>
    <w:rsid w:val="00433953"/>
    <w:rsid w:val="004616D3"/>
    <w:rsid w:val="004A086B"/>
    <w:rsid w:val="004C397C"/>
    <w:rsid w:val="004C777A"/>
    <w:rsid w:val="004D2B82"/>
    <w:rsid w:val="004E2D39"/>
    <w:rsid w:val="005138B3"/>
    <w:rsid w:val="00517D95"/>
    <w:rsid w:val="00534FDE"/>
    <w:rsid w:val="00560463"/>
    <w:rsid w:val="005E748A"/>
    <w:rsid w:val="00614EF2"/>
    <w:rsid w:val="00615A63"/>
    <w:rsid w:val="0064624E"/>
    <w:rsid w:val="006715D6"/>
    <w:rsid w:val="006D50B7"/>
    <w:rsid w:val="007446E9"/>
    <w:rsid w:val="007E2263"/>
    <w:rsid w:val="007F6035"/>
    <w:rsid w:val="007F6BB7"/>
    <w:rsid w:val="008A54EB"/>
    <w:rsid w:val="008B39AB"/>
    <w:rsid w:val="008E54D8"/>
    <w:rsid w:val="00944981"/>
    <w:rsid w:val="009552F1"/>
    <w:rsid w:val="00970882"/>
    <w:rsid w:val="009C0988"/>
    <w:rsid w:val="00A8044C"/>
    <w:rsid w:val="00A85B6C"/>
    <w:rsid w:val="00A862BA"/>
    <w:rsid w:val="00AA7F0A"/>
    <w:rsid w:val="00AD28BB"/>
    <w:rsid w:val="00B23D85"/>
    <w:rsid w:val="00B73B62"/>
    <w:rsid w:val="00BF6F85"/>
    <w:rsid w:val="00C93B5E"/>
    <w:rsid w:val="00CA1C54"/>
    <w:rsid w:val="00CC30CC"/>
    <w:rsid w:val="00CD30A2"/>
    <w:rsid w:val="00D0061B"/>
    <w:rsid w:val="00D02C6B"/>
    <w:rsid w:val="00D12E38"/>
    <w:rsid w:val="00DB7DD1"/>
    <w:rsid w:val="00DD5D84"/>
    <w:rsid w:val="00E44754"/>
    <w:rsid w:val="00E5489B"/>
    <w:rsid w:val="00E76850"/>
    <w:rsid w:val="00E7778E"/>
    <w:rsid w:val="00EB546A"/>
    <w:rsid w:val="00F26436"/>
    <w:rsid w:val="00F32A16"/>
    <w:rsid w:val="00F573CA"/>
    <w:rsid w:val="00F629A7"/>
    <w:rsid w:val="00F91F79"/>
    <w:rsid w:val="00FB5AB4"/>
    <w:rsid w:val="00FB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5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5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 Екатерина Петровна</dc:creator>
  <cp:lastModifiedBy>Витковская Светлана Михайловна</cp:lastModifiedBy>
  <cp:revision>3</cp:revision>
  <dcterms:created xsi:type="dcterms:W3CDTF">2021-06-22T07:06:00Z</dcterms:created>
  <dcterms:modified xsi:type="dcterms:W3CDTF">2021-06-23T09:16:00Z</dcterms:modified>
</cp:coreProperties>
</file>