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0" w:rsidRPr="00490D22" w:rsidRDefault="00AE4930" w:rsidP="00F22902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AE4930" w:rsidRPr="00490D22" w:rsidRDefault="00AE4930" w:rsidP="00F22902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 </w:t>
      </w:r>
    </w:p>
    <w:p w:rsidR="00AE4930" w:rsidRPr="00490D22" w:rsidRDefault="00AE4930" w:rsidP="00F22902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0D22">
        <w:rPr>
          <w:rFonts w:ascii="Times New Roman" w:hAnsi="Times New Roman" w:cs="Times New Roman"/>
          <w:sz w:val="24"/>
          <w:szCs w:val="24"/>
        </w:rPr>
        <w:t xml:space="preserve">от </w:t>
      </w:r>
      <w:r w:rsidR="00F22902">
        <w:rPr>
          <w:rFonts w:ascii="Times New Roman" w:hAnsi="Times New Roman" w:cs="Times New Roman"/>
          <w:sz w:val="24"/>
          <w:szCs w:val="24"/>
        </w:rPr>
        <w:t>23.06.2021 № 445</w:t>
      </w:r>
    </w:p>
    <w:bookmarkEnd w:id="0"/>
    <w:p w:rsidR="00DA0B28" w:rsidRPr="00490D22" w:rsidRDefault="00DA0B28" w:rsidP="00AE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4930" w:rsidRPr="00490D22" w:rsidRDefault="00AE4930" w:rsidP="00AE49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E4930" w:rsidRPr="00490D22" w:rsidRDefault="00AE4930" w:rsidP="00AE49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E4930" w:rsidRPr="00490D22" w:rsidRDefault="00AE4930" w:rsidP="00AE49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«Прием заявлений, документов и заключение договоров передачи в собственность граждан жилых помещений муниципального жилищного фонда»</w:t>
      </w:r>
    </w:p>
    <w:p w:rsidR="00AE4930" w:rsidRPr="00490D22" w:rsidRDefault="00AE4930" w:rsidP="00AE49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Администрация Кировского района Города Томска</w:t>
      </w:r>
    </w:p>
    <w:p w:rsidR="00490D22" w:rsidRPr="009C4467" w:rsidRDefault="00490D22" w:rsidP="00490D2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4467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634050, </w:t>
            </w:r>
            <w:proofErr w:type="spellStart"/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, пр. Кирова 11а</w:t>
            </w:r>
          </w:p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 Адрес электронной почты: </w:t>
            </w:r>
            <w:hyperlink r:id="rId5" w:history="1"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mail@aks.admin.tomsk.ru</w:t>
              </w:r>
            </w:hyperlink>
          </w:p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муниципального образования «Город Томск»: </w:t>
            </w:r>
            <w:hyperlink r:id="rId6" w:history="1"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http://www.admin.tomsk.ru/pgs/18</w:t>
              </w:r>
            </w:hyperlink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«Администрация Кировского района Города Томска»</w:t>
            </w:r>
          </w:p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с 9.00 до 18.00;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Перерыв на обед: с 13.00 до 14.00.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главы администрации  Кировского  района Города Томска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тел. (3822) 56-40-95, факс: (3822) 56-43-22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курирующий отдел учета и распределения жилья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55-98-40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C808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8080D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контрольно-организационной деятельностью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56 40 88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56 45 77</w:t>
            </w:r>
          </w:p>
        </w:tc>
      </w:tr>
    </w:tbl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Место оказания муниципальной услуги: Томская область, г. Томск, пер. Кирова, 11а в соответствии со следующим графиком:</w:t>
      </w:r>
    </w:p>
    <w:p w:rsidR="00490D22" w:rsidRPr="00490D22" w:rsidRDefault="00490D22" w:rsidP="00490D2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12"/>
        <w:gridCol w:w="2700"/>
        <w:gridCol w:w="2520"/>
        <w:gridCol w:w="1575"/>
      </w:tblGrid>
      <w:tr w:rsidR="00AE4930" w:rsidRPr="00490D22" w:rsidTr="00933831">
        <w:tc>
          <w:tcPr>
            <w:tcW w:w="648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412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работы:</w:t>
            </w:r>
          </w:p>
        </w:tc>
        <w:tc>
          <w:tcPr>
            <w:tcW w:w="2520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приема граждан,</w:t>
            </w:r>
          </w:p>
        </w:tc>
        <w:tc>
          <w:tcPr>
            <w:tcW w:w="1575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Справочные телефоны, номера кабинетов</w:t>
            </w:r>
          </w:p>
        </w:tc>
      </w:tr>
      <w:tr w:rsidR="00AE4930" w:rsidRPr="00490D22" w:rsidTr="00933831">
        <w:tc>
          <w:tcPr>
            <w:tcW w:w="648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2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930" w:rsidRPr="00490D22" w:rsidTr="00933831">
        <w:tc>
          <w:tcPr>
            <w:tcW w:w="648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AE4930" w:rsidRPr="00490D22" w:rsidRDefault="00AE4930" w:rsidP="00C808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8080D">
              <w:rPr>
                <w:rFonts w:ascii="Times New Roman" w:hAnsi="Times New Roman" w:cs="Times New Roman"/>
                <w:sz w:val="24"/>
                <w:szCs w:val="24"/>
              </w:rPr>
              <w:t>по учету и распределению жилой площади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Кировского района Города Томска</w:t>
            </w:r>
          </w:p>
        </w:tc>
        <w:tc>
          <w:tcPr>
            <w:tcW w:w="270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 с 09.00 до 18.00;  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четверг:  с 16.00 до 18.00, </w:t>
            </w:r>
          </w:p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55-92-25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кабинет 9,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30" w:rsidRPr="00490D22" w:rsidTr="00933831">
        <w:tc>
          <w:tcPr>
            <w:tcW w:w="648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AE4930" w:rsidRPr="00490D22" w:rsidRDefault="00AE4930" w:rsidP="00C808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r w:rsidR="00C8080D">
              <w:rPr>
                <w:rFonts w:ascii="Times New Roman" w:hAnsi="Times New Roman" w:cs="Times New Roman"/>
                <w:sz w:val="24"/>
                <w:szCs w:val="24"/>
              </w:rPr>
              <w:t>по учету и распределению жилой площади</w:t>
            </w:r>
            <w:r w:rsidR="00C8080D"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 района Города Томска</w:t>
            </w:r>
          </w:p>
        </w:tc>
        <w:tc>
          <w:tcPr>
            <w:tcW w:w="270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 с 09.00 до 18.00;  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252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понедельник 9.30-13.00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br/>
              <w:t>среда - 14.00-18.00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br/>
              <w:t>четверг - 9.30-13.00</w:t>
            </w:r>
          </w:p>
        </w:tc>
        <w:tc>
          <w:tcPr>
            <w:tcW w:w="1575" w:type="dxa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56-25-78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7 </w:t>
            </w:r>
          </w:p>
        </w:tc>
      </w:tr>
    </w:tbl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заявлений: 634034, Томская область, г. Томск, пер. Кирова, д.11а. Телефон  56-25-78.</w:t>
      </w:r>
    </w:p>
    <w:p w:rsidR="00AE4930" w:rsidRPr="00490D22" w:rsidRDefault="00AE4930" w:rsidP="00AE49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Администрация Ленинского  района Города Томска</w:t>
      </w:r>
    </w:p>
    <w:p w:rsidR="00490D22" w:rsidRPr="00490D22" w:rsidRDefault="00490D22" w:rsidP="00490D2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634050, </w:t>
            </w:r>
            <w:proofErr w:type="spellStart"/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, ул. Карла Маркса, д.34</w:t>
            </w:r>
          </w:p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490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alradmin</w:t>
            </w:r>
            <w:proofErr w:type="spellEnd"/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0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муниципального образования «Город Томск»: </w:t>
            </w:r>
            <w:hyperlink r:id="rId7" w:history="1"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http://www.admin.tomsk.ru/pgs/18</w:t>
              </w:r>
            </w:hyperlink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раздел «Администрация Ленинского  района Города Томска»</w:t>
            </w:r>
          </w:p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с 9.00 до 18.00;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Перерыв на обед: с 13.00 до 14.00.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главы администрации  Ленинского  района Города Томска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тел. (3822) 51-71-13, факс: (3822) 51-71-13,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курирующий отдел по учету и распределению жилой площади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51-71-12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контрольно-организационного отдела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51-71-45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юридического отдела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51-71-38</w:t>
            </w:r>
          </w:p>
        </w:tc>
      </w:tr>
    </w:tbl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Место оказания муниципальной услуги: Томская область, г. Томск, ул. Карла Маркса, 34 в соответствии со следующим графиком:</w:t>
      </w:r>
    </w:p>
    <w:p w:rsidR="00490D22" w:rsidRPr="00490D22" w:rsidRDefault="00490D22" w:rsidP="00490D2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12"/>
        <w:gridCol w:w="2700"/>
        <w:gridCol w:w="2520"/>
        <w:gridCol w:w="1575"/>
      </w:tblGrid>
      <w:tr w:rsidR="00AE4930" w:rsidRPr="00490D22" w:rsidTr="00933831">
        <w:tc>
          <w:tcPr>
            <w:tcW w:w="648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412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работы:</w:t>
            </w:r>
          </w:p>
        </w:tc>
        <w:tc>
          <w:tcPr>
            <w:tcW w:w="2520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приема граждан,</w:t>
            </w:r>
          </w:p>
        </w:tc>
        <w:tc>
          <w:tcPr>
            <w:tcW w:w="1575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Справочные телефоны, номера кабинетов</w:t>
            </w:r>
          </w:p>
        </w:tc>
      </w:tr>
      <w:tr w:rsidR="00AE4930" w:rsidRPr="00490D22" w:rsidTr="00933831">
        <w:tc>
          <w:tcPr>
            <w:tcW w:w="648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930" w:rsidRPr="00490D22" w:rsidTr="00933831">
        <w:tc>
          <w:tcPr>
            <w:tcW w:w="648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жилой площади администрации Ленинского района Города Томска</w:t>
            </w:r>
          </w:p>
        </w:tc>
        <w:tc>
          <w:tcPr>
            <w:tcW w:w="270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 с 09.00 до 18.00;  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четверг:  с 16.00 до 18.00, </w:t>
            </w:r>
          </w:p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51-71-35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кабинет 10,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30" w:rsidRPr="00490D22" w:rsidTr="00933831">
        <w:tc>
          <w:tcPr>
            <w:tcW w:w="648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учету и распределению жилой площади администрации Ленинского района Города Томска</w:t>
            </w:r>
          </w:p>
        </w:tc>
        <w:tc>
          <w:tcPr>
            <w:tcW w:w="270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 с 09.00 до 18.00;  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2520" w:type="dxa"/>
          </w:tcPr>
          <w:p w:rsidR="00AE4930" w:rsidRPr="00490D22" w:rsidRDefault="00AE4930" w:rsidP="00AE49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E4930" w:rsidRPr="00490D22" w:rsidRDefault="00AE4930" w:rsidP="00AE49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с 9.00 до 13.00, вторник с 14.00 до 17.00, четверг:</w:t>
            </w:r>
          </w:p>
          <w:p w:rsidR="00AE4930" w:rsidRPr="00490D22" w:rsidRDefault="00AE4930" w:rsidP="00AE49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9.00 - 13.00,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1575" w:type="dxa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51-71-36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12 </w:t>
            </w:r>
          </w:p>
        </w:tc>
      </w:tr>
    </w:tbl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заявлений: 634009, Томская область, г. Томск, ул. Карла Маркса, 34. Телефон  для справок 51-71-36.</w:t>
      </w:r>
    </w:p>
    <w:p w:rsidR="00AE4930" w:rsidRPr="00490D22" w:rsidRDefault="00AE4930" w:rsidP="00AE49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Администрация Октябрьского района Города Томска</w:t>
      </w:r>
    </w:p>
    <w:p w:rsidR="00490D22" w:rsidRPr="00490D22" w:rsidRDefault="00490D22" w:rsidP="00490D2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634050, </w:t>
            </w:r>
            <w:proofErr w:type="spellStart"/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, ул.Пушкина,17</w:t>
            </w:r>
          </w:p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alomail</w:t>
              </w:r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alo</w:t>
              </w:r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муниципального образования «Город Томск»: </w:t>
            </w:r>
            <w:hyperlink r:id="rId9" w:history="1"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http://www.admin.tomsk.ru/pgs/18</w:t>
              </w:r>
            </w:hyperlink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«Администрация Октябрьского района Города Томска»</w:t>
            </w:r>
          </w:p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Понедельник-пятница: с 9.00 до 18.00;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Перерыв на обед: с 13.00 до 14.00.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Приемная главы администрации  Октябрьского  района Города Томска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тел. (3822) 65-94-93, факс: (3822) 65-94-49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курирующий отдел по учету и распределению жилой площади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65-94-93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контрольно-организационного отдела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90-24-64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90-24-57</w:t>
            </w:r>
          </w:p>
        </w:tc>
      </w:tr>
    </w:tbl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Место оказания муниципальной услуги: Томская область, г. Томск, ул.Пушкина,17 в соответствии со следующим графиком:</w:t>
      </w:r>
    </w:p>
    <w:p w:rsidR="00490D22" w:rsidRPr="00490D22" w:rsidRDefault="00490D22" w:rsidP="00490D2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p w:rsidR="00490D22" w:rsidRPr="00490D22" w:rsidRDefault="00490D22" w:rsidP="00490D2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90"/>
        <w:gridCol w:w="1984"/>
        <w:gridCol w:w="1701"/>
        <w:gridCol w:w="1843"/>
      </w:tblGrid>
      <w:tr w:rsidR="00490D22" w:rsidRPr="00490D22" w:rsidTr="00490D22"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приема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телефоны, номера кабинетов</w:t>
            </w:r>
          </w:p>
        </w:tc>
      </w:tr>
      <w:tr w:rsidR="00490D22" w:rsidRPr="00490D22" w:rsidTr="00490D22"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0D22" w:rsidRPr="00490D22" w:rsidTr="00490D22"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учету и распределению жилой площади администрации Октябрьского района Города Томска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- пятница: с 09.00 до 18.00;</w:t>
            </w:r>
          </w:p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на обед: с 13.00 до 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четверг: с 16.00 до 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90-24-52,</w:t>
            </w:r>
          </w:p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14</w:t>
            </w:r>
          </w:p>
        </w:tc>
      </w:tr>
      <w:tr w:rsidR="00490D22" w:rsidRPr="00490D22" w:rsidTr="00490D22"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по учету и распределению жилой площади администрации Октябрьского района Города Томска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- пятница: с 09.00 до 18.00;</w:t>
            </w:r>
          </w:p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на обед: с 13.00 до 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CA3F6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90D22"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онедельник с 9.00 до 13.00,</w:t>
            </w:r>
          </w:p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с 14.00 до 17.00,</w:t>
            </w:r>
          </w:p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четверг: 9.00 - 13.00, 14.00 - 17.00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90-24-55,</w:t>
            </w:r>
          </w:p>
          <w:p w:rsidR="00490D22" w:rsidRPr="00490D22" w:rsidRDefault="00490D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15</w:t>
            </w:r>
          </w:p>
        </w:tc>
      </w:tr>
    </w:tbl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заявлений: 634050, </w:t>
      </w:r>
      <w:proofErr w:type="spellStart"/>
      <w:r w:rsidRPr="00490D22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Pr="00490D22">
        <w:rPr>
          <w:rFonts w:ascii="Times New Roman" w:hAnsi="Times New Roman" w:cs="Times New Roman"/>
          <w:sz w:val="24"/>
          <w:szCs w:val="24"/>
        </w:rPr>
        <w:t>, ул.Пушкина,17. Телефон  для справок 90-24-55.</w:t>
      </w: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Администрация Советского района Города Томска</w:t>
      </w:r>
    </w:p>
    <w:p w:rsidR="00490D22" w:rsidRPr="00490D22" w:rsidRDefault="00490D22" w:rsidP="00490D2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634012 г. Томск, ул. Елизаровых, д. 59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0" w:history="1"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kans@asr.admin.tomsk.ru</w:t>
              </w:r>
            </w:hyperlink>
          </w:p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муниципального образования «Город Томск»: </w:t>
            </w:r>
            <w:hyperlink r:id="rId11" w:history="1">
              <w:r w:rsidRPr="00490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http://www.admin.tomsk.ru/pgs/18</w:t>
              </w:r>
            </w:hyperlink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«Администрация Советского района Города Томска»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с 9.00 до 18.00;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Перерыв на обед: с 13.00 до 14.00.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Приемная главы администрации  Советского  района Города Томска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тел. (3822) 54-45-25, факс: (3822) 54-30-54.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54-21-65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контрольно-организационного отдела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54-12-13</w:t>
            </w:r>
          </w:p>
        </w:tc>
      </w:tr>
      <w:tr w:rsidR="00AE4930" w:rsidRPr="00490D22" w:rsidTr="00933831">
        <w:tc>
          <w:tcPr>
            <w:tcW w:w="4785" w:type="dxa"/>
            <w:shd w:val="clear" w:color="auto" w:fill="auto"/>
          </w:tcPr>
          <w:p w:rsidR="00AE4930" w:rsidRPr="00490D22" w:rsidRDefault="00AE4930" w:rsidP="00AE493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4786" w:type="dxa"/>
            <w:shd w:val="clear" w:color="auto" w:fill="auto"/>
          </w:tcPr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54-46-74</w:t>
            </w:r>
          </w:p>
        </w:tc>
      </w:tr>
    </w:tbl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Место оказания муниципальной услуги: Томская область, г. Томск, ул. Елизаровых, д. 59, в соответствии со следующим графиком:</w:t>
      </w:r>
    </w:p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22" w:rsidRPr="00490D22" w:rsidRDefault="00490D22" w:rsidP="00490D2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0D22">
        <w:rPr>
          <w:rFonts w:ascii="Times New Roman" w:hAnsi="Times New Roman" w:cs="Times New Roman"/>
          <w:b/>
          <w:bCs/>
          <w:sz w:val="24"/>
          <w:szCs w:val="24"/>
        </w:rPr>
        <w:t>Таблица 8</w:t>
      </w:r>
    </w:p>
    <w:p w:rsidR="00490D22" w:rsidRPr="00490D22" w:rsidRDefault="00490D22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12"/>
        <w:gridCol w:w="2700"/>
        <w:gridCol w:w="2520"/>
        <w:gridCol w:w="1575"/>
      </w:tblGrid>
      <w:tr w:rsidR="00AE4930" w:rsidRPr="00490D22" w:rsidTr="00933831">
        <w:tc>
          <w:tcPr>
            <w:tcW w:w="648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412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работы:</w:t>
            </w:r>
          </w:p>
        </w:tc>
        <w:tc>
          <w:tcPr>
            <w:tcW w:w="2520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приема граждан,</w:t>
            </w:r>
          </w:p>
        </w:tc>
        <w:tc>
          <w:tcPr>
            <w:tcW w:w="1575" w:type="dxa"/>
            <w:vAlign w:val="center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Справочные телефоны, номера кабинетов</w:t>
            </w:r>
          </w:p>
        </w:tc>
      </w:tr>
      <w:tr w:rsidR="00AE4930" w:rsidRPr="00490D22" w:rsidTr="00933831">
        <w:tc>
          <w:tcPr>
            <w:tcW w:w="648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AE4930" w:rsidRPr="00490D22" w:rsidRDefault="00AE4930" w:rsidP="00AE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930" w:rsidRPr="00490D22" w:rsidTr="00933831">
        <w:tc>
          <w:tcPr>
            <w:tcW w:w="648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жилой площади администрации Советского района Города Томска</w:t>
            </w:r>
          </w:p>
        </w:tc>
        <w:tc>
          <w:tcPr>
            <w:tcW w:w="270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 с 09.00 до 18.00;  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четверг:  с 16.00 до 18.00, </w:t>
            </w:r>
          </w:p>
          <w:p w:rsidR="00AE4930" w:rsidRPr="00490D22" w:rsidRDefault="00AE4930" w:rsidP="00AE49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54-46-80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кабинет 103,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30" w:rsidRPr="00490D22" w:rsidTr="00933831">
        <w:tc>
          <w:tcPr>
            <w:tcW w:w="648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учету и распределению жилой площади администрации Советского района Города Томска</w:t>
            </w:r>
          </w:p>
        </w:tc>
        <w:tc>
          <w:tcPr>
            <w:tcW w:w="270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 с 09.00 до 18.00;  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  <w:r w:rsidRPr="00490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2520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четверг: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9.30 – 13.00, 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среда: 14.00 – 18.00</w:t>
            </w:r>
          </w:p>
        </w:tc>
        <w:tc>
          <w:tcPr>
            <w:tcW w:w="1575" w:type="dxa"/>
          </w:tcPr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54-46-80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30" w:rsidRPr="00490D22" w:rsidRDefault="00AE4930" w:rsidP="00AE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104 </w:t>
            </w:r>
          </w:p>
        </w:tc>
      </w:tr>
    </w:tbl>
    <w:p w:rsidR="00AE4930" w:rsidRPr="00490D22" w:rsidRDefault="00AE4930" w:rsidP="00AE4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AE49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заявлений: 634012, Томская область, г. Томск, ул. Елизаровых, д. 59, </w:t>
      </w:r>
      <w:proofErr w:type="spellStart"/>
      <w:r w:rsidRPr="00490D2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90D22">
        <w:rPr>
          <w:rFonts w:ascii="Times New Roman" w:hAnsi="Times New Roman" w:cs="Times New Roman"/>
          <w:sz w:val="24"/>
          <w:szCs w:val="24"/>
        </w:rPr>
        <w:t>. 104.</w:t>
      </w:r>
      <w:r w:rsidR="00490D22" w:rsidRPr="00490D22">
        <w:rPr>
          <w:rFonts w:ascii="Times New Roman" w:hAnsi="Times New Roman" w:cs="Times New Roman"/>
          <w:sz w:val="24"/>
          <w:szCs w:val="24"/>
        </w:rPr>
        <w:t xml:space="preserve"> Телефон  для справок 54-46-80.</w:t>
      </w:r>
    </w:p>
    <w:p w:rsidR="00AE4930" w:rsidRPr="00490D22" w:rsidRDefault="00AE4930" w:rsidP="00AE4930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0D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КОМИТЕТ </w:t>
      </w:r>
      <w:r w:rsidR="0030668A">
        <w:rPr>
          <w:rFonts w:ascii="Times New Roman" w:hAnsi="Times New Roman" w:cs="Times New Roman"/>
          <w:b/>
          <w:sz w:val="24"/>
          <w:szCs w:val="24"/>
        </w:rPr>
        <w:t>ОБЩИМ ВОПРОСАМ</w:t>
      </w:r>
      <w:r w:rsidRPr="00490D22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ТОМСКА</w:t>
      </w:r>
    </w:p>
    <w:p w:rsidR="00AE4930" w:rsidRPr="00490D22" w:rsidRDefault="00AE4930" w:rsidP="00AE49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Почтовый адрес: пр. Ленина, д. 73, г. Томск, 634050</w:t>
      </w:r>
    </w:p>
    <w:p w:rsidR="00AE4930" w:rsidRPr="00490D22" w:rsidRDefault="00AE4930" w:rsidP="00AE49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E4930" w:rsidRPr="00490D22" w:rsidRDefault="00AE4930" w:rsidP="00AE49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Понедельник - пятница: с 9.00 до 18.00</w:t>
      </w:r>
    </w:p>
    <w:p w:rsidR="00AE4930" w:rsidRPr="00490D22" w:rsidRDefault="00AE4930" w:rsidP="00AE49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Перерыв на обед: с 13.00 до 14.00</w:t>
      </w:r>
    </w:p>
    <w:p w:rsidR="00AE4930" w:rsidRPr="00490D22" w:rsidRDefault="00AE4930" w:rsidP="00AE49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>Телефон: 8 (3822) 52-69-21</w:t>
      </w:r>
    </w:p>
    <w:p w:rsidR="00AE4930" w:rsidRPr="00490D22" w:rsidRDefault="00AE4930" w:rsidP="00490D22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sz w:val="24"/>
          <w:szCs w:val="24"/>
        </w:rPr>
        <w:t xml:space="preserve">Официальный портал муниципального образования «Город Томск»: </w:t>
      </w:r>
      <w:hyperlink r:id="rId12" w:history="1">
        <w:r w:rsidRPr="00490D22">
          <w:rPr>
            <w:rStyle w:val="a3"/>
            <w:rFonts w:ascii="Times New Roman" w:hAnsi="Times New Roman" w:cs="Times New Roman"/>
            <w:sz w:val="24"/>
            <w:szCs w:val="24"/>
          </w:rPr>
          <w:t>http://www.admin.tomsk.ru/pgs/g8</w:t>
        </w:r>
      </w:hyperlink>
      <w:r w:rsidRPr="00490D22">
        <w:rPr>
          <w:rFonts w:ascii="Times New Roman" w:hAnsi="Times New Roman" w:cs="Times New Roman"/>
          <w:sz w:val="24"/>
          <w:szCs w:val="24"/>
        </w:rPr>
        <w:t xml:space="preserve"> (раздел «Обращения граждан»). </w:t>
      </w:r>
    </w:p>
    <w:p w:rsidR="00AE4930" w:rsidRPr="00490D22" w:rsidRDefault="00AE4930" w:rsidP="0049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D22">
        <w:rPr>
          <w:rFonts w:ascii="Times New Roman" w:hAnsi="Times New Roman" w:cs="Times New Roman"/>
          <w:b/>
          <w:color w:val="000000"/>
          <w:sz w:val="24"/>
          <w:szCs w:val="24"/>
        </w:rPr>
        <w:t>«Томский областной многофункциональный центр</w:t>
      </w:r>
    </w:p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D22">
        <w:rPr>
          <w:rFonts w:ascii="Times New Roman" w:hAnsi="Times New Roman" w:cs="Times New Roman"/>
          <w:b/>
          <w:color w:val="000000"/>
          <w:sz w:val="24"/>
          <w:szCs w:val="24"/>
        </w:rPr>
        <w:t>по предоставлению государственных</w:t>
      </w:r>
    </w:p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D22">
        <w:rPr>
          <w:rFonts w:ascii="Times New Roman" w:hAnsi="Times New Roman" w:cs="Times New Roman"/>
          <w:b/>
          <w:color w:val="000000"/>
          <w:sz w:val="24"/>
          <w:szCs w:val="24"/>
        </w:rPr>
        <w:t>и муниципальных услуг</w:t>
      </w:r>
    </w:p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D22">
        <w:rPr>
          <w:rFonts w:ascii="Times New Roman" w:hAnsi="Times New Roman" w:cs="Times New Roman"/>
          <w:b/>
          <w:color w:val="000000"/>
          <w:sz w:val="24"/>
          <w:szCs w:val="24"/>
        </w:rPr>
        <w:t>Перечень отделов многофункционального центра, в которых</w:t>
      </w:r>
    </w:p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D22">
        <w:rPr>
          <w:rFonts w:ascii="Times New Roman" w:hAnsi="Times New Roman" w:cs="Times New Roman"/>
          <w:b/>
          <w:color w:val="000000"/>
          <w:sz w:val="24"/>
          <w:szCs w:val="24"/>
        </w:rPr>
        <w:t>организуется предоставление муниципальной услуги</w:t>
      </w:r>
    </w:p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"/>
        <w:gridCol w:w="4706"/>
        <w:gridCol w:w="3969"/>
      </w:tblGrid>
      <w:tr w:rsidR="00AE4930" w:rsidRPr="00490D22" w:rsidTr="0093383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N№ </w:t>
            </w:r>
            <w:proofErr w:type="spellStart"/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многофункционального центра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многофункционального центра</w:t>
            </w:r>
          </w:p>
        </w:tc>
      </w:tr>
      <w:tr w:rsidR="00AE4930" w:rsidRPr="00490D22" w:rsidTr="0093383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ОГКУ «ТО МФЦ» по Советскому району г. Томска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634041, г. Томск, ул. Тверская, 74</w:t>
            </w:r>
          </w:p>
        </w:tc>
      </w:tr>
      <w:tr w:rsidR="00AE4930" w:rsidRPr="00490D22" w:rsidTr="0093383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ОГКУ «ТО МФЦ» по Октябрьскому району г. Томска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634006, г. Томск, ул. Пушкина, д. 63, стр. 5</w:t>
            </w:r>
          </w:p>
        </w:tc>
      </w:tr>
      <w:tr w:rsidR="00AE4930" w:rsidRPr="00490D22" w:rsidTr="0093383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ОГКУ «ТО МФЦ» по Кировскому району г. Томска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634021, г. Томск, пр. Фрунзе, д. 103д</w:t>
            </w:r>
          </w:p>
        </w:tc>
      </w:tr>
      <w:tr w:rsidR="00AE4930" w:rsidRPr="00490D22" w:rsidTr="0093383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ОГКУ «ТО МФЦ» по Ленинскому району г. Томска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30" w:rsidRPr="00490D22" w:rsidRDefault="00AE4930" w:rsidP="0049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634009, г. Томск, пер. </w:t>
            </w:r>
            <w:proofErr w:type="spellStart"/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Дербышевский</w:t>
            </w:r>
            <w:proofErr w:type="spellEnd"/>
            <w:r w:rsidRPr="0049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26Б</w:t>
            </w:r>
          </w:p>
        </w:tc>
      </w:tr>
    </w:tbl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22">
        <w:rPr>
          <w:rFonts w:ascii="Times New Roman" w:hAnsi="Times New Roman" w:cs="Times New Roman"/>
          <w:color w:val="000000"/>
          <w:sz w:val="24"/>
          <w:szCs w:val="24"/>
        </w:rPr>
        <w:t>Адрес официального сайта МФЦ: http://mfc.tomsk.ru/.</w:t>
      </w:r>
    </w:p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22">
        <w:rPr>
          <w:rFonts w:ascii="Times New Roman" w:hAnsi="Times New Roman" w:cs="Times New Roman"/>
          <w:color w:val="000000"/>
          <w:sz w:val="24"/>
          <w:szCs w:val="24"/>
        </w:rPr>
        <w:t>Центр телефонного обслуживания: тел. 71 40 01.</w:t>
      </w:r>
    </w:p>
    <w:p w:rsidR="00AE4930" w:rsidRPr="00490D22" w:rsidRDefault="00AE4930" w:rsidP="0049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4930" w:rsidRPr="00490D22" w:rsidRDefault="00AE4930" w:rsidP="00490D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D22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 -https://www.gosuslugi.ru.»;</w:t>
      </w:r>
    </w:p>
    <w:sectPr w:rsidR="00AE4930" w:rsidRPr="0049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B3"/>
    <w:rsid w:val="0030668A"/>
    <w:rsid w:val="003860B3"/>
    <w:rsid w:val="00490D22"/>
    <w:rsid w:val="009C4467"/>
    <w:rsid w:val="00AE4930"/>
    <w:rsid w:val="00C8080D"/>
    <w:rsid w:val="00CA3F6A"/>
    <w:rsid w:val="00DA0B28"/>
    <w:rsid w:val="00F22902"/>
    <w:rsid w:val="00F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4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E49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E4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4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E49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E4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mail@alo.admin.t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.tomsk.ru/pgs/18" TargetMode="External"/><Relationship Id="rId12" Type="http://schemas.openxmlformats.org/officeDocument/2006/relationships/hyperlink" Target="http://www.admin.tomsk.ru/pgs/g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.tomsk.ru/pgs/18" TargetMode="External"/><Relationship Id="rId11" Type="http://schemas.openxmlformats.org/officeDocument/2006/relationships/hyperlink" Target="http://www.admin.tomsk.ru/pgs/18" TargetMode="External"/><Relationship Id="rId5" Type="http://schemas.openxmlformats.org/officeDocument/2006/relationships/hyperlink" Target="mailto:mail@aks.admin.tomsk.ru" TargetMode="External"/><Relationship Id="rId10" Type="http://schemas.openxmlformats.org/officeDocument/2006/relationships/hyperlink" Target="mailto:kans@asr.admi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tomsk.ru/pgs/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 Анастасия Владимировна</dc:creator>
  <cp:lastModifiedBy>Витковская Светлана Михайловна</cp:lastModifiedBy>
  <cp:revision>2</cp:revision>
  <dcterms:created xsi:type="dcterms:W3CDTF">2021-06-24T03:40:00Z</dcterms:created>
  <dcterms:modified xsi:type="dcterms:W3CDTF">2021-06-24T03:40:00Z</dcterms:modified>
</cp:coreProperties>
</file>