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9E" w:rsidRPr="004B1EC7" w:rsidRDefault="00764C9E" w:rsidP="004B1EC7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B1EC7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764C9E" w:rsidRPr="004B1EC7" w:rsidRDefault="00764C9E" w:rsidP="004B1EC7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B1EC7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</w:t>
      </w:r>
    </w:p>
    <w:p w:rsidR="00B13237" w:rsidRDefault="00B13237" w:rsidP="00B13237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23.06.2021 № 445</w:t>
      </w:r>
    </w:p>
    <w:p w:rsidR="00764C9E" w:rsidRPr="004B1EC7" w:rsidRDefault="00764C9E" w:rsidP="004B1EC7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B1EC7">
        <w:rPr>
          <w:rFonts w:ascii="Times New Roman" w:hAnsi="Times New Roman" w:cs="Times New Roman"/>
        </w:rPr>
        <w:t>Приложение 3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C7">
        <w:rPr>
          <w:rFonts w:ascii="Times New Roman" w:hAnsi="Times New Roman" w:cs="Times New Roman"/>
        </w:rPr>
        <w:t>к административному регламенту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C7">
        <w:rPr>
          <w:rFonts w:ascii="Times New Roman" w:hAnsi="Times New Roman" w:cs="Times New Roman"/>
        </w:rPr>
        <w:t>предоставления муниципальной услуги «Прием заявлений,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C7">
        <w:rPr>
          <w:rFonts w:ascii="Times New Roman" w:hAnsi="Times New Roman" w:cs="Times New Roman"/>
        </w:rPr>
        <w:t>документов и заключение договоров передачи в собственность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1EC7">
        <w:rPr>
          <w:rFonts w:ascii="Times New Roman" w:hAnsi="Times New Roman" w:cs="Times New Roman"/>
        </w:rPr>
        <w:t>граждан жилых помещений муниципального жилищного фонда»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EC7">
        <w:rPr>
          <w:rFonts w:ascii="Times New Roman" w:hAnsi="Times New Roman" w:cs="Times New Roman"/>
          <w:b/>
          <w:bCs/>
        </w:rPr>
        <w:t>ПЕРЕЧЕНЬ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EC7">
        <w:rPr>
          <w:rFonts w:ascii="Times New Roman" w:hAnsi="Times New Roman" w:cs="Times New Roman"/>
          <w:b/>
          <w:bCs/>
        </w:rPr>
        <w:t>ДОКУМЕНТОВ, НЕОБХОДИМЫХ ДЛЯ ПРЕДОСТАВЛЕНИЯ МУНИЦИПАЛЬНОЙ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EC7">
        <w:rPr>
          <w:rFonts w:ascii="Times New Roman" w:hAnsi="Times New Roman" w:cs="Times New Roman"/>
          <w:b/>
          <w:bCs/>
        </w:rPr>
        <w:t xml:space="preserve">УСЛУГИ </w:t>
      </w:r>
      <w:r w:rsidR="00EE11C9" w:rsidRPr="004B1EC7">
        <w:rPr>
          <w:rFonts w:ascii="Times New Roman" w:hAnsi="Times New Roman" w:cs="Times New Roman"/>
          <w:b/>
          <w:bCs/>
        </w:rPr>
        <w:t>«</w:t>
      </w:r>
      <w:r w:rsidRPr="004B1EC7">
        <w:rPr>
          <w:rFonts w:ascii="Times New Roman" w:hAnsi="Times New Roman" w:cs="Times New Roman"/>
          <w:b/>
          <w:bCs/>
        </w:rPr>
        <w:t>ПРИЕМ ЗАЯВЛЕНИЙ, ДОКУМЕНТОВ И ЗАКЛЮЧЕНИЕ ДОГОВОРОВ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EC7">
        <w:rPr>
          <w:rFonts w:ascii="Times New Roman" w:hAnsi="Times New Roman" w:cs="Times New Roman"/>
          <w:b/>
          <w:bCs/>
        </w:rPr>
        <w:t>ПЕРЕДАЧИ В СОБСТВЕННОСТЬ ГРАЖДАН ЖИЛЫХ ПОМЕЩЕНИЙ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1EC7">
        <w:rPr>
          <w:rFonts w:ascii="Times New Roman" w:hAnsi="Times New Roman" w:cs="Times New Roman"/>
          <w:b/>
          <w:bCs/>
        </w:rPr>
        <w:t>МУНИЦИПАЛЬНОГО ЖИЛИЩНОГО ФОНДА</w:t>
      </w:r>
      <w:r w:rsidR="00EE11C9" w:rsidRPr="004B1EC7">
        <w:rPr>
          <w:rFonts w:ascii="Times New Roman" w:hAnsi="Times New Roman" w:cs="Times New Roman"/>
          <w:b/>
          <w:bCs/>
        </w:rPr>
        <w:t>»</w:t>
      </w:r>
    </w:p>
    <w:p w:rsidR="00A90C70" w:rsidRPr="004B1EC7" w:rsidRDefault="00A90C70" w:rsidP="004B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2033"/>
        <w:gridCol w:w="2786"/>
        <w:gridCol w:w="3240"/>
        <w:gridCol w:w="2835"/>
        <w:gridCol w:w="2835"/>
      </w:tblGrid>
      <w:tr w:rsidR="00A90C70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N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Способ предоставления: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оригинал;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копия, заверенная по месту работы;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нотариально заверенная копия;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копия, заверенная собственноручно;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копия с предоставлением оригинала;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заполненная и подписанная заявителем форма;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рукописное обращение;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электронная форма;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иные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Вариант предоставления: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предоставляется без возврата;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предоставляется на все время оказания услуги с обязательным возвратом;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предоставляется только для просмотра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Обязательность: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обязателен;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не обязателен</w:t>
            </w:r>
            <w:r w:rsidR="000933DD">
              <w:rPr>
                <w:rFonts w:ascii="Times New Roman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4B1EC7">
              <w:rPr>
                <w:rFonts w:ascii="Times New Roman" w:hAnsi="Times New Roman" w:cs="Times New Roman"/>
              </w:rPr>
              <w:t>;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документ обязателен, если...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Примечание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(особенности предоставления документа, количество экземпляров и т.д.)</w:t>
            </w:r>
          </w:p>
        </w:tc>
      </w:tr>
      <w:tr w:rsidR="00A90C70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764C9E" w:rsidP="0009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 xml:space="preserve">Заполненная и подписанная </w:t>
            </w:r>
            <w:r w:rsidR="002C0834"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гражданином </w:t>
            </w:r>
            <w:r w:rsidR="000933DD">
              <w:rPr>
                <w:rFonts w:ascii="Times New Roman" w:hAnsi="Times New Roman" w:cs="Times New Roman"/>
                <w:shd w:val="clear" w:color="auto" w:fill="FFFFFF" w:themeFill="background1"/>
              </w:rPr>
              <w:t>Российской Федерации</w:t>
            </w:r>
            <w:r w:rsidR="002C0834"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>и членами семьи</w:t>
            </w:r>
            <w:r w:rsidR="002C0834"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F4340A"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гражданина</w:t>
            </w:r>
            <w:r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>, имеющими право пользования жилым помещением</w:t>
            </w:r>
            <w:r w:rsidR="00787C10"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на условиях социального найма</w:t>
            </w:r>
            <w:r w:rsidR="0053411E"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>, желающими принять участие в приватизации</w:t>
            </w:r>
            <w:r w:rsidR="00B07403"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(далее –</w:t>
            </w:r>
            <w:r w:rsidR="002C0834"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гражданин, </w:t>
            </w:r>
            <w:r w:rsidR="00B07403"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члены семьи)</w:t>
            </w:r>
            <w:r w:rsidRPr="004B1EC7">
              <w:rPr>
                <w:rFonts w:ascii="Times New Roman" w:hAnsi="Times New Roman" w:cs="Times New Roman"/>
                <w:shd w:val="clear" w:color="auto" w:fill="FFFFFF" w:themeFill="background1"/>
              </w:rPr>
              <w:t>,</w:t>
            </w:r>
            <w:r w:rsidRPr="004B1EC7">
              <w:rPr>
                <w:rFonts w:ascii="Times New Roman" w:hAnsi="Times New Roman" w:cs="Times New Roman"/>
              </w:rPr>
              <w:t xml:space="preserve"> форма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Предоставляется без возврата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Обязателен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</w:tc>
      </w:tr>
      <w:tr w:rsidR="00A90C70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787C10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Документ</w:t>
            </w:r>
            <w:r w:rsidR="00A90C70" w:rsidRPr="004B1EC7">
              <w:rPr>
                <w:rFonts w:ascii="Times New Roman" w:hAnsi="Times New Roman" w:cs="Times New Roman"/>
              </w:rPr>
              <w:t>, удостоверяющи</w:t>
            </w:r>
            <w:r w:rsidRPr="004B1EC7">
              <w:rPr>
                <w:rFonts w:ascii="Times New Roman" w:hAnsi="Times New Roman" w:cs="Times New Roman"/>
              </w:rPr>
              <w:t>й ли</w:t>
            </w:r>
            <w:r w:rsidR="00A17421" w:rsidRPr="004B1EC7">
              <w:rPr>
                <w:rFonts w:ascii="Times New Roman" w:hAnsi="Times New Roman" w:cs="Times New Roman"/>
              </w:rPr>
              <w:t>чность</w:t>
            </w:r>
            <w:r w:rsidRPr="004B1EC7">
              <w:rPr>
                <w:rFonts w:ascii="Times New Roman" w:hAnsi="Times New Roman" w:cs="Times New Roman"/>
              </w:rPr>
              <w:t xml:space="preserve"> граждан</w:t>
            </w:r>
            <w:r w:rsidR="00A17421" w:rsidRPr="004B1EC7">
              <w:rPr>
                <w:rFonts w:ascii="Times New Roman" w:hAnsi="Times New Roman" w:cs="Times New Roman"/>
              </w:rPr>
              <w:t>ина</w:t>
            </w:r>
            <w:r w:rsidR="000D1065" w:rsidRPr="004B1EC7">
              <w:rPr>
                <w:rFonts w:ascii="Times New Roman" w:hAnsi="Times New Roman" w:cs="Times New Roman"/>
              </w:rPr>
              <w:t xml:space="preserve">, </w:t>
            </w:r>
            <w:r w:rsidR="00B07403" w:rsidRPr="004B1EC7">
              <w:rPr>
                <w:rFonts w:ascii="Times New Roman" w:hAnsi="Times New Roman" w:cs="Times New Roman"/>
              </w:rPr>
              <w:t>членов семьи</w:t>
            </w:r>
            <w:r w:rsidRPr="004B1EC7">
              <w:rPr>
                <w:rFonts w:ascii="Times New Roman" w:hAnsi="Times New Roman" w:cs="Times New Roman"/>
              </w:rPr>
              <w:t>, достигших 14-летного возраста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 xml:space="preserve">Копия </w:t>
            </w:r>
            <w:r w:rsidR="00B66E37" w:rsidRPr="004B1EC7">
              <w:rPr>
                <w:rFonts w:ascii="Times New Roman" w:hAnsi="Times New Roman" w:cs="Times New Roman"/>
              </w:rPr>
              <w:t xml:space="preserve">всех страниц </w:t>
            </w:r>
            <w:r w:rsidRPr="004B1EC7">
              <w:rPr>
                <w:rFonts w:ascii="Times New Roman" w:hAnsi="Times New Roman" w:cs="Times New Roman"/>
              </w:rPr>
              <w:t>с предоставлением оригинала</w:t>
            </w:r>
            <w:r w:rsidR="00A17421" w:rsidRPr="004B1EC7">
              <w:rPr>
                <w:rFonts w:ascii="Times New Roman" w:hAnsi="Times New Roman" w:cs="Times New Roman"/>
              </w:rPr>
              <w:t xml:space="preserve"> </w:t>
            </w:r>
          </w:p>
          <w:p w:rsidR="00764C9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color w:val="000000"/>
              </w:rPr>
              <w:t>(</w:t>
            </w:r>
            <w:r w:rsidRPr="004B1EC7">
              <w:rPr>
                <w:rFonts w:ascii="Times New Roman" w:hAnsi="Times New Roman" w:cs="Times New Roman"/>
                <w:color w:val="000000"/>
              </w:rPr>
              <w:t xml:space="preserve">при подаче заявления почтовой связью </w:t>
            </w:r>
            <w:r w:rsidR="000933DD">
              <w:rPr>
                <w:rFonts w:ascii="Times New Roman" w:hAnsi="Times New Roman" w:cs="Times New Roman"/>
                <w:color w:val="000000"/>
              </w:rPr>
              <w:t>нотариально заверенная копия</w:t>
            </w:r>
            <w:r w:rsidRPr="004B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64C9E" w:rsidRPr="004B1EC7" w:rsidRDefault="00764C9E" w:rsidP="004B1EC7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4B1E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предоставляется без возврата, оригинал предоставляется только для просмотра.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1" w:rsidRDefault="00693C2D" w:rsidP="0069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93C2D">
              <w:rPr>
                <w:rFonts w:ascii="Times New Roman" w:hAnsi="Times New Roman" w:cs="Times New Roman"/>
              </w:rPr>
              <w:t>бязателен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3C2D" w:rsidRPr="004B1EC7" w:rsidRDefault="00693C2D" w:rsidP="0069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  <w:r w:rsidR="00B07403" w:rsidRPr="004B1EC7">
              <w:rPr>
                <w:rFonts w:ascii="Times New Roman" w:hAnsi="Times New Roman" w:cs="Times New Roman"/>
              </w:rPr>
              <w:t xml:space="preserve"> </w:t>
            </w:r>
          </w:p>
          <w:p w:rsidR="00B05261" w:rsidRPr="004B1EC7" w:rsidRDefault="00693C2D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членов семьи представляется только документ заявителя.</w:t>
            </w:r>
          </w:p>
        </w:tc>
      </w:tr>
      <w:tr w:rsidR="00A90C70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2D4B9C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0" w:rsidRPr="004B1EC7" w:rsidRDefault="00787C10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Документ</w:t>
            </w:r>
            <w:r w:rsidR="009D19A5" w:rsidRPr="004B1EC7">
              <w:rPr>
                <w:rFonts w:ascii="Times New Roman" w:hAnsi="Times New Roman" w:cs="Times New Roman"/>
              </w:rPr>
              <w:t xml:space="preserve">, удостоверяющий </w:t>
            </w:r>
            <w:r w:rsidRPr="004B1EC7">
              <w:rPr>
                <w:rFonts w:ascii="Times New Roman" w:hAnsi="Times New Roman" w:cs="Times New Roman"/>
              </w:rPr>
              <w:t>личность представителя гражданина, членов семьи</w:t>
            </w:r>
            <w:r w:rsidR="00A17421" w:rsidRPr="004B1EC7">
              <w:rPr>
                <w:rFonts w:ascii="Times New Roman" w:hAnsi="Times New Roman" w:cs="Times New Roman"/>
              </w:rPr>
              <w:t>, достигших 14-летнего возраста</w:t>
            </w:r>
          </w:p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 xml:space="preserve">Копия </w:t>
            </w:r>
            <w:r w:rsidR="00B66E37" w:rsidRPr="004B1EC7">
              <w:rPr>
                <w:rFonts w:ascii="Times New Roman" w:hAnsi="Times New Roman" w:cs="Times New Roman"/>
              </w:rPr>
              <w:t xml:space="preserve">всех страниц </w:t>
            </w:r>
            <w:r w:rsidRPr="004B1EC7">
              <w:rPr>
                <w:rFonts w:ascii="Times New Roman" w:hAnsi="Times New Roman" w:cs="Times New Roman"/>
              </w:rPr>
              <w:t>с предоставлением оригинала</w:t>
            </w:r>
            <w:r w:rsidR="00E75E89" w:rsidRPr="004B1EC7">
              <w:rPr>
                <w:rFonts w:ascii="Times New Roman" w:hAnsi="Times New Roman" w:cs="Times New Roman"/>
              </w:rPr>
              <w:t xml:space="preserve"> </w:t>
            </w:r>
          </w:p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color w:val="000000"/>
              </w:rPr>
              <w:t xml:space="preserve"> (</w:t>
            </w:r>
            <w:r w:rsidRPr="004B1EC7">
              <w:rPr>
                <w:rFonts w:ascii="Times New Roman" w:hAnsi="Times New Roman" w:cs="Times New Roman"/>
                <w:color w:val="000000"/>
              </w:rPr>
              <w:t xml:space="preserve">при подаче заявления почтовой связью </w:t>
            </w:r>
            <w:r w:rsidR="000933DD">
              <w:rPr>
                <w:rFonts w:ascii="Times New Roman" w:hAnsi="Times New Roman" w:cs="Times New Roman"/>
                <w:color w:val="000000"/>
              </w:rPr>
              <w:t>нотариально заверенная копия</w:t>
            </w:r>
            <w:r w:rsidRPr="004B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4B1E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предоставляется без возврата, оригинал предоставляется только для просмотра.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Обязателен</w:t>
            </w:r>
            <w:r w:rsidR="00E30F61" w:rsidRPr="004B1EC7">
              <w:rPr>
                <w:rFonts w:ascii="Times New Roman" w:hAnsi="Times New Roman" w:cs="Times New Roman"/>
              </w:rPr>
              <w:t>, в случае обращения</w:t>
            </w:r>
            <w:r w:rsidR="00631601" w:rsidRPr="004B1EC7">
              <w:rPr>
                <w:rFonts w:ascii="Times New Roman" w:hAnsi="Times New Roman" w:cs="Times New Roman"/>
              </w:rPr>
              <w:t xml:space="preserve"> за услугой представителя гражданина, а также в случае подписания заявления от имени члена семьи, достигшего 14-летнего возраста, представителем</w:t>
            </w:r>
            <w:r w:rsidR="00693C2D">
              <w:rPr>
                <w:rFonts w:ascii="Times New Roman" w:hAnsi="Times New Roman" w:cs="Times New Roman"/>
              </w:rPr>
              <w:t>, при наличии членов семьи</w:t>
            </w:r>
            <w:r w:rsidR="00631601" w:rsidRPr="004B1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A90C7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787C10" w:rsidRPr="004B1EC7" w:rsidRDefault="00693C2D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членов семьи представляется только документ заявителя</w:t>
            </w:r>
          </w:p>
        </w:tc>
      </w:tr>
      <w:tr w:rsidR="00A17421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B07403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B07403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Свидетельство о рождении</w:t>
            </w:r>
            <w:r w:rsidR="009D19A5" w:rsidRPr="004B1EC7">
              <w:rPr>
                <w:rFonts w:ascii="Times New Roman" w:hAnsi="Times New Roman" w:cs="Times New Roman"/>
              </w:rPr>
              <w:t xml:space="preserve"> </w:t>
            </w:r>
            <w:r w:rsidRPr="004B1EC7">
              <w:rPr>
                <w:rFonts w:ascii="Times New Roman" w:hAnsi="Times New Roman" w:cs="Times New Roman"/>
              </w:rPr>
              <w:t xml:space="preserve">членов семьи, не достигших 14-летнего возраста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BE" w:rsidRPr="004B1EC7" w:rsidRDefault="00B07403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Копия с предоставлением оригинала</w:t>
            </w:r>
            <w:r w:rsidR="00B66E37" w:rsidRPr="004B1EC7">
              <w:rPr>
                <w:rFonts w:ascii="Times New Roman" w:hAnsi="Times New Roman" w:cs="Times New Roman"/>
              </w:rPr>
              <w:t xml:space="preserve"> </w:t>
            </w:r>
          </w:p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color w:val="000000"/>
              </w:rPr>
              <w:t>(</w:t>
            </w:r>
            <w:r w:rsidRPr="004B1EC7">
              <w:rPr>
                <w:rFonts w:ascii="Times New Roman" w:hAnsi="Times New Roman" w:cs="Times New Roman"/>
                <w:color w:val="000000"/>
              </w:rPr>
              <w:t xml:space="preserve">при подаче заявления почтовой связью </w:t>
            </w:r>
            <w:r w:rsidR="000933DD">
              <w:rPr>
                <w:rFonts w:ascii="Times New Roman" w:hAnsi="Times New Roman" w:cs="Times New Roman"/>
                <w:color w:val="000000"/>
              </w:rPr>
              <w:t>нотариально заверенная копия</w:t>
            </w:r>
            <w:r w:rsidRPr="004B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4B1E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предоставляется без возврата, оригинал предоставляется только для просмотра.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3" w:rsidRPr="004B1EC7" w:rsidRDefault="00B07403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Не обязателен,</w:t>
            </w:r>
            <w:r w:rsidR="009D19A5" w:rsidRPr="004B1EC7">
              <w:rPr>
                <w:rFonts w:ascii="Times New Roman" w:hAnsi="Times New Roman" w:cs="Times New Roman"/>
              </w:rPr>
              <w:t xml:space="preserve"> так как подлежит зап</w:t>
            </w:r>
            <w:r w:rsidR="00631601" w:rsidRPr="004B1EC7">
              <w:rPr>
                <w:rFonts w:ascii="Times New Roman" w:hAnsi="Times New Roman" w:cs="Times New Roman"/>
              </w:rPr>
              <w:t xml:space="preserve">росу в рамках межведомственного </w:t>
            </w:r>
            <w:r w:rsidR="009D19A5" w:rsidRPr="004B1EC7">
              <w:rPr>
                <w:rFonts w:ascii="Times New Roman" w:hAnsi="Times New Roman" w:cs="Times New Roman"/>
              </w:rPr>
              <w:t>взаимодействия, за исключением</w:t>
            </w:r>
            <w:r w:rsidR="00631601" w:rsidRPr="004B1EC7">
              <w:rPr>
                <w:rFonts w:ascii="Times New Roman" w:hAnsi="Times New Roman" w:cs="Times New Roman"/>
              </w:rPr>
              <w:t xml:space="preserve"> </w:t>
            </w:r>
            <w:r w:rsidRPr="004B1EC7">
              <w:rPr>
                <w:rFonts w:ascii="Times New Roman" w:hAnsi="Times New Roman" w:cs="Times New Roman"/>
              </w:rPr>
              <w:t>свидетельств</w:t>
            </w:r>
            <w:r w:rsidR="009D19A5" w:rsidRPr="004B1EC7">
              <w:rPr>
                <w:rFonts w:ascii="Times New Roman" w:hAnsi="Times New Roman" w:cs="Times New Roman"/>
              </w:rPr>
              <w:t>а</w:t>
            </w:r>
            <w:r w:rsidRPr="004B1EC7">
              <w:rPr>
                <w:rFonts w:ascii="Times New Roman" w:hAnsi="Times New Roman" w:cs="Times New Roman"/>
              </w:rPr>
              <w:t xml:space="preserve"> о рождении, выданно</w:t>
            </w:r>
            <w:r w:rsidR="009D19A5" w:rsidRPr="004B1EC7">
              <w:rPr>
                <w:rFonts w:ascii="Times New Roman" w:hAnsi="Times New Roman" w:cs="Times New Roman"/>
              </w:rPr>
              <w:t>го</w:t>
            </w:r>
            <w:r w:rsidRPr="004B1EC7">
              <w:rPr>
                <w:rFonts w:ascii="Times New Roman" w:hAnsi="Times New Roman" w:cs="Times New Roman"/>
              </w:rPr>
              <w:t xml:space="preserve"> компетентными органами иностранного государства, и его нотариально удостоверенн</w:t>
            </w:r>
            <w:r w:rsidR="009D19A5" w:rsidRPr="004B1EC7">
              <w:rPr>
                <w:rFonts w:ascii="Times New Roman" w:hAnsi="Times New Roman" w:cs="Times New Roman"/>
              </w:rPr>
              <w:t>ого</w:t>
            </w:r>
            <w:r w:rsidRPr="004B1EC7">
              <w:rPr>
                <w:rFonts w:ascii="Times New Roman" w:hAnsi="Times New Roman" w:cs="Times New Roman"/>
              </w:rPr>
              <w:t xml:space="preserve"> перевод</w:t>
            </w:r>
            <w:r w:rsidR="009D19A5" w:rsidRPr="004B1EC7">
              <w:rPr>
                <w:rFonts w:ascii="Times New Roman" w:hAnsi="Times New Roman" w:cs="Times New Roman"/>
              </w:rPr>
              <w:t>а</w:t>
            </w:r>
            <w:r w:rsidRPr="004B1EC7">
              <w:rPr>
                <w:rFonts w:ascii="Times New Roman" w:hAnsi="Times New Roman" w:cs="Times New Roman"/>
              </w:rPr>
              <w:t xml:space="preserve"> на русский язык (при участии в приватизации несовершеннолетнего лица, имеющего указанный документ)</w:t>
            </w:r>
            <w:r w:rsidR="00693C2D">
              <w:rPr>
                <w:rFonts w:ascii="Times New Roman" w:hAnsi="Times New Roman" w:cs="Times New Roman"/>
              </w:rPr>
              <w:t>, при наличии членов семьи</w:t>
            </w:r>
          </w:p>
          <w:p w:rsidR="00B07403" w:rsidRPr="004B1EC7" w:rsidRDefault="00B07403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Default="00B07403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693C2D" w:rsidRPr="004B1EC7" w:rsidRDefault="00693C2D" w:rsidP="0069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членов семьи документ не предоставляется</w:t>
            </w:r>
          </w:p>
        </w:tc>
      </w:tr>
      <w:tr w:rsidR="009D19A5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5" w:rsidRPr="004B1EC7" w:rsidRDefault="009D19A5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5" w:rsidRPr="004B1EC7" w:rsidRDefault="002C0834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Документ</w:t>
            </w:r>
            <w:r w:rsidR="009D19A5" w:rsidRPr="004B1EC7">
              <w:rPr>
                <w:rFonts w:ascii="Times New Roman" w:hAnsi="Times New Roman" w:cs="Times New Roman"/>
              </w:rPr>
              <w:t>, удостоверяющи</w:t>
            </w:r>
            <w:r w:rsidRPr="004B1EC7">
              <w:rPr>
                <w:rFonts w:ascii="Times New Roman" w:hAnsi="Times New Roman" w:cs="Times New Roman"/>
              </w:rPr>
              <w:t>й</w:t>
            </w:r>
            <w:r w:rsidR="009D19A5" w:rsidRPr="004B1EC7">
              <w:rPr>
                <w:rFonts w:ascii="Times New Roman" w:hAnsi="Times New Roman" w:cs="Times New Roman"/>
              </w:rPr>
              <w:t xml:space="preserve"> полномочия представителя гражданина, членов семьи</w:t>
            </w:r>
            <w:r w:rsidR="00EC5CA0" w:rsidRPr="004B1EC7">
              <w:rPr>
                <w:rFonts w:ascii="Times New Roman" w:hAnsi="Times New Roman" w:cs="Times New Roman"/>
              </w:rPr>
              <w:t>, достигших 14-летнего возраста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5" w:rsidRPr="004B1EC7" w:rsidRDefault="002C0834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К</w:t>
            </w:r>
            <w:r w:rsidR="00B66E37" w:rsidRPr="004B1EC7">
              <w:rPr>
                <w:rFonts w:ascii="Times New Roman" w:hAnsi="Times New Roman" w:cs="Times New Roman"/>
              </w:rPr>
              <w:t>опия</w:t>
            </w:r>
          </w:p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color w:val="000000"/>
              </w:rPr>
              <w:t xml:space="preserve"> (</w:t>
            </w:r>
            <w:r w:rsidRPr="004B1EC7">
              <w:rPr>
                <w:rFonts w:ascii="Times New Roman" w:hAnsi="Times New Roman" w:cs="Times New Roman"/>
                <w:color w:val="000000"/>
              </w:rPr>
              <w:t xml:space="preserve">при подаче заявления почтовой связью </w:t>
            </w:r>
            <w:r w:rsidR="000933DD">
              <w:rPr>
                <w:rFonts w:ascii="Times New Roman" w:hAnsi="Times New Roman" w:cs="Times New Roman"/>
                <w:color w:val="000000"/>
              </w:rPr>
              <w:t>нотариально заверенная копия</w:t>
            </w:r>
            <w:r w:rsidRPr="004B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5" w:rsidRPr="004B1EC7" w:rsidRDefault="004B1E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предоставляется без возврата, оригинал предоставляется только для просмотра.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3" w:rsidRPr="004B1EC7" w:rsidRDefault="002C0834" w:rsidP="0069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Обязателен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5" w:rsidRPr="004B1EC7" w:rsidRDefault="002C0834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BE0243" w:rsidRPr="004B1EC7" w:rsidRDefault="00693C2D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членов семьи представляется только документ</w:t>
            </w:r>
            <w:r w:rsidR="000933DD">
              <w:rPr>
                <w:rFonts w:ascii="Times New Roman" w:hAnsi="Times New Roman" w:cs="Times New Roman"/>
              </w:rPr>
              <w:t>, подтверждающий полномочия представителя</w:t>
            </w:r>
            <w:r>
              <w:rPr>
                <w:rFonts w:ascii="Times New Roman" w:hAnsi="Times New Roman" w:cs="Times New Roman"/>
              </w:rPr>
              <w:t xml:space="preserve"> заявителя</w:t>
            </w:r>
          </w:p>
        </w:tc>
      </w:tr>
      <w:tr w:rsidR="00A17421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9D19A5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 xml:space="preserve">Справка, подтверждающая неиспользованное право </w:t>
            </w:r>
            <w:r w:rsidR="00B66E37" w:rsidRPr="004B1EC7">
              <w:rPr>
                <w:rFonts w:ascii="Times New Roman" w:hAnsi="Times New Roman" w:cs="Times New Roman"/>
              </w:rPr>
              <w:t xml:space="preserve">гражданина и членов семьи </w:t>
            </w:r>
            <w:r w:rsidRPr="004B1EC7">
              <w:rPr>
                <w:rFonts w:ascii="Times New Roman" w:hAnsi="Times New Roman" w:cs="Times New Roman"/>
              </w:rPr>
              <w:t>на участие в приватизац</w:t>
            </w:r>
            <w:r w:rsidR="00A43D35" w:rsidRPr="004B1EC7">
              <w:rPr>
                <w:rFonts w:ascii="Times New Roman" w:hAnsi="Times New Roman" w:cs="Times New Roman"/>
              </w:rPr>
              <w:t xml:space="preserve">ии по прежнему месту жительства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Предоставляется без возврата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D3" w:rsidRPr="004B1EC7" w:rsidRDefault="004E4ED3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1EC7">
              <w:rPr>
                <w:rFonts w:ascii="Times New Roman" w:hAnsi="Times New Roman" w:cs="Times New Roman"/>
              </w:rPr>
              <w:t>Обязателен</w:t>
            </w:r>
            <w:proofErr w:type="gramEnd"/>
            <w:r w:rsidRPr="004B1EC7">
              <w:rPr>
                <w:rFonts w:ascii="Times New Roman" w:hAnsi="Times New Roman" w:cs="Times New Roman"/>
              </w:rPr>
              <w:t xml:space="preserve"> для граждан, </w:t>
            </w:r>
            <w:r w:rsidR="001F1A26" w:rsidRPr="004B1EC7">
              <w:rPr>
                <w:rFonts w:ascii="Times New Roman" w:hAnsi="Times New Roman" w:cs="Times New Roman"/>
              </w:rPr>
              <w:t>вселенных в</w:t>
            </w:r>
            <w:r w:rsidRPr="004B1EC7">
              <w:rPr>
                <w:rFonts w:ascii="Times New Roman" w:hAnsi="Times New Roman" w:cs="Times New Roman"/>
              </w:rPr>
              <w:t xml:space="preserve"> приватизируемо</w:t>
            </w:r>
            <w:r w:rsidR="001F1A26" w:rsidRPr="004B1EC7">
              <w:rPr>
                <w:rFonts w:ascii="Times New Roman" w:hAnsi="Times New Roman" w:cs="Times New Roman"/>
              </w:rPr>
              <w:t>е</w:t>
            </w:r>
            <w:r w:rsidRPr="004B1EC7">
              <w:rPr>
                <w:rFonts w:ascii="Times New Roman" w:hAnsi="Times New Roman" w:cs="Times New Roman"/>
              </w:rPr>
              <w:t xml:space="preserve"> жило</w:t>
            </w:r>
            <w:r w:rsidR="001F1A26" w:rsidRPr="004B1EC7">
              <w:rPr>
                <w:rFonts w:ascii="Times New Roman" w:hAnsi="Times New Roman" w:cs="Times New Roman"/>
              </w:rPr>
              <w:t>е</w:t>
            </w:r>
            <w:r w:rsidRPr="004B1EC7">
              <w:rPr>
                <w:rFonts w:ascii="Times New Roman" w:hAnsi="Times New Roman" w:cs="Times New Roman"/>
              </w:rPr>
              <w:t xml:space="preserve"> помещени</w:t>
            </w:r>
            <w:r w:rsidR="001F1A26" w:rsidRPr="004B1EC7">
              <w:rPr>
                <w:rFonts w:ascii="Times New Roman" w:hAnsi="Times New Roman" w:cs="Times New Roman"/>
              </w:rPr>
              <w:t>е</w:t>
            </w:r>
            <w:r w:rsidRPr="004B1EC7">
              <w:rPr>
                <w:rFonts w:ascii="Times New Roman" w:hAnsi="Times New Roman" w:cs="Times New Roman"/>
              </w:rPr>
              <w:t xml:space="preserve"> после начала действия  Закона </w:t>
            </w:r>
            <w:r w:rsidR="000933DD">
              <w:rPr>
                <w:rFonts w:ascii="Times New Roman" w:hAnsi="Times New Roman" w:cs="Times New Roman"/>
              </w:rPr>
              <w:t>Российской Федерации</w:t>
            </w:r>
            <w:r w:rsidRPr="004B1EC7">
              <w:rPr>
                <w:rFonts w:ascii="Times New Roman" w:hAnsi="Times New Roman" w:cs="Times New Roman"/>
              </w:rPr>
              <w:t xml:space="preserve"> от 04.07.1991 № 1541-1 «О приватизации жилищного фонда в Российской Федерации»</w:t>
            </w:r>
            <w:r w:rsidR="00693C2D">
              <w:rPr>
                <w:rFonts w:ascii="Times New Roman" w:hAnsi="Times New Roman" w:cs="Times New Roman"/>
              </w:rPr>
              <w:t xml:space="preserve">, </w:t>
            </w:r>
          </w:p>
          <w:p w:rsidR="00A17421" w:rsidRPr="004B1EC7" w:rsidRDefault="008F7E25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9D19A5" w:rsidRDefault="009D19A5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При изменении фамилии гражданина до 02.09.1998 (включительно) справки на прежнюю и новую фамилии, в случае изменения фамилии после 02.09.1998 - на прежнюю фамилию</w:t>
            </w:r>
            <w:r w:rsidR="000933DD">
              <w:rPr>
                <w:rFonts w:ascii="Times New Roman" w:hAnsi="Times New Roman" w:cs="Times New Roman"/>
              </w:rPr>
              <w:t>.</w:t>
            </w:r>
          </w:p>
          <w:p w:rsidR="000933DD" w:rsidRPr="004B1EC7" w:rsidRDefault="000933DD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членов семьи представляется только справка заявителя</w:t>
            </w:r>
          </w:p>
          <w:p w:rsidR="009D19A5" w:rsidRPr="004B1EC7" w:rsidRDefault="009D19A5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421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9D19A5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A" w:rsidRPr="004B1EC7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7">
              <w:rPr>
                <w:rFonts w:ascii="Times New Roman" w:hAnsi="Times New Roman" w:cs="Times New Roman"/>
              </w:rPr>
              <w:t>Документ, подтверждающий право граждан</w:t>
            </w:r>
            <w:r w:rsidR="00F4340A" w:rsidRPr="004B1EC7">
              <w:rPr>
                <w:rFonts w:ascii="Times New Roman" w:hAnsi="Times New Roman" w:cs="Times New Roman"/>
              </w:rPr>
              <w:t xml:space="preserve">ина и членов семьи </w:t>
            </w:r>
            <w:r w:rsidRPr="004B1EC7">
              <w:rPr>
                <w:rFonts w:ascii="Times New Roman" w:hAnsi="Times New Roman" w:cs="Times New Roman"/>
              </w:rPr>
              <w:t xml:space="preserve"> на пользование жилым помещением (договор социального найма</w:t>
            </w:r>
            <w:r w:rsidR="0053411E" w:rsidRPr="004B1EC7">
              <w:rPr>
                <w:rFonts w:ascii="Times New Roman" w:hAnsi="Times New Roman" w:cs="Times New Roman"/>
              </w:rPr>
              <w:t xml:space="preserve"> (найма)</w:t>
            </w:r>
            <w:r w:rsidRPr="004B1EC7">
              <w:rPr>
                <w:rFonts w:ascii="Times New Roman" w:hAnsi="Times New Roman" w:cs="Times New Roman"/>
              </w:rPr>
              <w:t>, ордер</w:t>
            </w:r>
            <w:r w:rsidR="00F8298B" w:rsidRPr="004B1EC7">
              <w:rPr>
                <w:rFonts w:ascii="Times New Roman" w:hAnsi="Times New Roman" w:cs="Times New Roman"/>
              </w:rPr>
              <w:t>, решение суда о признании нанимателем жилого помещения</w:t>
            </w:r>
            <w:r w:rsidR="0021743A" w:rsidRPr="004B1EC7">
              <w:rPr>
                <w:rFonts w:ascii="Times New Roman" w:hAnsi="Times New Roman" w:cs="Times New Roman"/>
              </w:rPr>
              <w:t xml:space="preserve">, решение органа местного самоуправление </w:t>
            </w:r>
            <w:r w:rsidR="0053411E" w:rsidRPr="004B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3A" w:rsidRPr="004B1EC7">
              <w:rPr>
                <w:rFonts w:ascii="Times New Roman" w:hAnsi="Times New Roman" w:cs="Times New Roman"/>
              </w:rPr>
              <w:t>о предоставлении жилого помещения по договору социального найма</w:t>
            </w:r>
            <w:r w:rsidR="0053411E" w:rsidRPr="004B1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7421" w:rsidRPr="004B1EC7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7421" w:rsidRPr="004B1EC7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Копия с предоставлением оригинала</w:t>
            </w:r>
          </w:p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  <w:color w:val="000000"/>
              </w:rPr>
              <w:t xml:space="preserve">(при подаче заявления почтовой связью </w:t>
            </w:r>
            <w:r w:rsidR="000933DD">
              <w:rPr>
                <w:rFonts w:ascii="Times New Roman" w:hAnsi="Times New Roman" w:cs="Times New Roman"/>
                <w:color w:val="000000"/>
              </w:rPr>
              <w:t>нотариально заверенная копия</w:t>
            </w:r>
            <w:r w:rsidRPr="004B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17421" w:rsidRPr="004B1EC7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4B1E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предоставляется без возврата, оригинал предоставляется только для просмотра.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 xml:space="preserve">Обязателен в случае ликвидации органа (организации), выступавшего(-ей) </w:t>
            </w:r>
            <w:proofErr w:type="spellStart"/>
            <w:r w:rsidRPr="004B1EC7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4B1EC7">
              <w:rPr>
                <w:rFonts w:ascii="Times New Roman" w:hAnsi="Times New Roman" w:cs="Times New Roman"/>
              </w:rPr>
              <w:t xml:space="preserve"> на момент предоставления жилого помещения, и передачи документов указанного(-ой) органа (организации) в установленном законодательством порядке в архив</w:t>
            </w:r>
            <w:r w:rsidR="0021743A" w:rsidRPr="004B1EC7">
              <w:rPr>
                <w:rFonts w:ascii="Times New Roman" w:hAnsi="Times New Roman" w:cs="Times New Roman"/>
              </w:rPr>
              <w:t xml:space="preserve">, а </w:t>
            </w:r>
            <w:r w:rsidR="00631601" w:rsidRPr="004B1EC7">
              <w:rPr>
                <w:rFonts w:ascii="Times New Roman" w:hAnsi="Times New Roman" w:cs="Times New Roman"/>
              </w:rPr>
              <w:t xml:space="preserve">также в </w:t>
            </w:r>
            <w:r w:rsidR="00E30F61" w:rsidRPr="004B1EC7">
              <w:rPr>
                <w:rFonts w:ascii="Times New Roman" w:hAnsi="Times New Roman" w:cs="Times New Roman"/>
              </w:rPr>
              <w:t xml:space="preserve"> случае признания нанимателем жилого помещения в судебном порядке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Default="00A17421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0933DD" w:rsidRPr="004B1EC7" w:rsidRDefault="000933DD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членов семьи представляется только документ заявителя</w:t>
            </w:r>
          </w:p>
        </w:tc>
      </w:tr>
      <w:tr w:rsidR="00A17421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9D19A5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2C0834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  <w:color w:val="000000"/>
              </w:rPr>
              <w:t>Документ</w:t>
            </w:r>
            <w:r w:rsidR="00F4340A" w:rsidRPr="004B1EC7">
              <w:rPr>
                <w:rFonts w:ascii="Times New Roman" w:hAnsi="Times New Roman" w:cs="Times New Roman"/>
                <w:color w:val="000000"/>
              </w:rPr>
              <w:t xml:space="preserve"> (сведения), подтверждающи</w:t>
            </w:r>
            <w:r w:rsidRPr="004B1EC7">
              <w:rPr>
                <w:rFonts w:ascii="Times New Roman" w:hAnsi="Times New Roman" w:cs="Times New Roman"/>
                <w:color w:val="000000"/>
              </w:rPr>
              <w:t>й</w:t>
            </w:r>
            <w:r w:rsidR="00F4340A" w:rsidRPr="004B1E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75E89" w:rsidRPr="004B1EC7">
              <w:rPr>
                <w:rFonts w:ascii="Times New Roman" w:hAnsi="Times New Roman" w:cs="Times New Roman"/>
                <w:color w:val="000000"/>
              </w:rPr>
              <w:t xml:space="preserve">проживание </w:t>
            </w:r>
            <w:r w:rsidR="00F4340A" w:rsidRPr="004B1EC7">
              <w:rPr>
                <w:rFonts w:ascii="Times New Roman" w:hAnsi="Times New Roman" w:cs="Times New Roman"/>
                <w:color w:val="000000"/>
              </w:rPr>
              <w:t>по месту жительства</w:t>
            </w:r>
            <w:r w:rsidR="0021743A" w:rsidRPr="004B1EC7">
              <w:rPr>
                <w:rFonts w:ascii="Times New Roman" w:hAnsi="Times New Roman" w:cs="Times New Roman"/>
                <w:color w:val="000000"/>
              </w:rPr>
              <w:t xml:space="preserve"> в приватизируемом </w:t>
            </w:r>
            <w:r w:rsidR="00F4340A" w:rsidRPr="004B1E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19A5" w:rsidRPr="004B1EC7">
              <w:rPr>
                <w:rFonts w:ascii="Times New Roman" w:hAnsi="Times New Roman" w:cs="Times New Roman"/>
                <w:color w:val="000000"/>
              </w:rPr>
              <w:t>жило</w:t>
            </w:r>
            <w:r w:rsidR="0021743A" w:rsidRPr="004B1EC7">
              <w:rPr>
                <w:rFonts w:ascii="Times New Roman" w:hAnsi="Times New Roman" w:cs="Times New Roman"/>
                <w:color w:val="000000"/>
              </w:rPr>
              <w:t>м</w:t>
            </w:r>
            <w:r w:rsidR="009D19A5" w:rsidRPr="004B1EC7">
              <w:rPr>
                <w:rFonts w:ascii="Times New Roman" w:hAnsi="Times New Roman" w:cs="Times New Roman"/>
                <w:color w:val="000000"/>
              </w:rPr>
              <w:t xml:space="preserve"> помещени</w:t>
            </w:r>
            <w:r w:rsidR="0021743A" w:rsidRPr="004B1EC7">
              <w:rPr>
                <w:rFonts w:ascii="Times New Roman" w:hAnsi="Times New Roman" w:cs="Times New Roman"/>
                <w:color w:val="000000"/>
              </w:rPr>
              <w:t>и</w:t>
            </w:r>
            <w:r w:rsidR="009D19A5" w:rsidRPr="004B1EC7">
              <w:rPr>
                <w:rFonts w:ascii="Times New Roman" w:hAnsi="Times New Roman" w:cs="Times New Roman"/>
                <w:color w:val="000000"/>
              </w:rPr>
              <w:t xml:space="preserve"> гражданина и членов семьи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4B1E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предоставляется без возврата, оригинал предоставляется только для просмотра.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Не обязателен</w:t>
            </w:r>
            <w:r w:rsidR="009D19A5" w:rsidRPr="004B1EC7">
              <w:rPr>
                <w:rFonts w:ascii="Times New Roman" w:hAnsi="Times New Roman" w:cs="Times New Roman"/>
              </w:rPr>
              <w:t>, та</w:t>
            </w:r>
            <w:r w:rsidR="00CE78BE" w:rsidRPr="004B1EC7">
              <w:rPr>
                <w:rFonts w:ascii="Times New Roman" w:hAnsi="Times New Roman" w:cs="Times New Roman"/>
              </w:rPr>
              <w:t xml:space="preserve">к как подлежит запросу в рамках </w:t>
            </w:r>
            <w:r w:rsidR="009D19A5" w:rsidRPr="004B1EC7">
              <w:rPr>
                <w:rFonts w:ascii="Times New Roman" w:hAnsi="Times New Roman" w:cs="Times New Roman"/>
              </w:rPr>
              <w:t>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1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4B1EC7" w:rsidRPr="004B1EC7" w:rsidRDefault="004B1EC7" w:rsidP="004B1EC7">
            <w:pPr>
              <w:pStyle w:val="ConsPlusNormal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Отсутствие свидетельства о регистрации по месту жительства ребенка, не достигшего возраста 14 лет. Отсутствие отметки о регистрации в паспорте гражданина Российской Федерации.</w:t>
            </w:r>
          </w:p>
          <w:p w:rsidR="004B1EC7" w:rsidRPr="004B1EC7" w:rsidRDefault="004B1EC7" w:rsidP="004B1EC7">
            <w:pPr>
              <w:pStyle w:val="ConsPlusNormal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 xml:space="preserve">В случае отсутствия членов семьи предоставляется только </w:t>
            </w:r>
            <w:r w:rsidR="000933DD">
              <w:rPr>
                <w:rFonts w:ascii="Times New Roman" w:hAnsi="Times New Roman" w:cs="Times New Roman"/>
              </w:rPr>
              <w:t>документ</w:t>
            </w:r>
            <w:r w:rsidRPr="004B1EC7">
              <w:rPr>
                <w:rFonts w:ascii="Times New Roman" w:hAnsi="Times New Roman" w:cs="Times New Roman"/>
              </w:rPr>
              <w:t xml:space="preserve"> заявителя</w:t>
            </w:r>
          </w:p>
          <w:p w:rsidR="004B1EC7" w:rsidRPr="004B1EC7" w:rsidRDefault="004B1EC7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70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9D19A5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2C0834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  <w:color w:val="000000"/>
              </w:rPr>
              <w:t xml:space="preserve">Документ </w:t>
            </w:r>
            <w:r w:rsidR="009D19A5" w:rsidRPr="004B1EC7">
              <w:rPr>
                <w:rFonts w:ascii="Times New Roman" w:hAnsi="Times New Roman" w:cs="Times New Roman"/>
                <w:color w:val="000000"/>
              </w:rPr>
              <w:t>(сведения), подтверждающи</w:t>
            </w:r>
            <w:r w:rsidR="00B66E37" w:rsidRPr="004B1EC7">
              <w:rPr>
                <w:rFonts w:ascii="Times New Roman" w:hAnsi="Times New Roman" w:cs="Times New Roman"/>
                <w:color w:val="000000"/>
              </w:rPr>
              <w:t>й</w:t>
            </w:r>
            <w:r w:rsidR="009D19A5" w:rsidRPr="004B1E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19A5" w:rsidRPr="004B1EC7">
              <w:rPr>
                <w:rFonts w:ascii="Times New Roman" w:hAnsi="Times New Roman" w:cs="Times New Roman"/>
                <w:color w:val="000000"/>
              </w:rPr>
              <w:lastRenderedPageBreak/>
              <w:t>степень родства гражданина и членов семьи</w:t>
            </w:r>
            <w:r w:rsidR="00B66E37" w:rsidRPr="004B1EC7">
              <w:rPr>
                <w:rFonts w:ascii="Times New Roman" w:hAnsi="Times New Roman" w:cs="Times New Roman"/>
                <w:color w:val="000000"/>
              </w:rPr>
              <w:t>, достигших 14-летнего возраста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B66E37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 xml:space="preserve">Копия с предоставлением </w:t>
            </w:r>
            <w:r w:rsidRPr="004B1EC7">
              <w:rPr>
                <w:rFonts w:ascii="Times New Roman" w:hAnsi="Times New Roman" w:cs="Times New Roman"/>
              </w:rPr>
              <w:lastRenderedPageBreak/>
              <w:t>о</w:t>
            </w:r>
            <w:r w:rsidR="009D19A5" w:rsidRPr="004B1EC7">
              <w:rPr>
                <w:rFonts w:ascii="Times New Roman" w:hAnsi="Times New Roman" w:cs="Times New Roman"/>
              </w:rPr>
              <w:t>ригинал</w:t>
            </w:r>
            <w:r w:rsidRPr="004B1EC7">
              <w:rPr>
                <w:rFonts w:ascii="Times New Roman" w:hAnsi="Times New Roman" w:cs="Times New Roman"/>
              </w:rPr>
              <w:t>а</w:t>
            </w:r>
          </w:p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color w:val="000000"/>
              </w:rPr>
              <w:t>(</w:t>
            </w:r>
            <w:r w:rsidRPr="004B1EC7">
              <w:rPr>
                <w:rFonts w:ascii="Times New Roman" w:hAnsi="Times New Roman" w:cs="Times New Roman"/>
                <w:color w:val="000000"/>
              </w:rPr>
              <w:t xml:space="preserve">при подаче заявления почтовой связью </w:t>
            </w:r>
            <w:r w:rsidR="000933DD">
              <w:rPr>
                <w:rFonts w:ascii="Times New Roman" w:hAnsi="Times New Roman" w:cs="Times New Roman"/>
                <w:color w:val="000000"/>
              </w:rPr>
              <w:t>нотариально заверенная копия</w:t>
            </w:r>
            <w:r w:rsidRPr="004B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E78BE" w:rsidRPr="004B1EC7" w:rsidRDefault="00CE78BE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4B1E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Копия предоставляется без возврата, оригинал </w:t>
            </w:r>
            <w:r>
              <w:rPr>
                <w:rFonts w:ascii="Times New Roman" w:hAnsi="Times New Roman" w:cs="Times New Roman"/>
              </w:rPr>
              <w:lastRenderedPageBreak/>
              <w:t>предоставляется только д</w:t>
            </w:r>
            <w:r w:rsidR="003409C2">
              <w:rPr>
                <w:rFonts w:ascii="Times New Roman" w:hAnsi="Times New Roman" w:cs="Times New Roman"/>
              </w:rPr>
              <w:t>ля просмотра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7" w:rsidRPr="004B1EC7" w:rsidRDefault="002C0834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 xml:space="preserve">Не обязателен, </w:t>
            </w:r>
            <w:r w:rsidR="00EC5CA0" w:rsidRPr="004B1EC7">
              <w:rPr>
                <w:rFonts w:ascii="Times New Roman" w:hAnsi="Times New Roman" w:cs="Times New Roman"/>
              </w:rPr>
              <w:t xml:space="preserve">так как </w:t>
            </w:r>
            <w:r w:rsidR="00B36774" w:rsidRPr="004B1EC7">
              <w:rPr>
                <w:rFonts w:ascii="Times New Roman" w:hAnsi="Times New Roman" w:cs="Times New Roman"/>
              </w:rPr>
              <w:t xml:space="preserve">запрашивается </w:t>
            </w:r>
            <w:r w:rsidRPr="004B1EC7">
              <w:rPr>
                <w:rFonts w:ascii="Times New Roman" w:hAnsi="Times New Roman" w:cs="Times New Roman"/>
              </w:rPr>
              <w:t xml:space="preserve">в рамках </w:t>
            </w:r>
            <w:r w:rsidRPr="004B1EC7">
              <w:rPr>
                <w:rFonts w:ascii="Times New Roman" w:hAnsi="Times New Roman" w:cs="Times New Roman"/>
              </w:rPr>
              <w:lastRenderedPageBreak/>
              <w:t>ме</w:t>
            </w:r>
            <w:r w:rsidR="00EC5CA0" w:rsidRPr="004B1EC7">
              <w:rPr>
                <w:rFonts w:ascii="Times New Roman" w:hAnsi="Times New Roman" w:cs="Times New Roman"/>
              </w:rPr>
              <w:t xml:space="preserve">жведомственного взаимодействия, </w:t>
            </w:r>
            <w:r w:rsidRPr="004B1EC7">
              <w:rPr>
                <w:rFonts w:ascii="Times New Roman" w:hAnsi="Times New Roman" w:cs="Times New Roman"/>
              </w:rPr>
              <w:t>за исключением</w:t>
            </w:r>
            <w:r w:rsidR="008F7E25" w:rsidRPr="004B1EC7">
              <w:rPr>
                <w:rFonts w:ascii="Times New Roman" w:hAnsi="Times New Roman" w:cs="Times New Roman"/>
              </w:rPr>
              <w:t xml:space="preserve"> следующих</w:t>
            </w:r>
            <w:r w:rsidR="00B36774" w:rsidRPr="004B1EC7">
              <w:rPr>
                <w:rFonts w:ascii="Times New Roman" w:hAnsi="Times New Roman" w:cs="Times New Roman"/>
              </w:rPr>
              <w:t xml:space="preserve"> документов, </w:t>
            </w:r>
            <w:r w:rsidR="001A3A87" w:rsidRPr="004B1EC7">
              <w:rPr>
                <w:rFonts w:ascii="Times New Roman" w:hAnsi="Times New Roman" w:cs="Times New Roman"/>
              </w:rPr>
              <w:t xml:space="preserve">обязательных к предоставлению </w:t>
            </w:r>
            <w:r w:rsidR="00B36774" w:rsidRPr="004B1EC7">
              <w:rPr>
                <w:rFonts w:ascii="Times New Roman" w:hAnsi="Times New Roman" w:cs="Times New Roman"/>
              </w:rPr>
              <w:t>заявителем</w:t>
            </w:r>
            <w:r w:rsidR="008F7E25" w:rsidRPr="004B1EC7">
              <w:rPr>
                <w:rFonts w:ascii="Times New Roman" w:hAnsi="Times New Roman" w:cs="Times New Roman"/>
              </w:rPr>
              <w:t>:</w:t>
            </w:r>
          </w:p>
          <w:p w:rsidR="0021743A" w:rsidRPr="004B1EC7" w:rsidRDefault="0021743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свидетельства об усыновлении</w:t>
            </w:r>
            <w:r w:rsidR="00E30F61" w:rsidRPr="004B1EC7">
              <w:rPr>
                <w:rFonts w:ascii="Times New Roman" w:hAnsi="Times New Roman" w:cs="Times New Roman"/>
              </w:rPr>
              <w:t>,</w:t>
            </w:r>
            <w:r w:rsidRPr="004B1EC7">
              <w:rPr>
                <w:rFonts w:ascii="Times New Roman" w:hAnsi="Times New Roman" w:cs="Times New Roman"/>
              </w:rPr>
              <w:t xml:space="preserve"> </w:t>
            </w:r>
            <w:r w:rsidR="00E30F61" w:rsidRPr="004B1EC7">
              <w:rPr>
                <w:rFonts w:ascii="Times New Roman" w:hAnsi="Times New Roman" w:cs="Times New Roman"/>
              </w:rPr>
              <w:t>выданные органами записи актов гражданского состояния или консульскими учреждениями Российской Федерации</w:t>
            </w:r>
            <w:r w:rsidR="00631601" w:rsidRPr="004B1EC7">
              <w:rPr>
                <w:rFonts w:ascii="Times New Roman" w:hAnsi="Times New Roman" w:cs="Times New Roman"/>
              </w:rPr>
              <w:t xml:space="preserve"> (при участии в приватизации  лица, имеющего указанный документ);</w:t>
            </w:r>
          </w:p>
          <w:p w:rsidR="00A90C70" w:rsidRPr="004B1EC7" w:rsidRDefault="00B66E37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1EC7">
              <w:rPr>
                <w:rFonts w:ascii="Times New Roman" w:hAnsi="Times New Roman" w:cs="Times New Roman"/>
              </w:rPr>
              <w:t xml:space="preserve">- </w:t>
            </w:r>
            <w:r w:rsidR="002C0834" w:rsidRPr="004B1EC7">
              <w:rPr>
                <w:rFonts w:ascii="Times New Roman" w:hAnsi="Times New Roman" w:cs="Times New Roman"/>
              </w:rPr>
              <w:t xml:space="preserve"> свидетельства об акте гражданского со</w:t>
            </w:r>
            <w:r w:rsidRPr="004B1EC7">
              <w:rPr>
                <w:rFonts w:ascii="Times New Roman" w:hAnsi="Times New Roman" w:cs="Times New Roman"/>
              </w:rPr>
              <w:t xml:space="preserve">стояния, выданного компетентным органом </w:t>
            </w:r>
            <w:r w:rsidR="002C0834" w:rsidRPr="004B1EC7">
              <w:rPr>
                <w:rFonts w:ascii="Times New Roman" w:hAnsi="Times New Roman" w:cs="Times New Roman"/>
              </w:rPr>
              <w:t xml:space="preserve"> иностранных государств с нотариально удостоверенных </w:t>
            </w:r>
            <w:r w:rsidRPr="004B1EC7">
              <w:rPr>
                <w:rFonts w:ascii="Times New Roman" w:hAnsi="Times New Roman" w:cs="Times New Roman"/>
              </w:rPr>
              <w:t>переводом (при участии в приватизации члена семьи, имеющего такой документ,  подтверждающего родство с гражданином);</w:t>
            </w:r>
            <w:proofErr w:type="gramEnd"/>
          </w:p>
          <w:p w:rsidR="00B66E37" w:rsidRPr="004B1EC7" w:rsidRDefault="00B66E37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- решение суда о признании членом семьи гражданина (при участии в приватизации  лиц, признанных членами семьи  гражданина на основании решения суда).</w:t>
            </w:r>
          </w:p>
          <w:p w:rsidR="00B36774" w:rsidRPr="004B1EC7" w:rsidRDefault="00B36774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774" w:rsidRPr="004B1EC7" w:rsidRDefault="00B36774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0" w:rsidRPr="004B1EC7" w:rsidRDefault="002C0834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1 экз.</w:t>
            </w:r>
          </w:p>
          <w:p w:rsidR="00E30F61" w:rsidRPr="004B1EC7" w:rsidRDefault="000933DD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членов </w:t>
            </w:r>
            <w:r>
              <w:rPr>
                <w:rFonts w:ascii="Times New Roman" w:hAnsi="Times New Roman" w:cs="Times New Roman"/>
              </w:rPr>
              <w:lastRenderedPageBreak/>
              <w:t>семьи не предоставляется</w:t>
            </w:r>
          </w:p>
          <w:p w:rsidR="00EC5CA0" w:rsidRPr="004B1EC7" w:rsidRDefault="00EC5CA0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340A" w:rsidRPr="004B1EC7" w:rsidTr="00F4340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1</w:t>
            </w:r>
            <w:r w:rsidR="00015FC7" w:rsidRPr="004B1E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3409C2" w:rsidP="00EF2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</w:t>
            </w:r>
            <w:r w:rsidR="00EF27E5">
              <w:rPr>
                <w:rFonts w:ascii="Times New Roman" w:hAnsi="Times New Roman" w:cs="Times New Roman"/>
              </w:rPr>
              <w:t>Единого государственного реестра недвижимости</w:t>
            </w:r>
            <w:r>
              <w:rPr>
                <w:rFonts w:ascii="Times New Roman" w:hAnsi="Times New Roman" w:cs="Times New Roman"/>
              </w:rPr>
              <w:t xml:space="preserve"> об основных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характеристиках и зарегистрированных правах на объект недвижимости</w:t>
            </w:r>
            <w:r w:rsidR="00F4340A" w:rsidRPr="004B1EC7">
              <w:rPr>
                <w:rFonts w:ascii="Times New Roman" w:hAnsi="Times New Roman" w:cs="Times New Roman"/>
              </w:rPr>
              <w:t xml:space="preserve"> (приватизируемого жилого помещения)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Оригинал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Предоставляется без возврата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Не обязателен</w:t>
            </w:r>
            <w:r w:rsidR="00015FC7" w:rsidRPr="004B1EC7">
              <w:rPr>
                <w:rFonts w:ascii="Times New Roman" w:hAnsi="Times New Roman" w:cs="Times New Roman"/>
              </w:rPr>
              <w:t>, так как подлежит запросу в рамках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835" w:type="dxa"/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44D0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недвижимости, подтверждающая наличие (отсутствие) у заявителя в собственности иных жилых помещений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Предоставляется без возврата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Не обязателен, так как подлежит запросу в рамках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</w:tc>
      </w:tr>
      <w:tr w:rsidR="000644D0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недвижимости, подтверждающая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(отсутствие) у членов семьи заявителя в собственности иных жилых помещений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Оригинал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Предоставляется без возврата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Не обязателен, так как подлежит запросу в рамках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0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0644D0" w:rsidRPr="004B1EC7" w:rsidRDefault="000644D0" w:rsidP="0006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членов семьи не предоставляется</w:t>
            </w:r>
          </w:p>
        </w:tc>
      </w:tr>
      <w:tr w:rsidR="00F4340A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1</w:t>
            </w:r>
            <w:r w:rsidR="00015FC7" w:rsidRPr="004B1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Согласие органов опеки и попечительства об отказе от включения несовершеннолетних (либо граждан, признанных в установленном порядке недееспособными) в число участников общей собственности на приватизируемое жилое помещение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Предоставляется без возврата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Не обязателен</w:t>
            </w:r>
            <w:r w:rsidR="00015FC7" w:rsidRPr="004B1EC7">
              <w:rPr>
                <w:rFonts w:ascii="Times New Roman" w:hAnsi="Times New Roman" w:cs="Times New Roman"/>
              </w:rPr>
              <w:t>, так как подлежит запросу в рамках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0933DD" w:rsidRPr="004B1EC7" w:rsidRDefault="000933DD" w:rsidP="0009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несовершеннолетних не предоставляется </w:t>
            </w:r>
          </w:p>
        </w:tc>
      </w:tr>
      <w:tr w:rsidR="00F4340A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</w:t>
            </w:r>
            <w:r w:rsidR="00015FC7" w:rsidRPr="004B1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Согласие органов опеки и попечительства в случае, если в приватизируемых жилых помещениях проживают исключительно несовершеннолетние граждане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Предоставляется без возврата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Pr="004B1EC7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Не обязателен</w:t>
            </w:r>
            <w:r w:rsidR="00015FC7" w:rsidRPr="004B1EC7">
              <w:rPr>
                <w:rFonts w:ascii="Times New Roman" w:hAnsi="Times New Roman" w:cs="Times New Roman"/>
              </w:rPr>
              <w:t>, так как подлежит запросу в рамках межведомственного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A" w:rsidRDefault="00F4340A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0933DD" w:rsidRPr="004B1EC7" w:rsidRDefault="000933DD" w:rsidP="0009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несовершеннолетних не предоставляется</w:t>
            </w:r>
          </w:p>
        </w:tc>
      </w:tr>
      <w:tr w:rsidR="00F8298B" w:rsidRPr="004B1E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B" w:rsidRPr="004B1EC7" w:rsidRDefault="00F8298B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</w:t>
            </w:r>
            <w:r w:rsidR="00015FC7" w:rsidRPr="004B1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B" w:rsidRPr="004B1EC7" w:rsidRDefault="0058234E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Письменный</w:t>
            </w:r>
            <w:r w:rsidR="00F8298B" w:rsidRPr="004B1EC7">
              <w:rPr>
                <w:rFonts w:ascii="Times New Roman" w:hAnsi="Times New Roman" w:cs="Times New Roman"/>
              </w:rPr>
              <w:t xml:space="preserve"> отказ от приватизации совершеннолетнего члена семьи</w:t>
            </w:r>
          </w:p>
          <w:p w:rsidR="00F8298B" w:rsidRPr="004B1EC7" w:rsidRDefault="00F8298B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B" w:rsidRPr="004B1EC7" w:rsidRDefault="00015F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О</w:t>
            </w:r>
            <w:r w:rsidR="00A3445C" w:rsidRPr="004B1EC7">
              <w:rPr>
                <w:rFonts w:ascii="Times New Roman" w:hAnsi="Times New Roman" w:cs="Times New Roman"/>
              </w:rPr>
              <w:t xml:space="preserve">ригинал (при  личном способе подачи </w:t>
            </w:r>
            <w:r w:rsidR="00E75E89" w:rsidRPr="004B1EC7">
              <w:rPr>
                <w:rFonts w:ascii="Times New Roman" w:hAnsi="Times New Roman" w:cs="Times New Roman"/>
              </w:rPr>
              <w:t xml:space="preserve">подписывается </w:t>
            </w:r>
            <w:r w:rsidR="00A3445C" w:rsidRPr="004B1EC7">
              <w:rPr>
                <w:rFonts w:ascii="Times New Roman" w:hAnsi="Times New Roman" w:cs="Times New Roman"/>
              </w:rPr>
              <w:t xml:space="preserve">в </w:t>
            </w:r>
            <w:r w:rsidR="00A3445C" w:rsidRPr="004B1EC7">
              <w:rPr>
                <w:rFonts w:ascii="Times New Roman" w:hAnsi="Times New Roman" w:cs="Times New Roman"/>
              </w:rPr>
              <w:lastRenderedPageBreak/>
              <w:t xml:space="preserve">присутствии </w:t>
            </w:r>
            <w:proofErr w:type="gramStart"/>
            <w:r w:rsidR="00A3445C" w:rsidRPr="004B1EC7">
              <w:rPr>
                <w:rFonts w:ascii="Times New Roman" w:hAnsi="Times New Roman" w:cs="Times New Roman"/>
              </w:rPr>
              <w:t>работника администрации района Города Томска</w:t>
            </w:r>
            <w:proofErr w:type="gramEnd"/>
            <w:r w:rsidR="00A3445C" w:rsidRPr="004B1EC7">
              <w:rPr>
                <w:rFonts w:ascii="Times New Roman" w:hAnsi="Times New Roman" w:cs="Times New Roman"/>
              </w:rPr>
              <w:t xml:space="preserve"> или специалиста</w:t>
            </w:r>
            <w:r w:rsidR="00CE78BE" w:rsidRPr="004B1EC7">
              <w:rPr>
                <w:rFonts w:ascii="Times New Roman" w:hAnsi="Times New Roman" w:cs="Times New Roman"/>
              </w:rPr>
              <w:t>м многофункционального центра</w:t>
            </w:r>
            <w:r w:rsidR="00E75E89" w:rsidRPr="004B1EC7">
              <w:rPr>
                <w:rFonts w:ascii="Times New Roman" w:hAnsi="Times New Roman" w:cs="Times New Roman"/>
              </w:rPr>
              <w:t xml:space="preserve">; при иных способах подачи </w:t>
            </w:r>
            <w:r w:rsidRPr="004B1EC7">
              <w:rPr>
                <w:rFonts w:ascii="Times New Roman" w:hAnsi="Times New Roman" w:cs="Times New Roman"/>
              </w:rPr>
              <w:t>–</w:t>
            </w:r>
            <w:r w:rsidR="00E75E89" w:rsidRPr="004B1EC7">
              <w:rPr>
                <w:rFonts w:ascii="Times New Roman" w:hAnsi="Times New Roman" w:cs="Times New Roman"/>
              </w:rPr>
              <w:t xml:space="preserve"> удостоверяется</w:t>
            </w:r>
            <w:r w:rsidR="00232420" w:rsidRPr="004B1EC7">
              <w:rPr>
                <w:rFonts w:ascii="Times New Roman" w:hAnsi="Times New Roman" w:cs="Times New Roman"/>
              </w:rPr>
              <w:t xml:space="preserve"> лицами, уполномоченными</w:t>
            </w:r>
            <w:r w:rsidRPr="004B1EC7">
              <w:rPr>
                <w:rFonts w:ascii="Times New Roman" w:hAnsi="Times New Roman" w:cs="Times New Roman"/>
              </w:rPr>
              <w:t xml:space="preserve"> должностными лицами</w:t>
            </w:r>
            <w:r w:rsidR="00232420" w:rsidRPr="004B1EC7">
              <w:rPr>
                <w:rFonts w:ascii="Times New Roman" w:hAnsi="Times New Roman" w:cs="Times New Roman"/>
              </w:rPr>
              <w:t xml:space="preserve"> на совершение нотариальных действий)</w:t>
            </w:r>
          </w:p>
          <w:p w:rsidR="00A3445C" w:rsidRPr="004B1EC7" w:rsidRDefault="00A3445C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B" w:rsidRPr="004B1EC7" w:rsidRDefault="00015F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П</w:t>
            </w:r>
            <w:r w:rsidR="00F8298B" w:rsidRPr="004B1EC7">
              <w:rPr>
                <w:rFonts w:ascii="Times New Roman" w:hAnsi="Times New Roman" w:cs="Times New Roman"/>
              </w:rPr>
              <w:t>редоставляется без возврата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B" w:rsidRPr="004B1EC7" w:rsidRDefault="00015FC7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</w:t>
            </w:r>
            <w:r w:rsidR="0058234E" w:rsidRPr="004B1EC7">
              <w:rPr>
                <w:rFonts w:ascii="Times New Roman" w:hAnsi="Times New Roman" w:cs="Times New Roman"/>
              </w:rPr>
              <w:t xml:space="preserve">бязателен, </w:t>
            </w:r>
            <w:r w:rsidR="009967E2" w:rsidRPr="004B1EC7">
              <w:rPr>
                <w:rFonts w:ascii="Times New Roman" w:hAnsi="Times New Roman" w:cs="Times New Roman"/>
              </w:rPr>
              <w:t>в случае</w:t>
            </w:r>
            <w:r w:rsidR="00F8298B" w:rsidRPr="004B1EC7">
              <w:rPr>
                <w:rFonts w:ascii="Times New Roman" w:hAnsi="Times New Roman" w:cs="Times New Roman"/>
              </w:rPr>
              <w:t xml:space="preserve"> отказа кого-либо из совершеннолетних членов семьи от приватизации</w:t>
            </w:r>
            <w:r w:rsidRPr="004B1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C" w:rsidRPr="004B1EC7" w:rsidRDefault="00F8298B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1 экз.</w:t>
            </w:r>
          </w:p>
          <w:p w:rsidR="001F1A26" w:rsidRPr="004B1EC7" w:rsidRDefault="000933DD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членов семьи не предоставляется</w:t>
            </w:r>
          </w:p>
        </w:tc>
      </w:tr>
      <w:tr w:rsidR="00015FC7" w:rsidTr="00F4340A">
        <w:trPr>
          <w:gridAfter w:val="1"/>
          <w:wAfter w:w="283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7" w:rsidRPr="004B1EC7" w:rsidRDefault="00015FC7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7" w:rsidRPr="004B1EC7" w:rsidRDefault="00015F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Согласие на обработку персональных данных гражданина и членов его семьи (при наличии)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7" w:rsidRPr="004B1EC7" w:rsidRDefault="00015FC7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7" w:rsidRPr="004B1EC7" w:rsidRDefault="00015FC7" w:rsidP="004B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Предоставляется без возврата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7" w:rsidRPr="004B1EC7" w:rsidRDefault="00015FC7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>Обя</w:t>
            </w:r>
            <w:r w:rsidR="00CE78BE" w:rsidRPr="004B1EC7">
              <w:rPr>
                <w:rFonts w:ascii="Times New Roman" w:hAnsi="Times New Roman" w:cs="Times New Roman"/>
              </w:rPr>
              <w:t>з</w:t>
            </w:r>
            <w:r w:rsidRPr="004B1EC7">
              <w:rPr>
                <w:rFonts w:ascii="Times New Roman" w:hAnsi="Times New Roman" w:cs="Times New Roman"/>
              </w:rPr>
              <w:t>ателен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7" w:rsidRDefault="00015FC7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EC7">
              <w:rPr>
                <w:rFonts w:ascii="Times New Roman" w:hAnsi="Times New Roman" w:cs="Times New Roman"/>
              </w:rPr>
              <w:t xml:space="preserve"> 1 экз.</w:t>
            </w:r>
          </w:p>
          <w:p w:rsidR="000933DD" w:rsidRPr="004B1EC7" w:rsidRDefault="000933DD" w:rsidP="004B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членов семьи не предоставляется</w:t>
            </w:r>
          </w:p>
        </w:tc>
      </w:tr>
    </w:tbl>
    <w:p w:rsidR="009C3014" w:rsidRDefault="009C3014" w:rsidP="004B1EC7"/>
    <w:sectPr w:rsidR="009C3014" w:rsidSect="000644D0">
      <w:pgSz w:w="15840" w:h="12240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41"/>
    <w:rsid w:val="00015FC7"/>
    <w:rsid w:val="000644D0"/>
    <w:rsid w:val="000933DD"/>
    <w:rsid w:val="000D1065"/>
    <w:rsid w:val="001A3A87"/>
    <w:rsid w:val="001F1A26"/>
    <w:rsid w:val="0021743A"/>
    <w:rsid w:val="00230A41"/>
    <w:rsid w:val="00232420"/>
    <w:rsid w:val="00253959"/>
    <w:rsid w:val="002C0834"/>
    <w:rsid w:val="002D4B9C"/>
    <w:rsid w:val="003409C2"/>
    <w:rsid w:val="004B1EC7"/>
    <w:rsid w:val="004E4ED3"/>
    <w:rsid w:val="0053411E"/>
    <w:rsid w:val="00550F41"/>
    <w:rsid w:val="00556A92"/>
    <w:rsid w:val="0058234E"/>
    <w:rsid w:val="005D5EAF"/>
    <w:rsid w:val="00621BFF"/>
    <w:rsid w:val="00631601"/>
    <w:rsid w:val="00693C2D"/>
    <w:rsid w:val="006E079A"/>
    <w:rsid w:val="00764C9E"/>
    <w:rsid w:val="00787C10"/>
    <w:rsid w:val="008F7E25"/>
    <w:rsid w:val="009967E2"/>
    <w:rsid w:val="009C3014"/>
    <w:rsid w:val="009D19A5"/>
    <w:rsid w:val="00A17421"/>
    <w:rsid w:val="00A3445C"/>
    <w:rsid w:val="00A43D35"/>
    <w:rsid w:val="00A90C70"/>
    <w:rsid w:val="00B05261"/>
    <w:rsid w:val="00B07403"/>
    <w:rsid w:val="00B13237"/>
    <w:rsid w:val="00B36774"/>
    <w:rsid w:val="00B667EC"/>
    <w:rsid w:val="00B66E37"/>
    <w:rsid w:val="00BE0243"/>
    <w:rsid w:val="00CE78BE"/>
    <w:rsid w:val="00CF49DB"/>
    <w:rsid w:val="00E30F61"/>
    <w:rsid w:val="00E75E89"/>
    <w:rsid w:val="00EC5CA0"/>
    <w:rsid w:val="00EE11C9"/>
    <w:rsid w:val="00EF27E5"/>
    <w:rsid w:val="00F42C04"/>
    <w:rsid w:val="00F4340A"/>
    <w:rsid w:val="00F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E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B1EC7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E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B1EC7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 Анастасия Владимировна</dc:creator>
  <cp:lastModifiedBy>Витковская Светлана Михайловна</cp:lastModifiedBy>
  <cp:revision>2</cp:revision>
  <cp:lastPrinted>2021-06-18T08:24:00Z</cp:lastPrinted>
  <dcterms:created xsi:type="dcterms:W3CDTF">2021-06-24T03:40:00Z</dcterms:created>
  <dcterms:modified xsi:type="dcterms:W3CDTF">2021-06-24T03:40:00Z</dcterms:modified>
</cp:coreProperties>
</file>