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D" w:rsidRPr="006C1A23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A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3F65" w:rsidRPr="006C1A23">
        <w:rPr>
          <w:rFonts w:ascii="Times New Roman" w:hAnsi="Times New Roman" w:cs="Times New Roman"/>
          <w:sz w:val="24"/>
          <w:szCs w:val="24"/>
        </w:rPr>
        <w:t>8</w:t>
      </w:r>
    </w:p>
    <w:p w:rsidR="00F44203" w:rsidRPr="006C1A23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A23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44203" w:rsidRPr="006C1A23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A23">
        <w:rPr>
          <w:rFonts w:ascii="Times New Roman" w:hAnsi="Times New Roman" w:cs="Times New Roman"/>
          <w:sz w:val="24"/>
          <w:szCs w:val="24"/>
        </w:rPr>
        <w:t xml:space="preserve">администрации Города Томска </w:t>
      </w:r>
    </w:p>
    <w:p w:rsidR="006C1A23" w:rsidRPr="006C1A23" w:rsidRDefault="006C1A23" w:rsidP="006C1A23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C1A23">
        <w:rPr>
          <w:rFonts w:ascii="Times New Roman" w:hAnsi="Times New Roman" w:cs="Times New Roman"/>
          <w:sz w:val="24"/>
          <w:szCs w:val="24"/>
        </w:rPr>
        <w:t xml:space="preserve">от 17.09.2021 № 806                             </w:t>
      </w:r>
    </w:p>
    <w:p w:rsidR="00F44203" w:rsidRPr="00905CD8" w:rsidRDefault="00F44203" w:rsidP="00F4420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10524"/>
      <w:bookmarkEnd w:id="1"/>
      <w:r w:rsidRPr="0037595A">
        <w:rPr>
          <w:rFonts w:ascii="Times New Roman" w:hAnsi="Times New Roman" w:cs="Times New Roman"/>
        </w:rPr>
        <w:t xml:space="preserve">IV.III. Подпрограмма </w:t>
      </w:r>
      <w:r w:rsidR="007D12AA">
        <w:rPr>
          <w:rFonts w:ascii="Times New Roman" w:hAnsi="Times New Roman" w:cs="Times New Roman"/>
        </w:rPr>
        <w:t>«</w:t>
      </w:r>
      <w:r w:rsidRPr="0037595A">
        <w:rPr>
          <w:rFonts w:ascii="Times New Roman" w:hAnsi="Times New Roman" w:cs="Times New Roman"/>
        </w:rPr>
        <w:t>Организация и обеспечение</w:t>
      </w:r>
    </w:p>
    <w:p w:rsidR="0037595A" w:rsidRPr="0037595A" w:rsidRDefault="0037595A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эффективного функционирования сети учреждений</w:t>
      </w:r>
      <w:r w:rsidR="007D12AA">
        <w:rPr>
          <w:rFonts w:ascii="Times New Roman" w:hAnsi="Times New Roman" w:cs="Times New Roman"/>
        </w:rPr>
        <w:t>»</w:t>
      </w: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Цель, задачи, показатели и ресурсное обеспечение</w:t>
      </w:r>
    </w:p>
    <w:p w:rsidR="0037595A" w:rsidRPr="0037595A" w:rsidRDefault="0037595A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реализации обеспечивающей Подпрограммы</w:t>
      </w: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5"/>
        <w:gridCol w:w="580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</w:tblGrid>
      <w:tr w:rsidR="0037595A" w:rsidRPr="0037595A" w:rsidTr="0037595A">
        <w:tc>
          <w:tcPr>
            <w:tcW w:w="0" w:type="auto"/>
            <w:vMerge w:val="restart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2015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2016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2017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2018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2019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2020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2021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2022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2023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2024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2025 реализации</w:t>
            </w:r>
          </w:p>
        </w:tc>
      </w:tr>
      <w:tr w:rsidR="0037595A" w:rsidRPr="0037595A" w:rsidTr="0037595A">
        <w:tc>
          <w:tcPr>
            <w:tcW w:w="0" w:type="auto"/>
            <w:vMerge/>
          </w:tcPr>
          <w:p w:rsidR="0037595A" w:rsidRPr="00125D56" w:rsidRDefault="00375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125D56" w:rsidRDefault="003759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Цель обеспечивающей подпрограммы - обеспечение реализации муниципальной политики в сфере </w:t>
            </w:r>
            <w:r w:rsidRPr="0037595A">
              <w:rPr>
                <w:rFonts w:ascii="Times New Roman" w:hAnsi="Times New Roman" w:cs="Times New Roman"/>
              </w:rPr>
              <w:lastRenderedPageBreak/>
              <w:t>культуры и туризма и эффективного управления отрасли культуры</w:t>
            </w:r>
          </w:p>
        </w:tc>
        <w:tc>
          <w:tcPr>
            <w:tcW w:w="0" w:type="auto"/>
            <w:vAlign w:val="center"/>
          </w:tcPr>
          <w:p w:rsidR="0037595A" w:rsidRPr="005D2094" w:rsidRDefault="00E73FA2" w:rsidP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381517,4</w:t>
            </w:r>
          </w:p>
        </w:tc>
        <w:tc>
          <w:tcPr>
            <w:tcW w:w="0" w:type="auto"/>
            <w:vAlign w:val="center"/>
          </w:tcPr>
          <w:p w:rsidR="0037595A" w:rsidRPr="008028AF" w:rsidRDefault="009A5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354145,5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29059,4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28919,4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30828,2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30212,1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30745,0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30217,6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33089,8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31573,5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32839,8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32062,3</w:t>
            </w:r>
          </w:p>
        </w:tc>
        <w:tc>
          <w:tcPr>
            <w:tcW w:w="0" w:type="auto"/>
            <w:vAlign w:val="center"/>
          </w:tcPr>
          <w:p w:rsidR="0037595A" w:rsidRPr="005D2094" w:rsidRDefault="00125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34936,5</w:t>
            </w:r>
          </w:p>
        </w:tc>
        <w:tc>
          <w:tcPr>
            <w:tcW w:w="0" w:type="auto"/>
            <w:vAlign w:val="center"/>
          </w:tcPr>
          <w:p w:rsidR="0037595A" w:rsidRPr="005D2094" w:rsidRDefault="00125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31709,1</w:t>
            </w:r>
          </w:p>
        </w:tc>
        <w:tc>
          <w:tcPr>
            <w:tcW w:w="0" w:type="auto"/>
            <w:vAlign w:val="center"/>
          </w:tcPr>
          <w:p w:rsidR="0037595A" w:rsidRPr="00B0258A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58A"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B0258A" w:rsidRDefault="00975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33571,7</w:t>
            </w:r>
          </w:p>
        </w:tc>
        <w:tc>
          <w:tcPr>
            <w:tcW w:w="0" w:type="auto"/>
            <w:vAlign w:val="center"/>
          </w:tcPr>
          <w:p w:rsidR="0037595A" w:rsidRPr="005D2094" w:rsidRDefault="00E73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38131,8</w:t>
            </w:r>
          </w:p>
        </w:tc>
        <w:tc>
          <w:tcPr>
            <w:tcW w:w="0" w:type="auto"/>
            <w:vAlign w:val="center"/>
          </w:tcPr>
          <w:p w:rsidR="0037595A" w:rsidRPr="005D2094" w:rsidRDefault="00975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33571,7</w:t>
            </w:r>
          </w:p>
        </w:tc>
        <w:tc>
          <w:tcPr>
            <w:tcW w:w="0" w:type="auto"/>
            <w:vAlign w:val="center"/>
          </w:tcPr>
          <w:p w:rsidR="0037595A" w:rsidRPr="005D2094" w:rsidRDefault="00E73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38131,8</w:t>
            </w:r>
          </w:p>
        </w:tc>
        <w:tc>
          <w:tcPr>
            <w:tcW w:w="0" w:type="auto"/>
            <w:vAlign w:val="center"/>
          </w:tcPr>
          <w:p w:rsidR="0037595A" w:rsidRPr="005D2094" w:rsidRDefault="00975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33571,7</w:t>
            </w:r>
          </w:p>
        </w:tc>
        <w:tc>
          <w:tcPr>
            <w:tcW w:w="0" w:type="auto"/>
            <w:vAlign w:val="center"/>
          </w:tcPr>
          <w:p w:rsidR="0037595A" w:rsidRPr="005D2094" w:rsidRDefault="00E73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38131,8</w:t>
            </w:r>
          </w:p>
        </w:tc>
        <w:tc>
          <w:tcPr>
            <w:tcW w:w="0" w:type="auto"/>
            <w:vAlign w:val="center"/>
          </w:tcPr>
          <w:p w:rsidR="0037595A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  <w:tc>
          <w:tcPr>
            <w:tcW w:w="0" w:type="auto"/>
            <w:vAlign w:val="center"/>
          </w:tcPr>
          <w:p w:rsidR="0037595A" w:rsidRPr="005D2094" w:rsidRDefault="00E73F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38131,8</w:t>
            </w:r>
          </w:p>
        </w:tc>
        <w:tc>
          <w:tcPr>
            <w:tcW w:w="0" w:type="auto"/>
            <w:vAlign w:val="center"/>
          </w:tcPr>
          <w:p w:rsidR="0037595A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цели обеспечивающей подпрограммы, единица измерения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муниципальной программы к общему числу запланированных мероприятий муниципальной программы, %.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proofErr w:type="gramStart"/>
            <w:r w:rsidRPr="0037595A">
              <w:rPr>
                <w:rFonts w:ascii="Times New Roman" w:hAnsi="Times New Roman" w:cs="Times New Roman"/>
              </w:rPr>
              <w:t>числа посетителей/пользователей организаций культуры</w:t>
            </w:r>
            <w:proofErr w:type="gramEnd"/>
            <w:r w:rsidRPr="0037595A">
              <w:rPr>
                <w:rFonts w:ascii="Times New Roman" w:hAnsi="Times New Roman" w:cs="Times New Roman"/>
              </w:rPr>
              <w:t xml:space="preserve"> к уровню 2012 года, в расчете на 1 жителя, %.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37595A" w:rsidRPr="0037595A" w:rsidRDefault="00CF4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ED0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ED0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8C6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ED0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2C44DB" w:rsidRPr="0037595A" w:rsidTr="0037595A">
        <w:tc>
          <w:tcPr>
            <w:tcW w:w="0" w:type="auto"/>
            <w:vAlign w:val="center"/>
          </w:tcPr>
          <w:p w:rsidR="002C44DB" w:rsidRPr="00F44203" w:rsidRDefault="002C44D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F44203">
              <w:rPr>
                <w:rFonts w:ascii="Times New Roman" w:hAnsi="Times New Roman" w:cs="Times New Roman"/>
                <w:b/>
              </w:rPr>
              <w:t>деятельности ответственного исполнителя - Организация и обеспечение эффективного исполнения функций в области культуры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361168,9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338176,5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28525,9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28385,9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30223,2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29607,1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29410,0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28882,6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30318,5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30807,3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31609,1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35186,8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2C44DB" w:rsidRPr="005D2094" w:rsidRDefault="002C44DB" w:rsidP="00322D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35186,8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2C44DB" w:rsidRPr="005D2094" w:rsidRDefault="002C44DB" w:rsidP="00322D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35186,8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2C44DB" w:rsidRPr="005D2094" w:rsidRDefault="002C44DB" w:rsidP="00322D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35186,8</w:t>
            </w:r>
          </w:p>
        </w:tc>
        <w:tc>
          <w:tcPr>
            <w:tcW w:w="0" w:type="auto"/>
            <w:vAlign w:val="center"/>
          </w:tcPr>
          <w:p w:rsidR="002C44DB" w:rsidRPr="005D2094" w:rsidRDefault="002C4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 xml:space="preserve">Показатель задачи 1 </w:t>
            </w:r>
            <w:r w:rsidR="005E028A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F44203">
              <w:rPr>
                <w:rFonts w:ascii="Times New Roman" w:hAnsi="Times New Roman" w:cs="Times New Roman"/>
                <w:b/>
              </w:rPr>
              <w:t>деятельности ответственного исполнителя,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3ACA" w:rsidRPr="00065646" w:rsidTr="00F61D70">
        <w:tc>
          <w:tcPr>
            <w:tcW w:w="0" w:type="auto"/>
            <w:vAlign w:val="center"/>
          </w:tcPr>
          <w:p w:rsidR="003D3ACA" w:rsidRPr="008C6D0F" w:rsidRDefault="003D3ACA" w:rsidP="002620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Увеличение на 15% числа посещений организаций культуры, по сравнению с 2017 годом,  %</w:t>
            </w:r>
          </w:p>
        </w:tc>
        <w:tc>
          <w:tcPr>
            <w:tcW w:w="0" w:type="auto"/>
            <w:vAlign w:val="center"/>
          </w:tcPr>
          <w:p w:rsidR="003D3ACA" w:rsidRPr="008C6D0F" w:rsidRDefault="003D3A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D3ACA" w:rsidRPr="008C6D0F" w:rsidRDefault="003D3AC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  <w:vAlign w:val="center"/>
          </w:tcPr>
          <w:p w:rsidR="003D3ACA" w:rsidRPr="008C6D0F" w:rsidRDefault="003D3A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показатель введен с 01.01.2019</w:t>
            </w:r>
          </w:p>
        </w:tc>
        <w:tc>
          <w:tcPr>
            <w:tcW w:w="0" w:type="auto"/>
            <w:vAlign w:val="center"/>
          </w:tcPr>
          <w:p w:rsidR="003D3ACA" w:rsidRPr="008C6D0F" w:rsidRDefault="003D3ACA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3D3ACA" w:rsidRPr="008C6D0F" w:rsidRDefault="003D3ACA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3D3ACA" w:rsidRPr="002620E3" w:rsidRDefault="003D3A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Align w:val="center"/>
          </w:tcPr>
          <w:p w:rsidR="003D3ACA" w:rsidRPr="002620E3" w:rsidRDefault="003D3ACA">
            <w:pPr>
              <w:jc w:val="center"/>
              <w:rPr>
                <w:rFonts w:ascii="Times New Roman" w:hAnsi="Times New Roman" w:cs="Times New Roman"/>
              </w:rPr>
            </w:pPr>
            <w:r w:rsidRPr="0026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gridSpan w:val="10"/>
            <w:vAlign w:val="center"/>
          </w:tcPr>
          <w:p w:rsidR="003D3ACA" w:rsidRPr="008C6D0F" w:rsidRDefault="003D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показатель отменён с 01.01.2021</w:t>
            </w:r>
          </w:p>
        </w:tc>
      </w:tr>
      <w:tr w:rsidR="00A76770" w:rsidRPr="00065646" w:rsidTr="00601BE8">
        <w:tc>
          <w:tcPr>
            <w:tcW w:w="0" w:type="auto"/>
            <w:vAlign w:val="center"/>
          </w:tcPr>
          <w:p w:rsidR="00A76770" w:rsidRPr="008C6D0F" w:rsidRDefault="00A767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7762E">
              <w:rPr>
                <w:rFonts w:ascii="Times New Roman" w:hAnsi="Times New Roman" w:cs="Times New Roman"/>
              </w:rPr>
              <w:t xml:space="preserve">Доля детей в возрасте от 5 до 18 лет, привлекаемых к участию </w:t>
            </w:r>
            <w:r w:rsidRPr="0037762E">
              <w:rPr>
                <w:rFonts w:ascii="Times New Roman" w:hAnsi="Times New Roman" w:cs="Times New Roman"/>
              </w:rPr>
              <w:lastRenderedPageBreak/>
              <w:t>в творческих мероприятиях, в процентах от общего числа детей данного возраста, %</w:t>
            </w:r>
          </w:p>
        </w:tc>
        <w:tc>
          <w:tcPr>
            <w:tcW w:w="0" w:type="auto"/>
            <w:vAlign w:val="center"/>
          </w:tcPr>
          <w:p w:rsidR="00A76770" w:rsidRPr="008C6D0F" w:rsidRDefault="00A767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6770" w:rsidRPr="008C6D0F" w:rsidRDefault="00A767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A76770" w:rsidRPr="0037762E" w:rsidRDefault="00A76770" w:rsidP="00A76770">
            <w:pPr>
              <w:jc w:val="center"/>
              <w:rPr>
                <w:rFonts w:ascii="Times New Roman" w:hAnsi="Times New Roman"/>
              </w:rPr>
            </w:pPr>
            <w:r w:rsidRPr="0037762E">
              <w:rPr>
                <w:rFonts w:ascii="Times New Roman" w:hAnsi="Times New Roman"/>
              </w:rPr>
              <w:t xml:space="preserve">показатель введён с </w:t>
            </w:r>
            <w:r>
              <w:rPr>
                <w:rFonts w:ascii="Times New Roman" w:hAnsi="Times New Roman"/>
              </w:rPr>
              <w:t>0</w:t>
            </w:r>
            <w:r w:rsidRPr="0037762E">
              <w:rPr>
                <w:rFonts w:ascii="Times New Roman" w:hAnsi="Times New Roman"/>
              </w:rPr>
              <w:t>1.01. 2020</w:t>
            </w:r>
          </w:p>
        </w:tc>
        <w:tc>
          <w:tcPr>
            <w:tcW w:w="0" w:type="auto"/>
            <w:vAlign w:val="center"/>
          </w:tcPr>
          <w:p w:rsidR="00A76770" w:rsidRPr="0037762E" w:rsidRDefault="00A76770" w:rsidP="00AF0DD0">
            <w:pPr>
              <w:rPr>
                <w:rFonts w:ascii="Times New Roman" w:hAnsi="Times New Roman"/>
              </w:rPr>
            </w:pPr>
            <w:r w:rsidRPr="0037762E">
              <w:rPr>
                <w:rFonts w:ascii="Times New Roman" w:hAnsi="Times New Roman"/>
              </w:rPr>
              <w:t>не менее 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A76770" w:rsidRPr="0037762E" w:rsidRDefault="00A76770" w:rsidP="00AF0DD0">
            <w:r w:rsidRPr="0037762E">
              <w:rPr>
                <w:rFonts w:ascii="Times New Roman" w:hAnsi="Times New Roman"/>
              </w:rPr>
              <w:t>не менее 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1 подпрограммы к общему числу запланированных мероприятий задачи 1 подпрограммы,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A33CBD"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Индекс участия населения в культурн</w:t>
            </w:r>
            <w:r w:rsidRPr="00734FB1">
              <w:rPr>
                <w:rFonts w:ascii="Times New Roman" w:hAnsi="Times New Roman" w:cs="Times New Roman"/>
              </w:rPr>
              <w:lastRenderedPageBreak/>
              <w:t>о-досуговых мероприятиях, проводимых государственными и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lastRenderedPageBreak/>
              <w:t>показатель введен с 1.01.2018</w:t>
            </w:r>
          </w:p>
        </w:tc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gridSpan w:val="14"/>
            <w:vAlign w:val="center"/>
          </w:tcPr>
          <w:p w:rsidR="00896BE8" w:rsidRPr="00087C63" w:rsidRDefault="00896BE8" w:rsidP="006A2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C63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527AE9" w:rsidRPr="00087C63">
              <w:rPr>
                <w:rFonts w:ascii="Times New Roman" w:hAnsi="Times New Roman" w:cs="Times New Roman"/>
              </w:rPr>
              <w:t>0</w:t>
            </w:r>
            <w:r w:rsidRPr="00087C63">
              <w:rPr>
                <w:rFonts w:ascii="Times New Roman" w:hAnsi="Times New Roman" w:cs="Times New Roman"/>
              </w:rPr>
              <w:t>1.01. 2019 года</w:t>
            </w:r>
          </w:p>
        </w:tc>
      </w:tr>
      <w:tr w:rsidR="002C44DB" w:rsidRPr="0037595A" w:rsidTr="0037595A">
        <w:tc>
          <w:tcPr>
            <w:tcW w:w="0" w:type="auto"/>
            <w:vAlign w:val="center"/>
          </w:tcPr>
          <w:p w:rsidR="002C44DB" w:rsidRPr="00F44203" w:rsidRDefault="002C44D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Мероприятие 1.1. 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143264,7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135956,0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11714,7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11574,7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12845,1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12376,5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11771,7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12095,1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12343,7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12582,7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 w:rsidP="0032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 w:rsidP="0032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 w:rsidP="0032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13686,8</w:t>
            </w:r>
          </w:p>
        </w:tc>
        <w:tc>
          <w:tcPr>
            <w:tcW w:w="0" w:type="auto"/>
            <w:vAlign w:val="center"/>
          </w:tcPr>
          <w:p w:rsidR="002C44DB" w:rsidRPr="0037595A" w:rsidRDefault="002C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1.1. единица измерения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Доля достигнутых </w:t>
            </w:r>
            <w:proofErr w:type="gramStart"/>
            <w:r w:rsidRPr="0037595A">
              <w:rPr>
                <w:rFonts w:ascii="Times New Roman" w:hAnsi="Times New Roman" w:cs="Times New Roman"/>
              </w:rPr>
              <w:lastRenderedPageBreak/>
              <w:t>показателей индикаторов качества муниципальных услуг учреждений культуры</w:t>
            </w:r>
            <w:proofErr w:type="gramEnd"/>
            <w:r w:rsidRPr="0037595A">
              <w:rPr>
                <w:rFonts w:ascii="Times New Roman" w:hAnsi="Times New Roman" w:cs="Times New Roman"/>
              </w:rPr>
              <w:t xml:space="preserve"> в области образования и культуры от общего числа аналогичных плановых показателей, %.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27503E" w:rsidRPr="0037595A" w:rsidTr="001D7BAC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Обеспеченность населения общедоступными библиотеками, ед.</w:t>
            </w:r>
          </w:p>
        </w:tc>
        <w:tc>
          <w:tcPr>
            <w:tcW w:w="0" w:type="auto"/>
            <w:gridSpan w:val="8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</w:tr>
      <w:tr w:rsidR="0027503E" w:rsidRPr="0037595A" w:rsidTr="00F44203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Обеспеченность населения клубами и учреждениями </w:t>
            </w:r>
            <w:r w:rsidRPr="0037595A">
              <w:rPr>
                <w:rFonts w:ascii="Times New Roman" w:hAnsi="Times New Roman" w:cs="Times New Roman"/>
              </w:rPr>
              <w:lastRenderedPageBreak/>
              <w:t>клубного типа, ед.</w:t>
            </w:r>
          </w:p>
        </w:tc>
        <w:tc>
          <w:tcPr>
            <w:tcW w:w="0" w:type="auto"/>
            <w:gridSpan w:val="8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27503E" w:rsidRDefault="0027503E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7503E" w:rsidRPr="0037595A" w:rsidRDefault="0027503E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Default="0027503E" w:rsidP="00F44203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B36B8B" w:rsidRDefault="0027503E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F44203" w:rsidRDefault="00275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Мероприятие 1.2. Обеспечение деятельности отдельных муниципальных учреждений.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217904,2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202220,5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17378,1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17230,6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17638,3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17333,3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18223,4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18463,6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615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615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1.2., единица измерения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Своевременность предоставления экономической, бухгалтерской, бюджетной, статистической и налоговой отчетност</w:t>
            </w:r>
            <w:r w:rsidRPr="0037595A">
              <w:rPr>
                <w:rFonts w:ascii="Times New Roman" w:hAnsi="Times New Roman" w:cs="Times New Roman"/>
              </w:rPr>
              <w:lastRenderedPageBreak/>
              <w:t>и в соответствующие органы, %.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8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01.01.2017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Соблюдение требований действующего законодательства к содержанию экономической, бухгалтерской, бюджетной, статистической и налоговой отчетности, %.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устраненных нарушений в части финансово-хозяйственной деятельно</w:t>
            </w:r>
            <w:r w:rsidRPr="0037595A">
              <w:rPr>
                <w:rFonts w:ascii="Times New Roman" w:hAnsi="Times New Roman" w:cs="Times New Roman"/>
              </w:rPr>
              <w:lastRenderedPageBreak/>
              <w:t>сти, выявленных в ходе проверок уполномоченными органами финансового контроля и внешних контрольных мероприятий, от общего числа нарушений, %.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Наличие просроченной кредиторской задолженности, руб.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16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Удовлетворенность пользователей качеством муниципальной </w:t>
            </w:r>
            <w:r w:rsidRPr="0037595A">
              <w:rPr>
                <w:rFonts w:ascii="Times New Roman" w:hAnsi="Times New Roman" w:cs="Times New Roman"/>
              </w:rPr>
              <w:lastRenderedPageBreak/>
              <w:t>работы (количество обоснованных жалоб), шт.</w:t>
            </w:r>
          </w:p>
        </w:tc>
        <w:tc>
          <w:tcPr>
            <w:tcW w:w="0" w:type="auto"/>
            <w:gridSpan w:val="8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муниципальных учреждений, для которых формируется отчетность, ед.</w:t>
            </w:r>
          </w:p>
        </w:tc>
        <w:tc>
          <w:tcPr>
            <w:tcW w:w="0" w:type="auto"/>
            <w:gridSpan w:val="8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</w:tr>
      <w:tr w:rsidR="0027503E" w:rsidRPr="0037595A" w:rsidTr="00527AE9">
        <w:tc>
          <w:tcPr>
            <w:tcW w:w="0" w:type="auto"/>
            <w:vAlign w:val="center"/>
          </w:tcPr>
          <w:p w:rsidR="0027503E" w:rsidRPr="00F147AF" w:rsidRDefault="002750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>Задача 2. деятельности ответственного исполнителя - Обеспечение условий для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20348,5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15969,0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1858,5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1858,5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1858,5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27503E" w:rsidRPr="0037595A" w:rsidRDefault="0027503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</w:t>
            </w:r>
            <w:r w:rsidRPr="0037595A">
              <w:rPr>
                <w:rFonts w:ascii="Times New Roman" w:hAnsi="Times New Roman" w:cs="Times New Roman"/>
              </w:rPr>
              <w:lastRenderedPageBreak/>
              <w:t>ль задачи 2 деятельности ответственного исполнителя, единица измерения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2 подпрограммы к общему числу запланированных мероприятий задачи 2 подпрограммы, %.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27503E" w:rsidRPr="0037595A" w:rsidTr="0037595A"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Индекс участия населения в культурно-досуговых мероприя</w:t>
            </w:r>
            <w:r w:rsidRPr="0037595A">
              <w:rPr>
                <w:rFonts w:ascii="Times New Roman" w:hAnsi="Times New Roman" w:cs="Times New Roman"/>
              </w:rPr>
              <w:lastRenderedPageBreak/>
              <w:t>тиях, проводимых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</w:t>
            </w:r>
            <w:r w:rsidR="006A7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7503E" w:rsidRPr="006A791B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91B">
              <w:rPr>
                <w:rFonts w:ascii="Times New Roman" w:hAnsi="Times New Roman" w:cs="Times New Roman"/>
              </w:rPr>
              <w:t>0,</w:t>
            </w:r>
            <w:r w:rsidR="006A791B" w:rsidRPr="006A7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27503E" w:rsidRPr="0037595A" w:rsidRDefault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F147AF" w:rsidRDefault="004D00A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lastRenderedPageBreak/>
              <w:t xml:space="preserve">Мероприятие 2.1. </w:t>
            </w:r>
            <w:proofErr w:type="gramStart"/>
            <w:r w:rsidRPr="00F147AF">
              <w:rPr>
                <w:rFonts w:ascii="Times New Roman" w:hAnsi="Times New Roman" w:cs="Times New Roman"/>
                <w:b/>
              </w:rPr>
              <w:t xml:space="preserve">Организация и проведение социально значимых мероприятий, в т.ч. юбилейных, профессиональных праздников, внутриотраслевых методических мероприятий, мастер-классов, </w:t>
            </w:r>
            <w:r w:rsidRPr="00F147AF">
              <w:rPr>
                <w:rFonts w:ascii="Times New Roman" w:hAnsi="Times New Roman" w:cs="Times New Roman"/>
                <w:b/>
              </w:rPr>
              <w:lastRenderedPageBreak/>
              <w:t>памятных, гастрольных, выставочных, отчетных мероприятий творческих коллективов, учреждений культуры, выдающихся работников культуры и искусства</w:t>
            </w:r>
            <w:proofErr w:type="gramEnd"/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17618,5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12574,0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1858,5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4D00AB" w:rsidRPr="007239CE" w:rsidRDefault="004D00AB" w:rsidP="00C33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1858,5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4D00AB" w:rsidRPr="007239CE" w:rsidRDefault="004D00AB" w:rsidP="00C33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1858,5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4D00AB" w:rsidRPr="007239CE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мероприятия 2.1., единица измерения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</w:t>
            </w:r>
            <w:r w:rsidRPr="0037595A">
              <w:rPr>
                <w:rFonts w:ascii="Times New Roman" w:hAnsi="Times New Roman" w:cs="Times New Roman"/>
              </w:rPr>
              <w:lastRenderedPageBreak/>
              <w:t>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нарушений организации социально значимых мероприятий, шт.</w:t>
            </w:r>
          </w:p>
        </w:tc>
        <w:tc>
          <w:tcPr>
            <w:tcW w:w="0" w:type="auto"/>
            <w:gridSpan w:val="8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F147AF" w:rsidRDefault="004D00A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 xml:space="preserve">Мероприятие 2.2. Социальные денежные выплаты победителям, призерам, финалистам и участникам конкурсов, соревнований и </w:t>
            </w:r>
            <w:r w:rsidRPr="00F147AF">
              <w:rPr>
                <w:rFonts w:ascii="Times New Roman" w:hAnsi="Times New Roman" w:cs="Times New Roman"/>
                <w:b/>
              </w:rPr>
              <w:lastRenderedPageBreak/>
              <w:t>иных социально значимых мероприятий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4D00AB" w:rsidRPr="0037595A" w:rsidRDefault="004D00AB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37595A" w:rsidRDefault="004D00AB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мероприятия 2.2., единица измерения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00AB" w:rsidRPr="0037595A" w:rsidTr="0037595A"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4D00AB" w:rsidRPr="0037595A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4D00AB" w:rsidRPr="00C45A8A" w:rsidTr="0037595A"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rPr>
                <w:rFonts w:ascii="Times New Roman" w:hAnsi="Times New Roman" w:cs="Times New Roman"/>
              </w:rPr>
            </w:pPr>
            <w:r w:rsidRPr="002E2920">
              <w:rPr>
                <w:rFonts w:ascii="Times New Roman" w:hAnsi="Times New Roman" w:cs="Times New Roman"/>
              </w:rPr>
              <w:t xml:space="preserve">Количество участников конкурсов и проектов в сфере культуры, проводимых на </w:t>
            </w:r>
            <w:r w:rsidRPr="002E2920">
              <w:rPr>
                <w:rFonts w:ascii="Times New Roman" w:hAnsi="Times New Roman" w:cs="Times New Roman"/>
              </w:rPr>
              <w:lastRenderedPageBreak/>
              <w:t>региональном, общероссийском и/или международном уровнях, чел.</w:t>
            </w:r>
          </w:p>
        </w:tc>
        <w:tc>
          <w:tcPr>
            <w:tcW w:w="0" w:type="auto"/>
            <w:gridSpan w:val="8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920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4D00AB" w:rsidRPr="002E2920" w:rsidRDefault="004D00AB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4D00AB" w:rsidRPr="002E2920" w:rsidRDefault="00CB5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3</w:t>
            </w:r>
            <w:r w:rsidR="004D00AB" w:rsidRPr="002E292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0" w:type="auto"/>
            <w:vAlign w:val="center"/>
          </w:tcPr>
          <w:p w:rsidR="004D00AB" w:rsidRPr="002E2920" w:rsidRDefault="00B01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3</w:t>
            </w:r>
            <w:r w:rsidR="00CC187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7000</w:t>
            </w:r>
          </w:p>
        </w:tc>
        <w:tc>
          <w:tcPr>
            <w:tcW w:w="0" w:type="auto"/>
            <w:vAlign w:val="center"/>
          </w:tcPr>
          <w:p w:rsidR="004D00AB" w:rsidRPr="002E2920" w:rsidRDefault="004D0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7595A" w:rsidRPr="0037595A" w:rsidRDefault="0037595A">
      <w:pPr>
        <w:rPr>
          <w:rFonts w:ascii="Times New Roman" w:hAnsi="Times New Roman" w:cs="Times New Roman"/>
        </w:rPr>
        <w:sectPr w:rsidR="0037595A" w:rsidRPr="0037595A" w:rsidSect="005D2094">
          <w:pgSz w:w="16838" w:h="11905" w:orient="landscape"/>
          <w:pgMar w:top="568" w:right="1134" w:bottom="1276" w:left="1134" w:header="0" w:footer="0" w:gutter="0"/>
          <w:cols w:space="720"/>
        </w:sectPr>
      </w:pPr>
    </w:p>
    <w:p w:rsidR="0037595A" w:rsidRPr="0037595A" w:rsidRDefault="0037595A" w:rsidP="001F7047">
      <w:pPr>
        <w:pStyle w:val="ConsPlusNormal"/>
        <w:jc w:val="both"/>
        <w:rPr>
          <w:rFonts w:ascii="Times New Roman" w:hAnsi="Times New Roman" w:cs="Times New Roman"/>
        </w:rPr>
      </w:pPr>
    </w:p>
    <w:sectPr w:rsidR="0037595A" w:rsidRPr="0037595A" w:rsidSect="00ED4A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5A"/>
    <w:rsid w:val="00014AEC"/>
    <w:rsid w:val="000165FE"/>
    <w:rsid w:val="0001791B"/>
    <w:rsid w:val="00025F1F"/>
    <w:rsid w:val="00056818"/>
    <w:rsid w:val="00060253"/>
    <w:rsid w:val="00065646"/>
    <w:rsid w:val="00081D50"/>
    <w:rsid w:val="00087C63"/>
    <w:rsid w:val="0009298F"/>
    <w:rsid w:val="000A34AD"/>
    <w:rsid w:val="000A7829"/>
    <w:rsid w:val="000B5B89"/>
    <w:rsid w:val="000C2949"/>
    <w:rsid w:val="000D0470"/>
    <w:rsid w:val="000E3BEB"/>
    <w:rsid w:val="000F72A1"/>
    <w:rsid w:val="0011295E"/>
    <w:rsid w:val="00117330"/>
    <w:rsid w:val="00125D56"/>
    <w:rsid w:val="00141744"/>
    <w:rsid w:val="00151B61"/>
    <w:rsid w:val="00175599"/>
    <w:rsid w:val="00183FF3"/>
    <w:rsid w:val="00190A01"/>
    <w:rsid w:val="001A015D"/>
    <w:rsid w:val="001C6341"/>
    <w:rsid w:val="001D20AA"/>
    <w:rsid w:val="001D27B0"/>
    <w:rsid w:val="001D4CAC"/>
    <w:rsid w:val="001D5479"/>
    <w:rsid w:val="001D7BAC"/>
    <w:rsid w:val="001F7047"/>
    <w:rsid w:val="002231DB"/>
    <w:rsid w:val="002256FE"/>
    <w:rsid w:val="00243815"/>
    <w:rsid w:val="00250DEA"/>
    <w:rsid w:val="00253F65"/>
    <w:rsid w:val="002620E3"/>
    <w:rsid w:val="0027503E"/>
    <w:rsid w:val="002804FA"/>
    <w:rsid w:val="00292A9A"/>
    <w:rsid w:val="002A6747"/>
    <w:rsid w:val="002B0F1D"/>
    <w:rsid w:val="002B16B1"/>
    <w:rsid w:val="002B46A0"/>
    <w:rsid w:val="002C3070"/>
    <w:rsid w:val="002C44DB"/>
    <w:rsid w:val="002C54F5"/>
    <w:rsid w:val="002E0739"/>
    <w:rsid w:val="002E2920"/>
    <w:rsid w:val="002F2A88"/>
    <w:rsid w:val="003003A0"/>
    <w:rsid w:val="003353F3"/>
    <w:rsid w:val="003418E5"/>
    <w:rsid w:val="0037595A"/>
    <w:rsid w:val="003A3EEA"/>
    <w:rsid w:val="003A6C82"/>
    <w:rsid w:val="003B4141"/>
    <w:rsid w:val="003C2769"/>
    <w:rsid w:val="003D3ACA"/>
    <w:rsid w:val="003F0F02"/>
    <w:rsid w:val="003F4BDE"/>
    <w:rsid w:val="003F57E0"/>
    <w:rsid w:val="00400457"/>
    <w:rsid w:val="004211A8"/>
    <w:rsid w:val="0042187B"/>
    <w:rsid w:val="004615CF"/>
    <w:rsid w:val="00470A98"/>
    <w:rsid w:val="004932AF"/>
    <w:rsid w:val="00496465"/>
    <w:rsid w:val="004B2CDE"/>
    <w:rsid w:val="004C7394"/>
    <w:rsid w:val="004D00AB"/>
    <w:rsid w:val="004D0852"/>
    <w:rsid w:val="00502800"/>
    <w:rsid w:val="00506AE4"/>
    <w:rsid w:val="00521820"/>
    <w:rsid w:val="00525897"/>
    <w:rsid w:val="00527AE9"/>
    <w:rsid w:val="00527BDB"/>
    <w:rsid w:val="005A02B5"/>
    <w:rsid w:val="005A231F"/>
    <w:rsid w:val="005B2ADC"/>
    <w:rsid w:val="005B6AFA"/>
    <w:rsid w:val="005C6981"/>
    <w:rsid w:val="005D036D"/>
    <w:rsid w:val="005D2094"/>
    <w:rsid w:val="005E028A"/>
    <w:rsid w:val="00601136"/>
    <w:rsid w:val="0061171C"/>
    <w:rsid w:val="006122DC"/>
    <w:rsid w:val="00615F2E"/>
    <w:rsid w:val="00620CC5"/>
    <w:rsid w:val="00631B8E"/>
    <w:rsid w:val="006526F6"/>
    <w:rsid w:val="00697DCB"/>
    <w:rsid w:val="006A2E9A"/>
    <w:rsid w:val="006A3812"/>
    <w:rsid w:val="006A791B"/>
    <w:rsid w:val="006B1369"/>
    <w:rsid w:val="006B634B"/>
    <w:rsid w:val="006B7FBF"/>
    <w:rsid w:val="006C1A23"/>
    <w:rsid w:val="006D776B"/>
    <w:rsid w:val="006E4E60"/>
    <w:rsid w:val="006F535A"/>
    <w:rsid w:val="007000B1"/>
    <w:rsid w:val="00711E09"/>
    <w:rsid w:val="007239CE"/>
    <w:rsid w:val="00730276"/>
    <w:rsid w:val="00733259"/>
    <w:rsid w:val="00734FB1"/>
    <w:rsid w:val="00737954"/>
    <w:rsid w:val="00743794"/>
    <w:rsid w:val="00752179"/>
    <w:rsid w:val="0075764B"/>
    <w:rsid w:val="00764AEE"/>
    <w:rsid w:val="007825C3"/>
    <w:rsid w:val="0078624C"/>
    <w:rsid w:val="0079353A"/>
    <w:rsid w:val="007939AF"/>
    <w:rsid w:val="007A3B4C"/>
    <w:rsid w:val="007A6476"/>
    <w:rsid w:val="007C1AE3"/>
    <w:rsid w:val="007C1C4D"/>
    <w:rsid w:val="007C2B39"/>
    <w:rsid w:val="007C5C86"/>
    <w:rsid w:val="007D12AA"/>
    <w:rsid w:val="007D4DB1"/>
    <w:rsid w:val="007E39D8"/>
    <w:rsid w:val="007F420F"/>
    <w:rsid w:val="008028AF"/>
    <w:rsid w:val="00804942"/>
    <w:rsid w:val="00807731"/>
    <w:rsid w:val="00810E8A"/>
    <w:rsid w:val="0081679D"/>
    <w:rsid w:val="00820601"/>
    <w:rsid w:val="00826206"/>
    <w:rsid w:val="00841BAA"/>
    <w:rsid w:val="0085028D"/>
    <w:rsid w:val="00855E0D"/>
    <w:rsid w:val="0086012F"/>
    <w:rsid w:val="00865CD5"/>
    <w:rsid w:val="00887CFD"/>
    <w:rsid w:val="00896BE8"/>
    <w:rsid w:val="008A71B0"/>
    <w:rsid w:val="008A76C9"/>
    <w:rsid w:val="008B12E5"/>
    <w:rsid w:val="008C6D0F"/>
    <w:rsid w:val="008D0F87"/>
    <w:rsid w:val="008D4D49"/>
    <w:rsid w:val="008E6855"/>
    <w:rsid w:val="008F03F2"/>
    <w:rsid w:val="008F08EB"/>
    <w:rsid w:val="009002A9"/>
    <w:rsid w:val="0090544C"/>
    <w:rsid w:val="00906854"/>
    <w:rsid w:val="00907035"/>
    <w:rsid w:val="009755B5"/>
    <w:rsid w:val="009770B0"/>
    <w:rsid w:val="0098166D"/>
    <w:rsid w:val="009A1540"/>
    <w:rsid w:val="009A557F"/>
    <w:rsid w:val="009E2199"/>
    <w:rsid w:val="009F4DA9"/>
    <w:rsid w:val="00A007BF"/>
    <w:rsid w:val="00A23589"/>
    <w:rsid w:val="00A23A07"/>
    <w:rsid w:val="00A31B94"/>
    <w:rsid w:val="00A33CBD"/>
    <w:rsid w:val="00A3578C"/>
    <w:rsid w:val="00A369CE"/>
    <w:rsid w:val="00A37D96"/>
    <w:rsid w:val="00A53061"/>
    <w:rsid w:val="00A76770"/>
    <w:rsid w:val="00A76FB0"/>
    <w:rsid w:val="00A85314"/>
    <w:rsid w:val="00A87700"/>
    <w:rsid w:val="00AB0606"/>
    <w:rsid w:val="00AB6266"/>
    <w:rsid w:val="00AB7048"/>
    <w:rsid w:val="00AC7943"/>
    <w:rsid w:val="00AD5D41"/>
    <w:rsid w:val="00AD74B5"/>
    <w:rsid w:val="00AE5E16"/>
    <w:rsid w:val="00AF256E"/>
    <w:rsid w:val="00AF412E"/>
    <w:rsid w:val="00AF56FB"/>
    <w:rsid w:val="00B0125F"/>
    <w:rsid w:val="00B021E1"/>
    <w:rsid w:val="00B0258A"/>
    <w:rsid w:val="00B1125C"/>
    <w:rsid w:val="00B30DAC"/>
    <w:rsid w:val="00B36B8B"/>
    <w:rsid w:val="00B40D64"/>
    <w:rsid w:val="00B42D8C"/>
    <w:rsid w:val="00B5283D"/>
    <w:rsid w:val="00B528EC"/>
    <w:rsid w:val="00B60F07"/>
    <w:rsid w:val="00B61E0F"/>
    <w:rsid w:val="00B7096B"/>
    <w:rsid w:val="00B714EB"/>
    <w:rsid w:val="00B87727"/>
    <w:rsid w:val="00B92942"/>
    <w:rsid w:val="00B92B52"/>
    <w:rsid w:val="00BA76AD"/>
    <w:rsid w:val="00BD0598"/>
    <w:rsid w:val="00BE3A0D"/>
    <w:rsid w:val="00BE6398"/>
    <w:rsid w:val="00BF7916"/>
    <w:rsid w:val="00C02855"/>
    <w:rsid w:val="00C0753B"/>
    <w:rsid w:val="00C226F8"/>
    <w:rsid w:val="00C30592"/>
    <w:rsid w:val="00C368B5"/>
    <w:rsid w:val="00C37205"/>
    <w:rsid w:val="00C45A8A"/>
    <w:rsid w:val="00C5408F"/>
    <w:rsid w:val="00C62A90"/>
    <w:rsid w:val="00C6555B"/>
    <w:rsid w:val="00C81953"/>
    <w:rsid w:val="00C83445"/>
    <w:rsid w:val="00CB5DC7"/>
    <w:rsid w:val="00CC187F"/>
    <w:rsid w:val="00CE7D36"/>
    <w:rsid w:val="00CF3D93"/>
    <w:rsid w:val="00CF4047"/>
    <w:rsid w:val="00CF76D4"/>
    <w:rsid w:val="00CF7919"/>
    <w:rsid w:val="00D06F8E"/>
    <w:rsid w:val="00D22358"/>
    <w:rsid w:val="00D33CBA"/>
    <w:rsid w:val="00D429ED"/>
    <w:rsid w:val="00D42A08"/>
    <w:rsid w:val="00D46B56"/>
    <w:rsid w:val="00D55E5E"/>
    <w:rsid w:val="00D7792F"/>
    <w:rsid w:val="00D87670"/>
    <w:rsid w:val="00D94A9A"/>
    <w:rsid w:val="00D95230"/>
    <w:rsid w:val="00DA31BA"/>
    <w:rsid w:val="00DB2F57"/>
    <w:rsid w:val="00DB6250"/>
    <w:rsid w:val="00DB76D3"/>
    <w:rsid w:val="00DE5DBA"/>
    <w:rsid w:val="00DF6B1D"/>
    <w:rsid w:val="00E0678B"/>
    <w:rsid w:val="00E07F11"/>
    <w:rsid w:val="00E403E0"/>
    <w:rsid w:val="00E42A82"/>
    <w:rsid w:val="00E4775D"/>
    <w:rsid w:val="00E619DF"/>
    <w:rsid w:val="00E73FA2"/>
    <w:rsid w:val="00E87653"/>
    <w:rsid w:val="00E93B82"/>
    <w:rsid w:val="00EA1B9F"/>
    <w:rsid w:val="00EA49F3"/>
    <w:rsid w:val="00EA7D2B"/>
    <w:rsid w:val="00EB7738"/>
    <w:rsid w:val="00EC079B"/>
    <w:rsid w:val="00ED00EE"/>
    <w:rsid w:val="00ED0F92"/>
    <w:rsid w:val="00ED3427"/>
    <w:rsid w:val="00ED49E4"/>
    <w:rsid w:val="00ED4A9B"/>
    <w:rsid w:val="00F113BD"/>
    <w:rsid w:val="00F147AF"/>
    <w:rsid w:val="00F23D0F"/>
    <w:rsid w:val="00F44203"/>
    <w:rsid w:val="00F5125E"/>
    <w:rsid w:val="00F611EC"/>
    <w:rsid w:val="00F86DFD"/>
    <w:rsid w:val="00F93D67"/>
    <w:rsid w:val="00FA6B5A"/>
    <w:rsid w:val="00FB0F2D"/>
    <w:rsid w:val="00FC6ADF"/>
    <w:rsid w:val="00FE2EF5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7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6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7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6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3</cp:revision>
  <cp:lastPrinted>2021-01-11T08:06:00Z</cp:lastPrinted>
  <dcterms:created xsi:type="dcterms:W3CDTF">2021-09-17T05:25:00Z</dcterms:created>
  <dcterms:modified xsi:type="dcterms:W3CDTF">2021-09-20T07:19:00Z</dcterms:modified>
</cp:coreProperties>
</file>