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E8" w:rsidRPr="00C977F0" w:rsidRDefault="00710BE8" w:rsidP="00710BE8">
      <w:bookmarkStart w:id="0" w:name="_GoBack"/>
      <w:bookmarkEnd w:id="0"/>
    </w:p>
    <w:p w:rsidR="00710BE8" w:rsidRPr="00C977F0" w:rsidRDefault="00710BE8" w:rsidP="00710BE8">
      <w:pPr>
        <w:numPr>
          <w:ilvl w:val="0"/>
          <w:numId w:val="2"/>
        </w:numPr>
        <w:autoSpaceDE w:val="0"/>
        <w:autoSpaceDN w:val="0"/>
        <w:jc w:val="center"/>
        <w:rPr>
          <w:b/>
          <w:caps/>
        </w:rPr>
      </w:pPr>
      <w:r w:rsidRPr="00C977F0">
        <w:rPr>
          <w:b/>
          <w:caps/>
        </w:rPr>
        <w:t>Анализ текущей ситуации</w:t>
      </w:r>
    </w:p>
    <w:p w:rsidR="00710BE8" w:rsidRPr="00C977F0" w:rsidRDefault="00710BE8" w:rsidP="00710BE8">
      <w:pPr>
        <w:autoSpaceDE w:val="0"/>
        <w:autoSpaceDN w:val="0"/>
        <w:ind w:left="1080"/>
        <w:rPr>
          <w:b/>
          <w:caps/>
        </w:rPr>
      </w:pPr>
    </w:p>
    <w:p w:rsidR="00710BE8" w:rsidRPr="00C977F0" w:rsidRDefault="00710BE8" w:rsidP="00710BE8">
      <w:pPr>
        <w:ind w:left="-6" w:firstLine="715"/>
        <w:jc w:val="both"/>
      </w:pPr>
      <w:r w:rsidRPr="00C977F0">
        <w:t>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Характерной чертой развития </w:t>
      </w:r>
      <w:r w:rsidR="00DA673E" w:rsidRPr="00C977F0">
        <w:t>муниципального образования «Город Томск»</w:t>
      </w:r>
      <w:r w:rsidRPr="00C977F0">
        <w:t>, как и большинства крупных российских городов,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Анализируя текущее состояние инженер</w:t>
      </w:r>
      <w:r w:rsidR="00DA673E" w:rsidRPr="00C977F0">
        <w:t xml:space="preserve">ной инфраструктуры муниципального образования «Город Томск» </w:t>
      </w:r>
      <w:r w:rsidRPr="00C977F0">
        <w:t xml:space="preserve"> по видам ресурсов, можно сделать вывод, что практически все виды инженерных систем должным образом не развиваются. Инвестиционные программы предприятий остаются единственным источником финансирования строительства новых сооружений. </w:t>
      </w:r>
    </w:p>
    <w:p w:rsidR="00BD5690" w:rsidRPr="00C977F0" w:rsidRDefault="00BD5690" w:rsidP="00BD5690">
      <w:pPr>
        <w:pStyle w:val="a3"/>
        <w:tabs>
          <w:tab w:val="left" w:pos="0"/>
        </w:tabs>
        <w:spacing w:after="0"/>
      </w:pPr>
      <w:proofErr w:type="gramStart"/>
      <w:r w:rsidRPr="00C977F0">
        <w:t>Для целей сопоставления показателей развитости сис</w:t>
      </w:r>
      <w:r w:rsidR="00DA673E" w:rsidRPr="00C977F0">
        <w:t>тем инженерной инфраструктуры муниципального образования</w:t>
      </w:r>
      <w:r w:rsidRPr="00C977F0">
        <w:t xml:space="preserve"> «Город Томск» с другими областными центрами субъектов Р</w:t>
      </w:r>
      <w:r w:rsidR="00EE64DB" w:rsidRPr="00C977F0">
        <w:t xml:space="preserve">оссийской </w:t>
      </w:r>
      <w:r w:rsidRPr="00C977F0">
        <w:t>Ф</w:t>
      </w:r>
      <w:r w:rsidR="00EE64DB" w:rsidRPr="00C977F0">
        <w:t>едерации</w:t>
      </w:r>
      <w:r w:rsidRPr="00C977F0">
        <w:t xml:space="preserve"> </w:t>
      </w:r>
      <w:r w:rsidR="003003AD">
        <w:t xml:space="preserve">Сибирского федерального округа (далее – </w:t>
      </w:r>
      <w:r w:rsidR="00143BA1">
        <w:t>СФО</w:t>
      </w:r>
      <w:r w:rsidR="003003AD">
        <w:t>)</w:t>
      </w:r>
      <w:r w:rsidRPr="00C977F0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DA673E" w:rsidRPr="00C977F0">
        <w:t>иям вышеназванных критериев к  муниципальному образованию</w:t>
      </w:r>
      <w:r w:rsidRPr="00C977F0">
        <w:t xml:space="preserve"> «Город Томск». </w:t>
      </w:r>
      <w:proofErr w:type="gramEnd"/>
    </w:p>
    <w:p w:rsidR="003D3850" w:rsidRPr="00C977F0" w:rsidRDefault="003D3850" w:rsidP="00BD5690">
      <w:pPr>
        <w:pStyle w:val="a3"/>
        <w:tabs>
          <w:tab w:val="left" w:pos="0"/>
        </w:tabs>
        <w:spacing w:after="0"/>
      </w:pPr>
    </w:p>
    <w:p w:rsidR="00BD5690" w:rsidRPr="00C977F0" w:rsidRDefault="00BD5690" w:rsidP="00BD5690">
      <w:pPr>
        <w:pStyle w:val="a3"/>
        <w:tabs>
          <w:tab w:val="left" w:pos="0"/>
        </w:tabs>
        <w:spacing w:after="0"/>
        <w:rPr>
          <w:b/>
        </w:rPr>
      </w:pPr>
      <w:r w:rsidRPr="00C977F0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2030 год</w:t>
            </w:r>
          </w:p>
        </w:tc>
      </w:tr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77F0">
              <w:rPr>
                <w:lang w:eastAsia="en-US"/>
              </w:rPr>
              <w:t xml:space="preserve">Численность </w:t>
            </w:r>
            <w:r w:rsidRPr="00C977F0"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723,1</w:t>
            </w:r>
          </w:p>
        </w:tc>
      </w:tr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lang w:eastAsia="en-US"/>
              </w:rPr>
            </w:pPr>
            <w:r w:rsidRPr="00C977F0">
              <w:rPr>
                <w:lang w:eastAsia="en-US"/>
              </w:rPr>
              <w:t>295,1</w:t>
            </w:r>
          </w:p>
        </w:tc>
      </w:tr>
    </w:tbl>
    <w:p w:rsidR="00BD5690" w:rsidRPr="00C977F0" w:rsidRDefault="00BD5690" w:rsidP="00BD5690">
      <w:pPr>
        <w:pStyle w:val="a3"/>
        <w:tabs>
          <w:tab w:val="left" w:pos="0"/>
        </w:tabs>
        <w:spacing w:after="0"/>
      </w:pPr>
    </w:p>
    <w:p w:rsidR="00BD5690" w:rsidRPr="00C977F0" w:rsidRDefault="00C1646C" w:rsidP="00BD5690">
      <w:pPr>
        <w:pStyle w:val="a3"/>
        <w:tabs>
          <w:tab w:val="left" w:pos="0"/>
        </w:tabs>
        <w:spacing w:after="0"/>
        <w:rPr>
          <w:color w:val="000000"/>
        </w:rPr>
      </w:pPr>
      <w:r w:rsidRPr="00C977F0">
        <w:t>Наиболее близкими к муниципальному образованию</w:t>
      </w:r>
      <w:r w:rsidR="00BD5690" w:rsidRPr="00C977F0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BD5690" w:rsidRPr="00C977F0">
        <w:t>.</w:t>
      </w:r>
      <w:proofErr w:type="gramEnd"/>
      <w:r w:rsidR="00BD5690" w:rsidRPr="00C977F0">
        <w:t xml:space="preserve"> </w:t>
      </w:r>
      <w:proofErr w:type="gramStart"/>
      <w:r w:rsidR="00BD5690" w:rsidRPr="00C977F0">
        <w:t>и</w:t>
      </w:r>
      <w:proofErr w:type="gramEnd"/>
      <w:r w:rsidR="00BD5690" w:rsidRPr="00C977F0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BD5690" w:rsidRPr="00C977F0">
        <w:t>Таким образом, среди городов – областных центров субъектов Р</w:t>
      </w:r>
      <w:r w:rsidR="00EE64DB" w:rsidRPr="00C977F0">
        <w:t xml:space="preserve">оссийской </w:t>
      </w:r>
      <w:r w:rsidR="00BD5690" w:rsidRPr="00C977F0">
        <w:t>Ф</w:t>
      </w:r>
      <w:r w:rsidR="00EE64DB" w:rsidRPr="00C977F0">
        <w:t>едерации</w:t>
      </w:r>
      <w:r w:rsidR="00BD5690" w:rsidRPr="00C977F0">
        <w:t>, входя</w:t>
      </w:r>
      <w:r w:rsidRPr="00C977F0">
        <w:t>щих в СФО, нет сопоставимых с муниципальным образованием</w:t>
      </w:r>
      <w:r w:rsidR="00BD5690" w:rsidRPr="00C977F0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</w:t>
      </w:r>
      <w:r w:rsidRPr="00C977F0">
        <w:t>м инженерной инфраструктуры муниципального образования</w:t>
      </w:r>
      <w:r w:rsidR="00BD5690" w:rsidRPr="00C977F0">
        <w:t xml:space="preserve"> «Город Томск» с другими областными центрами субъектов Р</w:t>
      </w:r>
      <w:r w:rsidR="00EE64DB" w:rsidRPr="00C977F0">
        <w:t xml:space="preserve">оссийской </w:t>
      </w:r>
      <w:r w:rsidR="00BD5690" w:rsidRPr="00C977F0">
        <w:t>Ф</w:t>
      </w:r>
      <w:r w:rsidR="00EE64DB" w:rsidRPr="00C977F0">
        <w:t>едерации</w:t>
      </w:r>
      <w:r w:rsidR="00BD5690" w:rsidRPr="00C977F0">
        <w:t xml:space="preserve"> СФО.</w:t>
      </w:r>
      <w:proofErr w:type="gramEnd"/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водоснабжения и водоотведения</w:t>
      </w:r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Система водоснабжения </w:t>
      </w:r>
      <w:r w:rsidR="00130769" w:rsidRPr="00C977F0">
        <w:t xml:space="preserve">муниципального образования «Город Томск» </w:t>
      </w:r>
      <w:r w:rsidRPr="00C977F0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C977F0">
          <w:t>727,5 км</w:t>
        </w:r>
      </w:smartTag>
      <w:r w:rsidRPr="00C977F0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C977F0">
          <w:t>495,8 км</w:t>
        </w:r>
      </w:smartTag>
      <w:r w:rsidRPr="00C977F0">
        <w:t xml:space="preserve"> сетей водоотведения, износ которых составляет 70 %. 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lastRenderedPageBreak/>
        <w:t xml:space="preserve">Основными проблемами работы системы водоснабжения </w:t>
      </w:r>
      <w:r w:rsidR="00130769" w:rsidRPr="00C977F0">
        <w:t xml:space="preserve">муниципального образования «Город Томск» </w:t>
      </w:r>
      <w:r w:rsidRPr="00C977F0">
        <w:t xml:space="preserve"> являются: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- высокий уровень потерь и неучтенных расходов воды при ее транспортировке и реализации потребителям;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- отсутствие сетей центрального водоснабжения в отдельных районах </w:t>
      </w:r>
      <w:r w:rsidR="00130769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pStyle w:val="a3"/>
        <w:spacing w:after="0"/>
        <w:ind w:firstLine="715"/>
      </w:pPr>
      <w:proofErr w:type="gramStart"/>
      <w:r w:rsidRPr="00C977F0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ливневой канализации</w:t>
      </w:r>
    </w:p>
    <w:p w:rsidR="00710BE8" w:rsidRPr="00C977F0" w:rsidRDefault="00710BE8" w:rsidP="00710BE8">
      <w:pPr>
        <w:ind w:firstLine="715"/>
        <w:jc w:val="both"/>
        <w:rPr>
          <w:szCs w:val="25"/>
        </w:rPr>
      </w:pPr>
    </w:p>
    <w:p w:rsidR="00710BE8" w:rsidRPr="00C977F0" w:rsidRDefault="00710BE8" w:rsidP="00710BE8">
      <w:pPr>
        <w:ind w:firstLine="715"/>
        <w:jc w:val="both"/>
      </w:pPr>
      <w:proofErr w:type="gramStart"/>
      <w:r w:rsidRPr="00C977F0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C977F0">
          <w:t>192 км</w:t>
        </w:r>
      </w:smartTag>
      <w:r w:rsidRPr="00C977F0">
        <w:t xml:space="preserve">, техническая документация имеется в неполном объеме, общий износ городской ливневой канализации оценивается в 68%. В течение длительного периода, вплоть до настоящего времени, система ливневой канализации </w:t>
      </w:r>
      <w:r w:rsidR="00130769" w:rsidRPr="00C977F0">
        <w:t xml:space="preserve">муниципального образования «Город Томск» </w:t>
      </w:r>
      <w:r w:rsidRPr="00C977F0">
        <w:t>в необходимом объёме должным образом не обслуживалась специализированной организацией.</w:t>
      </w:r>
      <w:proofErr w:type="gramEnd"/>
      <w:r w:rsidRPr="00C977F0">
        <w:t xml:space="preserve">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710BE8" w:rsidRPr="00C977F0" w:rsidRDefault="00710BE8" w:rsidP="00710BE8">
      <w:pPr>
        <w:adjustRightInd w:val="0"/>
        <w:ind w:firstLine="715"/>
        <w:jc w:val="both"/>
      </w:pPr>
      <w:r w:rsidRPr="00C977F0">
        <w:t xml:space="preserve">Кроме того, результаты </w:t>
      </w:r>
      <w:proofErr w:type="gramStart"/>
      <w:r w:rsidRPr="00C977F0">
        <w:t>анализов качества воды выпусков ливневой канализации</w:t>
      </w:r>
      <w:proofErr w:type="gramEnd"/>
      <w:r w:rsidRPr="00C977F0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C977F0">
        <w:t>рыбохозяйственного</w:t>
      </w:r>
      <w:proofErr w:type="spellEnd"/>
      <w:r w:rsidRPr="00C977F0">
        <w:t xml:space="preserve"> назначения.</w:t>
      </w:r>
    </w:p>
    <w:p w:rsidR="00BD5690" w:rsidRPr="00C977F0" w:rsidRDefault="00710BE8" w:rsidP="00BD5690">
      <w:pPr>
        <w:adjustRightInd w:val="0"/>
        <w:ind w:firstLine="715"/>
        <w:jc w:val="both"/>
      </w:pPr>
      <w:r w:rsidRPr="00C977F0">
        <w:t>Высокие концентрации веще</w:t>
      </w:r>
      <w:proofErr w:type="gramStart"/>
      <w:r w:rsidRPr="00C977F0">
        <w:t>ств в ст</w:t>
      </w:r>
      <w:proofErr w:type="gramEnd"/>
      <w:r w:rsidRPr="00C977F0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C977F0">
        <w:t>Ушайка</w:t>
      </w:r>
      <w:proofErr w:type="spellEnd"/>
      <w:r w:rsidRPr="00C977F0">
        <w:t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Подпрограммы.</w:t>
      </w:r>
    </w:p>
    <w:p w:rsidR="00BD5690" w:rsidRPr="00C977F0" w:rsidRDefault="00BD5690" w:rsidP="00BD5690">
      <w:pPr>
        <w:adjustRightInd w:val="0"/>
        <w:ind w:firstLine="715"/>
        <w:jc w:val="both"/>
      </w:pPr>
    </w:p>
    <w:p w:rsidR="00710BE8" w:rsidRPr="00C977F0" w:rsidRDefault="00710BE8" w:rsidP="00BD5690">
      <w:pPr>
        <w:adjustRightInd w:val="0"/>
        <w:ind w:firstLine="715"/>
        <w:jc w:val="center"/>
        <w:rPr>
          <w:b/>
        </w:rPr>
      </w:pPr>
      <w:r w:rsidRPr="00C977F0">
        <w:rPr>
          <w:b/>
        </w:rPr>
        <w:t>Система теплоснабжения</w:t>
      </w:r>
    </w:p>
    <w:p w:rsidR="00710BE8" w:rsidRPr="00C977F0" w:rsidRDefault="00710BE8" w:rsidP="00710BE8">
      <w:pPr>
        <w:pStyle w:val="a3"/>
        <w:spacing w:after="0"/>
        <w:ind w:firstLine="715"/>
        <w:rPr>
          <w:b/>
        </w:rPr>
      </w:pPr>
    </w:p>
    <w:p w:rsidR="00F9485F" w:rsidRDefault="00F9485F" w:rsidP="00F9485F">
      <w:pPr>
        <w:ind w:firstLine="709"/>
        <w:jc w:val="both"/>
      </w:pPr>
      <w:r>
        <w:t xml:space="preserve">В </w:t>
      </w:r>
      <w:r w:rsidR="00530203">
        <w:t>настоящее время на территории муниципального образования</w:t>
      </w:r>
      <w:r>
        <w:t xml:space="preserve"> «Город Томск» действуют три</w:t>
      </w:r>
      <w:r w:rsidRPr="0060595B">
        <w:t xml:space="preserve"> источник</w:t>
      </w:r>
      <w:r>
        <w:t>а</w:t>
      </w:r>
      <w:r w:rsidRPr="0060595B">
        <w:t xml:space="preserve"> централизованного теплос</w:t>
      </w:r>
      <w:r>
        <w:t xml:space="preserve">набжения (ТЭЦ-1, ТЭЦ-3, ГРЭС-2) и </w:t>
      </w:r>
      <w:r w:rsidRPr="0060595B">
        <w:t>39 локальных котельных</w:t>
      </w:r>
      <w:r>
        <w:t xml:space="preserve">, 25 из которых являются муниципальной собственностью. Собственниками остальных источников – 11 локальных котельных являются различные юридические лица. </w:t>
      </w:r>
    </w:p>
    <w:p w:rsidR="0021097F" w:rsidRPr="0021097F" w:rsidRDefault="00710BE8" w:rsidP="00710BE8">
      <w:pPr>
        <w:ind w:firstLine="715"/>
        <w:jc w:val="both"/>
      </w:pPr>
      <w:r w:rsidRPr="0021097F">
        <w:t>Из 2</w:t>
      </w:r>
      <w:r w:rsidR="00F9485F" w:rsidRPr="0021097F">
        <w:t>5</w:t>
      </w:r>
      <w:r w:rsidRPr="0021097F">
        <w:t xml:space="preserve"> муниципальных локальных источников теплоснабжения 1</w:t>
      </w:r>
      <w:r w:rsidR="0021097F" w:rsidRPr="0021097F">
        <w:t>1</w:t>
      </w:r>
      <w:r w:rsidRPr="0021097F">
        <w:t xml:space="preserve"> являются </w:t>
      </w:r>
      <w:r w:rsidR="0021097F" w:rsidRPr="0021097F">
        <w:t>экономически не эффективными (</w:t>
      </w:r>
      <w:r w:rsidRPr="0021097F">
        <w:t>11 угольных котельных</w:t>
      </w:r>
      <w:r w:rsidR="0021097F" w:rsidRPr="0021097F">
        <w:t>)</w:t>
      </w:r>
      <w:proofErr w:type="gramStart"/>
      <w:r w:rsidR="0021097F" w:rsidRPr="0021097F">
        <w:t>.</w:t>
      </w:r>
      <w:r w:rsidRPr="0021097F">
        <w:t>Т</w:t>
      </w:r>
      <w:proofErr w:type="gramEnd"/>
      <w:r w:rsidRPr="0021097F">
        <w:t xml:space="preserve">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</w:p>
    <w:p w:rsidR="00710BE8" w:rsidRPr="0021097F" w:rsidRDefault="00710BE8" w:rsidP="00710BE8">
      <w:pPr>
        <w:ind w:firstLine="715"/>
        <w:jc w:val="both"/>
      </w:pPr>
      <w:r w:rsidRPr="0021097F">
        <w:t>Так, по состоянию на 01.01.20</w:t>
      </w:r>
      <w:r w:rsidR="00F9485F" w:rsidRPr="0021097F">
        <w:t>20</w:t>
      </w:r>
      <w:r w:rsidRPr="0021097F">
        <w:t xml:space="preserve">, для угольных котельных, обслуживаемых </w:t>
      </w:r>
      <w:r w:rsidR="00F9485F" w:rsidRPr="0021097F">
        <w:t>АО «</w:t>
      </w:r>
      <w:proofErr w:type="spellStart"/>
      <w:r w:rsidR="00F9485F" w:rsidRPr="0021097F">
        <w:t>ТомскРТС</w:t>
      </w:r>
      <w:proofErr w:type="spellEnd"/>
      <w:r w:rsidR="00F9485F" w:rsidRPr="0021097F">
        <w:t>»</w:t>
      </w:r>
      <w:r w:rsidR="0021097F" w:rsidRPr="0021097F">
        <w:t>,</w:t>
      </w:r>
      <w:r w:rsidR="00F9485F" w:rsidRPr="0021097F">
        <w:t xml:space="preserve"> </w:t>
      </w:r>
      <w:r w:rsidRPr="0021097F">
        <w:t xml:space="preserve">утвержденный тариф составляет </w:t>
      </w:r>
      <w:r w:rsidR="00F9485F" w:rsidRPr="0021097F">
        <w:t xml:space="preserve">5 353,84 </w:t>
      </w:r>
      <w:r w:rsidR="0021097F" w:rsidRPr="0021097F">
        <w:t xml:space="preserve"> руб./Гкал, </w:t>
      </w:r>
      <w:r w:rsidRPr="0021097F">
        <w:t xml:space="preserve">тариф </w:t>
      </w:r>
      <w:r w:rsidR="0021097F" w:rsidRPr="0021097F">
        <w:t>АО «</w:t>
      </w:r>
      <w:proofErr w:type="spellStart"/>
      <w:r w:rsidR="0021097F" w:rsidRPr="0021097F">
        <w:t>ТомскРТС</w:t>
      </w:r>
      <w:proofErr w:type="spellEnd"/>
      <w:r w:rsidR="0021097F" w:rsidRPr="0021097F">
        <w:t xml:space="preserve">» </w:t>
      </w:r>
      <w:r w:rsidRPr="0021097F">
        <w:t xml:space="preserve">на производство и передачу тепловой энергии от центральных источников теплоснабжения </w:t>
      </w:r>
      <w:r w:rsidR="0021097F" w:rsidRPr="0021097F">
        <w:t>–</w:t>
      </w:r>
      <w:r w:rsidRPr="0021097F">
        <w:t xml:space="preserve"> </w:t>
      </w:r>
      <w:r w:rsidR="0021097F" w:rsidRPr="0021097F">
        <w:t>1 957,07</w:t>
      </w:r>
      <w:r w:rsidRPr="0021097F">
        <w:t xml:space="preserve"> руб./Гкал.</w:t>
      </w:r>
    </w:p>
    <w:p w:rsidR="00710BE8" w:rsidRPr="00040EB3" w:rsidRDefault="00040EB3" w:rsidP="00710BE8">
      <w:pPr>
        <w:ind w:firstLine="715"/>
        <w:jc w:val="both"/>
        <w:rPr>
          <w:color w:val="000000" w:themeColor="text1"/>
        </w:rPr>
      </w:pPr>
      <w:r w:rsidRPr="0021097F">
        <w:rPr>
          <w:color w:val="000000" w:themeColor="text1"/>
        </w:rPr>
        <w:t>К</w:t>
      </w:r>
      <w:r w:rsidR="00710BE8" w:rsidRPr="0021097F">
        <w:rPr>
          <w:color w:val="000000" w:themeColor="text1"/>
        </w:rPr>
        <w:t xml:space="preserve">омпенсация разницы в тарифах от указанных выше источников теплоснабжения, </w:t>
      </w:r>
      <w:r w:rsidRPr="0021097F">
        <w:rPr>
          <w:color w:val="000000" w:themeColor="text1"/>
        </w:rPr>
        <w:t xml:space="preserve">в форме меры социальной поддержки граждан, получающих услуги по отоплению от </w:t>
      </w:r>
      <w:r w:rsidRPr="0021097F">
        <w:rPr>
          <w:color w:val="000000" w:themeColor="text1"/>
        </w:rPr>
        <w:lastRenderedPageBreak/>
        <w:t xml:space="preserve">децентрализованных источников теплоснабжения, осуществляется </w:t>
      </w:r>
      <w:r w:rsidR="00710BE8" w:rsidRPr="0021097F">
        <w:rPr>
          <w:color w:val="000000" w:themeColor="text1"/>
        </w:rPr>
        <w:t xml:space="preserve">за счёт средств бюджета </w:t>
      </w:r>
      <w:r w:rsidR="00C1646C" w:rsidRPr="0021097F">
        <w:rPr>
          <w:color w:val="000000" w:themeColor="text1"/>
        </w:rPr>
        <w:t>муниципального образования</w:t>
      </w:r>
      <w:r w:rsidR="00710BE8" w:rsidRPr="0021097F">
        <w:rPr>
          <w:color w:val="000000" w:themeColor="text1"/>
        </w:rPr>
        <w:t xml:space="preserve"> «Город Томск».</w:t>
      </w:r>
      <w:r w:rsidRPr="00040EB3">
        <w:rPr>
          <w:color w:val="000000" w:themeColor="text1"/>
        </w:rPr>
        <w:t xml:space="preserve"> </w:t>
      </w:r>
    </w:p>
    <w:p w:rsidR="00710BE8" w:rsidRPr="00C977F0" w:rsidRDefault="00710BE8" w:rsidP="00710BE8">
      <w:pPr>
        <w:ind w:firstLine="715"/>
        <w:jc w:val="both"/>
      </w:pPr>
      <w:proofErr w:type="gramStart"/>
      <w:r w:rsidRPr="00C977F0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710BE8" w:rsidRPr="00C977F0" w:rsidRDefault="00710BE8" w:rsidP="00710BE8">
      <w:pPr>
        <w:ind w:firstLine="715"/>
        <w:jc w:val="both"/>
      </w:pPr>
      <w:r w:rsidRPr="00C977F0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C977F0">
        <w:t>переподключением</w:t>
      </w:r>
      <w:proofErr w:type="spellEnd"/>
      <w:r w:rsidRPr="00C977F0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Помимо функционирования </w:t>
      </w:r>
      <w:r w:rsidR="00130769" w:rsidRPr="00C977F0">
        <w:t xml:space="preserve">на территории муниципального образования «Город Томск» </w:t>
      </w:r>
      <w:r w:rsidRPr="00C977F0">
        <w:t xml:space="preserve">экономически неэффективных котельных, существует проблема отказа некоторых </w:t>
      </w:r>
      <w:proofErr w:type="spellStart"/>
      <w:r w:rsidRPr="00C977F0">
        <w:t>энергоснабжающих</w:t>
      </w:r>
      <w:proofErr w:type="spellEnd"/>
      <w:r w:rsidRPr="00C977F0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710BE8" w:rsidRPr="00C977F0" w:rsidRDefault="00710BE8" w:rsidP="00710BE8">
      <w:pPr>
        <w:ind w:firstLine="715"/>
        <w:jc w:val="both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электроснабжения</w:t>
      </w:r>
    </w:p>
    <w:p w:rsidR="00710BE8" w:rsidRPr="00C977F0" w:rsidRDefault="00710BE8" w:rsidP="00710BE8">
      <w:pPr>
        <w:pStyle w:val="a3"/>
        <w:spacing w:after="0"/>
        <w:ind w:firstLine="715"/>
        <w:rPr>
          <w:b/>
        </w:rPr>
      </w:pPr>
    </w:p>
    <w:p w:rsidR="00710BE8" w:rsidRPr="00C977F0" w:rsidRDefault="00710BE8" w:rsidP="00710BE8">
      <w:pPr>
        <w:pStyle w:val="a3"/>
        <w:spacing w:after="0"/>
        <w:ind w:left="-6" w:firstLine="715"/>
      </w:pPr>
      <w:r w:rsidRPr="00C977F0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C977F0">
          <w:t>2 143 км</w:t>
        </w:r>
      </w:smartTag>
      <w:r w:rsidRPr="00C977F0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C977F0">
          <w:t>1 520 км</w:t>
        </w:r>
      </w:smartTag>
      <w:r w:rsidRPr="00C977F0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C977F0">
        <w:t>.</w:t>
      </w:r>
      <w:proofErr w:type="gramEnd"/>
      <w:r w:rsidRPr="00C977F0">
        <w:t xml:space="preserve"> </w:t>
      </w:r>
      <w:proofErr w:type="gramStart"/>
      <w:r w:rsidRPr="00C977F0">
        <w:t>ч</w:t>
      </w:r>
      <w:proofErr w:type="gramEnd"/>
      <w:r w:rsidRPr="00C977F0">
        <w:t xml:space="preserve">ас. Количество аварий и повреждений на электрических сетях – 393шт. </w:t>
      </w:r>
    </w:p>
    <w:p w:rsidR="00710BE8" w:rsidRPr="00C977F0" w:rsidRDefault="00710BE8" w:rsidP="00710BE8">
      <w:pPr>
        <w:pStyle w:val="a3"/>
        <w:spacing w:after="0"/>
        <w:ind w:left="-6" w:firstLine="715"/>
      </w:pPr>
      <w:r w:rsidRPr="00C977F0">
        <w:t>Тем не менее, в сфере электроснабжения муниципального образования «Город Томск» существуют проблемы, требующие решения:</w:t>
      </w:r>
    </w:p>
    <w:p w:rsidR="00710BE8" w:rsidRPr="00C977F0" w:rsidRDefault="00710BE8" w:rsidP="00710BE8">
      <w:pPr>
        <w:ind w:firstLine="715"/>
        <w:jc w:val="both"/>
      </w:pPr>
      <w:r w:rsidRPr="00C977F0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15631E">
        <w:t xml:space="preserve"> газовых плит </w:t>
      </w:r>
      <w:proofErr w:type="gramStart"/>
      <w:r w:rsidR="0015631E">
        <w:t>на</w:t>
      </w:r>
      <w:proofErr w:type="gramEnd"/>
      <w:r w:rsidR="0015631E">
        <w:t xml:space="preserve"> электрические;</w:t>
      </w:r>
    </w:p>
    <w:p w:rsidR="00710BE8" w:rsidRPr="00C977F0" w:rsidRDefault="00710BE8" w:rsidP="00710BE8">
      <w:pPr>
        <w:ind w:firstLine="715"/>
        <w:jc w:val="both"/>
      </w:pPr>
      <w:r w:rsidRPr="00C977F0">
        <w:t>- переключение абонентов с ведомственных сетей электроснабжения на сети электроснабжения электросетевых компаний.</w:t>
      </w:r>
    </w:p>
    <w:p w:rsidR="00710BE8" w:rsidRPr="00C977F0" w:rsidRDefault="00710BE8" w:rsidP="00710BE8">
      <w:pPr>
        <w:pStyle w:val="consnormal"/>
        <w:suppressAutoHyphens/>
        <w:spacing w:before="0" w:after="0"/>
        <w:ind w:firstLine="715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C977F0">
        <w:rPr>
          <w:rFonts w:ascii="Times New Roman" w:hAnsi="Times New Roman" w:cs="Times New Roman"/>
          <w:b/>
          <w:color w:val="auto"/>
          <w:sz w:val="24"/>
        </w:rPr>
        <w:t xml:space="preserve">Реализация настоящей </w:t>
      </w:r>
      <w:r w:rsidR="009B2BB7">
        <w:rPr>
          <w:rFonts w:ascii="Times New Roman" w:hAnsi="Times New Roman" w:cs="Times New Roman"/>
          <w:b/>
          <w:color w:val="auto"/>
          <w:sz w:val="24"/>
        </w:rPr>
        <w:t>П</w:t>
      </w:r>
      <w:r w:rsidRPr="00C977F0">
        <w:rPr>
          <w:rFonts w:ascii="Times New Roman" w:hAnsi="Times New Roman" w:cs="Times New Roman"/>
          <w:b/>
          <w:color w:val="auto"/>
          <w:sz w:val="24"/>
        </w:rPr>
        <w:t>одпрограммы должна обеспечить следующие конечные результаты:</w:t>
      </w:r>
    </w:p>
    <w:p w:rsidR="00710BE8" w:rsidRPr="00C977F0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C977F0">
        <w:t>повышение надежности снабжения населения коммунальными ресурсами;</w:t>
      </w:r>
    </w:p>
    <w:p w:rsidR="00710BE8" w:rsidRPr="00C977F0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C977F0">
        <w:t>улучшение доступа к коммунальным ресурсам в удалённых районах муниципального образования «Город Томск».</w:t>
      </w:r>
    </w:p>
    <w:p w:rsidR="00710BE8" w:rsidRPr="00C977F0" w:rsidRDefault="00710BE8" w:rsidP="00710BE8">
      <w:pPr>
        <w:ind w:left="710" w:firstLine="715"/>
        <w:jc w:val="center"/>
        <w:rPr>
          <w:b/>
        </w:rPr>
      </w:pPr>
      <w:r w:rsidRPr="00C977F0">
        <w:rPr>
          <w:b/>
        </w:rPr>
        <w:t>Анализ рисков реализации Подпрограммы и меры по их управлению</w:t>
      </w:r>
    </w:p>
    <w:p w:rsidR="003320C2" w:rsidRPr="00C977F0" w:rsidRDefault="003320C2" w:rsidP="003320C2">
      <w:pPr>
        <w:ind w:firstLine="709"/>
        <w:jc w:val="both"/>
      </w:pPr>
      <w:r w:rsidRPr="00C977F0">
        <w:t xml:space="preserve">Так как мероприятия подпрограммы реализуются посредством заключения муниципальных </w:t>
      </w:r>
      <w:proofErr w:type="gramStart"/>
      <w:r w:rsidRPr="00C977F0">
        <w:t>контрактов</w:t>
      </w:r>
      <w:proofErr w:type="gramEnd"/>
      <w:r w:rsidRPr="00C977F0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84D7A" w:rsidRPr="00C977F0">
        <w:t xml:space="preserve"> процедур</w:t>
      </w:r>
      <w:r w:rsidRPr="00C977F0">
        <w:t xml:space="preserve">, существует риск </w:t>
      </w:r>
      <w:proofErr w:type="spellStart"/>
      <w:r w:rsidRPr="00C977F0">
        <w:t>недостижения</w:t>
      </w:r>
      <w:proofErr w:type="spellEnd"/>
      <w:r w:rsidRPr="00C977F0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320C2" w:rsidRPr="00C977F0" w:rsidRDefault="003320C2" w:rsidP="003320C2">
      <w:pPr>
        <w:ind w:firstLine="709"/>
        <w:jc w:val="both"/>
      </w:pPr>
      <w:r w:rsidRPr="00C977F0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320C2" w:rsidRPr="00C977F0" w:rsidRDefault="003320C2" w:rsidP="003320C2">
      <w:pPr>
        <w:ind w:firstLine="709"/>
        <w:jc w:val="both"/>
      </w:pPr>
      <w:r w:rsidRPr="00C977F0">
        <w:lastRenderedPageBreak/>
        <w:t xml:space="preserve">В ходе реализации подпрограммы возможны и другие внешние риски, наступление или </w:t>
      </w:r>
      <w:proofErr w:type="spellStart"/>
      <w:r w:rsidRPr="00C977F0">
        <w:t>ненаступление</w:t>
      </w:r>
      <w:proofErr w:type="spellEnd"/>
      <w:r w:rsidRPr="00C977F0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320C2" w:rsidRPr="00C977F0" w:rsidRDefault="003320C2" w:rsidP="003320C2">
      <w:pPr>
        <w:ind w:firstLine="709"/>
        <w:jc w:val="both"/>
      </w:pPr>
      <w:r w:rsidRPr="00C977F0">
        <w:t>- возникновения дестабилизирующих общественных процессов;</w:t>
      </w:r>
    </w:p>
    <w:p w:rsidR="003320C2" w:rsidRPr="00C977F0" w:rsidRDefault="003320C2" w:rsidP="003320C2">
      <w:pPr>
        <w:ind w:firstLine="709"/>
        <w:jc w:val="both"/>
      </w:pPr>
      <w:r w:rsidRPr="00C977F0">
        <w:t>- изменения федерального и областного законодательства о местном самоуправлении;</w:t>
      </w:r>
    </w:p>
    <w:p w:rsidR="00710BE8" w:rsidRPr="00C977F0" w:rsidRDefault="003320C2" w:rsidP="003320C2">
      <w:pPr>
        <w:ind w:firstLine="709"/>
        <w:jc w:val="both"/>
      </w:pPr>
      <w:r w:rsidRPr="00C977F0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543EBC" w:rsidRPr="00C977F0">
        <w:t>«</w:t>
      </w:r>
      <w:r w:rsidRPr="00C977F0">
        <w:t>Город Томск</w:t>
      </w:r>
      <w:r w:rsidR="00543EBC" w:rsidRPr="00C977F0">
        <w:t>»</w:t>
      </w:r>
      <w:r w:rsidRPr="00C977F0">
        <w:t xml:space="preserve"> и пересмотра параметров соответствующего бюджета.</w:t>
      </w:r>
    </w:p>
    <w:p w:rsidR="00710BE8" w:rsidRPr="00C977F0" w:rsidRDefault="00710BE8" w:rsidP="00710BE8">
      <w:pPr>
        <w:ind w:left="710" w:firstLine="715"/>
        <w:jc w:val="center"/>
        <w:rPr>
          <w:b/>
        </w:rPr>
      </w:pPr>
      <w:r w:rsidRPr="00C977F0">
        <w:rPr>
          <w:b/>
        </w:rPr>
        <w:t>Мерами управления внутренними рисками являются:</w:t>
      </w:r>
    </w:p>
    <w:p w:rsidR="00710BE8" w:rsidRPr="00C977F0" w:rsidRDefault="00710BE8" w:rsidP="00710BE8">
      <w:pPr>
        <w:ind w:firstLine="708"/>
        <w:jc w:val="both"/>
      </w:pPr>
      <w:r w:rsidRPr="00C977F0">
        <w:t>- детальное планирование хода реализации Подпрограммы;</w:t>
      </w:r>
    </w:p>
    <w:p w:rsidR="00710BE8" w:rsidRPr="00C977F0" w:rsidRDefault="00710BE8" w:rsidP="00710BE8">
      <w:pPr>
        <w:ind w:firstLine="709"/>
        <w:jc w:val="both"/>
      </w:pPr>
      <w:r w:rsidRPr="00C977F0">
        <w:t>- проведение мониторинга выполнения мероприятий Подпрограммы;</w:t>
      </w:r>
    </w:p>
    <w:p w:rsidR="00710BE8" w:rsidRPr="00C977F0" w:rsidRDefault="00710BE8" w:rsidP="00710BE8">
      <w:pPr>
        <w:ind w:firstLine="709"/>
        <w:jc w:val="both"/>
      </w:pPr>
      <w:r w:rsidRPr="00C977F0">
        <w:t>-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710BE8" w:rsidRPr="00C977F0" w:rsidRDefault="00710BE8" w:rsidP="00710BE8">
      <w:pPr>
        <w:ind w:firstLine="709"/>
        <w:jc w:val="both"/>
      </w:pPr>
      <w:r w:rsidRPr="00C977F0">
        <w:t>Внешние риски являются следствием:</w:t>
      </w:r>
    </w:p>
    <w:p w:rsidR="00710BE8" w:rsidRPr="00C977F0" w:rsidRDefault="00710BE8" w:rsidP="00710BE8">
      <w:pPr>
        <w:ind w:firstLine="709"/>
        <w:jc w:val="both"/>
      </w:pPr>
      <w:r w:rsidRPr="00C977F0">
        <w:t>- деятельности иных органов государственной власти;</w:t>
      </w:r>
    </w:p>
    <w:p w:rsidR="00710BE8" w:rsidRPr="00C977F0" w:rsidRDefault="00710BE8" w:rsidP="00710BE8">
      <w:pPr>
        <w:ind w:firstLine="709"/>
        <w:jc w:val="both"/>
      </w:pPr>
      <w:r w:rsidRPr="00C977F0">
        <w:t>- появления новых научных, технических и технологических решений на мировом рынке;</w:t>
      </w:r>
    </w:p>
    <w:p w:rsidR="00710BE8" w:rsidRPr="00C977F0" w:rsidRDefault="00710BE8" w:rsidP="00710BE8">
      <w:pPr>
        <w:ind w:firstLine="709"/>
        <w:jc w:val="both"/>
      </w:pPr>
      <w:r w:rsidRPr="00C977F0">
        <w:t>- возникновения дестабилизирующих общественных процессов.</w:t>
      </w:r>
    </w:p>
    <w:p w:rsidR="00710BE8" w:rsidRPr="00C977F0" w:rsidRDefault="00710BE8" w:rsidP="00710BE8">
      <w:pPr>
        <w:ind w:firstLine="709"/>
        <w:jc w:val="both"/>
      </w:pPr>
      <w:r w:rsidRPr="00C977F0">
        <w:t>К рискам, связанным с деятельностью иных органов государственной власти, относятся:</w:t>
      </w:r>
    </w:p>
    <w:p w:rsidR="00710BE8" w:rsidRPr="00C977F0" w:rsidRDefault="00710BE8" w:rsidP="00710BE8">
      <w:pPr>
        <w:ind w:firstLine="709"/>
        <w:jc w:val="both"/>
      </w:pPr>
      <w:r w:rsidRPr="00C977F0">
        <w:t>- невыполнение инновационного сценария;</w:t>
      </w:r>
    </w:p>
    <w:p w:rsidR="00710BE8" w:rsidRPr="00C977F0" w:rsidRDefault="00710BE8" w:rsidP="00710BE8">
      <w:pPr>
        <w:ind w:firstLine="709"/>
        <w:jc w:val="both"/>
      </w:pPr>
      <w:r w:rsidRPr="00C977F0">
        <w:t>- дублирование и несогласованность выполнения работ в рамках Подпрограммы и других государственных подпрограмм и мероприятий, предусматривающих внедрение информационных технологий в деятельность органов государственной власти;</w:t>
      </w:r>
    </w:p>
    <w:p w:rsidR="00710BE8" w:rsidRPr="00C977F0" w:rsidRDefault="00710BE8" w:rsidP="00710BE8">
      <w:pPr>
        <w:ind w:firstLine="709"/>
        <w:jc w:val="both"/>
      </w:pPr>
    </w:p>
    <w:p w:rsidR="00710BE8" w:rsidRPr="00C977F0" w:rsidRDefault="00710BE8" w:rsidP="00710BE8">
      <w:pPr>
        <w:ind w:firstLine="709"/>
        <w:jc w:val="both"/>
      </w:pPr>
      <w:r w:rsidRPr="00C977F0">
        <w:t>Для управления рисками этой группы предусмотрены,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Подпрограммы.</w:t>
      </w:r>
    </w:p>
    <w:p w:rsidR="00710BE8" w:rsidRPr="00C977F0" w:rsidRDefault="00710BE8" w:rsidP="00710BE8">
      <w:pPr>
        <w:ind w:left="710" w:firstLine="715"/>
        <w:jc w:val="both"/>
      </w:pPr>
    </w:p>
    <w:p w:rsidR="00710BE8" w:rsidRPr="00C977F0" w:rsidRDefault="00710BE8" w:rsidP="00710BE8">
      <w:pPr>
        <w:pStyle w:val="2"/>
        <w:numPr>
          <w:ilvl w:val="0"/>
          <w:numId w:val="2"/>
        </w:numPr>
        <w:tabs>
          <w:tab w:val="clear" w:pos="1080"/>
          <w:tab w:val="num" w:pos="0"/>
          <w:tab w:val="left" w:pos="2552"/>
        </w:tabs>
        <w:suppressAutoHyphens/>
        <w:spacing w:after="0"/>
        <w:ind w:left="0" w:firstLine="0"/>
        <w:jc w:val="center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 xml:space="preserve">  Цели, задачи, показатели подпрограммы</w:t>
      </w:r>
    </w:p>
    <w:p w:rsidR="00710BE8" w:rsidRPr="00C977F0" w:rsidRDefault="00710BE8" w:rsidP="00297501">
      <w:pPr>
        <w:ind w:firstLine="715"/>
        <w:jc w:val="both"/>
      </w:pPr>
      <w:r w:rsidRPr="00C977F0">
        <w:t>Показатели цели, задач, мероприятий подпрограммы</w:t>
      </w:r>
      <w:r w:rsidR="003003AD">
        <w:t xml:space="preserve"> представлены в приложении 1 к П</w:t>
      </w:r>
      <w:r w:rsidRPr="00C977F0">
        <w:t xml:space="preserve">одпрограмме.  </w:t>
      </w:r>
    </w:p>
    <w:p w:rsidR="00710BE8" w:rsidRPr="00C977F0" w:rsidRDefault="00710BE8" w:rsidP="00710BE8">
      <w:pPr>
        <w:pStyle w:val="ConsPlusTitle"/>
        <w:shd w:val="clear" w:color="auto" w:fill="FFFFFF"/>
        <w:ind w:firstLine="715"/>
        <w:rPr>
          <w:b w:val="0"/>
          <w:bCs w:val="0"/>
        </w:rPr>
      </w:pPr>
    </w:p>
    <w:p w:rsidR="00710BE8" w:rsidRPr="00C977F0" w:rsidRDefault="00710BE8" w:rsidP="00710BE8">
      <w:pPr>
        <w:pStyle w:val="2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15"/>
        <w:jc w:val="center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>Перечень мероприятий и экономическое обоснование</w:t>
      </w:r>
    </w:p>
    <w:p w:rsidR="00710BE8" w:rsidRPr="00C977F0" w:rsidRDefault="00710BE8" w:rsidP="00710BE8">
      <w:pPr>
        <w:pStyle w:val="2"/>
        <w:tabs>
          <w:tab w:val="left" w:pos="0"/>
        </w:tabs>
        <w:suppressAutoHyphens/>
        <w:spacing w:after="0" w:line="240" w:lineRule="auto"/>
        <w:ind w:firstLine="715"/>
        <w:jc w:val="center"/>
        <w:rPr>
          <w:sz w:val="24"/>
          <w:szCs w:val="24"/>
        </w:rPr>
      </w:pPr>
    </w:p>
    <w:p w:rsidR="00710BE8" w:rsidRDefault="00710BE8" w:rsidP="00710BE8">
      <w:pPr>
        <w:pStyle w:val="ConsPlusTitle"/>
        <w:shd w:val="clear" w:color="auto" w:fill="FFFFFF"/>
        <w:ind w:firstLine="715"/>
        <w:jc w:val="both"/>
        <w:rPr>
          <w:b w:val="0"/>
          <w:bCs w:val="0"/>
        </w:rPr>
      </w:pPr>
      <w:r w:rsidRPr="00C977F0">
        <w:rPr>
          <w:b w:val="0"/>
          <w:bCs w:val="0"/>
        </w:rPr>
        <w:t xml:space="preserve">Перечень мероприятий и ресурсное обеспечение </w:t>
      </w:r>
      <w:r w:rsidR="009B2BB7">
        <w:rPr>
          <w:b w:val="0"/>
          <w:bCs w:val="0"/>
        </w:rPr>
        <w:t>П</w:t>
      </w:r>
      <w:r w:rsidRPr="00C977F0">
        <w:rPr>
          <w:b w:val="0"/>
          <w:bCs w:val="0"/>
        </w:rPr>
        <w:t xml:space="preserve">одпрограммы представлены в приложении 2 к </w:t>
      </w:r>
      <w:r w:rsidR="009B2BB7">
        <w:rPr>
          <w:b w:val="0"/>
          <w:bCs w:val="0"/>
        </w:rPr>
        <w:t>П</w:t>
      </w:r>
      <w:r w:rsidR="003003AD">
        <w:rPr>
          <w:b w:val="0"/>
          <w:bCs w:val="0"/>
        </w:rPr>
        <w:t>одпрограмме</w:t>
      </w:r>
      <w:r w:rsidRPr="00C977F0">
        <w:rPr>
          <w:b w:val="0"/>
          <w:bCs w:val="0"/>
        </w:rPr>
        <w:t xml:space="preserve">. Приоритетность реализации мероприятий обусловлена наличием решения судов, обращения граждан и депутатов.  </w:t>
      </w:r>
    </w:p>
    <w:p w:rsidR="000A79CF" w:rsidRPr="00775DE1" w:rsidRDefault="000A79CF" w:rsidP="000A79CF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</w:t>
      </w:r>
      <w:r w:rsidR="00565D3D">
        <w:t>3</w:t>
      </w:r>
      <w:r>
        <w:t xml:space="preserve"> </w:t>
      </w:r>
      <w:r w:rsidR="003003AD">
        <w:t xml:space="preserve">к </w:t>
      </w:r>
      <w:r>
        <w:t>муниципальной программ</w:t>
      </w:r>
      <w:r w:rsidR="003003AD">
        <w:t>е</w:t>
      </w:r>
      <w:r>
        <w:t xml:space="preserve">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786304" w:rsidRPr="00C977F0" w:rsidRDefault="00710BE8" w:rsidP="00786304">
      <w:pPr>
        <w:adjustRightInd w:val="0"/>
        <w:ind w:firstLine="851"/>
        <w:jc w:val="both"/>
        <w:outlineLvl w:val="1"/>
      </w:pPr>
      <w:r w:rsidRPr="00C977F0">
        <w:t xml:space="preserve">Реализация предусмотренных Подпрограммой проектов строительства, реконструкции и капитального ремонта объектов инженерной инфраструктуры осуществляется за счет средств бюджета муниципального образования «Город Томск». </w:t>
      </w:r>
      <w:r w:rsidR="00786304" w:rsidRPr="00C977F0">
        <w:t>Привлечение средств бюджета Томской области с цель</w:t>
      </w:r>
      <w:r w:rsidR="009B2BB7">
        <w:t xml:space="preserve">ю </w:t>
      </w:r>
      <w:proofErr w:type="spellStart"/>
      <w:r w:rsidR="009B2BB7">
        <w:t>софинансирования</w:t>
      </w:r>
      <w:proofErr w:type="spellEnd"/>
      <w:r w:rsidR="009B2BB7">
        <w:t xml:space="preserve"> мероприятий </w:t>
      </w:r>
      <w:r w:rsidR="009B2BB7">
        <w:lastRenderedPageBreak/>
        <w:t>П</w:t>
      </w:r>
      <w:r w:rsidR="00786304" w:rsidRPr="00C977F0">
        <w:t>одпрограммы осуществляется в рамках реализации следующих государственных программ:</w:t>
      </w:r>
    </w:p>
    <w:p w:rsidR="00786304" w:rsidRPr="00C977F0" w:rsidRDefault="00786304" w:rsidP="001A79B3">
      <w:pPr>
        <w:autoSpaceDE w:val="0"/>
        <w:autoSpaceDN w:val="0"/>
        <w:adjustRightInd w:val="0"/>
        <w:ind w:firstLine="708"/>
        <w:jc w:val="both"/>
      </w:pPr>
      <w:r w:rsidRPr="00C977F0">
        <w:t xml:space="preserve">1) </w:t>
      </w:r>
      <w:r w:rsidR="000075AA">
        <w:t>Г</w:t>
      </w:r>
      <w:r w:rsidR="000075AA">
        <w:rPr>
          <w:rFonts w:eastAsiaTheme="minorHAnsi"/>
          <w:lang w:eastAsia="en-US"/>
        </w:rPr>
        <w:t>осударственная программа</w:t>
      </w:r>
      <w:r w:rsidR="001A79B3" w:rsidRPr="00C977F0">
        <w:rPr>
          <w:rFonts w:eastAsiaTheme="minorHAnsi"/>
          <w:lang w:eastAsia="en-US"/>
        </w:rPr>
        <w:t xml:space="preserve"> «Развитие коммунальной инфраструктуры в Томской области», утв. постановлением Администрации Томской области от 27.09.2019 № 346а</w:t>
      </w:r>
      <w:r w:rsidRPr="00C977F0">
        <w:t>;</w:t>
      </w:r>
    </w:p>
    <w:p w:rsidR="001A79B3" w:rsidRPr="00C977F0" w:rsidRDefault="00786304" w:rsidP="001A79B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977F0">
        <w:t xml:space="preserve">2) </w:t>
      </w:r>
      <w:r w:rsidR="000075AA">
        <w:t>Г</w:t>
      </w:r>
      <w:r w:rsidR="000075AA">
        <w:rPr>
          <w:rFonts w:eastAsiaTheme="minorHAnsi"/>
          <w:lang w:eastAsia="en-US"/>
        </w:rPr>
        <w:t>осударственная программа</w:t>
      </w:r>
      <w:r w:rsidR="001A79B3" w:rsidRPr="00C977F0">
        <w:rPr>
          <w:rFonts w:eastAsiaTheme="minorHAnsi"/>
          <w:lang w:eastAsia="en-US"/>
        </w:rPr>
        <w:t xml:space="preserve"> «Жилье и городская среда Томской области», утв. постановлением Администрации Томской области от 25.09.2019 № 337а.</w:t>
      </w:r>
    </w:p>
    <w:p w:rsidR="00710BE8" w:rsidRPr="00C977F0" w:rsidRDefault="001A79B3" w:rsidP="001A79B3">
      <w:pPr>
        <w:autoSpaceDE w:val="0"/>
        <w:autoSpaceDN w:val="0"/>
        <w:adjustRightInd w:val="0"/>
        <w:jc w:val="both"/>
      </w:pPr>
      <w:r w:rsidRPr="00C977F0">
        <w:rPr>
          <w:rFonts w:eastAsiaTheme="minorHAnsi"/>
          <w:lang w:eastAsia="en-US"/>
        </w:rPr>
        <w:t xml:space="preserve"> </w:t>
      </w:r>
      <w:r w:rsidRPr="00C977F0">
        <w:rPr>
          <w:rFonts w:eastAsiaTheme="minorHAnsi"/>
          <w:lang w:eastAsia="en-US"/>
        </w:rPr>
        <w:tab/>
      </w:r>
      <w:r w:rsidR="00786304" w:rsidRPr="00C977F0">
        <w:t>П</w:t>
      </w:r>
      <w:r w:rsidR="00710BE8" w:rsidRPr="00C977F0">
        <w:t>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E54573" w:rsidRPr="00C977F0" w:rsidRDefault="00E54573" w:rsidP="00E54573">
      <w:pPr>
        <w:adjustRightInd w:val="0"/>
        <w:ind w:firstLine="851"/>
        <w:jc w:val="both"/>
        <w:outlineLvl w:val="1"/>
      </w:pPr>
      <w:r w:rsidRPr="00C977F0">
        <w:t>Объем привлекаемых к ре</w:t>
      </w:r>
      <w:r w:rsidR="009B2BB7">
        <w:t>ализации отдельных мероприятий П</w:t>
      </w:r>
      <w:r w:rsidRPr="00C977F0">
        <w:t xml:space="preserve">одпрограммы средств определяется инвестиционными программами </w:t>
      </w:r>
      <w:proofErr w:type="spellStart"/>
      <w:r w:rsidRPr="00C977F0">
        <w:t>ресурсоснабжающих</w:t>
      </w:r>
      <w:proofErr w:type="spellEnd"/>
      <w:r w:rsidRPr="00C977F0">
        <w:t xml:space="preserve"> организаций </w:t>
      </w:r>
      <w:r w:rsidR="00130769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ind w:firstLine="715"/>
        <w:jc w:val="both"/>
      </w:pPr>
      <w:r w:rsidRPr="00C977F0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</w:t>
      </w:r>
      <w:r w:rsidR="003003AD">
        <w:t>й</w:t>
      </w:r>
      <w:r w:rsidRPr="00C977F0">
        <w:t xml:space="preserve"> документации (при положительном заключении государственной экспертизы).</w:t>
      </w:r>
    </w:p>
    <w:p w:rsidR="00710BE8" w:rsidRPr="00C977F0" w:rsidRDefault="00710BE8" w:rsidP="00710BE8">
      <w:pPr>
        <w:ind w:firstLine="715"/>
        <w:jc w:val="both"/>
      </w:pPr>
      <w:r w:rsidRPr="00C977F0">
        <w:t>Потребность в средствах определена следующим образом:</w:t>
      </w:r>
    </w:p>
    <w:p w:rsidR="00710BE8" w:rsidRPr="00C977F0" w:rsidRDefault="00F94DA2" w:rsidP="00710BE8">
      <w:pPr>
        <w:ind w:firstLine="715"/>
        <w:jc w:val="both"/>
      </w:pPr>
      <w:r>
        <w:t>1) с</w:t>
      </w:r>
      <w:r w:rsidR="00710BE8" w:rsidRPr="00C977F0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B51023">
        <w:t>зработке проектной документации;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2) </w:t>
      </w:r>
      <w:r w:rsidR="00F94DA2">
        <w:t>с</w:t>
      </w:r>
      <w:r w:rsidRPr="00C977F0">
        <w:t>тоимость по выполнению строительно-монтажных работ по объектам, по которым отсутствует проектн</w:t>
      </w:r>
      <w:r w:rsidR="003003AD">
        <w:t>ая</w:t>
      </w:r>
      <w:r w:rsidRPr="00C977F0">
        <w:t xml:space="preserve">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BD5690" w:rsidRPr="00C977F0" w:rsidRDefault="00BD5690" w:rsidP="00BD56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77F0">
        <w:rPr>
          <w:bCs/>
          <w:color w:val="000000"/>
        </w:rPr>
        <w:t>Экономические расчеты распределения сре</w:t>
      </w:r>
      <w:proofErr w:type="gramStart"/>
      <w:r w:rsidRPr="00C977F0">
        <w:rPr>
          <w:bCs/>
          <w:color w:val="000000"/>
        </w:rPr>
        <w:t>дств пр</w:t>
      </w:r>
      <w:proofErr w:type="gramEnd"/>
      <w:r w:rsidRPr="00C977F0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C977F0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C977F0">
        <w:rPr>
          <w:rFonts w:eastAsiaTheme="minorHAnsi"/>
          <w:lang w:eastAsia="en-US"/>
        </w:rPr>
        <w:t>закупок департамента капитального строительства</w:t>
      </w:r>
      <w:r w:rsidR="007979FF" w:rsidRPr="00C977F0">
        <w:t xml:space="preserve"> администрации Города</w:t>
      </w:r>
      <w:proofErr w:type="gramEnd"/>
      <w:r w:rsidR="007979FF" w:rsidRPr="00C977F0">
        <w:t xml:space="preserve"> Томска</w:t>
      </w:r>
      <w:r w:rsidRPr="00C977F0">
        <w:rPr>
          <w:rFonts w:eastAsiaTheme="minorHAnsi"/>
          <w:lang w:eastAsia="en-US"/>
        </w:rPr>
        <w:t xml:space="preserve">, департамента городского хозяйства </w:t>
      </w:r>
      <w:r w:rsidR="007979FF" w:rsidRPr="00C977F0">
        <w:t xml:space="preserve">администрации Города Томска </w:t>
      </w:r>
      <w:r w:rsidRPr="00C977F0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7979FF" w:rsidRPr="00C977F0">
        <w:rPr>
          <w:rFonts w:eastAsiaTheme="minorHAnsi"/>
          <w:lang w:eastAsia="en-US"/>
        </w:rPr>
        <w:t xml:space="preserve"> </w:t>
      </w:r>
      <w:r w:rsidR="007979FF" w:rsidRPr="00C977F0">
        <w:t>администрации Города Томска</w:t>
      </w:r>
      <w:r w:rsidRPr="00C977F0">
        <w:rPr>
          <w:rFonts w:eastAsiaTheme="minorHAnsi"/>
          <w:lang w:eastAsia="en-US"/>
        </w:rPr>
        <w:t>.</w:t>
      </w:r>
    </w:p>
    <w:p w:rsidR="00FD22BD" w:rsidRPr="00C977F0" w:rsidRDefault="00FD22BD" w:rsidP="00FD22BD">
      <w:pPr>
        <w:suppressAutoHyphens/>
        <w:ind w:firstLine="540"/>
        <w:jc w:val="both"/>
      </w:pPr>
      <w:r w:rsidRPr="00C977F0">
        <w:t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</w:t>
      </w:r>
      <w:r w:rsidR="009B2BB7">
        <w:t>ой инфраструктуры, указанные в П</w:t>
      </w:r>
      <w:r w:rsidRPr="00C977F0">
        <w:t xml:space="preserve">одпрограмме, передаются в эксплуатацию </w:t>
      </w:r>
      <w:proofErr w:type="spellStart"/>
      <w:r w:rsidRPr="00C977F0">
        <w:t>ресурсоснабжающим</w:t>
      </w:r>
      <w:proofErr w:type="spellEnd"/>
      <w:r w:rsidRPr="00C977F0">
        <w:t xml:space="preserve"> организациям </w:t>
      </w:r>
      <w:r w:rsidR="003156E7" w:rsidRPr="00C977F0">
        <w:t>муниципального образования «Город Томск»</w:t>
      </w:r>
      <w:r w:rsidRPr="00C977F0">
        <w:t>.</w:t>
      </w:r>
    </w:p>
    <w:p w:rsidR="00710BE8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Pr="00C977F0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710BE8" w:rsidRPr="00C977F0" w:rsidRDefault="00710BE8" w:rsidP="00710BE8">
      <w:pPr>
        <w:pStyle w:val="2"/>
        <w:numPr>
          <w:ilvl w:val="0"/>
          <w:numId w:val="3"/>
        </w:numPr>
        <w:tabs>
          <w:tab w:val="left" w:pos="1276"/>
          <w:tab w:val="left" w:pos="2694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>Механизмы управления и контроля</w:t>
      </w:r>
    </w:p>
    <w:p w:rsidR="00710BE8" w:rsidRPr="00C977F0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710BE8" w:rsidRPr="00C977F0" w:rsidRDefault="00710BE8" w:rsidP="00710BE8">
      <w:pPr>
        <w:ind w:firstLine="715"/>
        <w:jc w:val="both"/>
        <w:rPr>
          <w:spacing w:val="-4"/>
        </w:rPr>
      </w:pPr>
      <w:r w:rsidRPr="00C977F0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</w:t>
      </w:r>
      <w:r w:rsidR="00326718" w:rsidRPr="00C977F0">
        <w:rPr>
          <w:spacing w:val="-4"/>
        </w:rPr>
        <w:t>, бюджета Томской области</w:t>
      </w:r>
      <w:r w:rsidRPr="00C977F0">
        <w:rPr>
          <w:spacing w:val="-4"/>
        </w:rPr>
        <w:t xml:space="preserve">. 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Реализация Подпрограммы осуществляется в </w:t>
      </w:r>
      <w:r w:rsidR="002125AE" w:rsidRPr="00C977F0">
        <w:t xml:space="preserve">течение </w:t>
      </w:r>
      <w:r w:rsidRPr="00C977F0">
        <w:t>2015 - 202</w:t>
      </w:r>
      <w:r w:rsidR="00CD5223" w:rsidRPr="00C977F0">
        <w:t>5</w:t>
      </w:r>
      <w:r w:rsidR="002125AE" w:rsidRPr="00C977F0">
        <w:t xml:space="preserve"> гг.</w:t>
      </w:r>
      <w:r w:rsidRPr="00C977F0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7527C" w:rsidRPr="00C977F0" w:rsidRDefault="0027527C" w:rsidP="0027527C">
      <w:pPr>
        <w:adjustRightInd w:val="0"/>
        <w:ind w:firstLine="851"/>
        <w:jc w:val="both"/>
        <w:outlineLvl w:val="1"/>
      </w:pPr>
      <w:r w:rsidRPr="00C977F0">
        <w:lastRenderedPageBreak/>
        <w:t>Монитор</w:t>
      </w:r>
      <w:r w:rsidR="009B2BB7">
        <w:t>инг и контроль хода реализации П</w:t>
      </w:r>
      <w:r w:rsidRPr="00C977F0">
        <w:t>одпрограммы осуществляет департамент городского хозяйства</w:t>
      </w:r>
      <w:r w:rsidR="00130769" w:rsidRPr="00C977F0">
        <w:t xml:space="preserve"> администрации Города Томска</w:t>
      </w:r>
      <w:r w:rsidRPr="00C977F0">
        <w:t>.</w:t>
      </w:r>
    </w:p>
    <w:p w:rsidR="00326718" w:rsidRPr="00C977F0" w:rsidRDefault="00326718" w:rsidP="00326718">
      <w:pPr>
        <w:adjustRightInd w:val="0"/>
        <w:ind w:firstLine="851"/>
        <w:jc w:val="both"/>
        <w:outlineLvl w:val="1"/>
      </w:pPr>
      <w:r w:rsidRPr="00C977F0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>об</w:t>
      </w:r>
      <w:r w:rsidR="009B2BB7">
        <w:t>еспечения внесения изменений в П</w:t>
      </w:r>
      <w:r w:rsidRPr="00C977F0">
        <w:t xml:space="preserve">одпрограмму,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AA56DE" w:rsidRPr="00C977F0">
        <w:t xml:space="preserve">на текущий финансовый год </w:t>
      </w:r>
      <w:r w:rsidRPr="00C977F0">
        <w:t>и плановый период и изменениями в данное решение;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 xml:space="preserve">подготовки отчетов о ходе реализации </w:t>
      </w:r>
      <w:r w:rsidR="009B2BB7">
        <w:t>П</w:t>
      </w:r>
      <w:r w:rsidRPr="00C977F0">
        <w:t>одпрограммы;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 xml:space="preserve">формирования заявок и предложений </w:t>
      </w:r>
      <w:r w:rsidR="009B2BB7">
        <w:t>для обеспечения финансирования П</w:t>
      </w:r>
      <w:r w:rsidRPr="00C977F0">
        <w:t xml:space="preserve">одпрограммы из бюджета муниципального образования «Город Томск», а также для привлечения </w:t>
      </w:r>
      <w:proofErr w:type="spellStart"/>
      <w:r w:rsidRPr="00C977F0">
        <w:t>софинансирования</w:t>
      </w:r>
      <w:proofErr w:type="spellEnd"/>
      <w:r w:rsidRPr="00C977F0">
        <w:t xml:space="preserve"> из иных бюджетных источников.</w:t>
      </w:r>
    </w:p>
    <w:p w:rsidR="00E10865" w:rsidRPr="00C977F0" w:rsidRDefault="009B2BB7" w:rsidP="00E10865">
      <w:pPr>
        <w:pStyle w:val="a5"/>
        <w:tabs>
          <w:tab w:val="left" w:pos="284"/>
          <w:tab w:val="left" w:pos="851"/>
        </w:tabs>
        <w:adjustRightInd w:val="0"/>
        <w:ind w:left="0" w:firstLine="709"/>
        <w:jc w:val="both"/>
        <w:outlineLvl w:val="1"/>
      </w:pPr>
      <w:proofErr w:type="gramStart"/>
      <w:r>
        <w:t>Соисполнители П</w:t>
      </w:r>
      <w:r w:rsidR="00E10865" w:rsidRPr="00C977F0">
        <w:t>одпрограммы предоставляют в адрес департамента городского хозяйства</w:t>
      </w:r>
      <w:r w:rsidR="007979FF" w:rsidRPr="00C977F0">
        <w:t xml:space="preserve"> администрации Города Томска</w:t>
      </w:r>
      <w:r w:rsidR="00E10865" w:rsidRPr="00C977F0">
        <w:t xml:space="preserve"> предварительные о</w:t>
      </w:r>
      <w:r>
        <w:t>тчеты о реализации мероприятий П</w:t>
      </w:r>
      <w:r w:rsidR="00E10865" w:rsidRPr="00C977F0">
        <w:t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E10865" w:rsidRPr="00C977F0">
        <w:t xml:space="preserve"> контроля, </w:t>
      </w:r>
      <w:proofErr w:type="gramStart"/>
      <w:r w:rsidR="00E10865" w:rsidRPr="00C977F0">
        <w:t>утвержденному</w:t>
      </w:r>
      <w:proofErr w:type="gramEnd"/>
      <w:r w:rsidR="00E10865" w:rsidRPr="00C977F0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E10865" w:rsidRPr="00C977F0">
        <w:t>Excel</w:t>
      </w:r>
      <w:proofErr w:type="spellEnd"/>
      <w:r w:rsidR="00E10865" w:rsidRPr="00C977F0">
        <w:t xml:space="preserve"> и MS </w:t>
      </w:r>
      <w:proofErr w:type="spellStart"/>
      <w:r w:rsidR="00E10865" w:rsidRPr="00C977F0">
        <w:t>Word</w:t>
      </w:r>
      <w:proofErr w:type="spellEnd"/>
      <w:r w:rsidR="00E10865" w:rsidRPr="00C977F0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>Департамент городского хозяйства администрации Города Томска представляет пред</w:t>
      </w:r>
      <w:r w:rsidR="009B2BB7">
        <w:t>варительный отчет о реализации П</w:t>
      </w:r>
      <w:r w:rsidRPr="00C977F0">
        <w:t xml:space="preserve">одпрограммы по итогам отчетного года </w:t>
      </w:r>
      <w:r w:rsidR="00777572" w:rsidRPr="00C977F0">
        <w:t xml:space="preserve">в составе предварительного отчета о реализации муниципальной программы </w:t>
      </w:r>
      <w:r w:rsidRPr="00C977F0">
        <w:t>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</w:t>
      </w:r>
      <w:proofErr w:type="gramEnd"/>
      <w:r w:rsidRPr="00C977F0">
        <w:t xml:space="preserve"> </w:t>
      </w:r>
      <w:proofErr w:type="gramStart"/>
      <w:r w:rsidRPr="00C977F0">
        <w:t xml:space="preserve">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C977F0">
        <w:t>Excel</w:t>
      </w:r>
      <w:proofErr w:type="spellEnd"/>
      <w:r w:rsidRPr="00C977F0">
        <w:t xml:space="preserve"> и MS </w:t>
      </w:r>
      <w:proofErr w:type="spellStart"/>
      <w:r w:rsidRPr="00C977F0">
        <w:t>Word</w:t>
      </w:r>
      <w:proofErr w:type="spellEnd"/>
      <w:r w:rsidRPr="00C977F0">
        <w:t xml:space="preserve"> соответственно) в управление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 финансов</w:t>
      </w:r>
      <w:r w:rsidR="00E42955" w:rsidRPr="00C977F0">
        <w:t xml:space="preserve"> администрации Города Томска</w:t>
      </w:r>
      <w:r w:rsidRPr="00C977F0">
        <w:t>.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 xml:space="preserve">Управление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 финансов</w:t>
      </w:r>
      <w:r w:rsidR="00E42955" w:rsidRPr="00C977F0">
        <w:t xml:space="preserve"> администрации Города Томска</w:t>
      </w:r>
      <w:r w:rsidRPr="00C977F0">
        <w:t xml:space="preserve"> в течение 15 рабочих дней </w:t>
      </w:r>
      <w:proofErr w:type="gramStart"/>
      <w:r w:rsidRPr="00C977F0">
        <w:t>с даты поступления</w:t>
      </w:r>
      <w:proofErr w:type="gramEnd"/>
      <w:r w:rsidRPr="00C977F0">
        <w:t xml:space="preserve"> предварительного отчета проводят проверку представленных в отчете данных:</w:t>
      </w:r>
    </w:p>
    <w:p w:rsidR="00326718" w:rsidRPr="00C977F0" w:rsidRDefault="00326718" w:rsidP="00326718">
      <w:pPr>
        <w:ind w:firstLine="715"/>
        <w:jc w:val="both"/>
      </w:pPr>
      <w:r w:rsidRPr="00C977F0">
        <w:t>1) управление экономического развития</w:t>
      </w:r>
      <w:r w:rsidR="00E42955" w:rsidRPr="00C977F0">
        <w:t xml:space="preserve"> администрации Города Томска</w:t>
      </w:r>
      <w:r w:rsidRPr="00C977F0">
        <w:t xml:space="preserve"> на предмет:</w:t>
      </w:r>
    </w:p>
    <w:p w:rsidR="00326718" w:rsidRPr="00C977F0" w:rsidRDefault="00326718" w:rsidP="00326718">
      <w:pPr>
        <w:ind w:firstLine="715"/>
        <w:jc w:val="both"/>
      </w:pPr>
      <w:r w:rsidRPr="00C977F0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326718" w:rsidRPr="00C977F0" w:rsidRDefault="00326718" w:rsidP="00326718">
      <w:pPr>
        <w:ind w:firstLine="715"/>
        <w:jc w:val="both"/>
      </w:pPr>
      <w:r w:rsidRPr="00C977F0">
        <w:lastRenderedPageBreak/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44CD8" w:rsidRPr="00C977F0">
        <w:t>№</w:t>
      </w:r>
      <w:r w:rsidRPr="00C977F0">
        <w:t xml:space="preserve"> р1180;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 xml:space="preserve">2) департамент финансов </w:t>
      </w:r>
      <w:r w:rsidR="00E42955" w:rsidRPr="00C977F0">
        <w:t xml:space="preserve">администрации Города Томска </w:t>
      </w:r>
      <w:r w:rsidRPr="00C977F0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543EBC" w:rsidRPr="00C977F0">
        <w:t>«</w:t>
      </w:r>
      <w:r w:rsidRPr="00C977F0">
        <w:t>Город Томск</w:t>
      </w:r>
      <w:r w:rsidR="00543EBC" w:rsidRPr="00C977F0">
        <w:t>»</w:t>
      </w:r>
      <w:r w:rsidRPr="00C977F0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</w:t>
      </w:r>
      <w:r w:rsidR="009B2BB7">
        <w:t>ниципальной программы, П</w:t>
      </w:r>
      <w:r w:rsidRPr="00C977F0">
        <w:t>одпрограмм и основных мероприятий;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 xml:space="preserve">и направляют свои замечания в адрес </w:t>
      </w:r>
      <w:proofErr w:type="gramStart"/>
      <w:r w:rsidRPr="00C977F0">
        <w:t>департамента городского хозяйства</w:t>
      </w:r>
      <w:r w:rsidR="00E42955" w:rsidRPr="00C977F0">
        <w:t xml:space="preserve"> администрации Города Томска</w:t>
      </w:r>
      <w:proofErr w:type="gramEnd"/>
      <w:r w:rsidRPr="00C977F0">
        <w:t>.</w:t>
      </w:r>
    </w:p>
    <w:p w:rsidR="00326718" w:rsidRPr="00C977F0" w:rsidRDefault="00326718" w:rsidP="00326718">
      <w:pPr>
        <w:ind w:firstLine="715"/>
        <w:jc w:val="both"/>
      </w:pPr>
      <w:r w:rsidRPr="00C977F0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7979FF" w:rsidRPr="00C977F0">
        <w:t xml:space="preserve">администрации Города Томска </w:t>
      </w:r>
      <w:r w:rsidRPr="00C977F0">
        <w:t xml:space="preserve">и департаменте финансов </w:t>
      </w:r>
      <w:r w:rsidR="007979FF" w:rsidRPr="00C977F0">
        <w:t xml:space="preserve">администрации Города Томска </w:t>
      </w:r>
      <w:r w:rsidRPr="00C977F0">
        <w:t>соответственно.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 xml:space="preserve">Департамент городского хозяйства </w:t>
      </w:r>
      <w:r w:rsidR="00E42955" w:rsidRPr="00C977F0">
        <w:t xml:space="preserve">администрации Города Томска </w:t>
      </w:r>
      <w:r w:rsidRPr="00C977F0">
        <w:t xml:space="preserve">устраняет замечания управления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департамента финансов</w:t>
      </w:r>
      <w:r w:rsidR="00E42955" w:rsidRPr="00C977F0">
        <w:t xml:space="preserve"> администрации Города Томска</w:t>
      </w:r>
      <w:r w:rsidRPr="00C977F0">
        <w:t>, утверждает итоговый отчет приказом департамента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и представляет в управление экономического развития</w:t>
      </w:r>
      <w:r w:rsidR="007979FF" w:rsidRPr="00C977F0">
        <w:t xml:space="preserve"> администрации Города Томска</w:t>
      </w:r>
      <w:r w:rsidRPr="00C977F0">
        <w:t xml:space="preserve">, департамент финансов </w:t>
      </w:r>
      <w:r w:rsidR="007979FF" w:rsidRPr="00C977F0">
        <w:t xml:space="preserve">администрации Города Томска </w:t>
      </w:r>
      <w:r w:rsidRPr="00C977F0">
        <w:t>и в Счетную палату Города Томска в срок до 10 марта года, следующего за отчетным, в</w:t>
      </w:r>
      <w:proofErr w:type="gramEnd"/>
      <w:r w:rsidRPr="00C977F0">
        <w:t xml:space="preserve"> </w:t>
      </w:r>
      <w:proofErr w:type="gramStart"/>
      <w:r w:rsidRPr="00C977F0">
        <w:t>бумажном, а также в электронном виде.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>Департамент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несет ответственность за качество, полноту и достоверность данных в предоставленных отчетах.</w:t>
      </w:r>
    </w:p>
    <w:p w:rsidR="00710BE8" w:rsidRPr="00C977F0" w:rsidRDefault="00710BE8" w:rsidP="00710BE8">
      <w:pPr>
        <w:adjustRightInd w:val="0"/>
        <w:ind w:firstLine="715"/>
        <w:jc w:val="both"/>
        <w:outlineLvl w:val="1"/>
      </w:pPr>
      <w:r w:rsidRPr="00C977F0">
        <w:t xml:space="preserve">Департамент капитального строительства администрации Города Томска, департамент управления муниципальной собственностью </w:t>
      </w:r>
      <w:r w:rsidR="00E42955" w:rsidRPr="00C977F0">
        <w:t xml:space="preserve">администрации Города Томска </w:t>
      </w:r>
      <w:r w:rsidRPr="00C977F0">
        <w:t xml:space="preserve">подают в департамент городского </w:t>
      </w:r>
      <w:proofErr w:type="gramStart"/>
      <w:r w:rsidRPr="00C977F0">
        <w:t>хозяйства администрации Города Томска сведения</w:t>
      </w:r>
      <w:proofErr w:type="gramEnd"/>
      <w:r w:rsidRPr="00C977F0">
        <w:t xml:space="preserve"> о мероприятиях, выполненных в рамках реализации Подпрограммы, а департамент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осуществляет общий контроль фактического исполнения мероприятий и сроков их выполнения.</w:t>
      </w:r>
    </w:p>
    <w:p w:rsidR="00710BE8" w:rsidRPr="00C977F0" w:rsidRDefault="00710BE8" w:rsidP="00710BE8">
      <w:pPr>
        <w:suppressAutoHyphens/>
        <w:adjustRightInd w:val="0"/>
        <w:ind w:firstLine="715"/>
        <w:jc w:val="both"/>
      </w:pPr>
      <w:r w:rsidRPr="00C977F0">
        <w:t>Реализация Подпрограммы освещается в средствах массовой информации.</w:t>
      </w:r>
    </w:p>
    <w:p w:rsidR="00D27F2C" w:rsidRPr="00C977F0" w:rsidRDefault="00D27F2C"/>
    <w:sectPr w:rsidR="00D27F2C" w:rsidRPr="00C977F0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604C2"/>
    <w:multiLevelType w:val="hybridMultilevel"/>
    <w:tmpl w:val="AE5CAD30"/>
    <w:lvl w:ilvl="0" w:tplc="2CAABBC6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2A5CE0"/>
    <w:multiLevelType w:val="hybridMultilevel"/>
    <w:tmpl w:val="FC26C26C"/>
    <w:lvl w:ilvl="0" w:tplc="7F207EC6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E8"/>
    <w:rsid w:val="000075AA"/>
    <w:rsid w:val="00027C44"/>
    <w:rsid w:val="00036542"/>
    <w:rsid w:val="00040EB3"/>
    <w:rsid w:val="000A79CF"/>
    <w:rsid w:val="001028C7"/>
    <w:rsid w:val="00130769"/>
    <w:rsid w:val="00143BA1"/>
    <w:rsid w:val="0015631E"/>
    <w:rsid w:val="001A79B3"/>
    <w:rsid w:val="0021097F"/>
    <w:rsid w:val="002125AE"/>
    <w:rsid w:val="00255435"/>
    <w:rsid w:val="0027527C"/>
    <w:rsid w:val="0028263C"/>
    <w:rsid w:val="00297501"/>
    <w:rsid w:val="002A2CB3"/>
    <w:rsid w:val="002C1737"/>
    <w:rsid w:val="002D23E4"/>
    <w:rsid w:val="002E1D9B"/>
    <w:rsid w:val="003003AD"/>
    <w:rsid w:val="003156E7"/>
    <w:rsid w:val="00326718"/>
    <w:rsid w:val="003320C2"/>
    <w:rsid w:val="00340003"/>
    <w:rsid w:val="00342DB9"/>
    <w:rsid w:val="00344CD8"/>
    <w:rsid w:val="003A5B37"/>
    <w:rsid w:val="003B7A34"/>
    <w:rsid w:val="003D3850"/>
    <w:rsid w:val="003F1228"/>
    <w:rsid w:val="00461B86"/>
    <w:rsid w:val="00484D7A"/>
    <w:rsid w:val="004A4D75"/>
    <w:rsid w:val="00530203"/>
    <w:rsid w:val="00543EBC"/>
    <w:rsid w:val="00565D3D"/>
    <w:rsid w:val="00585A40"/>
    <w:rsid w:val="00592300"/>
    <w:rsid w:val="00603F40"/>
    <w:rsid w:val="00643938"/>
    <w:rsid w:val="006B1168"/>
    <w:rsid w:val="00710BE8"/>
    <w:rsid w:val="00712A1B"/>
    <w:rsid w:val="007774EC"/>
    <w:rsid w:val="00777572"/>
    <w:rsid w:val="007837D2"/>
    <w:rsid w:val="00786304"/>
    <w:rsid w:val="007979FF"/>
    <w:rsid w:val="007C2D62"/>
    <w:rsid w:val="007F42BD"/>
    <w:rsid w:val="008078A3"/>
    <w:rsid w:val="0082478B"/>
    <w:rsid w:val="00825433"/>
    <w:rsid w:val="00847D5C"/>
    <w:rsid w:val="0087266A"/>
    <w:rsid w:val="008C4C70"/>
    <w:rsid w:val="008D1067"/>
    <w:rsid w:val="00906DCF"/>
    <w:rsid w:val="009341B9"/>
    <w:rsid w:val="0094636F"/>
    <w:rsid w:val="00963CBE"/>
    <w:rsid w:val="009B2BB7"/>
    <w:rsid w:val="009E336B"/>
    <w:rsid w:val="00AA56DE"/>
    <w:rsid w:val="00AF29D8"/>
    <w:rsid w:val="00B25C0F"/>
    <w:rsid w:val="00B51023"/>
    <w:rsid w:val="00B7211D"/>
    <w:rsid w:val="00BB2440"/>
    <w:rsid w:val="00BB310A"/>
    <w:rsid w:val="00BC6E54"/>
    <w:rsid w:val="00BD5690"/>
    <w:rsid w:val="00C1646C"/>
    <w:rsid w:val="00C429DD"/>
    <w:rsid w:val="00C631B3"/>
    <w:rsid w:val="00C92178"/>
    <w:rsid w:val="00C977F0"/>
    <w:rsid w:val="00CA68F5"/>
    <w:rsid w:val="00CD5223"/>
    <w:rsid w:val="00CF727B"/>
    <w:rsid w:val="00D27F2C"/>
    <w:rsid w:val="00DA673E"/>
    <w:rsid w:val="00DF2279"/>
    <w:rsid w:val="00DF2605"/>
    <w:rsid w:val="00DF5905"/>
    <w:rsid w:val="00E10865"/>
    <w:rsid w:val="00E30E42"/>
    <w:rsid w:val="00E42955"/>
    <w:rsid w:val="00E54573"/>
    <w:rsid w:val="00E677B4"/>
    <w:rsid w:val="00E83659"/>
    <w:rsid w:val="00EA4E8B"/>
    <w:rsid w:val="00EA68E9"/>
    <w:rsid w:val="00EE64DB"/>
    <w:rsid w:val="00F012E0"/>
    <w:rsid w:val="00F14008"/>
    <w:rsid w:val="00F2704F"/>
    <w:rsid w:val="00F50EE6"/>
    <w:rsid w:val="00F9485F"/>
    <w:rsid w:val="00F94DA2"/>
    <w:rsid w:val="00FB2CF2"/>
    <w:rsid w:val="00F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10BE8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10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710B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710BE8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71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0865"/>
    <w:pPr>
      <w:ind w:left="720"/>
      <w:contextualSpacing/>
    </w:pPr>
  </w:style>
  <w:style w:type="table" w:styleId="a6">
    <w:name w:val="Table Grid"/>
    <w:basedOn w:val="a1"/>
    <w:uiPriority w:val="59"/>
    <w:rsid w:val="00BD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10BE8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10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710B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710BE8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71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0865"/>
    <w:pPr>
      <w:ind w:left="720"/>
      <w:contextualSpacing/>
    </w:pPr>
  </w:style>
  <w:style w:type="table" w:styleId="a6">
    <w:name w:val="Table Grid"/>
    <w:basedOn w:val="a1"/>
    <w:uiPriority w:val="59"/>
    <w:rsid w:val="00BD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Витковская Светлана Михайловна</cp:lastModifiedBy>
  <cp:revision>2</cp:revision>
  <dcterms:created xsi:type="dcterms:W3CDTF">2021-11-19T08:39:00Z</dcterms:created>
  <dcterms:modified xsi:type="dcterms:W3CDTF">2021-11-19T08:39:00Z</dcterms:modified>
</cp:coreProperties>
</file>