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bookmarkStart w:id="0" w:name="_GoBack"/>
      <w:bookmarkEnd w:id="0"/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4E4826" w:rsidRPr="000C4B92">
        <w:t>муниципального образования «Город Томск»</w:t>
      </w:r>
      <w:r w:rsidRPr="000C4B92">
        <w:t xml:space="preserve">. В течение длительного периода, вплоть до настоящего времени, система ливневой канализации </w:t>
      </w:r>
      <w:r w:rsidR="004E4826" w:rsidRPr="000C4B92">
        <w:t xml:space="preserve">муниципального образования «Город Томск» </w:t>
      </w:r>
      <w:r w:rsidRPr="000C4B92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противопаводковые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Ушайки, на Новособорной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B47CA7">
        <w:t xml:space="preserve">Сибирского федерального округа (далее – </w:t>
      </w:r>
      <w:r w:rsidR="007658D1">
        <w:t>СФО</w:t>
      </w:r>
      <w:r w:rsidR="00B47CA7">
        <w:t>)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4B92">
              <w:t xml:space="preserve">Численность </w:t>
            </w:r>
            <w:r w:rsidRPr="000C4B92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lastRenderedPageBreak/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0C4B92"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</w:t>
      </w:r>
      <w:r w:rsidR="005A3943">
        <w:rPr>
          <w:b/>
        </w:rPr>
        <w:t xml:space="preserve"> (далее – Подпрограмма)</w:t>
      </w:r>
      <w:r w:rsidRPr="000C4B92">
        <w:rPr>
          <w:b/>
        </w:rPr>
        <w:t xml:space="preserve">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326406">
        <w:rPr>
          <w:sz w:val="20"/>
        </w:rPr>
        <w:t>защ</w:t>
      </w:r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общая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доля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общее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  <w:lang w:val="en-US"/>
        </w:rPr>
        <w:t>S</w:t>
      </w:r>
      <w:r w:rsidRPr="00326406">
        <w:rPr>
          <w:b w:val="0"/>
          <w:sz w:val="20"/>
        </w:rPr>
        <w:t>защ</w:t>
      </w:r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 xml:space="preserve"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 </w:t>
      </w:r>
    </w:p>
    <w:p w:rsidR="00775DE1" w:rsidRPr="000C4B92" w:rsidRDefault="00775DE1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lastRenderedPageBreak/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775DE1" w:rsidRPr="00324AAE" w:rsidRDefault="00775DE1" w:rsidP="004C5AE1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</w:t>
      </w:r>
      <w:r w:rsidRPr="00324AAE">
        <w:t xml:space="preserve">учетом критериев определения уровней приоритетности мероприятий муниципальной программы (Приложение </w:t>
      </w:r>
      <w:r w:rsidR="00070865" w:rsidRPr="00324AAE">
        <w:t>3</w:t>
      </w:r>
      <w:r w:rsidRPr="00324AAE">
        <w:t xml:space="preserve"> </w:t>
      </w:r>
      <w:r w:rsidR="005A3943" w:rsidRPr="00324AAE">
        <w:t xml:space="preserve">к </w:t>
      </w:r>
      <w:r w:rsidRPr="00324AAE">
        <w:t>муниципальной программ</w:t>
      </w:r>
      <w:r w:rsidR="005A3943" w:rsidRPr="00324AAE">
        <w:t>е</w:t>
      </w:r>
      <w:r w:rsidRPr="00324AAE">
        <w:t xml:space="preserve"> «Развитие инженерной инфраструктуры для обеспечения населения коммунальными услугами на 2015-2025 годы»).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324AAE">
        <w:rPr>
          <w:bCs/>
          <w:color w:val="000000"/>
        </w:rPr>
        <w:t>Финансирование мероприятий Подпрограммы осуществляется за счет средств бюджета муниципального образования «Город Томск</w:t>
      </w:r>
      <w:r w:rsidRPr="000C4B92">
        <w:rPr>
          <w:bCs/>
          <w:color w:val="000000"/>
        </w:rPr>
        <w:t xml:space="preserve">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</w:t>
      </w:r>
      <w:r w:rsidR="005A3943">
        <w:rPr>
          <w:bCs/>
          <w:color w:val="000000"/>
        </w:rPr>
        <w:t>водных объектов, утвержденного п</w:t>
      </w:r>
      <w:r w:rsidRPr="000C4B92">
        <w:rPr>
          <w:bCs/>
          <w:color w:val="000000"/>
        </w:rPr>
        <w:t>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ст. 9-10 гл.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775DE1" w:rsidRPr="000C4B92" w:rsidRDefault="00775DE1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C4B92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6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 xml:space="preserve">с 01.01.2020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lastRenderedPageBreak/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софинансирования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4"/>
    <w:rsid w:val="00031B26"/>
    <w:rsid w:val="0003756A"/>
    <w:rsid w:val="00070865"/>
    <w:rsid w:val="00076517"/>
    <w:rsid w:val="000A0F46"/>
    <w:rsid w:val="000B4AC1"/>
    <w:rsid w:val="000C2A90"/>
    <w:rsid w:val="000C4B92"/>
    <w:rsid w:val="001128A8"/>
    <w:rsid w:val="001433DD"/>
    <w:rsid w:val="00152F78"/>
    <w:rsid w:val="00164280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4AAE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E4826"/>
    <w:rsid w:val="004F71CC"/>
    <w:rsid w:val="00504991"/>
    <w:rsid w:val="005110DD"/>
    <w:rsid w:val="00545C33"/>
    <w:rsid w:val="00570CAE"/>
    <w:rsid w:val="005A3943"/>
    <w:rsid w:val="005C330A"/>
    <w:rsid w:val="005C5A90"/>
    <w:rsid w:val="005F15CA"/>
    <w:rsid w:val="005F7958"/>
    <w:rsid w:val="006450B4"/>
    <w:rsid w:val="006552D6"/>
    <w:rsid w:val="00662C1E"/>
    <w:rsid w:val="006B3B68"/>
    <w:rsid w:val="006C05D3"/>
    <w:rsid w:val="006E0048"/>
    <w:rsid w:val="006E2602"/>
    <w:rsid w:val="006F3E29"/>
    <w:rsid w:val="007128C5"/>
    <w:rsid w:val="00723897"/>
    <w:rsid w:val="007346E6"/>
    <w:rsid w:val="007658D1"/>
    <w:rsid w:val="00766156"/>
    <w:rsid w:val="00774CA7"/>
    <w:rsid w:val="00775DE1"/>
    <w:rsid w:val="007D0795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47CA7"/>
    <w:rsid w:val="00B75F3B"/>
    <w:rsid w:val="00BA0A14"/>
    <w:rsid w:val="00BB3EA0"/>
    <w:rsid w:val="00BC27B8"/>
    <w:rsid w:val="00BC7FE9"/>
    <w:rsid w:val="00BE0F6A"/>
    <w:rsid w:val="00BF20BB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924B0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Витковская Светлана Михайловна</cp:lastModifiedBy>
  <cp:revision>2</cp:revision>
  <cp:lastPrinted>2020-03-20T02:51:00Z</cp:lastPrinted>
  <dcterms:created xsi:type="dcterms:W3CDTF">2021-11-19T08:37:00Z</dcterms:created>
  <dcterms:modified xsi:type="dcterms:W3CDTF">2021-11-19T08:37:00Z</dcterms:modified>
</cp:coreProperties>
</file>