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E" w:rsidRPr="0083190F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3190F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792F99" w:rsidRPr="0083190F"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6C3BEE" w:rsidRPr="0083190F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3190F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6C3BEE" w:rsidRPr="0083190F" w:rsidRDefault="006C3BEE" w:rsidP="006C3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3190F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6C3BEE" w:rsidRDefault="006C3BEE" w:rsidP="00482A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3190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E7226">
        <w:rPr>
          <w:rFonts w:ascii="Times New Roman" w:hAnsi="Times New Roman" w:cs="Times New Roman"/>
          <w:color w:val="000000"/>
          <w:sz w:val="16"/>
          <w:szCs w:val="16"/>
        </w:rPr>
        <w:t>от 07.12.2022 № 1083</w:t>
      </w:r>
    </w:p>
    <w:p w:rsidR="00AE7226" w:rsidRPr="0083190F" w:rsidRDefault="00AE7226" w:rsidP="0048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82A17" w:rsidRPr="0083190F" w:rsidRDefault="00482A17" w:rsidP="0048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90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2A36D7" w:rsidRPr="0083190F" w:rsidRDefault="002A36D7" w:rsidP="0048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A17" w:rsidRPr="0083190F" w:rsidRDefault="00482A17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83190F">
        <w:rPr>
          <w:rFonts w:ascii="Times New Roman" w:hAnsi="Times New Roman" w:cs="Times New Roman"/>
          <w:b/>
          <w:sz w:val="20"/>
        </w:rPr>
        <w:t>Показатели цели, задач, мероприятий муниципальной программы</w:t>
      </w:r>
    </w:p>
    <w:p w:rsidR="00482A17" w:rsidRPr="0083190F" w:rsidRDefault="00482A17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83190F">
        <w:rPr>
          <w:rFonts w:ascii="Times New Roman" w:hAnsi="Times New Roman" w:cs="Times New Roman"/>
          <w:b/>
          <w:sz w:val="20"/>
        </w:rPr>
        <w:t>«Экономическое развитие и инновационная экономика» на 2015 - 2025 годы</w:t>
      </w:r>
    </w:p>
    <w:p w:rsidR="00D325A4" w:rsidRPr="0083190F" w:rsidRDefault="00D325A4" w:rsidP="00604B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400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943"/>
        <w:gridCol w:w="140"/>
        <w:gridCol w:w="1134"/>
        <w:gridCol w:w="853"/>
        <w:gridCol w:w="706"/>
        <w:gridCol w:w="479"/>
        <w:gridCol w:w="37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D325A4" w:rsidRPr="0083190F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D325A4" w:rsidRPr="0083190F" w:rsidTr="00D325A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325A4" w:rsidRPr="0083190F" w:rsidTr="00D325A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325A4" w:rsidRPr="0083190F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Экономический оборот, </w:t>
            </w:r>
            <w:proofErr w:type="gramStart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325A4" w:rsidRPr="0083190F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(%, </w:t>
            </w:r>
            <w:proofErr w:type="gramEnd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раз)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792F99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+57</w:t>
            </w:r>
            <w:r w:rsidR="00D325A4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7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792F99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D325A4" w:rsidRPr="0083190F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Инвестиции в основной капитал в расчете на 1 жителя, тыс. руб./чел./рост к 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уровню 2012 года в сопоставимых ценах,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статистика (с учетом официальных 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="00566072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83190F" w:rsidRDefault="00D325A4" w:rsidP="0056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566072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66072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DB" w:rsidRPr="0083190F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83190F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566072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F52DB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66072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83190F" w:rsidRDefault="00D325A4" w:rsidP="0056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F52DB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="00566072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DB" w:rsidRPr="0083190F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,6/</w:t>
            </w:r>
          </w:p>
          <w:p w:rsidR="00D325A4" w:rsidRPr="0083190F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66072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83190F" w:rsidRDefault="00D325A4" w:rsidP="0056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66072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DB" w:rsidRPr="0083190F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D325A4" w:rsidRPr="0083190F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566072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 w:rsidR="005F52DB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325A4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83190F" w:rsidRDefault="00566072" w:rsidP="006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+2,6</w:t>
            </w:r>
            <w:r w:rsidR="00D325A4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DB" w:rsidRPr="0083190F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28D6"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325A4" w:rsidRPr="0083190F" w:rsidRDefault="005F52DB" w:rsidP="005F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</w:t>
            </w:r>
          </w:p>
        </w:tc>
      </w:tr>
      <w:tr w:rsidR="00D325A4" w:rsidRPr="0083190F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поступлений налогов на совокупный доход в консолидированный бюджет Томской области с территории Города Томска, </w:t>
            </w:r>
            <w:proofErr w:type="gramStart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отчетность (бюджет муниципального образования «Город Томск»)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4342,2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4640,3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4603</w:t>
            </w:r>
          </w:p>
        </w:tc>
      </w:tr>
      <w:tr w:rsidR="00D325A4" w:rsidRPr="0083190F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D325A4" w:rsidRPr="0083190F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8366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836683"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836683"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534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</w:tr>
      <w:tr w:rsidR="00D325A4" w:rsidRPr="0083190F" w:rsidTr="00D325A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занятых</w:t>
            </w:r>
            <w:proofErr w:type="gramEnd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D325A4" w:rsidRPr="0083190F" w:rsidTr="00836683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Численность занятых в сфере 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малого и среднего предпринимательства, включая индивидуальных предпринимателей, чел.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836683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</w:tr>
      <w:tr w:rsidR="00D325A4" w:rsidRPr="0083190F" w:rsidTr="00F62B2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вновь созданных субъектов МСП, </w:t>
            </w:r>
            <w:proofErr w:type="spellStart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 сведений опубликованных на сайте 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www.nalog.ru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F62B20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F62B20" w:rsidP="00FF531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3259</w:t>
            </w:r>
          </w:p>
        </w:tc>
      </w:tr>
      <w:tr w:rsidR="00D325A4" w:rsidRPr="0083190F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5A4" w:rsidRPr="0083190F" w:rsidTr="00D325A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</w:t>
            </w:r>
            <w:r w:rsidR="00A35EB2"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официальных </w:t>
            </w:r>
            <w:r w:rsidR="00A35EB2" w:rsidRPr="0083190F">
              <w:rPr>
                <w:rFonts w:ascii="Times New Roman" w:hAnsi="Times New Roman" w:cs="Times New Roman"/>
                <w:sz w:val="16"/>
                <w:szCs w:val="16"/>
              </w:rPr>
              <w:t>сведений, опубликованных на сайте www.nalog.ru)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D325A4" w:rsidRPr="0083190F" w:rsidTr="00D325A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D325A4" w:rsidRPr="0083190F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5A4" w:rsidRPr="0083190F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3. 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реализации эффективной экономической политики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Доля показателей 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реализации Стратегии, планируемые значения которых достигнуты в отчетном 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ная статистика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325A4" w:rsidRPr="00442241" w:rsidTr="00D325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83190F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9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Обеспечивающая 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A4" w:rsidRPr="00442241" w:rsidRDefault="00D325A4" w:rsidP="00604B5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25A4" w:rsidRPr="00442241" w:rsidRDefault="00D325A4" w:rsidP="00604B5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D2006" w:rsidRPr="007115E9" w:rsidRDefault="004D2006" w:rsidP="00604B5B">
      <w:pPr>
        <w:pStyle w:val="ConsPlusNormal"/>
        <w:ind w:firstLine="540"/>
        <w:jc w:val="center"/>
        <w:rPr>
          <w:sz w:val="20"/>
        </w:rPr>
      </w:pPr>
    </w:p>
    <w:sectPr w:rsidR="004D2006" w:rsidRPr="007115E9" w:rsidSect="00D325A4">
      <w:pgSz w:w="16838" w:h="11905" w:orient="landscape"/>
      <w:pgMar w:top="851" w:right="820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20AFC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A4C"/>
    <w:rsid w:val="00064F13"/>
    <w:rsid w:val="00077363"/>
    <w:rsid w:val="00081866"/>
    <w:rsid w:val="00081B62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2DB2"/>
    <w:rsid w:val="000B3119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36801"/>
    <w:rsid w:val="0015007D"/>
    <w:rsid w:val="0015046D"/>
    <w:rsid w:val="001516A7"/>
    <w:rsid w:val="00156539"/>
    <w:rsid w:val="00157201"/>
    <w:rsid w:val="001626DF"/>
    <w:rsid w:val="001663A7"/>
    <w:rsid w:val="00167550"/>
    <w:rsid w:val="00172A09"/>
    <w:rsid w:val="00173A2A"/>
    <w:rsid w:val="00175EF6"/>
    <w:rsid w:val="00176664"/>
    <w:rsid w:val="00177301"/>
    <w:rsid w:val="001807E0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E1020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6722B"/>
    <w:rsid w:val="002707E8"/>
    <w:rsid w:val="00273412"/>
    <w:rsid w:val="0027522A"/>
    <w:rsid w:val="00275EEA"/>
    <w:rsid w:val="002814C8"/>
    <w:rsid w:val="0028696A"/>
    <w:rsid w:val="00292035"/>
    <w:rsid w:val="00297882"/>
    <w:rsid w:val="002A36D7"/>
    <w:rsid w:val="002A59B6"/>
    <w:rsid w:val="002B5C61"/>
    <w:rsid w:val="002B6274"/>
    <w:rsid w:val="002C43ED"/>
    <w:rsid w:val="002C5EC4"/>
    <w:rsid w:val="002C71F8"/>
    <w:rsid w:val="002C7C9F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28D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102C"/>
    <w:rsid w:val="0032342F"/>
    <w:rsid w:val="00331BBD"/>
    <w:rsid w:val="003354BB"/>
    <w:rsid w:val="0033730B"/>
    <w:rsid w:val="00337E7B"/>
    <w:rsid w:val="003422BE"/>
    <w:rsid w:val="0034522D"/>
    <w:rsid w:val="0034598E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F09DC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2"/>
    <w:rsid w:val="00461369"/>
    <w:rsid w:val="004614D8"/>
    <w:rsid w:val="00462E70"/>
    <w:rsid w:val="00462F06"/>
    <w:rsid w:val="00465488"/>
    <w:rsid w:val="004663D5"/>
    <w:rsid w:val="00474B08"/>
    <w:rsid w:val="00474CE8"/>
    <w:rsid w:val="00477563"/>
    <w:rsid w:val="00480BDE"/>
    <w:rsid w:val="00482A17"/>
    <w:rsid w:val="00483DE9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4F7528"/>
    <w:rsid w:val="00500F21"/>
    <w:rsid w:val="0050149F"/>
    <w:rsid w:val="00502D91"/>
    <w:rsid w:val="00502E78"/>
    <w:rsid w:val="0050646C"/>
    <w:rsid w:val="00512F20"/>
    <w:rsid w:val="0051714C"/>
    <w:rsid w:val="00520450"/>
    <w:rsid w:val="005204BA"/>
    <w:rsid w:val="005236DC"/>
    <w:rsid w:val="00525CC0"/>
    <w:rsid w:val="005321A9"/>
    <w:rsid w:val="00532909"/>
    <w:rsid w:val="00541832"/>
    <w:rsid w:val="005445EE"/>
    <w:rsid w:val="005461C9"/>
    <w:rsid w:val="00546C45"/>
    <w:rsid w:val="00555221"/>
    <w:rsid w:val="00561AF5"/>
    <w:rsid w:val="00562253"/>
    <w:rsid w:val="00566072"/>
    <w:rsid w:val="00570EB2"/>
    <w:rsid w:val="00571098"/>
    <w:rsid w:val="00574144"/>
    <w:rsid w:val="00574A82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97962"/>
    <w:rsid w:val="005A033D"/>
    <w:rsid w:val="005A1A35"/>
    <w:rsid w:val="005A25C7"/>
    <w:rsid w:val="005A6A9C"/>
    <w:rsid w:val="005A7599"/>
    <w:rsid w:val="005A75E3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3A59"/>
    <w:rsid w:val="005F3BAB"/>
    <w:rsid w:val="005F52DB"/>
    <w:rsid w:val="005F5AD9"/>
    <w:rsid w:val="005F661A"/>
    <w:rsid w:val="005F76A3"/>
    <w:rsid w:val="006016FC"/>
    <w:rsid w:val="00604B5B"/>
    <w:rsid w:val="00604CBB"/>
    <w:rsid w:val="006214AB"/>
    <w:rsid w:val="0062465D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3BEE"/>
    <w:rsid w:val="006C4AE6"/>
    <w:rsid w:val="006D1DE6"/>
    <w:rsid w:val="006D3F5D"/>
    <w:rsid w:val="006D6A59"/>
    <w:rsid w:val="006E474C"/>
    <w:rsid w:val="006E6976"/>
    <w:rsid w:val="006F3923"/>
    <w:rsid w:val="006F5B65"/>
    <w:rsid w:val="007016B7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2F99"/>
    <w:rsid w:val="00795DE2"/>
    <w:rsid w:val="007A0900"/>
    <w:rsid w:val="007A0E30"/>
    <w:rsid w:val="007A429B"/>
    <w:rsid w:val="007A7846"/>
    <w:rsid w:val="007B139B"/>
    <w:rsid w:val="007B33E4"/>
    <w:rsid w:val="007B3D32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4034"/>
    <w:rsid w:val="00825D95"/>
    <w:rsid w:val="00830E64"/>
    <w:rsid w:val="0083190F"/>
    <w:rsid w:val="008336FD"/>
    <w:rsid w:val="00835910"/>
    <w:rsid w:val="00836683"/>
    <w:rsid w:val="00836E91"/>
    <w:rsid w:val="00836F6F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B7D7D"/>
    <w:rsid w:val="008C5288"/>
    <w:rsid w:val="008D323A"/>
    <w:rsid w:val="008D354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659A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A4474"/>
    <w:rsid w:val="009B327A"/>
    <w:rsid w:val="009B5663"/>
    <w:rsid w:val="009B6446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723E"/>
    <w:rsid w:val="00A3021A"/>
    <w:rsid w:val="00A32EA8"/>
    <w:rsid w:val="00A35EB2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766F0"/>
    <w:rsid w:val="00A8013A"/>
    <w:rsid w:val="00A80339"/>
    <w:rsid w:val="00A83C23"/>
    <w:rsid w:val="00A84D05"/>
    <w:rsid w:val="00A855F6"/>
    <w:rsid w:val="00A902C6"/>
    <w:rsid w:val="00A94907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AE7226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0D9F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19B"/>
    <w:rsid w:val="00B77991"/>
    <w:rsid w:val="00B77FA3"/>
    <w:rsid w:val="00B80E52"/>
    <w:rsid w:val="00B8132F"/>
    <w:rsid w:val="00B81B5A"/>
    <w:rsid w:val="00B81DFA"/>
    <w:rsid w:val="00B82DFB"/>
    <w:rsid w:val="00B82F44"/>
    <w:rsid w:val="00B8471C"/>
    <w:rsid w:val="00B86D60"/>
    <w:rsid w:val="00B9216B"/>
    <w:rsid w:val="00B92541"/>
    <w:rsid w:val="00BA091A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3FDE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7E3F"/>
    <w:rsid w:val="00C32F81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498"/>
    <w:rsid w:val="00D24F1F"/>
    <w:rsid w:val="00D25F36"/>
    <w:rsid w:val="00D26938"/>
    <w:rsid w:val="00D325A4"/>
    <w:rsid w:val="00D350AC"/>
    <w:rsid w:val="00D36D04"/>
    <w:rsid w:val="00D376A5"/>
    <w:rsid w:val="00D377A7"/>
    <w:rsid w:val="00D4135D"/>
    <w:rsid w:val="00D41850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A7949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D2F44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5D74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B7B8C"/>
    <w:rsid w:val="00EC2CAF"/>
    <w:rsid w:val="00EC2F3F"/>
    <w:rsid w:val="00EC53A5"/>
    <w:rsid w:val="00EC5FA8"/>
    <w:rsid w:val="00EC603B"/>
    <w:rsid w:val="00ED05DD"/>
    <w:rsid w:val="00ED58C8"/>
    <w:rsid w:val="00ED7D42"/>
    <w:rsid w:val="00EE51AA"/>
    <w:rsid w:val="00EE7C8F"/>
    <w:rsid w:val="00F063D8"/>
    <w:rsid w:val="00F07A3B"/>
    <w:rsid w:val="00F11471"/>
    <w:rsid w:val="00F17594"/>
    <w:rsid w:val="00F24A3C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2B20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A3D00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2A91"/>
    <w:rsid w:val="00FF40D9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CA20-E591-4043-9F84-87B538FA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98</cp:revision>
  <cp:lastPrinted>2022-01-18T05:53:00Z</cp:lastPrinted>
  <dcterms:created xsi:type="dcterms:W3CDTF">2022-05-05T10:32:00Z</dcterms:created>
  <dcterms:modified xsi:type="dcterms:W3CDTF">2022-12-08T09:00:00Z</dcterms:modified>
</cp:coreProperties>
</file>