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7" w:rsidRDefault="00803417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3417" w:rsidRDefault="00803417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3417" w:rsidRDefault="00803417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803417" w:rsidRDefault="00803417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4EB8">
        <w:rPr>
          <w:rFonts w:ascii="Times New Roman" w:hAnsi="Times New Roman" w:cs="Times New Roman"/>
          <w:sz w:val="24"/>
          <w:szCs w:val="24"/>
        </w:rPr>
        <w:t>22.09.2022 № 863</w:t>
      </w:r>
    </w:p>
    <w:p w:rsidR="00C24EB8" w:rsidRDefault="00C24EB8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C08" w:rsidRDefault="004C2C08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C2C08" w:rsidRDefault="004C2C08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2C08" w:rsidRDefault="004C2C08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4C2C08" w:rsidRDefault="004C2C08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06.03.2019 № 182</w:t>
      </w:r>
    </w:p>
    <w:p w:rsidR="004C2C08" w:rsidRDefault="004C2C08" w:rsidP="0080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3417" w:rsidRPr="00B326DD" w:rsidRDefault="00803417" w:rsidP="00803417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sz w:val="24"/>
          <w:szCs w:val="24"/>
        </w:rPr>
        <w:t>Отчет</w:t>
      </w: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sz w:val="24"/>
          <w:szCs w:val="24"/>
        </w:rPr>
        <w:t xml:space="preserve">об использовании субсидий некоммерческими организациями </w:t>
      </w: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sz w:val="24"/>
          <w:szCs w:val="24"/>
        </w:rPr>
        <w:t>на реализацию проектов-победителей открытого конкурса молодежных проектов на предоставление гранта «Новая молодежная политика» по состоянию на _____ 20__ г.</w:t>
      </w: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693"/>
        <w:gridCol w:w="2268"/>
        <w:gridCol w:w="1644"/>
      </w:tblGrid>
      <w:tr w:rsidR="00803417" w:rsidRPr="00B326DD" w:rsidTr="00CA343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субсидии,</w:t>
            </w:r>
          </w:p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Объем кассовых выплат,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3417" w:rsidRPr="00B326DD" w:rsidTr="00CA343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7" w:rsidRPr="00B326DD" w:rsidRDefault="00803417" w:rsidP="00CA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03417" w:rsidRPr="00B326DD" w:rsidRDefault="00803417" w:rsidP="008034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803417" w:rsidRPr="00487F4C" w:rsidRDefault="00803417" w:rsidP="008034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sz w:val="24"/>
          <w:szCs w:val="24"/>
        </w:rPr>
        <w:t>администрации Города Томска                                ________________</w:t>
      </w: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417" w:rsidRDefault="00803417" w:rsidP="0080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417" w:rsidSect="00742D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7"/>
    <w:rsid w:val="004C2C08"/>
    <w:rsid w:val="006B39F2"/>
    <w:rsid w:val="006C2A41"/>
    <w:rsid w:val="00803417"/>
    <w:rsid w:val="00C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803417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  <w:style w:type="character" w:customStyle="1" w:styleId="ConsPlusNormal0">
    <w:name w:val="ConsPlusNormal Знак"/>
    <w:link w:val="ConsPlusNormal"/>
    <w:locked/>
    <w:rsid w:val="0080341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803417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Times New Roman"/>
      <w:color w:val="00000A"/>
    </w:rPr>
  </w:style>
  <w:style w:type="character" w:customStyle="1" w:styleId="ConsPlusNormal0">
    <w:name w:val="ConsPlusNormal Знак"/>
    <w:link w:val="ConsPlusNormal"/>
    <w:locked/>
    <w:rsid w:val="0080341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Вероника Евгеньевна</dc:creator>
  <cp:lastModifiedBy>Витковская Светлана Михайловна</cp:lastModifiedBy>
  <cp:revision>3</cp:revision>
  <cp:lastPrinted>2022-09-22T08:53:00Z</cp:lastPrinted>
  <dcterms:created xsi:type="dcterms:W3CDTF">2022-09-22T08:53:00Z</dcterms:created>
  <dcterms:modified xsi:type="dcterms:W3CDTF">2022-09-23T08:52:00Z</dcterms:modified>
</cp:coreProperties>
</file>