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26"/>
        <w:gridCol w:w="1488"/>
        <w:gridCol w:w="4756"/>
      </w:tblGrid>
      <w:tr w:rsidR="003F7A02" w:rsidRPr="00971DEF" w:rsidTr="00CD4DB8">
        <w:trPr>
          <w:trHeight w:val="920"/>
        </w:trPr>
        <w:tc>
          <w:tcPr>
            <w:tcW w:w="3435" w:type="dxa"/>
          </w:tcPr>
          <w:p w:rsidR="003F7A02" w:rsidRDefault="003F7A02" w:rsidP="00CD4DB8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3F7A02" w:rsidRDefault="003F7A02" w:rsidP="00CD4DB8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F7A02" w:rsidRPr="00971DEF" w:rsidRDefault="003F7A02" w:rsidP="00CD4DB8">
            <w:pPr>
              <w:jc w:val="right"/>
            </w:pPr>
            <w:r w:rsidRPr="00971DEF">
              <w:t xml:space="preserve">Приложение </w:t>
            </w:r>
          </w:p>
          <w:p w:rsidR="00971DEF" w:rsidRPr="00971DEF" w:rsidRDefault="003F7A02" w:rsidP="00CD4DB8">
            <w:pPr>
              <w:jc w:val="right"/>
            </w:pPr>
            <w:r w:rsidRPr="00971DEF">
              <w:t xml:space="preserve">к постановлению администрации </w:t>
            </w:r>
          </w:p>
          <w:p w:rsidR="003F7A02" w:rsidRPr="00971DEF" w:rsidRDefault="003F7A02" w:rsidP="00CD4DB8">
            <w:pPr>
              <w:jc w:val="right"/>
            </w:pPr>
            <w:r w:rsidRPr="00971DEF">
              <w:t>Города Томска</w:t>
            </w:r>
          </w:p>
          <w:p w:rsidR="003F7A02" w:rsidRPr="00971DEF" w:rsidRDefault="003F7A02" w:rsidP="00CD4DB8">
            <w:pPr>
              <w:jc w:val="right"/>
            </w:pPr>
            <w:r w:rsidRPr="00971DEF">
              <w:t xml:space="preserve">от </w:t>
            </w:r>
            <w:r w:rsidR="00423DFB">
              <w:t>29.09.2022 № 883</w:t>
            </w:r>
            <w:bookmarkStart w:id="0" w:name="_GoBack"/>
            <w:bookmarkEnd w:id="0"/>
          </w:p>
          <w:p w:rsidR="003F7A02" w:rsidRPr="00971DEF" w:rsidRDefault="003F7A02" w:rsidP="00CD4DB8">
            <w:pPr>
              <w:jc w:val="right"/>
            </w:pPr>
          </w:p>
        </w:tc>
      </w:tr>
    </w:tbl>
    <w:p w:rsidR="00971DEF" w:rsidRDefault="00971DEF" w:rsidP="003F7A02">
      <w:pPr>
        <w:autoSpaceDE w:val="0"/>
        <w:autoSpaceDN w:val="0"/>
        <w:adjustRightInd w:val="0"/>
        <w:jc w:val="center"/>
        <w:rPr>
          <w:color w:val="000000"/>
        </w:rPr>
      </w:pPr>
    </w:p>
    <w:p w:rsidR="003F7A02" w:rsidRDefault="003F7A02" w:rsidP="003F7A0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>
        <w:rPr>
          <w:color w:val="000000"/>
        </w:rPr>
        <w:t xml:space="preserve">Перечень мероприятий по </w:t>
      </w:r>
      <w:r w:rsidR="00D279F6">
        <w:rPr>
          <w:rFonts w:eastAsia="Calibri"/>
          <w:bCs/>
          <w:color w:val="000000"/>
          <w:lang w:eastAsia="en-US"/>
        </w:rPr>
        <w:t>реорганизации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423031">
        <w:rPr>
          <w:rFonts w:eastAsia="Calibri"/>
          <w:bCs/>
          <w:color w:val="000000"/>
          <w:lang w:eastAsia="en-US"/>
        </w:rPr>
        <w:t xml:space="preserve">муниципального </w:t>
      </w:r>
      <w:r>
        <w:rPr>
          <w:color w:val="000000" w:themeColor="text1"/>
        </w:rPr>
        <w:t>бюджетного дошкольного образовательного учреждения детского</w:t>
      </w:r>
      <w:r w:rsidRPr="00850215">
        <w:rPr>
          <w:color w:val="000000" w:themeColor="text1"/>
        </w:rPr>
        <w:t xml:space="preserve"> сад</w:t>
      </w:r>
      <w:r>
        <w:rPr>
          <w:color w:val="000000" w:themeColor="text1"/>
        </w:rPr>
        <w:t>а</w:t>
      </w:r>
      <w:r w:rsidRPr="00850215">
        <w:rPr>
          <w:color w:val="000000" w:themeColor="text1"/>
        </w:rPr>
        <w:t xml:space="preserve"> общеразвивающего вида №</w:t>
      </w:r>
      <w:r>
        <w:rPr>
          <w:color w:val="000000" w:themeColor="text1"/>
        </w:rPr>
        <w:t xml:space="preserve"> </w:t>
      </w:r>
      <w:r w:rsidRPr="00850215">
        <w:rPr>
          <w:color w:val="000000" w:themeColor="text1"/>
        </w:rPr>
        <w:t>35 г. Томска</w:t>
      </w:r>
      <w:r w:rsidR="00D279F6">
        <w:rPr>
          <w:color w:val="000000" w:themeColor="text1"/>
        </w:rPr>
        <w:t xml:space="preserve"> (далее – МБДОУ № 35) </w:t>
      </w:r>
      <w:r>
        <w:rPr>
          <w:color w:val="000000" w:themeColor="text1"/>
        </w:rPr>
        <w:t>и</w:t>
      </w:r>
      <w:r>
        <w:rPr>
          <w:rFonts w:eastAsia="Calibri"/>
          <w:bCs/>
          <w:color w:val="000000"/>
          <w:lang w:eastAsia="en-US"/>
        </w:rPr>
        <w:t xml:space="preserve">  </w:t>
      </w:r>
      <w:r w:rsidRPr="00423031">
        <w:rPr>
          <w:rFonts w:eastAsia="Calibri"/>
          <w:bCs/>
          <w:color w:val="000000"/>
          <w:lang w:eastAsia="en-US"/>
        </w:rPr>
        <w:t>муниципально</w:t>
      </w:r>
      <w:r>
        <w:rPr>
          <w:rFonts w:eastAsia="Calibri"/>
          <w:bCs/>
          <w:color w:val="000000"/>
          <w:lang w:eastAsia="en-US"/>
        </w:rPr>
        <w:t>го</w:t>
      </w:r>
      <w:r>
        <w:rPr>
          <w:color w:val="000000"/>
        </w:rPr>
        <w:t xml:space="preserve"> автономного дошкольного образовательного </w:t>
      </w:r>
      <w:r>
        <w:rPr>
          <w:color w:val="000000" w:themeColor="text1"/>
        </w:rPr>
        <w:t>учреждения</w:t>
      </w:r>
      <w:r w:rsidRPr="0085021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детского сада </w:t>
      </w:r>
      <w:r w:rsidRPr="00850215">
        <w:rPr>
          <w:color w:val="000000" w:themeColor="text1"/>
        </w:rPr>
        <w:t>комбинированного вида №</w:t>
      </w:r>
      <w:r>
        <w:rPr>
          <w:color w:val="000000" w:themeColor="text1"/>
        </w:rPr>
        <w:t xml:space="preserve"> </w:t>
      </w:r>
      <w:r w:rsidRPr="00850215">
        <w:rPr>
          <w:color w:val="000000" w:themeColor="text1"/>
        </w:rPr>
        <w:t>22 г. Томска</w:t>
      </w:r>
      <w:r w:rsidRPr="00423031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(далее – МАДОУ № 22) в форме присоединения МБДОУ № 35 к МАДОУ № 22</w:t>
      </w:r>
    </w:p>
    <w:p w:rsidR="003F7A02" w:rsidRDefault="003F7A02" w:rsidP="003F7A0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410"/>
        <w:gridCol w:w="2835"/>
      </w:tblGrid>
      <w:tr w:rsidR="003F7A02" w:rsidTr="00CD4DB8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>№</w:t>
            </w:r>
          </w:p>
          <w:p w:rsidR="003F7A02" w:rsidRDefault="003F7A02" w:rsidP="00CD4DB8">
            <w:pPr>
              <w:jc w:val="center"/>
            </w:pPr>
            <w: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>Сроки</w:t>
            </w:r>
          </w:p>
          <w:p w:rsidR="003F7A02" w:rsidRDefault="003F7A02" w:rsidP="00CD4DB8">
            <w:pPr>
              <w:jc w:val="center"/>
            </w:pPr>
            <w: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>Исполнитель</w:t>
            </w:r>
          </w:p>
        </w:tc>
      </w:tr>
      <w:tr w:rsidR="003F7A02" w:rsidTr="00CD4DB8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autoSpaceDE w:val="0"/>
              <w:autoSpaceDN w:val="0"/>
              <w:adjustRightInd w:val="0"/>
              <w:jc w:val="both"/>
            </w:pPr>
            <w:r>
              <w:t>Составление и направление в Инспекцию ФНС России по г. Томску уведомления о начале процедуры реорганизации муниципальных учреждений, в том числе о форме реорганизации, с приложением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>В течение трех рабочих дней после даты принятия настоящего постановления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</w:tc>
      </w:tr>
      <w:tr w:rsidR="003F7A02" w:rsidTr="00CD4DB8">
        <w:trPr>
          <w:trHeight w:val="2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Уведомление в письменной форме кредиторов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МАДОУ № 22 </w:t>
            </w:r>
            <w:r>
              <w:rPr>
                <w:color w:val="000000"/>
              </w:rPr>
              <w:t>и МБДОУ № 35 о начале реорганизации указанных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>В течение пяти рабочих дней после даты направления уведомления о начале процедуры реорганизации в Инспекцию ФНС России по г. Томску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и МБДОУ № 35</w:t>
            </w:r>
          </w:p>
        </w:tc>
      </w:tr>
      <w:tr w:rsidR="003F7A02" w:rsidTr="00CD4DB8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Default="003F7A02" w:rsidP="00CD4DB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дважды с периодичностью один раз в месяц в средствах массовой информации, в которых опубликовываются данные о государственной регистрации юридических лиц, уведомления о реорганизации муниципальных учреждений в порядке, установленном пу</w:t>
            </w:r>
            <w:r w:rsidR="0014056F">
              <w:rPr>
                <w:sz w:val="24"/>
                <w:szCs w:val="24"/>
              </w:rPr>
              <w:t>нктом 1 статьи 60 Гражданского к</w:t>
            </w:r>
            <w:r>
              <w:rPr>
                <w:sz w:val="24"/>
                <w:szCs w:val="24"/>
              </w:rPr>
              <w:t>одекса Российской Федерации</w:t>
            </w:r>
          </w:p>
          <w:p w:rsidR="003F7A02" w:rsidRDefault="003F7A02" w:rsidP="00CD4DB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5105D1" w:rsidRDefault="00D279F6" w:rsidP="00CD4DB8">
            <w:r>
              <w:t>Октябрь</w:t>
            </w:r>
            <w:r w:rsidR="003F7A02">
              <w:t xml:space="preserve"> </w:t>
            </w:r>
            <w:r w:rsidR="003F7A02" w:rsidRPr="005105D1">
              <w:t>202</w:t>
            </w:r>
            <w:r>
              <w:t>2</w:t>
            </w:r>
            <w:r w:rsidR="003F7A02">
              <w:t xml:space="preserve"> г.</w:t>
            </w:r>
          </w:p>
          <w:p w:rsidR="003F7A02" w:rsidRDefault="00D279F6" w:rsidP="00CD4DB8">
            <w:r>
              <w:t>Ноябрь</w:t>
            </w:r>
            <w:r w:rsidR="003F7A02">
              <w:t xml:space="preserve"> 202</w:t>
            </w:r>
            <w:r>
              <w:t>2</w:t>
            </w:r>
            <w:r w:rsidR="003F7A02" w:rsidRPr="005105D1">
              <w:t xml:space="preserve"> г.</w:t>
            </w:r>
          </w:p>
          <w:p w:rsidR="003F7A02" w:rsidRDefault="003F7A02" w:rsidP="00CD4DB8"/>
          <w:p w:rsidR="003F7A02" w:rsidRDefault="003F7A02" w:rsidP="00CD4D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/>
        </w:tc>
      </w:tr>
      <w:tr w:rsidR="003F7A02" w:rsidTr="00CD4DB8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Pr="00DF701F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Проведение инвентаризации активов и обязательств муниципальных учреждений г. Томска (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МАДОУ № 22 </w:t>
            </w:r>
            <w:r>
              <w:rPr>
                <w:color w:val="000000"/>
              </w:rPr>
              <w:t>и МБДОУ № 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004F3D" w:rsidP="00D279F6">
            <w:r>
              <w:t>Ноябрь</w:t>
            </w:r>
            <w:r w:rsidR="003F7A02" w:rsidRPr="005105D1">
              <w:t xml:space="preserve"> 202</w:t>
            </w:r>
            <w:r w:rsidR="00D279F6">
              <w:t>2</w:t>
            </w:r>
            <w:r w:rsidR="003F7A02" w:rsidRPr="005105D1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>
            <w:pPr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и МБДОУ № 35</w:t>
            </w:r>
          </w:p>
        </w:tc>
      </w:tr>
      <w:tr w:rsidR="003F7A02" w:rsidTr="00CD4DB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jc w:val="center"/>
            </w:pPr>
            <w: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Подготовка, согласование и утверждение передаточного акта, других документов по передаче нефинансовых активов </w:t>
            </w:r>
            <w:r>
              <w:rPr>
                <w:rFonts w:eastAsia="Calibri"/>
                <w:bCs/>
                <w:color w:val="000000"/>
                <w:lang w:eastAsia="en-US"/>
              </w:rPr>
              <w:t>МБДОУ №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004F3D" w:rsidP="00D279F6">
            <w:r>
              <w:t>Декабрь</w:t>
            </w:r>
            <w:r w:rsidR="003F7A02">
              <w:t xml:space="preserve"> </w:t>
            </w:r>
            <w:r w:rsidR="003F7A02" w:rsidRPr="005105D1">
              <w:t>202</w:t>
            </w:r>
            <w:r w:rsidR="00D279F6">
              <w:t>2</w:t>
            </w:r>
            <w:r w:rsidR="003F7A02" w:rsidRPr="005105D1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  <w:r>
              <w:rPr>
                <w:color w:val="000000"/>
              </w:rPr>
              <w:t xml:space="preserve">, </w:t>
            </w: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>
            <w:pPr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 </w:t>
            </w:r>
            <w:r>
              <w:rPr>
                <w:color w:val="000000"/>
              </w:rPr>
              <w:t>и МБДОУ № 35</w:t>
            </w:r>
          </w:p>
        </w:tc>
      </w:tr>
      <w:tr w:rsidR="003F7A02" w:rsidTr="00CD4DB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утверждение изменений к уставу </w:t>
            </w: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004F3D" w:rsidP="00D279F6">
            <w:r>
              <w:t>Январь 202</w:t>
            </w:r>
            <w:r w:rsidR="00D279F6">
              <w:t>3</w:t>
            </w:r>
            <w:r w:rsidR="003F7A02" w:rsidRPr="005105D1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Департамент образования администрации Города Томска, </w:t>
            </w: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/>
        </w:tc>
      </w:tr>
      <w:tr w:rsidR="003F7A02" w:rsidTr="00CD4DB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Составление и направление в Инспекцию ФНС России по г. Томску в установленном порядке заявления о внесении записи в </w:t>
            </w:r>
            <w:r>
              <w:rPr>
                <w:rFonts w:eastAsia="Calibri"/>
                <w:color w:val="000000"/>
                <w:lang w:eastAsia="en-US"/>
              </w:rPr>
              <w:t>Единый государственный реестр юридических лиц</w:t>
            </w:r>
            <w:r>
              <w:rPr>
                <w:color w:val="000000"/>
              </w:rPr>
              <w:t xml:space="preserve"> о прекращении деятельности </w:t>
            </w:r>
            <w:r>
              <w:rPr>
                <w:rFonts w:eastAsia="Calibri"/>
                <w:bCs/>
                <w:color w:val="000000"/>
                <w:lang w:eastAsia="en-US"/>
              </w:rPr>
              <w:t>МБДОУ № 35</w:t>
            </w:r>
          </w:p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004F3D" w:rsidP="00D279F6">
            <w:r>
              <w:t>Январь 202</w:t>
            </w:r>
            <w:r w:rsidR="00D279F6">
              <w:t xml:space="preserve">3 </w:t>
            </w:r>
            <w:r w:rsidR="003F7A02" w:rsidRPr="005105D1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rPr>
                <w:rFonts w:eastAsia="Calibri"/>
                <w:bCs/>
                <w:color w:val="000000"/>
                <w:lang w:eastAsia="en-US"/>
              </w:rPr>
              <w:t>МБДОУ № 35</w:t>
            </w:r>
          </w:p>
        </w:tc>
      </w:tr>
      <w:tr w:rsidR="003F7A02" w:rsidTr="00CD4DB8">
        <w:trPr>
          <w:trHeight w:val="2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 xml:space="preserve">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и направление в Инспекцию ФНС России по г. Томску заявления о государственной регистрации изменений, вносимых в учредительные документы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МАДОУ № </w:t>
            </w:r>
            <w:r w:rsidR="0014056F">
              <w:rPr>
                <w:rFonts w:eastAsia="Calibri"/>
                <w:bCs/>
                <w:color w:val="000000"/>
                <w:lang w:eastAsia="en-US"/>
              </w:rPr>
              <w:t>22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с приложением всех необходимых документов в соответствии с Федеральным законом от 08.08.2001 № 129-ФЗ «О государственной регистрации юридических лиц и индивидуальных предпринимателей»</w:t>
            </w:r>
          </w:p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004F3D" w:rsidP="00D279F6">
            <w:r>
              <w:t>Январь 202</w:t>
            </w:r>
            <w:r w:rsidR="00D279F6">
              <w:t>3</w:t>
            </w:r>
            <w:r w:rsidRPr="005105D1">
              <w:t xml:space="preserve"> </w:t>
            </w:r>
            <w:r w:rsidR="003F7A02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14056F">
            <w:r>
              <w:rPr>
                <w:rFonts w:eastAsia="Calibri"/>
                <w:bCs/>
                <w:color w:val="000000"/>
                <w:lang w:eastAsia="en-US"/>
              </w:rPr>
              <w:t xml:space="preserve">МАДОУ № </w:t>
            </w:r>
            <w:r w:rsidR="0014056F">
              <w:rPr>
                <w:rFonts w:eastAsia="Calibri"/>
                <w:bCs/>
                <w:color w:val="000000"/>
                <w:lang w:eastAsia="en-US"/>
              </w:rPr>
              <w:t>22</w:t>
            </w:r>
          </w:p>
        </w:tc>
      </w:tr>
      <w:tr w:rsidR="003F7A02" w:rsidTr="00CD4D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 xml:space="preserve">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Выполнение комплекса организационно-штатных мероприятий, связанных с реорганизацией </w:t>
            </w: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и МБДОУ №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004F3D" w:rsidP="00D279F6">
            <w:r>
              <w:t>Январь 202</w:t>
            </w:r>
            <w:r w:rsidR="00D279F6">
              <w:t>3</w:t>
            </w:r>
            <w:r w:rsidRPr="005105D1">
              <w:t xml:space="preserve"> </w:t>
            </w:r>
            <w:r w:rsidR="003F7A02" w:rsidRPr="005105D1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Департамент образования администрации Города Томска, </w:t>
            </w:r>
            <w:r>
              <w:rPr>
                <w:rFonts w:eastAsia="Calibri"/>
                <w:bCs/>
                <w:color w:val="000000"/>
                <w:lang w:eastAsia="en-US"/>
              </w:rPr>
              <w:t>МАДОУ № 22</w:t>
            </w:r>
          </w:p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и МБДОУ № 35</w:t>
            </w:r>
          </w:p>
          <w:p w:rsidR="003F7A02" w:rsidRDefault="003F7A02" w:rsidP="00CD4D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F7A02" w:rsidTr="00CD4DB8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Pr="00FB1402" w:rsidRDefault="003F7A02" w:rsidP="00CD4DB8">
            <w:pPr>
              <w:pStyle w:val="6"/>
              <w:jc w:val="both"/>
              <w:rPr>
                <w:sz w:val="24"/>
                <w:szCs w:val="24"/>
              </w:rPr>
            </w:pPr>
            <w:r w:rsidRPr="00FB1402">
              <w:rPr>
                <w:color w:val="000000"/>
                <w:sz w:val="24"/>
                <w:szCs w:val="24"/>
              </w:rPr>
              <w:t>Предоставление документов  для закрытия лицевых счетов МБДОУ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1402">
              <w:rPr>
                <w:color w:val="000000"/>
                <w:sz w:val="24"/>
                <w:szCs w:val="24"/>
              </w:rPr>
              <w:t>35 в департамент финансов администрации Города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D" w:rsidRPr="00FB1402" w:rsidRDefault="003F7A02" w:rsidP="00106AEF">
            <w:r w:rsidRPr="00FB1402">
              <w:rPr>
                <w:color w:val="000000"/>
              </w:rPr>
              <w:t xml:space="preserve">Не позднее пятого рабочего дня </w:t>
            </w:r>
            <w:r w:rsidR="00106AEF">
              <w:rPr>
                <w:color w:val="000000"/>
              </w:rPr>
              <w:t>со дня получения выписки и Единого государственного реестра юридических лиц (ЕГРЮЛ) о прекращении деятельности МБДОУ № 35 в качестве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2" w:rsidRDefault="003F7A02" w:rsidP="00CD4DB8">
            <w:r>
              <w:t>Департамент образования администрации Города Томска</w:t>
            </w:r>
          </w:p>
        </w:tc>
      </w:tr>
      <w:tr w:rsidR="00A5322D" w:rsidTr="00CD4DB8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D" w:rsidRDefault="00A5322D" w:rsidP="00CD4DB8"/>
          <w:p w:rsidR="00A5322D" w:rsidRDefault="00A5322D" w:rsidP="00CD4DB8"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D" w:rsidRPr="00FB1402" w:rsidRDefault="00A5322D" w:rsidP="00CD4DB8">
            <w:pPr>
              <w:pStyle w:val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Закрытие лицевых счетов МБДОУ № 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D" w:rsidRPr="00FB1402" w:rsidRDefault="00004F3D" w:rsidP="00D279F6">
            <w:pPr>
              <w:rPr>
                <w:color w:val="000000"/>
              </w:rPr>
            </w:pPr>
            <w:r>
              <w:t>Январь 202</w:t>
            </w:r>
            <w:r w:rsidR="00D279F6">
              <w:t>3</w:t>
            </w:r>
            <w:r w:rsidRPr="005105D1">
              <w:t xml:space="preserve"> </w:t>
            </w:r>
            <w:r w:rsidR="00A5322D">
              <w:rPr>
                <w:color w:val="00000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D" w:rsidRDefault="00A5322D" w:rsidP="00CD4DB8">
            <w:r>
              <w:t>Департамент образования администрации Города Томска, департамент финансов администрации Города Томска</w:t>
            </w:r>
          </w:p>
        </w:tc>
      </w:tr>
    </w:tbl>
    <w:p w:rsidR="003F7A02" w:rsidRDefault="003F7A02" w:rsidP="003F7A02"/>
    <w:p w:rsidR="00C04A90" w:rsidRDefault="00C04A90"/>
    <w:sectPr w:rsidR="00C04A90" w:rsidSect="00971D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0B"/>
    <w:rsid w:val="00004F3D"/>
    <w:rsid w:val="00106AEF"/>
    <w:rsid w:val="0014056F"/>
    <w:rsid w:val="003F7A02"/>
    <w:rsid w:val="00423DFB"/>
    <w:rsid w:val="00826F0B"/>
    <w:rsid w:val="00971DEF"/>
    <w:rsid w:val="00A5322D"/>
    <w:rsid w:val="00C04A90"/>
    <w:rsid w:val="00D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F7A0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F7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F7A0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F7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Софья Леонидовна</dc:creator>
  <cp:lastModifiedBy>Витковская Светлана Михайловна</cp:lastModifiedBy>
  <cp:revision>3</cp:revision>
  <dcterms:created xsi:type="dcterms:W3CDTF">2022-09-29T09:14:00Z</dcterms:created>
  <dcterms:modified xsi:type="dcterms:W3CDTF">2022-09-30T04:58:00Z</dcterms:modified>
</cp:coreProperties>
</file>