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123"/>
        <w:gridCol w:w="997"/>
        <w:gridCol w:w="2850"/>
        <w:gridCol w:w="3600"/>
      </w:tblGrid>
      <w:tr w:rsidR="003A1C15" w:rsidRPr="003476E4" w:rsidTr="003A1C15">
        <w:trPr>
          <w:trHeight w:val="1701"/>
        </w:trPr>
        <w:tc>
          <w:tcPr>
            <w:tcW w:w="2123" w:type="dxa"/>
          </w:tcPr>
          <w:p w:rsidR="003A1C15" w:rsidRPr="003476E4" w:rsidRDefault="003A1C15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A1C15" w:rsidRPr="003476E4" w:rsidRDefault="003A1C15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3A1C15" w:rsidRDefault="003A1C15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A1C15" w:rsidRPr="003476E4" w:rsidRDefault="003E702D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1C15" w:rsidRPr="003476E4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="003A1C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A1C15" w:rsidRPr="003476E4" w:rsidRDefault="003A1C15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Томска</w:t>
            </w:r>
          </w:p>
          <w:p w:rsidR="003A1C15" w:rsidRPr="003476E4" w:rsidRDefault="003A1C15" w:rsidP="00402F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E702D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E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3E70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</w:tbl>
    <w:p w:rsidR="00FE4078" w:rsidRDefault="00E946A3" w:rsidP="00FE4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230014" w:rsidRPr="002300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автономного </w:t>
      </w:r>
    </w:p>
    <w:p w:rsidR="00E946A3" w:rsidRDefault="00FE4078" w:rsidP="00FE4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 дополнительного образования</w:t>
      </w:r>
    </w:p>
    <w:p w:rsidR="00FE4078" w:rsidRPr="003476E4" w:rsidRDefault="00FE4078" w:rsidP="00FE4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музыкальная школа № 2» Города Томска</w:t>
      </w:r>
    </w:p>
    <w:p w:rsidR="007A61D9" w:rsidRPr="003476E4" w:rsidRDefault="007A61D9" w:rsidP="007A6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58"/>
        <w:gridCol w:w="2494"/>
        <w:gridCol w:w="2721"/>
      </w:tblGrid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3476E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78" w:rsidRDefault="007A61D9" w:rsidP="00FE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уполномоченн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юридических лиц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</w:t>
            </w:r>
            <w:r w:rsidR="00FE4078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</w:p>
          <w:p w:rsidR="00FE4078" w:rsidRDefault="00FE4078" w:rsidP="00FE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дополнительного образования</w:t>
            </w:r>
          </w:p>
          <w:p w:rsidR="00FE4078" w:rsidRPr="003476E4" w:rsidRDefault="00FE4078" w:rsidP="00FE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 № 2» Города Томска</w:t>
            </w:r>
          </w:p>
          <w:p w:rsidR="00FE4078" w:rsidRDefault="007A61D9" w:rsidP="00FE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FE4078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FE40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  <w:r w:rsidR="00FE4078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ного </w:t>
            </w:r>
          </w:p>
          <w:p w:rsidR="00FE4078" w:rsidRDefault="00FE4078" w:rsidP="00FE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дополнительного образования</w:t>
            </w:r>
          </w:p>
          <w:p w:rsidR="00FE4078" w:rsidRPr="003476E4" w:rsidRDefault="00FE4078" w:rsidP="00FE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 № 2» Города Томска</w:t>
            </w:r>
          </w:p>
          <w:p w:rsidR="007A61D9" w:rsidRPr="003476E4" w:rsidRDefault="007A61D9" w:rsidP="00FE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78" w:rsidRDefault="00FE4078" w:rsidP="00E9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</w:p>
          <w:p w:rsidR="00FE4078" w:rsidRDefault="00FE4078" w:rsidP="00E9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образования</w:t>
            </w:r>
          </w:p>
          <w:p w:rsidR="00FE4078" w:rsidRPr="003476E4" w:rsidRDefault="00FE4078" w:rsidP="00E9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2» Города Томска</w:t>
            </w:r>
          </w:p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D" w:rsidRDefault="007A61D9" w:rsidP="00E9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</w:t>
            </w:r>
            <w:r w:rsidR="00E960DD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E960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  <w:r w:rsidR="00E960DD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ного </w:t>
            </w:r>
          </w:p>
          <w:p w:rsidR="00E960DD" w:rsidRDefault="00E960DD" w:rsidP="00E9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дополнительного образования</w:t>
            </w:r>
          </w:p>
          <w:p w:rsidR="00E960DD" w:rsidRPr="003476E4" w:rsidRDefault="00E960DD" w:rsidP="00E9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 № 2» Города Томска о</w:t>
            </w:r>
          </w:p>
          <w:p w:rsidR="00E960DD" w:rsidRDefault="007A61D9" w:rsidP="00E9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</w:t>
            </w:r>
            <w:r w:rsidR="00E960DD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</w:p>
          <w:p w:rsidR="00E960DD" w:rsidRDefault="00E960DD" w:rsidP="00E9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дополнительного образования</w:t>
            </w:r>
          </w:p>
          <w:p w:rsidR="00E960DD" w:rsidRPr="003476E4" w:rsidRDefault="00E960DD" w:rsidP="00E9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 № 2» Города Томска</w:t>
            </w:r>
          </w:p>
          <w:p w:rsidR="00E960DD" w:rsidRDefault="007A61D9" w:rsidP="00E9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E960DD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E960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  <w:r w:rsidR="00E960DD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ного </w:t>
            </w:r>
          </w:p>
          <w:p w:rsidR="00E960DD" w:rsidRDefault="00E960DD" w:rsidP="00E9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дополнительного образования</w:t>
            </w:r>
          </w:p>
          <w:p w:rsidR="007A61D9" w:rsidRPr="003476E4" w:rsidRDefault="00E960DD" w:rsidP="00E9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«Детская музыкальная школа  № 2» Города Томска </w:t>
            </w:r>
            <w:r w:rsidR="003C47FF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пунктом 1 статьи 60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8F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пяти рабочих дней после даты направления уведомления о начале процедуры реорганизации в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961EF3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D" w:rsidRDefault="00E960DD" w:rsidP="00E9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</w:p>
          <w:p w:rsidR="00E960DD" w:rsidRDefault="00E960DD" w:rsidP="00E9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образования</w:t>
            </w:r>
          </w:p>
          <w:p w:rsidR="00E960DD" w:rsidRPr="003476E4" w:rsidRDefault="00E960DD" w:rsidP="00E9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2» Города Томска</w:t>
            </w:r>
          </w:p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Default="007A61D9" w:rsidP="006F1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(дважды с периодичностью 1 раз в месяц) в средствах массовой информации, в которых публикуются данные о государственной регистрации юридических лиц, уведомления о создании </w:t>
            </w:r>
            <w:r w:rsidR="006F1E78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</w:p>
          <w:p w:rsidR="006F1E78" w:rsidRDefault="006F1E78" w:rsidP="006F1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дополнительного образования</w:t>
            </w:r>
          </w:p>
          <w:p w:rsidR="006F1E78" w:rsidRPr="003476E4" w:rsidRDefault="006F1E78" w:rsidP="006F1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 № 2» Города Томска</w:t>
            </w:r>
          </w:p>
          <w:p w:rsidR="006F1E78" w:rsidRDefault="006F1E78" w:rsidP="006F1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ного </w:t>
            </w:r>
          </w:p>
          <w:p w:rsidR="006F1E78" w:rsidRDefault="006F1E78" w:rsidP="006F1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дополнительного образования</w:t>
            </w:r>
          </w:p>
          <w:p w:rsidR="007A61D9" w:rsidRPr="003476E4" w:rsidRDefault="006F1E78" w:rsidP="006F1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 № 2» Города Томска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r:id="rId6" w:history="1">
              <w:r w:rsidR="007A61D9" w:rsidRPr="003476E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60</w:t>
              </w:r>
            </w:hyperlink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7" w:rsidRDefault="00414E92" w:rsidP="00C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1E7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35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637D" w:rsidRPr="003476E4" w:rsidRDefault="00414E92" w:rsidP="00C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1E7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EF637D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8" w:rsidRDefault="006F1E78" w:rsidP="006F1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</w:p>
          <w:p w:rsidR="006F1E78" w:rsidRDefault="006F1E78" w:rsidP="006F1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образования</w:t>
            </w:r>
          </w:p>
          <w:p w:rsidR="006F1E78" w:rsidRPr="003476E4" w:rsidRDefault="006F1E78" w:rsidP="006F1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2» Города Томска</w:t>
            </w:r>
          </w:p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53" w:rsidRDefault="007A61D9" w:rsidP="00F0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новой редакции устава </w:t>
            </w:r>
            <w:r w:rsidR="00F00E53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</w:p>
          <w:p w:rsidR="00F00E53" w:rsidRDefault="00F00E53" w:rsidP="00F0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дополнительного образования</w:t>
            </w:r>
          </w:p>
          <w:p w:rsidR="00F00E53" w:rsidRPr="003476E4" w:rsidRDefault="00F00E53" w:rsidP="00F0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 № 2» Города Томска</w:t>
            </w:r>
          </w:p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9B725D" w:rsidP="000E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53" w:rsidRDefault="00F00E53" w:rsidP="00F0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Томска,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униципальное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</w:p>
          <w:p w:rsidR="00F00E53" w:rsidRDefault="00F00E53" w:rsidP="00F0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образования</w:t>
            </w:r>
          </w:p>
          <w:p w:rsidR="00F00E53" w:rsidRPr="003476E4" w:rsidRDefault="00F00E53" w:rsidP="00F0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2» Города Томска</w:t>
            </w:r>
          </w:p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6" w:rsidRDefault="007A61D9" w:rsidP="000E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представителей учредителя в наблюдательный совет </w:t>
            </w:r>
            <w:r w:rsidR="000E2016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</w:p>
          <w:p w:rsidR="000E2016" w:rsidRDefault="000E2016" w:rsidP="000E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дополнительного образования</w:t>
            </w:r>
          </w:p>
          <w:p w:rsidR="000E2016" w:rsidRPr="003476E4" w:rsidRDefault="000E2016" w:rsidP="000E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 № 2» Города Томска</w:t>
            </w:r>
          </w:p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9B725D" w:rsidP="000E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2023 г.</w:t>
            </w:r>
            <w:r w:rsidR="000E2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0E2016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7A61D9" w:rsidP="00136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наблюдательного совета </w:t>
            </w:r>
            <w:r w:rsidR="0013646D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</w:p>
          <w:p w:rsidR="0013646D" w:rsidRDefault="0013646D" w:rsidP="00136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дополнительного образования</w:t>
            </w:r>
          </w:p>
          <w:p w:rsidR="0013646D" w:rsidRPr="003476E4" w:rsidRDefault="0013646D" w:rsidP="00136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 № 2» Города Томска</w:t>
            </w:r>
          </w:p>
          <w:p w:rsidR="007A61D9" w:rsidRPr="003476E4" w:rsidRDefault="007A61D9" w:rsidP="00136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9B725D" w:rsidP="00C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35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Томска,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униципальное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</w:p>
          <w:p w:rsidR="0013646D" w:rsidRDefault="0013646D" w:rsidP="00136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образования</w:t>
            </w:r>
          </w:p>
          <w:p w:rsidR="0013646D" w:rsidRPr="003476E4" w:rsidRDefault="0013646D" w:rsidP="00136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2» Города Томска</w:t>
            </w:r>
          </w:p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62" w:rsidRDefault="007A61D9" w:rsidP="00C2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B93AE3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C2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  <w:r w:rsidR="00C2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государственной регистрации изменений, вносимых в учредительные документы </w:t>
            </w:r>
            <w:r w:rsidR="00C24F62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C24F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  <w:r w:rsidR="00C24F62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ного </w:t>
            </w:r>
          </w:p>
          <w:p w:rsidR="00C24F62" w:rsidRDefault="00C24F62" w:rsidP="00C2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дополнительного образования</w:t>
            </w:r>
          </w:p>
          <w:p w:rsidR="00C24F62" w:rsidRDefault="00C24F62" w:rsidP="00C2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музыкальная школа  № 2» Города Томска </w:t>
            </w:r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регистрации устава 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</w:p>
          <w:p w:rsidR="00C24F62" w:rsidRDefault="00C24F62" w:rsidP="00C2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дополнительного образования</w:t>
            </w:r>
          </w:p>
          <w:p w:rsidR="00C24F62" w:rsidRDefault="00C24F62" w:rsidP="00C2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 № 2» Города Томска</w:t>
            </w:r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3F0B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сведения о 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бюджетном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24F62" w:rsidRDefault="00C24F62" w:rsidP="00C2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 учреждении дополнительного образования</w:t>
            </w:r>
          </w:p>
          <w:p w:rsidR="007A61D9" w:rsidRPr="00C24F62" w:rsidRDefault="00C24F62" w:rsidP="00C2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музыкальная школа  № 2» Города Томска  </w:t>
            </w:r>
            <w:r w:rsidR="007A61D9" w:rsidRPr="00E60D70">
              <w:rPr>
                <w:rFonts w:ascii="Times New Roman" w:hAnsi="Times New Roman" w:cs="Times New Roman"/>
                <w:sz w:val="24"/>
                <w:szCs w:val="24"/>
              </w:rPr>
              <w:t>с приложением всех необходимых для регистрации документов, в соответствии с</w:t>
            </w:r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7" w:history="1">
              <w:r w:rsidR="007A61D9" w:rsidRPr="0034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129-ФЗ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ринимателей»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C24F62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361B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62" w:rsidRDefault="00C24F62" w:rsidP="00C2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</w:p>
          <w:p w:rsidR="00C24F62" w:rsidRDefault="00C24F62" w:rsidP="00C2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образования</w:t>
            </w:r>
          </w:p>
          <w:p w:rsidR="00C24F62" w:rsidRPr="003476E4" w:rsidRDefault="00C24F62" w:rsidP="00C2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2» Города Томска</w:t>
            </w:r>
          </w:p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4A" w:rsidRDefault="007A61D9" w:rsidP="008A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дополнительного соглашения к трудовому договору с </w:t>
            </w:r>
            <w:r w:rsidR="008A024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</w:t>
            </w:r>
            <w:r w:rsidR="008A024A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8A02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  <w:r w:rsidR="008A024A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ного </w:t>
            </w:r>
          </w:p>
          <w:p w:rsidR="008A024A" w:rsidRDefault="008A024A" w:rsidP="008A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дополнительного образования</w:t>
            </w:r>
          </w:p>
          <w:p w:rsidR="007A61D9" w:rsidRPr="003476E4" w:rsidRDefault="008A024A" w:rsidP="008A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 № 2»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4A" w:rsidRDefault="007A61D9" w:rsidP="008A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5 рабочих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дней после государственной регистрации устава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</w:p>
          <w:p w:rsidR="008A024A" w:rsidRDefault="008A024A" w:rsidP="008A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дополнительного образования</w:t>
            </w:r>
          </w:p>
          <w:p w:rsidR="007A61D9" w:rsidRPr="003476E4" w:rsidRDefault="008A024A" w:rsidP="008A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 № 2» Города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8A024A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</w:t>
            </w:r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2" w:rsidRDefault="00EA2CC9" w:rsidP="00D8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и утверждение плана финансово-хозяйственной деятельности для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</w:p>
          <w:p w:rsidR="00D82222" w:rsidRDefault="00D82222" w:rsidP="00D8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дополнительного образования</w:t>
            </w:r>
          </w:p>
          <w:p w:rsidR="00EA2CC9" w:rsidRPr="003476E4" w:rsidRDefault="00D82222" w:rsidP="00D82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 № 2»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414E92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222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3361B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2" w:rsidRDefault="00D82222" w:rsidP="00D8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EA2CC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Томска,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дополнительного образования</w:t>
            </w:r>
          </w:p>
          <w:p w:rsidR="00D82222" w:rsidRPr="003476E4" w:rsidRDefault="00D82222" w:rsidP="00D8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2» Города Томска</w:t>
            </w:r>
          </w:p>
          <w:p w:rsidR="00EA2CC9" w:rsidRPr="003476E4" w:rsidRDefault="00EA2CC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4" w:rsidRDefault="003361B9" w:rsidP="0045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E5D3D" w:rsidRPr="003361B9">
              <w:rPr>
                <w:rFonts w:ascii="Times New Roman" w:hAnsi="Times New Roman" w:cs="Times New Roman"/>
                <w:sz w:val="24"/>
                <w:szCs w:val="24"/>
              </w:rPr>
              <w:t>документов для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закрытия лицевых счетов </w:t>
            </w:r>
            <w:r w:rsidR="00451FF4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451F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  <w:r w:rsidR="00451FF4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ного </w:t>
            </w:r>
          </w:p>
          <w:p w:rsidR="00451FF4" w:rsidRDefault="00451FF4" w:rsidP="0045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дополнительного образования</w:t>
            </w:r>
          </w:p>
          <w:p w:rsidR="00EA2CC9" w:rsidRPr="003476E4" w:rsidRDefault="00451FF4" w:rsidP="0045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музыкальная школа  № 2» Города Томска </w:t>
            </w:r>
            <w:r w:rsidR="003361B9" w:rsidRPr="003361B9">
              <w:rPr>
                <w:rFonts w:ascii="Times New Roman" w:hAnsi="Times New Roman" w:cs="Times New Roman"/>
                <w:sz w:val="24"/>
                <w:szCs w:val="24"/>
              </w:rPr>
              <w:t>в департамент финансов администрации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4" w:rsidRDefault="003361B9" w:rsidP="0045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пятого рабочего дня со дня получения 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листа записи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государственного реестра юридических лиц (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ЕГРЮЛ) об 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786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 xml:space="preserve"> типа существующего </w:t>
            </w:r>
            <w:r w:rsidR="00451FF4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451F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  <w:r w:rsidR="00451FF4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ного </w:t>
            </w:r>
          </w:p>
          <w:p w:rsidR="00451FF4" w:rsidRDefault="00451FF4" w:rsidP="0045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дополнительного образования</w:t>
            </w:r>
          </w:p>
          <w:p w:rsidR="00EA2CC9" w:rsidRPr="003476E4" w:rsidRDefault="00451FF4" w:rsidP="0045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 № 2» Города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451FF4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3361B9"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Томска</w:t>
            </w:r>
          </w:p>
        </w:tc>
      </w:tr>
      <w:tr w:rsidR="0066229F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5" w:rsidRDefault="0066229F" w:rsidP="0040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в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департамент управления муниципальной собственностью администрации Города Томска для внесения изменений в Реестр 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имущества Города Томска в части изменения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типа,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существующего </w:t>
            </w:r>
            <w:r w:rsidR="0063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486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4048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  <w:r w:rsidR="0040486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ного </w:t>
            </w:r>
          </w:p>
          <w:p w:rsidR="00404865" w:rsidRDefault="00404865" w:rsidP="0040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дополнительного образования</w:t>
            </w:r>
          </w:p>
          <w:p w:rsidR="0066229F" w:rsidRPr="00D41C3C" w:rsidRDefault="00404865" w:rsidP="0040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 № 2»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5" w:rsidRPr="00D17C3B" w:rsidRDefault="0066229F" w:rsidP="0040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После внесения записи в ЕГРЮЛ об изменении типа существующего </w:t>
            </w:r>
            <w:r w:rsidR="00404865" w:rsidRPr="00D17C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бюджетного </w:t>
            </w:r>
          </w:p>
          <w:p w:rsidR="00404865" w:rsidRPr="00D17C3B" w:rsidRDefault="00404865" w:rsidP="0040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 дополнительного образования</w:t>
            </w:r>
          </w:p>
          <w:p w:rsidR="00B93AE3" w:rsidRDefault="00404865" w:rsidP="00B9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C3B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музыкальная школа  № 2» Города Томска </w:t>
            </w:r>
          </w:p>
          <w:p w:rsidR="00634327" w:rsidRPr="001223D7" w:rsidRDefault="00D17C3B" w:rsidP="00B9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C3B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5" w:rsidRDefault="00404865" w:rsidP="0040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Томска,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автономное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  <w:p w:rsidR="00404865" w:rsidRPr="003476E4" w:rsidRDefault="00404865" w:rsidP="0040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2» Города Томска</w:t>
            </w:r>
          </w:p>
          <w:p w:rsidR="0066229F" w:rsidRPr="00D41C3C" w:rsidRDefault="0066229F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2B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90" w:rsidRDefault="0083742B" w:rsidP="00A32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лицевых счетов </w:t>
            </w:r>
            <w:r w:rsidR="00A32690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326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  <w:r w:rsidR="00A32690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ного </w:t>
            </w:r>
          </w:p>
          <w:p w:rsidR="00A32690" w:rsidRDefault="00A32690" w:rsidP="00A32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дополнительного образования</w:t>
            </w:r>
          </w:p>
          <w:p w:rsidR="0083742B" w:rsidRPr="00D41C3C" w:rsidRDefault="00A32690" w:rsidP="00A3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 № 2»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пяти рабочих дней со дня поступления в департамент финансов администрации Города Томска документов, необходимых для закрытия лицевых счетов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A32690" w:rsidP="008F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 w:rsidR="0083742B"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8F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3742B"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 Томска, департамент финансов администрации Города Томска</w:t>
            </w:r>
          </w:p>
        </w:tc>
      </w:tr>
    </w:tbl>
    <w:p w:rsidR="004257B0" w:rsidRPr="004257B0" w:rsidRDefault="004257B0" w:rsidP="004257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229F" w:rsidRPr="0066229F" w:rsidRDefault="0066229F" w:rsidP="006622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6229F" w:rsidRPr="0066229F" w:rsidSect="003A1C15">
      <w:headerReference w:type="default" r:id="rId8"/>
      <w:pgSz w:w="11905" w:h="16838"/>
      <w:pgMar w:top="1239" w:right="850" w:bottom="1134" w:left="1701" w:header="0" w:footer="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EB" w:rsidRDefault="00F102EB" w:rsidP="00B8215A">
      <w:pPr>
        <w:spacing w:after="0" w:line="240" w:lineRule="auto"/>
      </w:pPr>
      <w:r>
        <w:separator/>
      </w:r>
    </w:p>
  </w:endnote>
  <w:endnote w:type="continuationSeparator" w:id="0">
    <w:p w:rsidR="00F102EB" w:rsidRDefault="00F102EB" w:rsidP="00B8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EB" w:rsidRDefault="00F102EB" w:rsidP="00B8215A">
      <w:pPr>
        <w:spacing w:after="0" w:line="240" w:lineRule="auto"/>
      </w:pPr>
      <w:r>
        <w:separator/>
      </w:r>
    </w:p>
  </w:footnote>
  <w:footnote w:type="continuationSeparator" w:id="0">
    <w:p w:rsidR="00F102EB" w:rsidRDefault="00F102EB" w:rsidP="00B8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69589"/>
      <w:docPartObj>
        <w:docPartGallery w:val="Page Numbers (Top of Page)"/>
        <w:docPartUnique/>
      </w:docPartObj>
    </w:sdtPr>
    <w:sdtEndPr/>
    <w:sdtContent>
      <w:p w:rsidR="003A1C15" w:rsidRDefault="003A1C15">
        <w:pPr>
          <w:pStyle w:val="a5"/>
          <w:jc w:val="center"/>
        </w:pPr>
      </w:p>
      <w:p w:rsidR="003A1C15" w:rsidRDefault="003A1C15">
        <w:pPr>
          <w:pStyle w:val="a5"/>
          <w:jc w:val="center"/>
        </w:pPr>
      </w:p>
      <w:p w:rsidR="003A1C15" w:rsidRDefault="003A1C15">
        <w:pPr>
          <w:pStyle w:val="a5"/>
          <w:jc w:val="center"/>
        </w:pPr>
      </w:p>
      <w:p w:rsidR="003A1C15" w:rsidRDefault="003A1C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F0F">
          <w:rPr>
            <w:noProof/>
          </w:rPr>
          <w:t>3</w:t>
        </w:r>
        <w:r>
          <w:fldChar w:fldCharType="end"/>
        </w:r>
      </w:p>
    </w:sdtContent>
  </w:sdt>
  <w:p w:rsidR="003A1C15" w:rsidRDefault="003A1C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7C"/>
    <w:rsid w:val="000C4D48"/>
    <w:rsid w:val="000E2016"/>
    <w:rsid w:val="001223D7"/>
    <w:rsid w:val="0013646D"/>
    <w:rsid w:val="0017616B"/>
    <w:rsid w:val="00185B5F"/>
    <w:rsid w:val="001944E1"/>
    <w:rsid w:val="00202846"/>
    <w:rsid w:val="00230014"/>
    <w:rsid w:val="00234F42"/>
    <w:rsid w:val="00297E38"/>
    <w:rsid w:val="00324024"/>
    <w:rsid w:val="003361B9"/>
    <w:rsid w:val="003476E4"/>
    <w:rsid w:val="0035015B"/>
    <w:rsid w:val="00374DDC"/>
    <w:rsid w:val="003A1C15"/>
    <w:rsid w:val="003B3AD8"/>
    <w:rsid w:val="003C452F"/>
    <w:rsid w:val="003C47FF"/>
    <w:rsid w:val="003E702D"/>
    <w:rsid w:val="003F0B82"/>
    <w:rsid w:val="00402F0F"/>
    <w:rsid w:val="00404865"/>
    <w:rsid w:val="0041407C"/>
    <w:rsid w:val="00414E92"/>
    <w:rsid w:val="004257B0"/>
    <w:rsid w:val="00451FF4"/>
    <w:rsid w:val="004C2B95"/>
    <w:rsid w:val="004D7531"/>
    <w:rsid w:val="004E3B18"/>
    <w:rsid w:val="00534B95"/>
    <w:rsid w:val="00545136"/>
    <w:rsid w:val="005C24CD"/>
    <w:rsid w:val="006336E3"/>
    <w:rsid w:val="00634327"/>
    <w:rsid w:val="00635F95"/>
    <w:rsid w:val="0065386A"/>
    <w:rsid w:val="0066229F"/>
    <w:rsid w:val="006F1E78"/>
    <w:rsid w:val="0072070D"/>
    <w:rsid w:val="00721131"/>
    <w:rsid w:val="007868D0"/>
    <w:rsid w:val="007A4055"/>
    <w:rsid w:val="007A61D9"/>
    <w:rsid w:val="007E5D70"/>
    <w:rsid w:val="0083742B"/>
    <w:rsid w:val="008628F2"/>
    <w:rsid w:val="0087468C"/>
    <w:rsid w:val="00894618"/>
    <w:rsid w:val="008A024A"/>
    <w:rsid w:val="008A60F7"/>
    <w:rsid w:val="008D5B32"/>
    <w:rsid w:val="008F192B"/>
    <w:rsid w:val="009149D0"/>
    <w:rsid w:val="00961EF3"/>
    <w:rsid w:val="009701C0"/>
    <w:rsid w:val="009B3883"/>
    <w:rsid w:val="009B725D"/>
    <w:rsid w:val="009D4917"/>
    <w:rsid w:val="009E5D3D"/>
    <w:rsid w:val="00A042EE"/>
    <w:rsid w:val="00A25CEC"/>
    <w:rsid w:val="00A32690"/>
    <w:rsid w:val="00A333F9"/>
    <w:rsid w:val="00A84F17"/>
    <w:rsid w:val="00AB5A72"/>
    <w:rsid w:val="00AE6361"/>
    <w:rsid w:val="00B55C4E"/>
    <w:rsid w:val="00B61567"/>
    <w:rsid w:val="00B8178E"/>
    <w:rsid w:val="00B8215A"/>
    <w:rsid w:val="00B93AE3"/>
    <w:rsid w:val="00BA7605"/>
    <w:rsid w:val="00C24F62"/>
    <w:rsid w:val="00C3529D"/>
    <w:rsid w:val="00C43753"/>
    <w:rsid w:val="00C47935"/>
    <w:rsid w:val="00CF07FB"/>
    <w:rsid w:val="00D161B2"/>
    <w:rsid w:val="00D16685"/>
    <w:rsid w:val="00D17C3B"/>
    <w:rsid w:val="00D41C3C"/>
    <w:rsid w:val="00D66717"/>
    <w:rsid w:val="00D82222"/>
    <w:rsid w:val="00D97232"/>
    <w:rsid w:val="00DB6575"/>
    <w:rsid w:val="00E0699F"/>
    <w:rsid w:val="00E363DE"/>
    <w:rsid w:val="00E60D70"/>
    <w:rsid w:val="00E946A3"/>
    <w:rsid w:val="00E960DD"/>
    <w:rsid w:val="00E97998"/>
    <w:rsid w:val="00EA2CC9"/>
    <w:rsid w:val="00EF637D"/>
    <w:rsid w:val="00F00E53"/>
    <w:rsid w:val="00F102EB"/>
    <w:rsid w:val="00F530D4"/>
    <w:rsid w:val="00FC05FC"/>
    <w:rsid w:val="00FE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EB7E"/>
  <w15:docId w15:val="{71E2AED1-EF59-4564-9084-740286DD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15A"/>
  </w:style>
  <w:style w:type="paragraph" w:styleId="a7">
    <w:name w:val="footer"/>
    <w:basedOn w:val="a"/>
    <w:link w:val="a8"/>
    <w:uiPriority w:val="99"/>
    <w:unhideWhenUsed/>
    <w:rsid w:val="00B8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48CAB15AA88038C43FBFCDBE52CCC5124F416410ED40FE2F1687A37B00522E908A6D2BB00B473EC0089F88A8s3e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8CAB15AA88038C43FBFCDBE52CCC5124F456816E940FE2F1687A37B00522E828A3527B00D5C359747D9DDA7375BC9FCF8B855F467sAeD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Марникова Кристина Евгеньевна</dc:creator>
  <cp:lastModifiedBy>Шавкунова Елена Александровна</cp:lastModifiedBy>
  <cp:revision>8</cp:revision>
  <cp:lastPrinted>2023-11-29T03:36:00Z</cp:lastPrinted>
  <dcterms:created xsi:type="dcterms:W3CDTF">2023-11-29T03:57:00Z</dcterms:created>
  <dcterms:modified xsi:type="dcterms:W3CDTF">2023-11-30T09:06:00Z</dcterms:modified>
</cp:coreProperties>
</file>