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234"/>
        <w:gridCol w:w="1451"/>
        <w:gridCol w:w="4387"/>
      </w:tblGrid>
      <w:tr w:rsidR="00E946A3" w:rsidRPr="003476E4" w:rsidTr="003476E4">
        <w:trPr>
          <w:trHeight w:val="1701"/>
        </w:trPr>
        <w:tc>
          <w:tcPr>
            <w:tcW w:w="3234" w:type="dxa"/>
          </w:tcPr>
          <w:p w:rsidR="00E946A3" w:rsidRPr="003476E4" w:rsidRDefault="00E946A3" w:rsidP="00347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946A3" w:rsidRPr="003476E4" w:rsidRDefault="00E946A3" w:rsidP="00347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E946A3" w:rsidRPr="003476E4" w:rsidRDefault="00E946A3" w:rsidP="003476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A25CE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E946A3" w:rsidRPr="003476E4" w:rsidRDefault="00E946A3" w:rsidP="003476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Города Томска</w:t>
            </w:r>
          </w:p>
          <w:p w:rsidR="00E946A3" w:rsidRPr="003476E4" w:rsidRDefault="0044020C" w:rsidP="003476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21.12.2023 № 1077</w:t>
            </w:r>
            <w:bookmarkStart w:id="0" w:name="_GoBack"/>
            <w:bookmarkEnd w:id="0"/>
          </w:p>
        </w:tc>
      </w:tr>
    </w:tbl>
    <w:p w:rsidR="00E946A3" w:rsidRPr="00F47F4D" w:rsidRDefault="00E946A3" w:rsidP="00F47F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76E4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мероприятий по </w:t>
      </w:r>
      <w:r w:rsidRPr="003476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созданию </w:t>
      </w:r>
      <w:r w:rsidR="00230014" w:rsidRPr="002300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муниципального автономного </w:t>
      </w:r>
      <w:r w:rsidR="00F47F4D" w:rsidRPr="00F47F4D">
        <w:rPr>
          <w:rFonts w:ascii="Times New Roman" w:hAnsi="Times New Roman" w:cs="Times New Roman"/>
          <w:sz w:val="24"/>
          <w:szCs w:val="24"/>
        </w:rPr>
        <w:t>образовательного учреждения дополнительного образования Дома детства и юношества «Факел» г. Томска</w:t>
      </w:r>
    </w:p>
    <w:p w:rsidR="007A61D9" w:rsidRPr="003476E4" w:rsidRDefault="007A61D9" w:rsidP="007A61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3458"/>
        <w:gridCol w:w="2806"/>
        <w:gridCol w:w="2409"/>
      </w:tblGrid>
      <w:tr w:rsidR="007A61D9" w:rsidRPr="003476E4" w:rsidTr="000512CF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3476E4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7A61D9" w:rsidRPr="003476E4" w:rsidTr="000512CF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686F18" w:rsidRDefault="007A61D9" w:rsidP="008D5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18">
              <w:rPr>
                <w:rFonts w:ascii="Times New Roman" w:hAnsi="Times New Roman" w:cs="Times New Roman"/>
                <w:sz w:val="24"/>
                <w:szCs w:val="24"/>
              </w:rPr>
              <w:t>Уведомление в письменной форме уполномоченн</w:t>
            </w:r>
            <w:r w:rsidR="00297E38" w:rsidRPr="00686F1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86F1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 w:rsidR="0072070D" w:rsidRPr="00686F1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86F18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72070D" w:rsidRPr="00686F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6F18">
              <w:rPr>
                <w:rFonts w:ascii="Times New Roman" w:hAnsi="Times New Roman" w:cs="Times New Roman"/>
                <w:sz w:val="24"/>
                <w:szCs w:val="24"/>
              </w:rPr>
              <w:t>, осуществляющ</w:t>
            </w:r>
            <w:r w:rsidR="00297E38" w:rsidRPr="00686F18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686F18">
              <w:rPr>
                <w:rFonts w:ascii="Times New Roman" w:hAnsi="Times New Roman" w:cs="Times New Roman"/>
                <w:sz w:val="24"/>
                <w:szCs w:val="24"/>
              </w:rPr>
              <w:t>государственную регистрацию юридических лиц</w:t>
            </w:r>
            <w:r w:rsidR="00297E38" w:rsidRPr="00686F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6F18">
              <w:rPr>
                <w:rFonts w:ascii="Times New Roman" w:hAnsi="Times New Roman" w:cs="Times New Roman"/>
                <w:sz w:val="24"/>
                <w:szCs w:val="24"/>
              </w:rPr>
              <w:t xml:space="preserve"> о создании </w:t>
            </w:r>
            <w:r w:rsidR="00F47F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F47F4D" w:rsidRPr="00F47F4D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 дополнительного образования Дома детства и юношества «Факел» г. Томска</w:t>
            </w:r>
            <w:r w:rsidR="009E5D3D" w:rsidRPr="0068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F18">
              <w:rPr>
                <w:rFonts w:ascii="Times New Roman" w:hAnsi="Times New Roman" w:cs="Times New Roman"/>
                <w:sz w:val="24"/>
                <w:szCs w:val="24"/>
              </w:rPr>
              <w:t xml:space="preserve">путем изменения типа существующего </w:t>
            </w:r>
            <w:r w:rsidR="00CF07FB" w:rsidRPr="00686F18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</w:t>
            </w:r>
            <w:r w:rsidR="004E3B18" w:rsidRPr="0068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F4D" w:rsidRPr="00F47F4D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 дополнительного образования Дома детства и юношества «Факел» г. Томска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686F18" w:rsidRDefault="00E363DE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18">
              <w:rPr>
                <w:rFonts w:ascii="Times New Roman" w:hAnsi="Times New Roman" w:cs="Times New Roman"/>
                <w:sz w:val="24"/>
                <w:szCs w:val="24"/>
              </w:rPr>
              <w:t>В течение трех рабочих дней после даты принятия настоящего постановления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17616B" w:rsidP="00F4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F47F4D" w:rsidRPr="00F47F4D">
              <w:rPr>
                <w:rFonts w:ascii="Times New Roman" w:hAnsi="Times New Roman" w:cs="Times New Roman"/>
                <w:sz w:val="24"/>
                <w:szCs w:val="24"/>
              </w:rPr>
              <w:t>образовательно</w:t>
            </w:r>
            <w:r w:rsidR="00F47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47F4D" w:rsidRPr="00F47F4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F47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47F4D" w:rsidRPr="00F47F4D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Дом детства и юношества «Факел» г. Томска</w:t>
            </w:r>
          </w:p>
        </w:tc>
      </w:tr>
      <w:tr w:rsidR="007A61D9" w:rsidRPr="003476E4" w:rsidTr="000512CF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686F18" w:rsidRDefault="007A61D9" w:rsidP="00F47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18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в письменной форме кредиторов </w:t>
            </w:r>
            <w:r w:rsidR="00F47F4D" w:rsidRPr="00F47F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F47F4D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F47F4D" w:rsidRPr="00F47F4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дополнительного образования Дома детства и юношества «Факел» г. Томска </w:t>
            </w:r>
            <w:r w:rsidRPr="00686F18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</w:t>
            </w:r>
            <w:r w:rsidR="00F47F4D" w:rsidRPr="00F47F4D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образовательного учреждения дополнительного образования Дома детства и юношества «Факел» г. Томска</w:t>
            </w:r>
            <w:r w:rsidR="001944E1" w:rsidRPr="0068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F18">
              <w:rPr>
                <w:rFonts w:ascii="Times New Roman" w:hAnsi="Times New Roman" w:cs="Times New Roman"/>
                <w:sz w:val="24"/>
                <w:szCs w:val="24"/>
              </w:rPr>
              <w:t xml:space="preserve">путем изменения типа существующего </w:t>
            </w:r>
            <w:r w:rsidR="00F47F4D" w:rsidRPr="00F47F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F47F4D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F47F4D" w:rsidRPr="00F47F4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дополнительного образования Дома детства и юношества «Факел» г. Томска</w:t>
            </w:r>
            <w:r w:rsidR="009E5D3D" w:rsidRPr="0068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7FF" w:rsidRPr="00686F18">
              <w:rPr>
                <w:rFonts w:ascii="Times New Roman" w:hAnsi="Times New Roman" w:cs="Times New Roman"/>
                <w:sz w:val="24"/>
                <w:szCs w:val="24"/>
              </w:rPr>
              <w:t>в порядке, установленном пунктом 1 статьи 60 Гражданского кодекса Российской Федерации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686F18" w:rsidRDefault="00E363DE" w:rsidP="008F1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1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рабочих дней после даты направления уведомления о начале процедуры реорганизации в </w:t>
            </w:r>
            <w:r w:rsidR="00D16685" w:rsidRPr="00686F18">
              <w:rPr>
                <w:rFonts w:ascii="Times New Roman" w:hAnsi="Times New Roman" w:cs="Times New Roman"/>
                <w:sz w:val="24"/>
                <w:szCs w:val="24"/>
              </w:rPr>
              <w:t>УФНС</w:t>
            </w:r>
            <w:r w:rsidR="00F321CA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D16685" w:rsidRPr="00686F18">
              <w:rPr>
                <w:rFonts w:ascii="Times New Roman" w:hAnsi="Times New Roman" w:cs="Times New Roman"/>
                <w:sz w:val="24"/>
                <w:szCs w:val="24"/>
              </w:rPr>
              <w:t xml:space="preserve"> по Томской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F47F4D" w:rsidP="00C44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F4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Дом детства и юношества «Факел» г. Томска</w:t>
            </w:r>
          </w:p>
        </w:tc>
      </w:tr>
      <w:tr w:rsidR="007A61D9" w:rsidRPr="003476E4" w:rsidTr="000512CF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F47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(дважды с периодичностью 1 раз в месяц) в средствах массовой информации, в которых публикуются данные о государственной регистрации юридических лиц, уведомления о создании </w:t>
            </w:r>
            <w:r w:rsidR="00F47F4D" w:rsidRPr="00F47F4D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образовательного учреждения дополнительного образования Дома детства и юношества «Факел» г. Томска</w:t>
            </w:r>
            <w:r w:rsidR="009E5D3D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путем изменения типа существующего </w:t>
            </w:r>
            <w:r w:rsidR="00F47F4D" w:rsidRPr="00F47F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F47F4D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F47F4D" w:rsidRPr="00F47F4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дополнительного образования Дома детства и юношества «Факел» г. Томска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порядке, установленном </w:t>
            </w:r>
            <w:hyperlink r:id="rId7" w:history="1">
              <w:r w:rsidRPr="003476E4">
                <w:rPr>
                  <w:rFonts w:ascii="Times New Roman" w:hAnsi="Times New Roman" w:cs="Times New Roman"/>
                  <w:sz w:val="24"/>
                  <w:szCs w:val="24"/>
                </w:rPr>
                <w:t>пунктом 1 статьи 60</w:t>
              </w:r>
            </w:hyperlink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0" w:rsidRDefault="00F47F4D" w:rsidP="00C3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C44FF8">
              <w:rPr>
                <w:rFonts w:ascii="Times New Roman" w:hAnsi="Times New Roman" w:cs="Times New Roman"/>
                <w:sz w:val="24"/>
                <w:szCs w:val="24"/>
              </w:rPr>
              <w:t xml:space="preserve">2023 г. </w:t>
            </w:r>
          </w:p>
          <w:p w:rsidR="00B71C00" w:rsidRPr="003476E4" w:rsidRDefault="00B71C00" w:rsidP="00C3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2024 г.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F47F4D" w:rsidP="00C44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F4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Дом детства и юношества «Факел» г. Томска</w:t>
            </w:r>
          </w:p>
        </w:tc>
      </w:tr>
      <w:tr w:rsidR="007A61D9" w:rsidRPr="003476E4" w:rsidTr="000512CF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8D5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согласование и утверждение новой редакции устава </w:t>
            </w:r>
            <w:r w:rsidR="00F47F4D" w:rsidRPr="00F47F4D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образовательного учреждения дополнительного образования Дома детства и юношества «Факел» г. Томска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123A62" w:rsidP="008D5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C44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91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43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F32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</w:t>
            </w:r>
            <w:r w:rsidRPr="00C44F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Томска, </w:t>
            </w:r>
            <w:r w:rsidR="00F47F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47F4D" w:rsidRPr="00F47F4D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образовательное учреждение дополнительного образования Дом детства и юношества «Факел» г. Томска </w:t>
            </w:r>
          </w:p>
        </w:tc>
      </w:tr>
      <w:tr w:rsidR="007A61D9" w:rsidRPr="003476E4" w:rsidTr="000512CF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8D5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списка представителей учредителя в наблюдательный совет </w:t>
            </w:r>
            <w:r w:rsidR="00F47F4D" w:rsidRPr="00F47F4D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образовательного учреждения дополнительного образования Дома детства и юношества «Факел» г. Томска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123A62" w:rsidP="00C44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9D491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43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Томска, департамент управления муниципальной собственностью администрации Города Томска</w:t>
            </w:r>
          </w:p>
        </w:tc>
      </w:tr>
      <w:tr w:rsidR="007A61D9" w:rsidRPr="003476E4" w:rsidTr="000512CF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8D5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состава наблюдательного совета </w:t>
            </w:r>
            <w:r w:rsidR="00F47F4D" w:rsidRPr="00F47F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образовательного учреждения дополнительного образования </w:t>
            </w:r>
            <w:r w:rsidR="00F47F4D" w:rsidRPr="00F47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 детства и юношества «Факел» г. Томска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B71C00" w:rsidP="00B71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2024</w:t>
            </w:r>
            <w:r w:rsidR="006343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8D5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</w:t>
            </w:r>
            <w:r w:rsidRPr="00C44F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Томска, </w:t>
            </w:r>
            <w:r w:rsidR="00F47F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47F4D" w:rsidRPr="00F47F4D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</w:t>
            </w:r>
            <w:r w:rsidR="00F47F4D" w:rsidRPr="00F47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бюджетное образовательное учреждение дополнительного образования Дом детства и юношества «Факел» г. Томска</w:t>
            </w:r>
          </w:p>
        </w:tc>
      </w:tr>
      <w:tr w:rsidR="007A61D9" w:rsidRPr="003476E4" w:rsidTr="000512CF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F32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направление в </w:t>
            </w:r>
            <w:r w:rsidR="00D16685">
              <w:rPr>
                <w:rFonts w:ascii="Times New Roman" w:hAnsi="Times New Roman" w:cs="Times New Roman"/>
                <w:sz w:val="24"/>
                <w:szCs w:val="24"/>
              </w:rPr>
              <w:t>УФНС</w:t>
            </w:r>
            <w:r w:rsidR="00D16685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1CA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 w:rsidR="00D16685">
              <w:rPr>
                <w:rFonts w:ascii="Times New Roman" w:hAnsi="Times New Roman" w:cs="Times New Roman"/>
                <w:sz w:val="24"/>
                <w:szCs w:val="24"/>
              </w:rPr>
              <w:t>по Томской области</w:t>
            </w:r>
            <w:r w:rsidR="00D16685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о государственной регистрации изменений, вносимых в учредительные документы </w:t>
            </w:r>
            <w:r w:rsidR="00F47F4D" w:rsidRPr="00F47F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F47F4D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F47F4D" w:rsidRPr="00F47F4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дополнительного образования Дома детства и юношества «Факел» г. Томска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(государственной регистрации устава </w:t>
            </w:r>
            <w:r w:rsidR="00F47F4D" w:rsidRPr="00F47F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образовательного учреждения дополнительного образования Дома детства и </w:t>
            </w:r>
            <w:r w:rsidR="00F47F4D" w:rsidRPr="00F321CA">
              <w:rPr>
                <w:rFonts w:ascii="Times New Roman" w:hAnsi="Times New Roman" w:cs="Times New Roman"/>
                <w:sz w:val="24"/>
                <w:szCs w:val="24"/>
              </w:rPr>
              <w:t>юношества «Факел» г. Томска</w:t>
            </w:r>
            <w:r w:rsidRPr="00F321C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374DDC" w:rsidRPr="00F321CA">
              <w:rPr>
                <w:rFonts w:ascii="Times New Roman" w:hAnsi="Times New Roman" w:cs="Times New Roman"/>
                <w:sz w:val="24"/>
                <w:szCs w:val="24"/>
              </w:rPr>
              <w:t>заявлени</w:t>
            </w:r>
            <w:r w:rsidR="003F0B82" w:rsidRPr="00F321C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74DDC" w:rsidRPr="00F321CA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сведения о </w:t>
            </w:r>
            <w:r w:rsidR="000512CF" w:rsidRPr="00F321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="00F321CA" w:rsidRPr="00F321CA">
              <w:rPr>
                <w:rFonts w:ascii="Times New Roman" w:hAnsi="Times New Roman" w:cs="Times New Roman"/>
                <w:sz w:val="24"/>
                <w:szCs w:val="24"/>
              </w:rPr>
              <w:t>бюджетном</w:t>
            </w:r>
            <w:r w:rsidR="000512CF" w:rsidRPr="000512C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</w:t>
            </w:r>
            <w:r w:rsidR="000512CF">
              <w:rPr>
                <w:rFonts w:ascii="Times New Roman" w:hAnsi="Times New Roman" w:cs="Times New Roman"/>
                <w:sz w:val="24"/>
                <w:szCs w:val="24"/>
              </w:rPr>
              <w:t>м учреждении</w:t>
            </w:r>
            <w:r w:rsidR="000512CF" w:rsidRPr="00051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2CF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Дом</w:t>
            </w:r>
            <w:r w:rsidR="00F321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512CF" w:rsidRPr="000512CF">
              <w:rPr>
                <w:rFonts w:ascii="Times New Roman" w:hAnsi="Times New Roman" w:cs="Times New Roman"/>
                <w:sz w:val="24"/>
                <w:szCs w:val="24"/>
              </w:rPr>
              <w:t xml:space="preserve"> детства и юношества «Факел» г. Томска</w:t>
            </w:r>
            <w:r w:rsidR="00230014" w:rsidRPr="00230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D70">
              <w:rPr>
                <w:rFonts w:ascii="Times New Roman" w:hAnsi="Times New Roman" w:cs="Times New Roman"/>
                <w:sz w:val="24"/>
                <w:szCs w:val="24"/>
              </w:rPr>
              <w:t>с приложением всех необходимых для регистрации документов, в соответствии с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</w:t>
            </w:r>
            <w:hyperlink r:id="rId8" w:history="1">
              <w:r w:rsidRPr="003476E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от 08.08.2001 </w:t>
            </w:r>
            <w:r w:rsidR="00E363DE" w:rsidRPr="003476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129-ФЗ</w:t>
            </w:r>
            <w:r w:rsidR="0072070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О государственной регистрации юридических лиц и индивидуальных предп</w:t>
            </w:r>
            <w:r w:rsidR="00E363DE" w:rsidRPr="003476E4">
              <w:rPr>
                <w:rFonts w:ascii="Times New Roman" w:hAnsi="Times New Roman" w:cs="Times New Roman"/>
                <w:sz w:val="24"/>
                <w:szCs w:val="24"/>
              </w:rPr>
              <w:t>ринимателей»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F47F4D" w:rsidP="008D5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3361B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43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F47F4D" w:rsidP="00F4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F4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Дом детства и юношества «Факел» г. Томска</w:t>
            </w:r>
          </w:p>
        </w:tc>
      </w:tr>
      <w:tr w:rsidR="007A61D9" w:rsidRPr="003476E4" w:rsidTr="000512CF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051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согласование и заключение дополнительного соглашения к трудовому договору с </w:t>
            </w:r>
            <w:r w:rsidR="000512CF">
              <w:rPr>
                <w:rFonts w:ascii="Times New Roman" w:hAnsi="Times New Roman" w:cs="Times New Roman"/>
                <w:sz w:val="24"/>
                <w:szCs w:val="24"/>
              </w:rPr>
              <w:t>директором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2CF" w:rsidRPr="000512CF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образовательного учреждения дополнительного образования Дома детства и юношества «Факел» г. Томска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123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123A62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после государственной </w:t>
            </w:r>
            <w:r w:rsidRPr="00C44FF8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устава </w:t>
            </w:r>
            <w:r w:rsidR="000512CF" w:rsidRPr="000512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образовательного учреждения дополнительного образования Дома </w:t>
            </w:r>
            <w:r w:rsidR="000512CF" w:rsidRPr="00051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детства и юношества «Факел» г. Томска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образования администрации Города Томска</w:t>
            </w:r>
          </w:p>
        </w:tc>
      </w:tr>
      <w:tr w:rsidR="00EA2CC9" w:rsidRPr="003476E4" w:rsidTr="000512CF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8D5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муниципального задания и утверждение плана финансово-хозяйственной деятельности для </w:t>
            </w:r>
            <w:r w:rsidR="000512CF" w:rsidRPr="000512CF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образовательного учреждения дополнительного образования Дома детства и юношества «Факел» г. Томска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B71C00" w:rsidP="00C44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  <w:r w:rsidR="006343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8D5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</w:t>
            </w:r>
            <w:r w:rsidRPr="00C44FF8">
              <w:rPr>
                <w:rFonts w:ascii="Times New Roman" w:hAnsi="Times New Roman" w:cs="Times New Roman"/>
                <w:sz w:val="24"/>
                <w:szCs w:val="24"/>
              </w:rPr>
              <w:t xml:space="preserve">Томска, </w:t>
            </w:r>
            <w:r w:rsidR="00F47F4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</w:t>
            </w:r>
            <w:r w:rsidR="00F47F4D" w:rsidRPr="00F47F4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дополнительного образования Дом детства и юношества «Факел» г. Томска</w:t>
            </w:r>
          </w:p>
        </w:tc>
      </w:tr>
      <w:tr w:rsidR="00EA2CC9" w:rsidRPr="003476E4" w:rsidTr="000512CF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3361B9" w:rsidP="00051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9E5D3D" w:rsidRPr="003361B9">
              <w:rPr>
                <w:rFonts w:ascii="Times New Roman" w:hAnsi="Times New Roman" w:cs="Times New Roman"/>
                <w:sz w:val="24"/>
                <w:szCs w:val="24"/>
              </w:rPr>
              <w:t>документов для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 закрытия лицевых счетов </w:t>
            </w:r>
            <w:r w:rsidR="000512CF" w:rsidRPr="000512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0512CF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0512CF" w:rsidRPr="000512C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дополнительного образования Дома детства и юношества «Факел» г. Томска 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>в департамент финансов администрации Города Томска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3361B9" w:rsidP="00051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пятого рабочего дня со дня получения </w:t>
            </w:r>
            <w:r w:rsidR="007A4055">
              <w:rPr>
                <w:rFonts w:ascii="Times New Roman" w:hAnsi="Times New Roman" w:cs="Times New Roman"/>
                <w:sz w:val="24"/>
                <w:szCs w:val="24"/>
              </w:rPr>
              <w:t>листа записи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 Единого государственного реестра юридических лиц (</w:t>
            </w:r>
            <w:r w:rsidR="00634327">
              <w:rPr>
                <w:rFonts w:ascii="Times New Roman" w:hAnsi="Times New Roman" w:cs="Times New Roman"/>
                <w:sz w:val="24"/>
                <w:szCs w:val="24"/>
              </w:rPr>
              <w:t xml:space="preserve">далее - 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ЕГРЮЛ) об </w:t>
            </w:r>
            <w:r w:rsidR="007868D0" w:rsidRPr="00C44FF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изменении типа существующего </w:t>
            </w:r>
            <w:r w:rsidR="000512CF" w:rsidRPr="000512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0512CF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0512CF" w:rsidRPr="000512C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дополнительного образования Дома детства и юношества «Факел» г. Томска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3361B9" w:rsidP="0034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66229F" w:rsidRPr="00D41C3C" w:rsidTr="000512CF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D41C3C" w:rsidRDefault="0066229F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C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D41C3C" w:rsidRDefault="0066229F" w:rsidP="00051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</w:t>
            </w:r>
            <w:r w:rsidR="00DB6575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заявления в</w:t>
            </w: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департамент управления муниципальной собственностью администрации Города Томска для внесения изменений в Реестр муниципального имущества Города Томска в части изменения </w:t>
            </w:r>
            <w:r w:rsidR="00DB6575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типа</w:t>
            </w: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существующего </w:t>
            </w:r>
            <w:r w:rsidR="000512CF" w:rsidRPr="00051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</w:t>
            </w:r>
            <w:r w:rsidR="00051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бюджетного</w:t>
            </w:r>
            <w:r w:rsidR="000512CF" w:rsidRPr="00051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образовательного учреждения дополнительного образования Дома детства и юношества «Факел» г. Томска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27" w:rsidRPr="00D41C3C" w:rsidRDefault="00BB6473" w:rsidP="00123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12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недельный срок с </w:t>
            </w:r>
            <w:r w:rsidR="00F32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</w:t>
            </w:r>
            <w:r w:rsidR="0066229F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внесения записи в ЕГРЮЛ об изменении типа существующего </w:t>
            </w:r>
            <w:r w:rsidR="00051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бюджетного</w:t>
            </w:r>
            <w:r w:rsidR="000512CF" w:rsidRPr="00051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образовательного учреждения дополнительного образования Дома детств</w:t>
            </w:r>
            <w:r w:rsidR="0012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 юношества «Факел» г. Томска.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D41C3C" w:rsidRDefault="0066229F" w:rsidP="00F47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r w:rsidRPr="00C44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администрации Города Томска, </w:t>
            </w:r>
            <w:r w:rsidR="00F47F4D" w:rsidRPr="00F47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образовательное учреждение дополнительного образования Дом детства и юношества «Факел» г. Томска</w:t>
            </w:r>
          </w:p>
        </w:tc>
      </w:tr>
      <w:tr w:rsidR="0083742B" w:rsidRPr="00D41C3C" w:rsidTr="000512CF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051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Закрытие лицевых счетов </w:t>
            </w:r>
            <w:r w:rsidR="000512CF" w:rsidRPr="00051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</w:t>
            </w:r>
            <w:r w:rsidR="00051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бюджетного</w:t>
            </w:r>
            <w:r w:rsidR="000512CF" w:rsidRPr="00051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образовательного учреждения дополнительного образования </w:t>
            </w:r>
            <w:r w:rsidR="000512CF" w:rsidRPr="00051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Дома детства и юношества «Факел» г. Томска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78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течение пяти рабочих дней со дня поступления в департамент финансов администрации Города </w:t>
            </w: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Томска документов, необходимых для закрытия лицевых счетов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8F1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Департамент образования администрации </w:t>
            </w:r>
            <w:r w:rsidR="008F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орода Томска, </w:t>
            </w: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департамент финансов администрации Города Томска</w:t>
            </w:r>
          </w:p>
        </w:tc>
      </w:tr>
      <w:tr w:rsidR="004257B0" w:rsidRPr="00D41C3C" w:rsidTr="000512CF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Default="004257B0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Pr="0083742B" w:rsidRDefault="007A4055" w:rsidP="00051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информации об</w:t>
            </w:r>
            <w:r w:rsidR="00425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изменении типа существующего </w:t>
            </w:r>
            <w:r w:rsidR="000512CF" w:rsidRPr="00051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</w:t>
            </w:r>
            <w:r w:rsidR="00051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бюджетного</w:t>
            </w:r>
            <w:r w:rsidR="000512CF" w:rsidRPr="00051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образовательного учреждения дополнительного образования Дома детства и юношества «Факел» г. Томска</w:t>
            </w:r>
            <w:r w:rsidR="00DB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5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Управление </w:t>
            </w:r>
            <w:proofErr w:type="spellStart"/>
            <w:r w:rsidR="00425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Росреестра</w:t>
            </w:r>
            <w:proofErr w:type="spellEnd"/>
            <w:r w:rsidR="00425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Томской области для внесения соответствующих изменений в отношении недвижимого имущества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8E" w:rsidRPr="0083742B" w:rsidRDefault="00123A62" w:rsidP="00123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срок не более чем пять рабочих дней со дня внесения записи в ЕГРЮЛ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3F6B" w:rsidRPr="00453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изменении типа существующего </w:t>
            </w:r>
            <w:r w:rsidR="000512CF" w:rsidRPr="00051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</w:t>
            </w:r>
            <w:r w:rsidR="00051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бюджетного </w:t>
            </w:r>
            <w:r w:rsidR="000512CF" w:rsidRPr="00051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учреждения дополнительного образования Дома детства и юношества «Факел» г. Томска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Pr="0083742B" w:rsidRDefault="00F47F4D" w:rsidP="008D5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47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автономное образовательное учреждение дополнительного образования Дом детства и юношества «Факел» г. Томска</w:t>
            </w:r>
          </w:p>
        </w:tc>
      </w:tr>
    </w:tbl>
    <w:p w:rsidR="004257B0" w:rsidRPr="004257B0" w:rsidRDefault="004257B0" w:rsidP="004257B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4257B0" w:rsidRPr="004257B0" w:rsidSect="00C16089">
      <w:headerReference w:type="default" r:id="rId9"/>
      <w:pgSz w:w="11905" w:h="16838"/>
      <w:pgMar w:top="1134" w:right="850" w:bottom="1134" w:left="1701" w:header="0" w:footer="0" w:gutter="0"/>
      <w:pgNumType w:start="3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A36" w:rsidRDefault="006D3A36" w:rsidP="007265B5">
      <w:pPr>
        <w:spacing w:after="0" w:line="240" w:lineRule="auto"/>
      </w:pPr>
      <w:r>
        <w:separator/>
      </w:r>
    </w:p>
  </w:endnote>
  <w:endnote w:type="continuationSeparator" w:id="0">
    <w:p w:rsidR="006D3A36" w:rsidRDefault="006D3A36" w:rsidP="0072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A36" w:rsidRDefault="006D3A36" w:rsidP="007265B5">
      <w:pPr>
        <w:spacing w:after="0" w:line="240" w:lineRule="auto"/>
      </w:pPr>
      <w:r>
        <w:separator/>
      </w:r>
    </w:p>
  </w:footnote>
  <w:footnote w:type="continuationSeparator" w:id="0">
    <w:p w:rsidR="006D3A36" w:rsidRDefault="006D3A36" w:rsidP="00726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89" w:rsidRDefault="00C16089">
    <w:pPr>
      <w:pStyle w:val="a5"/>
      <w:jc w:val="center"/>
    </w:pPr>
  </w:p>
  <w:p w:rsidR="00C16089" w:rsidRDefault="006D3A36">
    <w:pPr>
      <w:pStyle w:val="a5"/>
      <w:jc w:val="center"/>
    </w:pPr>
    <w:sdt>
      <w:sdtPr>
        <w:id w:val="652408696"/>
        <w:docPartObj>
          <w:docPartGallery w:val="Page Numbers (Top of Page)"/>
          <w:docPartUnique/>
        </w:docPartObj>
      </w:sdtPr>
      <w:sdtEndPr/>
      <w:sdtContent>
        <w:r w:rsidR="00C16089">
          <w:fldChar w:fldCharType="begin"/>
        </w:r>
        <w:r w:rsidR="00C16089">
          <w:instrText>PAGE   \* MERGEFORMAT</w:instrText>
        </w:r>
        <w:r w:rsidR="00C16089">
          <w:fldChar w:fldCharType="separate"/>
        </w:r>
        <w:r w:rsidR="0044020C">
          <w:rPr>
            <w:noProof/>
          </w:rPr>
          <w:t>3</w:t>
        </w:r>
        <w:r w:rsidR="00C16089">
          <w:fldChar w:fldCharType="end"/>
        </w:r>
      </w:sdtContent>
    </w:sdt>
  </w:p>
  <w:p w:rsidR="007265B5" w:rsidRDefault="007265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7C"/>
    <w:rsid w:val="000512CF"/>
    <w:rsid w:val="000C4805"/>
    <w:rsid w:val="000C4D48"/>
    <w:rsid w:val="00123A62"/>
    <w:rsid w:val="001661B8"/>
    <w:rsid w:val="0017616B"/>
    <w:rsid w:val="00185B5F"/>
    <w:rsid w:val="001944E1"/>
    <w:rsid w:val="00202846"/>
    <w:rsid w:val="00230014"/>
    <w:rsid w:val="00234F42"/>
    <w:rsid w:val="00297E38"/>
    <w:rsid w:val="00324024"/>
    <w:rsid w:val="003361B9"/>
    <w:rsid w:val="003476E4"/>
    <w:rsid w:val="0035015B"/>
    <w:rsid w:val="0035353D"/>
    <w:rsid w:val="00374DDC"/>
    <w:rsid w:val="003B3AD8"/>
    <w:rsid w:val="003C452F"/>
    <w:rsid w:val="003C47FF"/>
    <w:rsid w:val="003D49C4"/>
    <w:rsid w:val="003F0B82"/>
    <w:rsid w:val="0041407C"/>
    <w:rsid w:val="004257B0"/>
    <w:rsid w:val="0044020C"/>
    <w:rsid w:val="00453F6B"/>
    <w:rsid w:val="004E3B18"/>
    <w:rsid w:val="00545136"/>
    <w:rsid w:val="00634327"/>
    <w:rsid w:val="0065386A"/>
    <w:rsid w:val="0066229F"/>
    <w:rsid w:val="00686F18"/>
    <w:rsid w:val="00694C5F"/>
    <w:rsid w:val="006D3A36"/>
    <w:rsid w:val="0072070D"/>
    <w:rsid w:val="007265B5"/>
    <w:rsid w:val="007868D0"/>
    <w:rsid w:val="007A4055"/>
    <w:rsid w:val="007A61D9"/>
    <w:rsid w:val="007D685C"/>
    <w:rsid w:val="00810104"/>
    <w:rsid w:val="0083742B"/>
    <w:rsid w:val="0087468C"/>
    <w:rsid w:val="00882BB1"/>
    <w:rsid w:val="00890648"/>
    <w:rsid w:val="008D5B32"/>
    <w:rsid w:val="008F192B"/>
    <w:rsid w:val="009149D0"/>
    <w:rsid w:val="009701C0"/>
    <w:rsid w:val="009B3883"/>
    <w:rsid w:val="009C2848"/>
    <w:rsid w:val="009D4917"/>
    <w:rsid w:val="009E5D3D"/>
    <w:rsid w:val="00A25CEC"/>
    <w:rsid w:val="00A333F9"/>
    <w:rsid w:val="00AA7DBD"/>
    <w:rsid w:val="00AB5A72"/>
    <w:rsid w:val="00AE6361"/>
    <w:rsid w:val="00B55C4E"/>
    <w:rsid w:val="00B71C00"/>
    <w:rsid w:val="00B74234"/>
    <w:rsid w:val="00B8178E"/>
    <w:rsid w:val="00BA7605"/>
    <w:rsid w:val="00BB6473"/>
    <w:rsid w:val="00BD43D1"/>
    <w:rsid w:val="00BF2458"/>
    <w:rsid w:val="00C16089"/>
    <w:rsid w:val="00C3529D"/>
    <w:rsid w:val="00C44FF8"/>
    <w:rsid w:val="00C47935"/>
    <w:rsid w:val="00CF07FB"/>
    <w:rsid w:val="00D16685"/>
    <w:rsid w:val="00D31C2F"/>
    <w:rsid w:val="00D41C3C"/>
    <w:rsid w:val="00D66717"/>
    <w:rsid w:val="00D748D5"/>
    <w:rsid w:val="00D97232"/>
    <w:rsid w:val="00DB6575"/>
    <w:rsid w:val="00E0699F"/>
    <w:rsid w:val="00E363DE"/>
    <w:rsid w:val="00E60D70"/>
    <w:rsid w:val="00E946A3"/>
    <w:rsid w:val="00EA2CC9"/>
    <w:rsid w:val="00EF1E14"/>
    <w:rsid w:val="00F321CA"/>
    <w:rsid w:val="00F47F4D"/>
    <w:rsid w:val="00F5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E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5B5"/>
  </w:style>
  <w:style w:type="paragraph" w:styleId="a7">
    <w:name w:val="footer"/>
    <w:basedOn w:val="a"/>
    <w:link w:val="a8"/>
    <w:uiPriority w:val="99"/>
    <w:unhideWhenUsed/>
    <w:rsid w:val="007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6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E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5B5"/>
  </w:style>
  <w:style w:type="paragraph" w:styleId="a7">
    <w:name w:val="footer"/>
    <w:basedOn w:val="a"/>
    <w:link w:val="a8"/>
    <w:uiPriority w:val="99"/>
    <w:unhideWhenUsed/>
    <w:rsid w:val="007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6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48CAB15AA88038C43FBFCDBE52CCC5124F416410ED40FE2F1687A37B00522E908A6D2BB00B473EC0089F88A8s3e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48CAB15AA88038C43FBFCDBE52CCC5124F456816E940FE2F1687A37B00522E828A3527B00D5C359747D9DDA7375BC9FCF8B855F467sAe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Марникова Кристина Евгеньевна</dc:creator>
  <cp:lastModifiedBy>Витковская Светлана Михайловна</cp:lastModifiedBy>
  <cp:revision>2</cp:revision>
  <cp:lastPrinted>2020-03-23T10:13:00Z</cp:lastPrinted>
  <dcterms:created xsi:type="dcterms:W3CDTF">2023-12-22T04:26:00Z</dcterms:created>
  <dcterms:modified xsi:type="dcterms:W3CDTF">2023-12-22T04:26:00Z</dcterms:modified>
</cp:coreProperties>
</file>