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234"/>
        <w:gridCol w:w="1451"/>
        <w:gridCol w:w="4387"/>
      </w:tblGrid>
      <w:tr w:rsidR="00E946A3" w:rsidRPr="003476E4" w:rsidTr="003476E4">
        <w:trPr>
          <w:trHeight w:val="1701"/>
        </w:trPr>
        <w:tc>
          <w:tcPr>
            <w:tcW w:w="3234" w:type="dxa"/>
          </w:tcPr>
          <w:p w:rsidR="00E946A3" w:rsidRPr="003476E4" w:rsidRDefault="00E946A3" w:rsidP="0034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946A3" w:rsidRPr="003476E4" w:rsidRDefault="00E946A3" w:rsidP="0034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E946A3" w:rsidRPr="003476E4" w:rsidRDefault="00E946A3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946A3" w:rsidRPr="003476E4" w:rsidRDefault="00E946A3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Томска</w:t>
            </w:r>
          </w:p>
          <w:p w:rsidR="00E946A3" w:rsidRPr="003476E4" w:rsidRDefault="00E946A3" w:rsidP="00AD63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D6339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D6339"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  <w:bookmarkStart w:id="0" w:name="_GoBack"/>
            <w:bookmarkEnd w:id="0"/>
          </w:p>
        </w:tc>
      </w:tr>
    </w:tbl>
    <w:p w:rsidR="00E946A3" w:rsidRPr="00D2272A" w:rsidRDefault="00E946A3" w:rsidP="00D2272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476E4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мероприятий по </w:t>
      </w:r>
      <w:r w:rsidRPr="003476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созданию </w:t>
      </w:r>
      <w:r w:rsidR="00DA3B8A" w:rsidRPr="00DA3B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муниципального автономного общеобразовательного учреждения Русской классической гимназии № 2 г. Томска</w:t>
      </w:r>
    </w:p>
    <w:p w:rsidR="007A61D9" w:rsidRPr="003476E4" w:rsidRDefault="007A61D9" w:rsidP="007A61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458"/>
        <w:gridCol w:w="2494"/>
        <w:gridCol w:w="2721"/>
      </w:tblGrid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3476E4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DA3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уполномоченн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, осуществляющ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государственную регистрацию юридических лиц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</w:t>
            </w:r>
            <w:r w:rsidR="00DA3B8A" w:rsidRPr="00DA3B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автономного общеобразовательного учреждения Русской классической гимназии № 2 г. Томска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DA3B8A" w:rsidRPr="00DA3B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DA3B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бюджетного</w:t>
            </w:r>
            <w:r w:rsidR="00DA3B8A" w:rsidRPr="00DA3B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общеобразовательного учреждения Русской классической гимназии № 2 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363DE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после даты принятия настоящего постановления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57793C" w:rsidP="0057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униципально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бюджетное</w:t>
            </w:r>
            <w:r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 учреждение</w:t>
            </w:r>
            <w:r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Русск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ая</w:t>
            </w:r>
            <w:r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классическ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ая гимназия</w:t>
            </w:r>
            <w:r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№ 2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DA3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кредиторов </w:t>
            </w:r>
            <w:r w:rsidR="00DA3B8A" w:rsidRPr="00DA3B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DA3B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бюджетного</w:t>
            </w:r>
            <w:r w:rsidR="00DA3B8A" w:rsidRPr="00DA3B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общеобразовательного учреждения Русской классической гимназии № 2 г. Томска</w:t>
            </w:r>
            <w:r w:rsidR="0076378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</w:t>
            </w:r>
            <w:r w:rsidR="00DA3B8A" w:rsidRPr="00DA3B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муниципального автономного общеобразовательного учреждения Русской классической гимназии № 2 г. Томска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DA3B8A" w:rsidRPr="00DA3B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DA3B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бюджетного</w:t>
            </w:r>
            <w:r w:rsidR="00DA3B8A" w:rsidRPr="00DA3B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общеобразовательного учреждения Русской классической гимназии № 2 г. Томска</w:t>
            </w:r>
            <w:r w:rsidR="00DA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7FF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пунктом 1 статьи 60 Гражданского кодекса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363DE" w:rsidP="002F2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рабочих дней после даты направления уведомления о </w:t>
            </w:r>
            <w:r w:rsidR="002F20C3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создании </w:t>
            </w:r>
            <w:r w:rsidR="00DA3B8A" w:rsidRPr="00DA3B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муниципального автономного общеобразовательного учреждения Русской классической гимназии № 2 г. Томска</w:t>
            </w:r>
            <w:r w:rsidR="00DA3B8A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по 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57793C" w:rsidP="009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униципально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бюджетное</w:t>
            </w:r>
            <w:r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 учреждение</w:t>
            </w:r>
            <w:r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Русск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ая</w:t>
            </w:r>
            <w:r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классическ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ая гимназия</w:t>
            </w:r>
            <w:r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№ 2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DA3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(дважды с периодичностью 1 раз в месяц) в средствах массовой информации, в которых публикуются данные о государственной регистрации юридических лиц, уведомления о </w:t>
            </w:r>
            <w:r w:rsidR="004E30D7">
              <w:rPr>
                <w:rFonts w:ascii="Times New Roman" w:hAnsi="Times New Roman" w:cs="Times New Roman"/>
                <w:sz w:val="24"/>
                <w:szCs w:val="24"/>
              </w:rPr>
              <w:t xml:space="preserve">создании </w:t>
            </w:r>
            <w:r w:rsidR="00DA3B8A" w:rsidRPr="00DA3B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муниципального автономного общеобразовательного учреждения Русской классической гимназии № 2 г. Томска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DA3B8A" w:rsidRPr="00DA3B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DA3B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бюджетного</w:t>
            </w:r>
            <w:r w:rsidR="00DA3B8A" w:rsidRPr="00DA3B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общеобразовательного учреждения Русской классической гимназии № 2 г. Томска</w:t>
            </w:r>
            <w:r w:rsidR="00DA3B8A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установленном </w:t>
            </w:r>
            <w:hyperlink r:id="rId6" w:history="1">
              <w:r w:rsidRPr="003476E4">
                <w:rPr>
                  <w:rFonts w:ascii="Times New Roman" w:hAnsi="Times New Roman" w:cs="Times New Roman"/>
                  <w:sz w:val="24"/>
                  <w:szCs w:val="24"/>
                </w:rPr>
                <w:t>пунктом 1 статьи 60</w:t>
              </w:r>
            </w:hyperlink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87" w:rsidRDefault="001B7D34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7B1CE5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4917" w:rsidRPr="003476E4" w:rsidRDefault="001B7D34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57793C" w:rsidP="009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униципально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бюджетное</w:t>
            </w:r>
            <w:r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 учреждение</w:t>
            </w:r>
            <w:r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Русск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ая</w:t>
            </w:r>
            <w:r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классическ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ая гимназия</w:t>
            </w:r>
            <w:r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№ 2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и утверждение новой редакции устава </w:t>
            </w:r>
            <w:r w:rsidR="00DA3B8A" w:rsidRPr="00DA3B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муниципального автономного общеобразовательного учреждения Русской классической гимназии № 2 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1B7D34" w:rsidP="00A2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CF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57793C"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униципально</w:t>
            </w:r>
            <w:r w:rsid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="0057793C"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бюджетное</w:t>
            </w:r>
            <w:r w:rsidR="0057793C"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общеобразовательно</w:t>
            </w:r>
            <w:r w:rsid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 учреждение</w:t>
            </w:r>
            <w:r w:rsidR="0057793C"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Русск</w:t>
            </w:r>
            <w:r w:rsid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ая</w:t>
            </w:r>
            <w:r w:rsidR="0057793C"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классическ</w:t>
            </w:r>
            <w:r w:rsid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ая гимназия</w:t>
            </w:r>
            <w:r w:rsidR="0057793C"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№ 2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представителей учредителя в наблюдательный совет </w:t>
            </w:r>
            <w:r w:rsidR="00DA3B8A" w:rsidRPr="00DA3B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муниципального автономного общеобразовательного учреждения Русской классической гимназии № 2 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1B7D34" w:rsidP="00A2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Томска, департамент управления муниципальной собственностью администрации Города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наблюдательного совета </w:t>
            </w:r>
            <w:r w:rsidR="00DA3B8A" w:rsidRPr="00DA3B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муниципального автономного общеобразовательного учреждения Русской классической гимназии № 2 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1B7D34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6D1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57793C"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униципально</w:t>
            </w:r>
            <w:r w:rsid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="0057793C"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бюджетное</w:t>
            </w:r>
            <w:r w:rsidR="0057793C"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общеобразовательно</w:t>
            </w:r>
            <w:r w:rsid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 учреждение</w:t>
            </w:r>
            <w:r w:rsidR="0057793C"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Русск</w:t>
            </w:r>
            <w:r w:rsid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ая</w:t>
            </w:r>
            <w:r w:rsidR="0057793C"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классическ</w:t>
            </w:r>
            <w:r w:rsid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ая гимназия</w:t>
            </w:r>
            <w:r w:rsidR="0057793C"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№ 2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DA3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направление в 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F20C3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по 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>Томской</w:t>
            </w:r>
            <w:r w:rsidR="006D1E09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государственной регистрации изменений, вносимых в учредительные документы </w:t>
            </w:r>
            <w:r w:rsidR="00DA3B8A" w:rsidRPr="00DA3B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DA3B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бюджетного</w:t>
            </w:r>
            <w:r w:rsidR="00DA3B8A" w:rsidRPr="00DA3B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общеобразовательного учреждения Русской классической гимназии № 2 г. Томска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(государственной регистрации устава </w:t>
            </w:r>
            <w:r w:rsidR="00DA3B8A" w:rsidRPr="00DA3B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муниципального автономного общеобразовательного учреждения Русской классической гимназии № 2 г. Томска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374DDC"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r w:rsidR="003F0B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74DDC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сведения о </w:t>
            </w:r>
            <w:r w:rsidR="00DA3B8A" w:rsidRPr="00DA3B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</w:t>
            </w:r>
            <w:r w:rsidR="00DA3B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DA3B8A" w:rsidRPr="00DA3B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A3B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бюджетном</w:t>
            </w:r>
            <w:r w:rsidR="00DA3B8A" w:rsidRPr="00DA3B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общеобразовательно</w:t>
            </w:r>
            <w:r w:rsidR="00DA3B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DA3B8A" w:rsidRPr="00DA3B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учреждени</w:t>
            </w:r>
            <w:r w:rsidR="00DA3B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DA3B8A" w:rsidRPr="00DA3B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Русской классической гимназии № 2 г. Томска</w:t>
            </w:r>
            <w:r w:rsidR="00DA3B8A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D70">
              <w:rPr>
                <w:rFonts w:ascii="Times New Roman" w:hAnsi="Times New Roman" w:cs="Times New Roman"/>
                <w:sz w:val="24"/>
                <w:szCs w:val="24"/>
              </w:rPr>
              <w:t>с приложением всех необходимых для регистрации документов, в соответствии с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</w:t>
            </w:r>
            <w:hyperlink r:id="rId7" w:history="1">
              <w:r w:rsidRPr="003476E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от 08.08.2001 </w:t>
            </w:r>
            <w:r w:rsidR="00E363DE" w:rsidRPr="003476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129-ФЗ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юридических лиц и индивидуальных предп</w:t>
            </w:r>
            <w:r w:rsidR="00E363DE" w:rsidRPr="003476E4">
              <w:rPr>
                <w:rFonts w:ascii="Times New Roman" w:hAnsi="Times New Roman" w:cs="Times New Roman"/>
                <w:sz w:val="24"/>
                <w:szCs w:val="24"/>
              </w:rPr>
              <w:t>ринимателей»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57793C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021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57793C" w:rsidP="009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униципально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бюджетное</w:t>
            </w:r>
            <w:r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 учреждение</w:t>
            </w:r>
            <w:r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Русск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ая</w:t>
            </w:r>
            <w:r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классическ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ая гимназия</w:t>
            </w:r>
            <w:r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№ 2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B36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и заключение дополнительного сог</w:t>
            </w:r>
            <w:r w:rsidR="000E2B10">
              <w:rPr>
                <w:rFonts w:ascii="Times New Roman" w:hAnsi="Times New Roman" w:cs="Times New Roman"/>
                <w:sz w:val="24"/>
                <w:szCs w:val="24"/>
              </w:rPr>
              <w:t xml:space="preserve">лашения к трудовому договору с </w:t>
            </w:r>
            <w:r w:rsidR="00B363E9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B8A" w:rsidRPr="00DA3B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7103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бюджетного</w:t>
            </w:r>
            <w:r w:rsidR="00DA3B8A" w:rsidRPr="00DA3B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общеобразовательного учреждения Русской классической гимназии № 2 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02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021922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после государственной регистрации устава </w:t>
            </w:r>
            <w:r w:rsidR="0057793C"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муниципального автономного общеобразовательного учреждения Русской классической гимназии № 2 г. 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EA2CC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EA2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муниципального задания и утверждение плана финансово-хозяйственной деятельности для </w:t>
            </w:r>
            <w:r w:rsidR="0057793C"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автономного общеобразовательного учреждения Русской </w:t>
            </w:r>
            <w:r w:rsidR="0057793C"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классической гимназии № 2 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1B7D34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2024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BB2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57793C"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униципально</w:t>
            </w:r>
            <w:r w:rsid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="0057793C"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B2C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автономное </w:t>
            </w:r>
            <w:r w:rsidR="0057793C"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общеобразовательно</w:t>
            </w:r>
            <w:r w:rsid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 учреждение</w:t>
            </w:r>
            <w:r w:rsidR="0057793C"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Русск</w:t>
            </w:r>
            <w:r w:rsid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ая</w:t>
            </w:r>
            <w:r w:rsidR="0057793C"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7793C"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классическ</w:t>
            </w:r>
            <w:r w:rsid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ая гимназия</w:t>
            </w:r>
            <w:r w:rsidR="0057793C"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№ 2 г. Томска</w:t>
            </w:r>
          </w:p>
        </w:tc>
      </w:tr>
      <w:tr w:rsidR="00EA2CC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577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документов  для закрытия лицевых счетов </w:t>
            </w:r>
            <w:r w:rsidR="0057793C"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бюджетного</w:t>
            </w:r>
            <w:r w:rsidR="0057793C"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общеобразовательного учреждения Русской классической гимназии № 2 г. Томска</w:t>
            </w:r>
            <w:r w:rsidR="00AA6F87"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>в департамент финансов администрации Города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C" w:rsidRDefault="003361B9" w:rsidP="0057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пятого рабочего дня со дня получения </w:t>
            </w:r>
            <w:r w:rsidR="000E2B10">
              <w:rPr>
                <w:rFonts w:ascii="Times New Roman" w:hAnsi="Times New Roman" w:cs="Times New Roman"/>
                <w:sz w:val="24"/>
                <w:szCs w:val="24"/>
              </w:rPr>
              <w:t xml:space="preserve">листа записи 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юридических лиц (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ЕГРЮЛ) об </w:t>
            </w:r>
            <w:r w:rsidR="007868D0" w:rsidRPr="007868D0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7868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68D0" w:rsidRPr="007868D0">
              <w:rPr>
                <w:rFonts w:ascii="Times New Roman" w:hAnsi="Times New Roman" w:cs="Times New Roman"/>
                <w:sz w:val="24"/>
                <w:szCs w:val="24"/>
              </w:rPr>
              <w:t xml:space="preserve"> типа существующего </w:t>
            </w:r>
            <w:r w:rsidR="0057793C"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бюджетного</w:t>
            </w:r>
          </w:p>
          <w:p w:rsidR="00EA2CC9" w:rsidRPr="003476E4" w:rsidRDefault="0057793C" w:rsidP="0057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общеобразовательного учреждения Русской классической гимназии № 2 г. 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66229F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AA6F87" w:rsidRDefault="00CA0DDE" w:rsidP="0057793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заявления</w:t>
            </w:r>
            <w:r w:rsidR="0066229F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департамент управления муниципальной собственностью администрации Города Томска для внесения изменений в Реестр муниципального имущества Города Томска в части изменения типа существующего </w:t>
            </w:r>
            <w:r w:rsidR="0057793C"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бюджетного</w:t>
            </w:r>
            <w:r w:rsidR="0057793C"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общеобразовательного учреждения Русской классической гимназии № 2 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0E2B10" w:rsidP="000D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двухнедельный срок п</w:t>
            </w:r>
            <w:r w:rsidR="0066229F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осле внесения записи в ЕГРЮЛ об изменении типа существующего </w:t>
            </w:r>
            <w:r w:rsidR="0057793C"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бюджетного </w:t>
            </w:r>
            <w:r w:rsidR="0057793C"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общеобразовательного учреждения Русской классической гимназии № 2 г. Томска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925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57793C"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униципально</w:t>
            </w:r>
            <w:r w:rsid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="0057793C"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25C2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автономное </w:t>
            </w:r>
            <w:r w:rsidR="0057793C"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общеобразовательно</w:t>
            </w:r>
            <w:r w:rsid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 учреждение</w:t>
            </w:r>
            <w:r w:rsidR="0057793C"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Русск</w:t>
            </w:r>
            <w:r w:rsid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ая</w:t>
            </w:r>
            <w:r w:rsidR="0057793C"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классическ</w:t>
            </w:r>
            <w:r w:rsid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ая гимназия</w:t>
            </w:r>
            <w:r w:rsidR="0057793C"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№ 2 г. Томска</w:t>
            </w:r>
          </w:p>
        </w:tc>
      </w:tr>
      <w:tr w:rsidR="0083742B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577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Закрытие лицевых счетов </w:t>
            </w:r>
            <w:r w:rsidR="0057793C"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бюджетного</w:t>
            </w:r>
            <w:r w:rsidR="0057793C"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общеобразовательного учреждения Русской классической гимназии № 2 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78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пяти рабочих дней со дня поступления в департамент финансов администрации Города Томска документов, необходимых для закрытия лицевых счетов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C21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администрации </w:t>
            </w:r>
            <w:r w:rsidR="00C21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 Томска, департамент финансов администрации Города Томска</w:t>
            </w:r>
          </w:p>
        </w:tc>
      </w:tr>
      <w:tr w:rsidR="004257B0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Default="004257B0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772CA8" w:rsidP="00577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информации об изменении типа существующего муниципального бюджетного общеобразовательного учреждения Русской классической гимназии № 2 г. </w:t>
            </w:r>
            <w:r w:rsidRPr="00772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Томска в Управление </w:t>
            </w:r>
            <w:proofErr w:type="spellStart"/>
            <w:r w:rsidRPr="00772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Росреестра</w:t>
            </w:r>
            <w:proofErr w:type="spellEnd"/>
            <w:r w:rsidRPr="00772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Томской области для внесения соответствующих изменений в отношении недвижимого имущества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92342C" w:rsidP="0057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пятого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дня со дня</w:t>
            </w: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внесения записи в ЕГРЮЛ об изменении типа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существующего </w:t>
            </w:r>
            <w:r w:rsidR="0057793C"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бюджетного</w:t>
            </w:r>
            <w:r w:rsidR="0057793C"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общеобразовательного учреждения Русской классической гимназии № 2 г. 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57793C" w:rsidP="00925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М</w:t>
            </w:r>
            <w:r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униципально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25C2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автономное </w:t>
            </w:r>
            <w:r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общеобразовательно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 учреждение</w:t>
            </w:r>
            <w:r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Русск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ая</w:t>
            </w:r>
            <w:r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классическ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ая гимназия</w:t>
            </w:r>
            <w:r w:rsidRPr="00577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№ 2 г. Томска</w:t>
            </w:r>
          </w:p>
        </w:tc>
      </w:tr>
    </w:tbl>
    <w:p w:rsidR="004257B0" w:rsidRPr="004257B0" w:rsidRDefault="004257B0" w:rsidP="004257B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6229F" w:rsidRPr="0066229F" w:rsidRDefault="0066229F" w:rsidP="0066229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66229F" w:rsidRPr="0066229F" w:rsidSect="00E30DC0">
      <w:footerReference w:type="default" r:id="rId8"/>
      <w:footerReference w:type="first" r:id="rId9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CBD" w:rsidRDefault="00326CBD" w:rsidP="00E30DC0">
      <w:pPr>
        <w:spacing w:after="0" w:line="240" w:lineRule="auto"/>
      </w:pPr>
      <w:r>
        <w:separator/>
      </w:r>
    </w:p>
  </w:endnote>
  <w:endnote w:type="continuationSeparator" w:id="0">
    <w:p w:rsidR="00326CBD" w:rsidRDefault="00326CBD" w:rsidP="00E3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53554"/>
      <w:docPartObj>
        <w:docPartGallery w:val="Page Numbers (Bottom of Page)"/>
        <w:docPartUnique/>
      </w:docPartObj>
    </w:sdtPr>
    <w:sdtEndPr/>
    <w:sdtContent>
      <w:p w:rsidR="002A72E2" w:rsidRDefault="002A72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339">
          <w:rPr>
            <w:noProof/>
          </w:rPr>
          <w:t>5</w:t>
        </w:r>
        <w:r>
          <w:fldChar w:fldCharType="end"/>
        </w:r>
      </w:p>
    </w:sdtContent>
  </w:sdt>
  <w:p w:rsidR="00E30DC0" w:rsidRDefault="00E30DC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68E" w:rsidRDefault="007E36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CBD" w:rsidRDefault="00326CBD" w:rsidP="00E30DC0">
      <w:pPr>
        <w:spacing w:after="0" w:line="240" w:lineRule="auto"/>
      </w:pPr>
      <w:r>
        <w:separator/>
      </w:r>
    </w:p>
  </w:footnote>
  <w:footnote w:type="continuationSeparator" w:id="0">
    <w:p w:rsidR="00326CBD" w:rsidRDefault="00326CBD" w:rsidP="00E30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7C"/>
    <w:rsid w:val="00021922"/>
    <w:rsid w:val="00052D03"/>
    <w:rsid w:val="000C4D48"/>
    <w:rsid w:val="000D1C32"/>
    <w:rsid w:val="000E2B10"/>
    <w:rsid w:val="00185B5F"/>
    <w:rsid w:val="001944E1"/>
    <w:rsid w:val="001B7D34"/>
    <w:rsid w:val="00226C30"/>
    <w:rsid w:val="00230014"/>
    <w:rsid w:val="00297E38"/>
    <w:rsid w:val="002A72E2"/>
    <w:rsid w:val="002F20C3"/>
    <w:rsid w:val="00326CBD"/>
    <w:rsid w:val="003361B9"/>
    <w:rsid w:val="003476E4"/>
    <w:rsid w:val="00374DDC"/>
    <w:rsid w:val="003C452F"/>
    <w:rsid w:val="003C47FF"/>
    <w:rsid w:val="003F0B82"/>
    <w:rsid w:val="0041407C"/>
    <w:rsid w:val="004257B0"/>
    <w:rsid w:val="004B69A5"/>
    <w:rsid w:val="004E30D7"/>
    <w:rsid w:val="004E6F07"/>
    <w:rsid w:val="0051059F"/>
    <w:rsid w:val="00545136"/>
    <w:rsid w:val="0057500A"/>
    <w:rsid w:val="0057793C"/>
    <w:rsid w:val="00591CF6"/>
    <w:rsid w:val="00627C4A"/>
    <w:rsid w:val="0065386A"/>
    <w:rsid w:val="00655A88"/>
    <w:rsid w:val="0066229F"/>
    <w:rsid w:val="00675AF1"/>
    <w:rsid w:val="006D1E09"/>
    <w:rsid w:val="006D3407"/>
    <w:rsid w:val="00710362"/>
    <w:rsid w:val="0072070D"/>
    <w:rsid w:val="00726204"/>
    <w:rsid w:val="007566CA"/>
    <w:rsid w:val="00763785"/>
    <w:rsid w:val="00772CA8"/>
    <w:rsid w:val="007868D0"/>
    <w:rsid w:val="007A61D9"/>
    <w:rsid w:val="007B1CE5"/>
    <w:rsid w:val="007E368E"/>
    <w:rsid w:val="0083742B"/>
    <w:rsid w:val="008A3D60"/>
    <w:rsid w:val="0092342C"/>
    <w:rsid w:val="00925C2C"/>
    <w:rsid w:val="0094182A"/>
    <w:rsid w:val="009701C0"/>
    <w:rsid w:val="00984E5F"/>
    <w:rsid w:val="009A6E4A"/>
    <w:rsid w:val="009B3883"/>
    <w:rsid w:val="009C4759"/>
    <w:rsid w:val="009D4917"/>
    <w:rsid w:val="00A25CEC"/>
    <w:rsid w:val="00A333F9"/>
    <w:rsid w:val="00A86F17"/>
    <w:rsid w:val="00AA6F87"/>
    <w:rsid w:val="00AB5A72"/>
    <w:rsid w:val="00AD3F26"/>
    <w:rsid w:val="00AD6339"/>
    <w:rsid w:val="00AE6361"/>
    <w:rsid w:val="00B363E9"/>
    <w:rsid w:val="00B55C4E"/>
    <w:rsid w:val="00BA7605"/>
    <w:rsid w:val="00BB2C44"/>
    <w:rsid w:val="00C10A27"/>
    <w:rsid w:val="00C2157B"/>
    <w:rsid w:val="00C47935"/>
    <w:rsid w:val="00C7001C"/>
    <w:rsid w:val="00C83426"/>
    <w:rsid w:val="00CA0DDE"/>
    <w:rsid w:val="00CF07FB"/>
    <w:rsid w:val="00D2272A"/>
    <w:rsid w:val="00D41C3C"/>
    <w:rsid w:val="00D66717"/>
    <w:rsid w:val="00D677E1"/>
    <w:rsid w:val="00D97232"/>
    <w:rsid w:val="00DA3B8A"/>
    <w:rsid w:val="00DA63EF"/>
    <w:rsid w:val="00DD027E"/>
    <w:rsid w:val="00E0699F"/>
    <w:rsid w:val="00E30DC0"/>
    <w:rsid w:val="00E31EB6"/>
    <w:rsid w:val="00E363DE"/>
    <w:rsid w:val="00E60D70"/>
    <w:rsid w:val="00E67412"/>
    <w:rsid w:val="00E946A3"/>
    <w:rsid w:val="00EA2CC9"/>
    <w:rsid w:val="00EF4036"/>
    <w:rsid w:val="00F530D4"/>
    <w:rsid w:val="00FF544E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F0D1"/>
  <w15:chartTrackingRefBased/>
  <w15:docId w15:val="{C3785CF0-EA56-4F07-ABC3-4F73CF2F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E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0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0DC0"/>
  </w:style>
  <w:style w:type="paragraph" w:styleId="a7">
    <w:name w:val="footer"/>
    <w:basedOn w:val="a"/>
    <w:link w:val="a8"/>
    <w:uiPriority w:val="99"/>
    <w:unhideWhenUsed/>
    <w:rsid w:val="00E30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0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48CAB15AA88038C43FBFCDBE52CCC5124F416410ED40FE2F1687A37B00522E908A6D2BB00B473EC0089F88A8s3e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48CAB15AA88038C43FBFCDBE52CCC5124F456816E940FE2F1687A37B00522E828A3527B00D5C359747D9DDA7375BC9FCF8B855F467sAeD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Марникова Кристина Евгеньевна</dc:creator>
  <cp:keywords/>
  <dc:description/>
  <cp:lastModifiedBy>Шавкунова Елена Александровна</cp:lastModifiedBy>
  <cp:revision>2</cp:revision>
  <cp:lastPrinted>2020-03-23T10:13:00Z</cp:lastPrinted>
  <dcterms:created xsi:type="dcterms:W3CDTF">2023-12-25T11:04:00Z</dcterms:created>
  <dcterms:modified xsi:type="dcterms:W3CDTF">2023-12-25T11:04:00Z</dcterms:modified>
</cp:coreProperties>
</file>