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35" w:rsidRDefault="00925535" w:rsidP="00925535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5 к постановлению</w:t>
      </w:r>
    </w:p>
    <w:p w:rsidR="00925535" w:rsidRDefault="00925535" w:rsidP="00925535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администрации Города Томска</w:t>
      </w:r>
    </w:p>
    <w:p w:rsidR="00817750" w:rsidRDefault="00817750" w:rsidP="00817750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817750" w:rsidRDefault="00817750" w:rsidP="002607AD">
      <w:pPr>
        <w:pStyle w:val="ConsPlusNormal"/>
        <w:jc w:val="right"/>
        <w:outlineLvl w:val="1"/>
      </w:pPr>
    </w:p>
    <w:p w:rsidR="002607AD" w:rsidRDefault="002607AD" w:rsidP="002607AD">
      <w:pPr>
        <w:pStyle w:val="ConsPlusNormal"/>
        <w:jc w:val="right"/>
        <w:outlineLvl w:val="1"/>
      </w:pPr>
      <w:bookmarkStart w:id="0" w:name="_GoBack"/>
      <w:bookmarkEnd w:id="0"/>
      <w:r>
        <w:t>Приложение 4</w:t>
      </w:r>
    </w:p>
    <w:p w:rsidR="002607AD" w:rsidRDefault="002607AD" w:rsidP="002607AD">
      <w:pPr>
        <w:pStyle w:val="ConsPlusNormal"/>
        <w:jc w:val="right"/>
      </w:pPr>
      <w:r>
        <w:t>к Порядку</w:t>
      </w:r>
    </w:p>
    <w:p w:rsidR="002607AD" w:rsidRDefault="002607AD" w:rsidP="002607AD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2607AD" w:rsidRDefault="00A36ED8" w:rsidP="002607AD">
      <w:pPr>
        <w:pStyle w:val="ConsPlusNormal"/>
        <w:jc w:val="right"/>
      </w:pPr>
      <w:r>
        <w:t>муниципального образования «Город Томск»</w:t>
      </w:r>
      <w:r w:rsidR="002607AD">
        <w:t>, их формирования,</w:t>
      </w:r>
    </w:p>
    <w:p w:rsidR="002607AD" w:rsidRDefault="002607AD" w:rsidP="002607AD">
      <w:pPr>
        <w:pStyle w:val="ConsPlusNormal"/>
        <w:jc w:val="right"/>
      </w:pPr>
      <w:r>
        <w:t>реализации, корректировки, мониторинга и контроля</w:t>
      </w:r>
    </w:p>
    <w:p w:rsidR="002607AD" w:rsidRDefault="002607AD" w:rsidP="002607AD">
      <w:pPr>
        <w:pStyle w:val="ConsPlusNormal"/>
        <w:rPr>
          <w:sz w:val="24"/>
          <w:szCs w:val="24"/>
        </w:rPr>
      </w:pPr>
    </w:p>
    <w:p w:rsidR="002607AD" w:rsidRDefault="002607AD" w:rsidP="002607AD">
      <w:pPr>
        <w:pStyle w:val="ConsPlusNormal"/>
        <w:jc w:val="right"/>
      </w:pPr>
    </w:p>
    <w:p w:rsidR="002607AD" w:rsidRDefault="002607AD" w:rsidP="002607AD">
      <w:pPr>
        <w:pStyle w:val="ConsPlusNormal"/>
        <w:jc w:val="center"/>
      </w:pPr>
      <w:bookmarkStart w:id="1" w:name="Par1580"/>
      <w:bookmarkEnd w:id="1"/>
      <w:r>
        <w:t>ПЕРЕЧЕНЬ МЕРОПРИЯТИЙ И РЕСУРСНОЕ ОБЕСПЕЧЕНИЕ</w:t>
      </w:r>
    </w:p>
    <w:p w:rsidR="002607AD" w:rsidRDefault="002607AD" w:rsidP="002607AD">
      <w:pPr>
        <w:pStyle w:val="ConsPlusNormal"/>
        <w:jc w:val="center"/>
      </w:pPr>
      <w:r>
        <w:t>МУНИЦИПАЛЬНОЙ ПРОГРАММЫ, НЕ ВКЛЮЧАЮЩЕЙ ПОДПРОГРАММЫ</w:t>
      </w:r>
    </w:p>
    <w:p w:rsidR="002607AD" w:rsidRDefault="002607AD" w:rsidP="002607AD">
      <w:pPr>
        <w:pStyle w:val="ConsPlusNormal"/>
        <w:jc w:val="center"/>
      </w:pPr>
      <w:r>
        <w:t>___________________________________________________</w:t>
      </w:r>
    </w:p>
    <w:p w:rsidR="002607AD" w:rsidRDefault="002607AD" w:rsidP="002607AD">
      <w:pPr>
        <w:pStyle w:val="ConsPlusNormal"/>
        <w:jc w:val="center"/>
      </w:pPr>
      <w:r>
        <w:t>наименование муниципальной программы</w:t>
      </w:r>
    </w:p>
    <w:p w:rsidR="002607AD" w:rsidRDefault="002607AD" w:rsidP="002607AD">
      <w:pPr>
        <w:pStyle w:val="ConsPlusNormal"/>
        <w:jc w:val="both"/>
      </w:pPr>
    </w:p>
    <w:tbl>
      <w:tblPr>
        <w:tblW w:w="155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077"/>
        <w:gridCol w:w="1077"/>
        <w:gridCol w:w="885"/>
        <w:gridCol w:w="929"/>
        <w:gridCol w:w="794"/>
        <w:gridCol w:w="850"/>
        <w:gridCol w:w="794"/>
        <w:gridCol w:w="850"/>
        <w:gridCol w:w="794"/>
        <w:gridCol w:w="850"/>
        <w:gridCol w:w="794"/>
        <w:gridCol w:w="850"/>
        <w:gridCol w:w="716"/>
        <w:gridCol w:w="1155"/>
      </w:tblGrid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0260B5" w:rsidP="002607A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Наименования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Код бюджетной классификации (КЦСР, КВР)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Уровень приоритетности мероприятий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9C" w:rsidRDefault="00F61F9C" w:rsidP="00F61F9C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991B6E">
              <w:rPr>
                <w:rFonts w:cs="Times New Roman"/>
                <w:lang w:eastAsia="en-US"/>
              </w:rPr>
              <w:t>Критерий определения ур</w:t>
            </w:r>
            <w:r w:rsidR="00991B6E" w:rsidRPr="00991B6E">
              <w:rPr>
                <w:rFonts w:cs="Times New Roman"/>
                <w:lang w:eastAsia="en-US"/>
              </w:rPr>
              <w:t>овня приоритетности мероприятий</w:t>
            </w:r>
          </w:p>
          <w:p w:rsidR="00F61F9C" w:rsidRDefault="00F61F9C" w:rsidP="002607AD">
            <w:pPr>
              <w:pStyle w:val="ConsPlusNormal"/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Ответственный исполнитель, соисполнители, участники</w:t>
            </w: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915812" w:rsidP="002607AD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  <w:jc w:val="center"/>
            </w:pPr>
          </w:p>
        </w:tc>
      </w:tr>
      <w:tr w:rsidR="002607AD" w:rsidTr="002607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17</w:t>
            </w:r>
          </w:p>
        </w:tc>
      </w:tr>
      <w:tr w:rsidR="00AA0FDB" w:rsidTr="00AA0F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  <w:r>
              <w:t>Цель муниципальной программы:</w:t>
            </w:r>
          </w:p>
        </w:tc>
        <w:tc>
          <w:tcPr>
            <w:tcW w:w="1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</w:tr>
      <w:tr w:rsidR="00AA0FDB" w:rsidTr="00AA0F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  <w:r>
              <w:t>Задача 1 муниципальной программы:</w:t>
            </w:r>
          </w:p>
        </w:tc>
        <w:tc>
          <w:tcPr>
            <w:tcW w:w="1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</w:tr>
      <w:tr w:rsidR="00367FA8" w:rsidTr="00AC74F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C74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C74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C74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C74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D415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Мероприятие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D415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D415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D415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367FA8" w:rsidTr="00AD415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8" w:rsidRDefault="00367FA8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8" w:rsidRDefault="00367FA8" w:rsidP="002607AD">
            <w:pPr>
              <w:pStyle w:val="ConsPlusNormal"/>
            </w:pPr>
          </w:p>
        </w:tc>
      </w:tr>
      <w:tr w:rsidR="00F04017" w:rsidTr="00F81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</w:tr>
      <w:tr w:rsidR="00F04017" w:rsidTr="00F810C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</w:tr>
      <w:tr w:rsidR="00F04017" w:rsidTr="00F810C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</w:tr>
      <w:tr w:rsidR="00F04017" w:rsidTr="00F810C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C729DE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</w:tr>
      <w:tr w:rsidR="00F04017" w:rsidTr="00B37CB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C729DE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7" w:rsidRDefault="00F04017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17" w:rsidRDefault="00F04017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AA0FDB" w:rsidTr="00AA0F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  <w:r>
              <w:t>Задача 2 муниципальной программы:</w:t>
            </w:r>
          </w:p>
        </w:tc>
        <w:tc>
          <w:tcPr>
            <w:tcW w:w="1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DB" w:rsidRDefault="00AA0FDB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Мероприятие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D43827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AA0FDB" w:rsidP="002607AD">
            <w:pPr>
              <w:pStyle w:val="ConsPlusNormal"/>
            </w:pPr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1-й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i-й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  <w:tr w:rsidR="002607AD" w:rsidTr="002607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  <w:r>
              <w:t>последний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D" w:rsidRDefault="002607AD" w:rsidP="002607AD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D" w:rsidRDefault="002607AD" w:rsidP="002607AD">
            <w:pPr>
              <w:pStyle w:val="ConsPlusNormal"/>
            </w:pPr>
          </w:p>
        </w:tc>
      </w:tr>
    </w:tbl>
    <w:p w:rsidR="004A6B89" w:rsidRDefault="004A6B89" w:rsidP="004A6B89">
      <w:pPr>
        <w:pStyle w:val="ConsPlusNormal"/>
        <w:jc w:val="both"/>
      </w:pPr>
    </w:p>
    <w:sectPr w:rsidR="004A6B89" w:rsidSect="004A7FCA">
      <w:headerReference w:type="default" r:id="rId7"/>
      <w:pgSz w:w="16838" w:h="11906" w:orient="landscape"/>
      <w:pgMar w:top="1701" w:right="1134" w:bottom="851" w:left="1134" w:header="709" w:footer="709" w:gutter="0"/>
      <w:paperSrc w:first="4" w:other="4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7" w:rsidRDefault="00675237" w:rsidP="00B96FF3">
      <w:r>
        <w:separator/>
      </w:r>
    </w:p>
  </w:endnote>
  <w:endnote w:type="continuationSeparator" w:id="0">
    <w:p w:rsidR="00675237" w:rsidRDefault="00675237" w:rsidP="00B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7" w:rsidRDefault="00675237" w:rsidP="00B96FF3">
      <w:r>
        <w:separator/>
      </w:r>
    </w:p>
  </w:footnote>
  <w:footnote w:type="continuationSeparator" w:id="0">
    <w:p w:rsidR="00675237" w:rsidRDefault="00675237" w:rsidP="00B9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828"/>
      <w:docPartObj>
        <w:docPartGallery w:val="Page Numbers (Top of Page)"/>
        <w:docPartUnique/>
      </w:docPartObj>
    </w:sdtPr>
    <w:sdtEndPr/>
    <w:sdtContent>
      <w:p w:rsidR="004A7FCA" w:rsidRDefault="004A7FC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50">
          <w:rPr>
            <w:noProof/>
          </w:rPr>
          <w:t>18</w:t>
        </w:r>
        <w:r>
          <w:fldChar w:fldCharType="end"/>
        </w:r>
      </w:p>
    </w:sdtContent>
  </w:sdt>
  <w:p w:rsidR="004A7FCA" w:rsidRDefault="004A7FCA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D"/>
    <w:rsid w:val="000260B5"/>
    <w:rsid w:val="000E7B99"/>
    <w:rsid w:val="001001DC"/>
    <w:rsid w:val="001C3BE1"/>
    <w:rsid w:val="002607AD"/>
    <w:rsid w:val="00367FA8"/>
    <w:rsid w:val="0040465F"/>
    <w:rsid w:val="004A6B89"/>
    <w:rsid w:val="004A7FCA"/>
    <w:rsid w:val="0060513A"/>
    <w:rsid w:val="00675237"/>
    <w:rsid w:val="006C263A"/>
    <w:rsid w:val="00773451"/>
    <w:rsid w:val="00817750"/>
    <w:rsid w:val="0083210D"/>
    <w:rsid w:val="00915812"/>
    <w:rsid w:val="00925535"/>
    <w:rsid w:val="00991B6E"/>
    <w:rsid w:val="00A36ED8"/>
    <w:rsid w:val="00AA0FDB"/>
    <w:rsid w:val="00B96FF3"/>
    <w:rsid w:val="00BB600E"/>
    <w:rsid w:val="00C13402"/>
    <w:rsid w:val="00C40927"/>
    <w:rsid w:val="00D27CBE"/>
    <w:rsid w:val="00D43827"/>
    <w:rsid w:val="00E96EB9"/>
    <w:rsid w:val="00F01F9D"/>
    <w:rsid w:val="00F04017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D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734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734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D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734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734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21</cp:revision>
  <cp:lastPrinted>2023-12-25T08:13:00Z</cp:lastPrinted>
  <dcterms:created xsi:type="dcterms:W3CDTF">2023-10-18T03:12:00Z</dcterms:created>
  <dcterms:modified xsi:type="dcterms:W3CDTF">2023-12-27T03:13:00Z</dcterms:modified>
</cp:coreProperties>
</file>