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19" w:rsidRPr="00CF07BB" w:rsidRDefault="00594AA1" w:rsidP="00CF07B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F07BB">
        <w:rPr>
          <w:rFonts w:ascii="Times New Roman" w:hAnsi="Times New Roman"/>
        </w:rPr>
        <w:t xml:space="preserve">Приложение </w:t>
      </w:r>
      <w:r w:rsidR="008F4E45">
        <w:rPr>
          <w:rFonts w:ascii="Times New Roman" w:hAnsi="Times New Roman"/>
        </w:rPr>
        <w:t>11</w:t>
      </w:r>
      <w:r w:rsidR="00C14719" w:rsidRPr="00CF07BB">
        <w:rPr>
          <w:rFonts w:ascii="Times New Roman" w:hAnsi="Times New Roman"/>
        </w:rPr>
        <w:t xml:space="preserve"> </w:t>
      </w:r>
      <w:r w:rsidR="00C14719" w:rsidRPr="00CF07BB">
        <w:rPr>
          <w:rFonts w:ascii="Times New Roman" w:hAnsi="Times New Roman"/>
          <w:color w:val="000000"/>
        </w:rPr>
        <w:t>к постановлению</w:t>
      </w:r>
    </w:p>
    <w:p w:rsidR="00C14719" w:rsidRPr="00CF07BB" w:rsidRDefault="00C14719" w:rsidP="00CF07BB">
      <w:pPr>
        <w:shd w:val="clear" w:color="auto" w:fill="FFFFFF" w:themeFill="background1"/>
        <w:spacing w:after="0"/>
        <w:jc w:val="right"/>
        <w:rPr>
          <w:rFonts w:ascii="Times New Roman" w:hAnsi="Times New Roman"/>
          <w:color w:val="000000"/>
        </w:rPr>
      </w:pPr>
      <w:r w:rsidRPr="00CF07BB">
        <w:rPr>
          <w:rFonts w:ascii="Times New Roman" w:hAnsi="Times New Roman"/>
          <w:color w:val="000000"/>
        </w:rPr>
        <w:t xml:space="preserve">администрации Города Томска </w:t>
      </w:r>
    </w:p>
    <w:p w:rsidR="00C14719" w:rsidRPr="00936162" w:rsidRDefault="00936162" w:rsidP="00CF07BB">
      <w:pPr>
        <w:shd w:val="clear" w:color="auto" w:fill="FFFFFF" w:themeFill="background1"/>
        <w:spacing w:after="0"/>
        <w:jc w:val="right"/>
        <w:rPr>
          <w:rFonts w:ascii="Times New Roman" w:hAnsi="Times New Roman"/>
          <w:color w:val="000000"/>
        </w:rPr>
      </w:pPr>
      <w:r w:rsidRPr="00936162">
        <w:rPr>
          <w:rFonts w:ascii="Times New Roman" w:hAnsi="Times New Roman"/>
        </w:rPr>
        <w:t>от</w:t>
      </w:r>
      <w:r w:rsidR="001C2EAD">
        <w:rPr>
          <w:rFonts w:ascii="Times New Roman" w:hAnsi="Times New Roman"/>
        </w:rPr>
        <w:t xml:space="preserve"> </w:t>
      </w:r>
      <w:r w:rsidR="004D5586" w:rsidRPr="004D5586">
        <w:rPr>
          <w:rFonts w:ascii="Times New Roman" w:hAnsi="Times New Roman"/>
        </w:rPr>
        <w:t>01</w:t>
      </w:r>
      <w:r w:rsidR="004D5586">
        <w:rPr>
          <w:rFonts w:ascii="Times New Roman" w:hAnsi="Times New Roman"/>
        </w:rPr>
        <w:t>.03.2023</w:t>
      </w:r>
      <w:r w:rsidR="003251E7">
        <w:rPr>
          <w:rFonts w:ascii="Times New Roman" w:hAnsi="Times New Roman"/>
        </w:rPr>
        <w:t xml:space="preserve"> № </w:t>
      </w:r>
      <w:r w:rsidR="004D5586">
        <w:rPr>
          <w:rFonts w:ascii="Times New Roman" w:hAnsi="Times New Roman"/>
        </w:rPr>
        <w:t>164</w:t>
      </w:r>
      <w:bookmarkStart w:id="0" w:name="_GoBack"/>
      <w:bookmarkEnd w:id="0"/>
      <w:r w:rsidRPr="00936162">
        <w:rPr>
          <w:rFonts w:ascii="Times New Roman" w:hAnsi="Times New Roman"/>
        </w:rPr>
        <w:t xml:space="preserve">                             </w:t>
      </w:r>
    </w:p>
    <w:p w:rsidR="00C14719" w:rsidRPr="00CF07BB" w:rsidRDefault="00C14719" w:rsidP="00CF07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0"/>
        </w:rPr>
      </w:pPr>
    </w:p>
    <w:p w:rsidR="00C14719" w:rsidRPr="00CF07BB" w:rsidRDefault="00C14719" w:rsidP="00CF07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0"/>
        </w:rPr>
      </w:pPr>
      <w:r w:rsidRPr="00CF07BB">
        <w:rPr>
          <w:rFonts w:ascii="Times New Roman" w:hAnsi="Times New Roman" w:cs="Times New Roman"/>
          <w:sz w:val="20"/>
        </w:rPr>
        <w:t>Приложение 1</w:t>
      </w:r>
    </w:p>
    <w:p w:rsidR="00C14719" w:rsidRPr="00CF07BB" w:rsidRDefault="00C14719" w:rsidP="00CF07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0"/>
        </w:rPr>
      </w:pPr>
      <w:r w:rsidRPr="00CF07BB">
        <w:rPr>
          <w:rFonts w:ascii="Times New Roman" w:hAnsi="Times New Roman" w:cs="Times New Roman"/>
          <w:sz w:val="20"/>
        </w:rPr>
        <w:t>к Подпрограмме 4</w:t>
      </w:r>
    </w:p>
    <w:p w:rsidR="00C14719" w:rsidRPr="00CF07BB" w:rsidRDefault="00A228CD" w:rsidP="00CF07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0"/>
        </w:rPr>
      </w:pPr>
      <w:r w:rsidRPr="00CF07BB">
        <w:rPr>
          <w:rFonts w:ascii="Times New Roman" w:hAnsi="Times New Roman" w:cs="Times New Roman"/>
          <w:sz w:val="20"/>
        </w:rPr>
        <w:t>«</w:t>
      </w:r>
      <w:r w:rsidR="00C14719" w:rsidRPr="00CF07BB">
        <w:rPr>
          <w:rFonts w:ascii="Times New Roman" w:hAnsi="Times New Roman" w:cs="Times New Roman"/>
          <w:sz w:val="20"/>
        </w:rPr>
        <w:t>Строительство, реконструкция, капитальный ремонт объектов</w:t>
      </w:r>
    </w:p>
    <w:p w:rsidR="00C14719" w:rsidRPr="00CF07BB" w:rsidRDefault="00A228CD" w:rsidP="00CF07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0"/>
        </w:rPr>
      </w:pPr>
      <w:r w:rsidRPr="00CF07BB">
        <w:rPr>
          <w:rFonts w:ascii="Times New Roman" w:hAnsi="Times New Roman" w:cs="Times New Roman"/>
          <w:sz w:val="20"/>
        </w:rPr>
        <w:t>культуры» муниципальной программы «</w:t>
      </w:r>
      <w:r w:rsidR="00C14719" w:rsidRPr="00CF07BB">
        <w:rPr>
          <w:rFonts w:ascii="Times New Roman" w:hAnsi="Times New Roman" w:cs="Times New Roman"/>
          <w:sz w:val="20"/>
        </w:rPr>
        <w:t>Развитие</w:t>
      </w:r>
    </w:p>
    <w:p w:rsidR="00C14719" w:rsidRPr="00CF07BB" w:rsidRDefault="00A228CD" w:rsidP="00CF07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0"/>
        </w:rPr>
      </w:pPr>
      <w:r w:rsidRPr="00CF07BB">
        <w:rPr>
          <w:rFonts w:ascii="Times New Roman" w:hAnsi="Times New Roman" w:cs="Times New Roman"/>
          <w:sz w:val="20"/>
        </w:rPr>
        <w:t>культуры и туризма»</w:t>
      </w:r>
      <w:r w:rsidR="00C14719" w:rsidRPr="00CF07BB">
        <w:rPr>
          <w:rFonts w:ascii="Times New Roman" w:hAnsi="Times New Roman" w:cs="Times New Roman"/>
          <w:sz w:val="20"/>
        </w:rPr>
        <w:t xml:space="preserve"> муниципального образования</w:t>
      </w:r>
    </w:p>
    <w:p w:rsidR="00C14719" w:rsidRPr="00CF07BB" w:rsidRDefault="00777541" w:rsidP="00CF07BB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0"/>
        </w:rPr>
      </w:pPr>
      <w:r w:rsidRPr="00CF07BB">
        <w:rPr>
          <w:rFonts w:ascii="Times New Roman" w:hAnsi="Times New Roman" w:cs="Times New Roman"/>
          <w:sz w:val="20"/>
        </w:rPr>
        <w:t>"Город Томск»</w:t>
      </w:r>
      <w:r w:rsidR="00C14719" w:rsidRPr="00CF07BB">
        <w:rPr>
          <w:rFonts w:ascii="Times New Roman" w:hAnsi="Times New Roman" w:cs="Times New Roman"/>
          <w:sz w:val="20"/>
        </w:rPr>
        <w:t xml:space="preserve"> на 2015 - 2025 годы</w:t>
      </w: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  <w:rPr>
          <w:b/>
        </w:rPr>
      </w:pPr>
    </w:p>
    <w:p w:rsidR="00006DF1" w:rsidRPr="00CF07BB" w:rsidRDefault="00006DF1" w:rsidP="00CF07BB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CF07BB">
        <w:rPr>
          <w:rFonts w:ascii="Times New Roman" w:hAnsi="Times New Roman" w:cs="Times New Roman"/>
        </w:rPr>
        <w:t>ПОКАЗАТЕЛИ</w:t>
      </w:r>
    </w:p>
    <w:p w:rsidR="00006DF1" w:rsidRPr="00CF07BB" w:rsidRDefault="00006DF1" w:rsidP="00CF07BB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CF07BB">
        <w:rPr>
          <w:rFonts w:ascii="Times New Roman" w:hAnsi="Times New Roman" w:cs="Times New Roman"/>
        </w:rPr>
        <w:t>ЦЕЛИ, ЗАД</w:t>
      </w:r>
      <w:r w:rsidR="00A228CD" w:rsidRPr="00CF07BB">
        <w:rPr>
          <w:rFonts w:ascii="Times New Roman" w:hAnsi="Times New Roman" w:cs="Times New Roman"/>
        </w:rPr>
        <w:t>АЧ, МЕРОПРИЯТИЙ ПОДПРОГРАММЫ 4 «</w:t>
      </w:r>
      <w:r w:rsidRPr="00CF07BB">
        <w:rPr>
          <w:rFonts w:ascii="Times New Roman" w:hAnsi="Times New Roman" w:cs="Times New Roman"/>
        </w:rPr>
        <w:t>СТРОИТЕЛЬСТВО,</w:t>
      </w:r>
    </w:p>
    <w:p w:rsidR="00C14719" w:rsidRPr="00CF07BB" w:rsidRDefault="00006DF1" w:rsidP="00CF07BB">
      <w:pPr>
        <w:shd w:val="clear" w:color="auto" w:fill="FFFFFF" w:themeFill="background1"/>
        <w:jc w:val="center"/>
        <w:rPr>
          <w:b/>
        </w:rPr>
      </w:pPr>
      <w:r w:rsidRPr="00CF07BB">
        <w:rPr>
          <w:rFonts w:ascii="Times New Roman" w:hAnsi="Times New Roman"/>
          <w:b/>
        </w:rPr>
        <w:t>РЕКОНСТРУКЦИЯ, КАПИТАЛЬНЫЙ РЕМОНТ ОБЪЕКТОВ КУЛЬТУРЫ</w:t>
      </w:r>
      <w:r w:rsidR="00A228CD" w:rsidRPr="00CF07BB">
        <w:rPr>
          <w:rFonts w:ascii="Times New Roman" w:hAnsi="Times New Roman"/>
          <w:b/>
        </w:rPr>
        <w:t>»</w:t>
      </w: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p w:rsidR="00C14719" w:rsidRPr="00CF07BB" w:rsidRDefault="00C14719" w:rsidP="00CF07BB">
      <w:pPr>
        <w:shd w:val="clear" w:color="auto" w:fill="FFFFFF" w:themeFill="background1"/>
      </w:pPr>
    </w:p>
    <w:tbl>
      <w:tblPr>
        <w:tblpPr w:leftFromText="180" w:rightFromText="180" w:horzAnchor="margin" w:tblpY="9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"/>
        <w:gridCol w:w="565"/>
        <w:gridCol w:w="618"/>
        <w:gridCol w:w="481"/>
        <w:gridCol w:w="504"/>
        <w:gridCol w:w="494"/>
        <w:gridCol w:w="274"/>
        <w:gridCol w:w="274"/>
        <w:gridCol w:w="320"/>
        <w:gridCol w:w="320"/>
        <w:gridCol w:w="274"/>
        <w:gridCol w:w="274"/>
        <w:gridCol w:w="320"/>
        <w:gridCol w:w="320"/>
        <w:gridCol w:w="274"/>
        <w:gridCol w:w="274"/>
        <w:gridCol w:w="320"/>
        <w:gridCol w:w="320"/>
        <w:gridCol w:w="274"/>
        <w:gridCol w:w="274"/>
        <w:gridCol w:w="547"/>
        <w:gridCol w:w="454"/>
        <w:gridCol w:w="547"/>
        <w:gridCol w:w="454"/>
        <w:gridCol w:w="547"/>
        <w:gridCol w:w="454"/>
        <w:gridCol w:w="547"/>
        <w:gridCol w:w="454"/>
        <w:gridCol w:w="547"/>
        <w:gridCol w:w="454"/>
        <w:gridCol w:w="547"/>
        <w:gridCol w:w="454"/>
        <w:gridCol w:w="547"/>
        <w:gridCol w:w="454"/>
        <w:gridCol w:w="547"/>
      </w:tblGrid>
      <w:tr w:rsidR="00C14719" w:rsidRPr="00CF07BB" w:rsidTr="005317B0">
        <w:tc>
          <w:tcPr>
            <w:tcW w:w="0" w:type="auto"/>
            <w:vMerge w:val="restart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0" w:type="auto"/>
            <w:vMerge w:val="restart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Цель, задачи и мероприятия муниципальной Подпрограммы</w:t>
            </w:r>
          </w:p>
        </w:tc>
        <w:tc>
          <w:tcPr>
            <w:tcW w:w="0" w:type="auto"/>
            <w:vMerge w:val="restart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0" w:type="auto"/>
            <w:vMerge w:val="restart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Метод сбора информации о достижении показателя</w:t>
            </w:r>
          </w:p>
        </w:tc>
        <w:tc>
          <w:tcPr>
            <w:tcW w:w="0" w:type="auto"/>
            <w:vMerge w:val="restart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0" w:type="auto"/>
            <w:vMerge w:val="restart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0" w:type="auto"/>
            <w:gridSpan w:val="29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C14719" w:rsidRPr="00CF07BB" w:rsidTr="005317B0"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gridSpan w:val="4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gridSpan w:val="4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gridSpan w:val="3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2025 год</w:t>
            </w:r>
          </w:p>
        </w:tc>
      </w:tr>
      <w:tr w:rsidR="00EC5861" w:rsidRPr="00CF07BB" w:rsidTr="005317B0"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EC5861" w:rsidRPr="00CF07BB" w:rsidTr="005317B0"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2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gridSpan w:val="2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28</w:t>
            </w:r>
          </w:p>
        </w:tc>
      </w:tr>
      <w:tr w:rsidR="00EC5861" w:rsidRPr="00CF07BB" w:rsidTr="005317B0">
        <w:tc>
          <w:tcPr>
            <w:tcW w:w="0" w:type="auto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Цель - развитие инф</w:t>
            </w:r>
            <w:r w:rsidRPr="00CF07BB">
              <w:rPr>
                <w:rFonts w:ascii="Times New Roman" w:hAnsi="Times New Roman" w:cs="Times New Roman"/>
              </w:rPr>
              <w:lastRenderedPageBreak/>
              <w:t>раструктуры учреждений культуры</w:t>
            </w:r>
          </w:p>
        </w:tc>
        <w:tc>
          <w:tcPr>
            <w:tcW w:w="0" w:type="auto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доля населения, поло</w:t>
            </w:r>
            <w:r w:rsidRPr="00CF07BB">
              <w:rPr>
                <w:rFonts w:ascii="Times New Roman" w:hAnsi="Times New Roman" w:cs="Times New Roman"/>
              </w:rPr>
              <w:lastRenderedPageBreak/>
              <w:t>жительно оценивающего степень развитости культурно-досуговых услуг, % от числа опрошенных</w:t>
            </w:r>
          </w:p>
        </w:tc>
        <w:tc>
          <w:tcPr>
            <w:tcW w:w="0" w:type="auto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 xml:space="preserve">Ведомственная </w:t>
            </w:r>
            <w:r w:rsidRPr="00CF07BB">
              <w:rPr>
                <w:rFonts w:ascii="Times New Roman" w:hAnsi="Times New Roman" w:cs="Times New Roman"/>
              </w:rPr>
              <w:lastRenderedPageBreak/>
              <w:t>статистика</w:t>
            </w:r>
          </w:p>
        </w:tc>
        <w:tc>
          <w:tcPr>
            <w:tcW w:w="0" w:type="auto"/>
            <w:vMerge w:val="restart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управление кул</w:t>
            </w:r>
            <w:r w:rsidRPr="00CF07BB">
              <w:rPr>
                <w:rFonts w:ascii="Times New Roman" w:hAnsi="Times New Roman" w:cs="Times New Roman"/>
              </w:rPr>
              <w:lastRenderedPageBreak/>
              <w:t>ьтуры, департамент капитального строительства</w:t>
            </w:r>
          </w:p>
        </w:tc>
        <w:tc>
          <w:tcPr>
            <w:tcW w:w="0" w:type="auto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0" w:type="auto"/>
            <w:gridSpan w:val="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gridSpan w:val="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gridSpan w:val="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gridSpan w:val="12"/>
            <w:vAlign w:val="center"/>
          </w:tcPr>
          <w:p w:rsidR="00BD514D" w:rsidRPr="00CF07BB" w:rsidRDefault="00BD514D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 xml:space="preserve">показатель не используется с </w:t>
            </w:r>
            <w:r w:rsidR="000642D6" w:rsidRPr="00CF07BB">
              <w:rPr>
                <w:rFonts w:ascii="Times New Roman" w:hAnsi="Times New Roman" w:cs="Times New Roman"/>
              </w:rPr>
              <w:t>0</w:t>
            </w:r>
            <w:r w:rsidR="006E7837" w:rsidRPr="00CF07BB">
              <w:rPr>
                <w:rFonts w:ascii="Times New Roman" w:hAnsi="Times New Roman" w:cs="Times New Roman"/>
              </w:rPr>
              <w:t>1.01.</w:t>
            </w:r>
            <w:r w:rsidRPr="00CF07BB">
              <w:rPr>
                <w:rFonts w:ascii="Times New Roman" w:hAnsi="Times New Roman" w:cs="Times New Roman"/>
              </w:rPr>
              <w:t>2020 года</w:t>
            </w:r>
          </w:p>
        </w:tc>
      </w:tr>
      <w:tr w:rsidR="0098459D" w:rsidRPr="00CF07BB" w:rsidTr="005317B0">
        <w:tc>
          <w:tcPr>
            <w:tcW w:w="0" w:type="auto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 xml:space="preserve">количество построенных ( отремонтированных, приведённых </w:t>
            </w:r>
            <w:r w:rsidRPr="00CF07BB">
              <w:rPr>
                <w:rFonts w:ascii="Times New Roman" w:hAnsi="Times New Roman" w:cs="Times New Roman"/>
              </w:rPr>
              <w:lastRenderedPageBreak/>
              <w:t>в нормативное состояние объектов культуры), ед</w:t>
            </w:r>
          </w:p>
        </w:tc>
        <w:tc>
          <w:tcPr>
            <w:tcW w:w="0" w:type="auto"/>
            <w:vMerge w:val="restart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Ведомственная статистика</w:t>
            </w:r>
          </w:p>
        </w:tc>
        <w:tc>
          <w:tcPr>
            <w:tcW w:w="0" w:type="auto"/>
            <w:vMerge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8"/>
            <w:vAlign w:val="center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показатель введён  с 01.01. 2020 года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CF07BB" w:rsidRDefault="0098459D" w:rsidP="009845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74304D" w:rsidRDefault="00E85730" w:rsidP="009845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74304D" w:rsidRDefault="0098459D" w:rsidP="009845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4304D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74304D" w:rsidRDefault="00E85730" w:rsidP="009845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74304D" w:rsidRDefault="0098459D" w:rsidP="009845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4304D">
              <w:rPr>
                <w:rFonts w:ascii="Times New Roman" w:hAnsi="Times New Roman"/>
                <w:color w:val="00000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74304D" w:rsidRDefault="00E85730" w:rsidP="009845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459D" w:rsidRPr="0074304D" w:rsidRDefault="0098459D" w:rsidP="009845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4304D">
              <w:rPr>
                <w:rFonts w:ascii="Times New Roman" w:hAnsi="Times New Roman"/>
                <w:color w:val="000000"/>
                <w:highlight w:val="yellow"/>
              </w:rPr>
              <w:t>0</w:t>
            </w:r>
          </w:p>
        </w:tc>
      </w:tr>
      <w:tr w:rsidR="001C2EAD" w:rsidRPr="00CF07BB" w:rsidTr="005317B0">
        <w:tc>
          <w:tcPr>
            <w:tcW w:w="0" w:type="auto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Задача 1.1. Обеспечение безопасных и комфортных условий в муниципальных учреждениях культуры</w:t>
            </w:r>
          </w:p>
        </w:tc>
        <w:tc>
          <w:tcPr>
            <w:tcW w:w="0" w:type="auto"/>
            <w:shd w:val="clear" w:color="auto" w:fill="FFFFFF" w:themeFill="background1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доля отремонтированных помещений к общему количеству помещений учреждений культуры (51 шт.), %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5F34C3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F07B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D42380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520C94" w:rsidRDefault="0074304D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520C94">
              <w:rPr>
                <w:rFonts w:ascii="Times New Roman" w:hAnsi="Times New Roman"/>
                <w:color w:val="000000"/>
                <w:highlight w:val="yellow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520C94" w:rsidRDefault="0074304D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520C94">
              <w:rPr>
                <w:rFonts w:ascii="Times New Roman" w:hAnsi="Times New Roman"/>
                <w:color w:val="000000"/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520C94" w:rsidRDefault="0074304D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520C94">
              <w:rPr>
                <w:rFonts w:ascii="Times New Roman" w:hAnsi="Times New Roman"/>
                <w:color w:val="000000"/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520C94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520C94">
              <w:rPr>
                <w:rFonts w:ascii="Times New Roman" w:hAnsi="Times New Roman"/>
                <w:color w:val="00000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520C94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520C94">
              <w:rPr>
                <w:rFonts w:ascii="Times New Roman" w:hAnsi="Times New Roman"/>
                <w:color w:val="000000"/>
                <w:highlight w:val="yellow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520C94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520C94">
              <w:rPr>
                <w:rFonts w:ascii="Times New Roman" w:hAnsi="Times New Roman"/>
                <w:color w:val="000000"/>
                <w:highlight w:val="yellow"/>
              </w:rPr>
              <w:t>0</w:t>
            </w:r>
          </w:p>
        </w:tc>
      </w:tr>
      <w:tr w:rsidR="001C2EAD" w:rsidRPr="00CF07BB" w:rsidTr="005317B0">
        <w:tc>
          <w:tcPr>
            <w:tcW w:w="0" w:type="auto"/>
            <w:vMerge w:val="restart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0" w:type="auto"/>
            <w:vMerge w:val="restart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0" w:type="auto"/>
            <w:shd w:val="clear" w:color="auto" w:fill="FFFFFF" w:themeFill="background1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количество капитально отремонтированных зданий муниципальных учреждений культуры, ед.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shd w:val="clear" w:color="auto" w:fill="FFFFFF" w:themeFill="background1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shd w:val="clear" w:color="auto" w:fill="FFFFFF" w:themeFill="background1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показатель введен с 01.01.2016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5F6CD4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74304D" w:rsidRDefault="0074304D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4304D">
              <w:rPr>
                <w:rFonts w:ascii="Times New Roman" w:hAnsi="Times New Roman"/>
                <w:color w:val="000000"/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74304D" w:rsidRDefault="0074304D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4304D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74304D" w:rsidRDefault="0074304D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4304D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74304D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4304D">
              <w:rPr>
                <w:rFonts w:ascii="Times New Roman" w:hAnsi="Times New Roman"/>
                <w:color w:val="00000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74304D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4304D">
              <w:rPr>
                <w:rFonts w:ascii="Times New Roman" w:hAnsi="Times New Roman"/>
                <w:color w:val="000000"/>
                <w:highlight w:val="yellow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74304D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4304D">
              <w:rPr>
                <w:rFonts w:ascii="Times New Roman" w:hAnsi="Times New Roman"/>
                <w:color w:val="000000"/>
                <w:highlight w:val="yellow"/>
              </w:rPr>
              <w:t>0</w:t>
            </w:r>
          </w:p>
        </w:tc>
      </w:tr>
      <w:tr w:rsidR="001C2EAD" w:rsidRPr="00CF07BB" w:rsidTr="005317B0">
        <w:tc>
          <w:tcPr>
            <w:tcW w:w="0" w:type="auto"/>
            <w:vMerge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количество подготовленной ПСД, ед.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 w:themeFill="background1"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shd w:val="clear" w:color="auto" w:fill="FFFFFF" w:themeFill="background1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показатель введен с 01.01.2016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5F6CD4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7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74304D" w:rsidRDefault="0074304D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4304D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74304D" w:rsidRDefault="00855847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74304D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4304D">
              <w:rPr>
                <w:rFonts w:ascii="Times New Roman" w:hAnsi="Times New Roman"/>
                <w:color w:val="000000"/>
                <w:highlight w:val="yellow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74304D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4304D">
              <w:rPr>
                <w:rFonts w:ascii="Times New Roman" w:hAnsi="Times New Roman"/>
                <w:color w:val="00000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74304D" w:rsidRDefault="00DE7DA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4304D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F1CFF" w:rsidRPr="0074304D" w:rsidRDefault="003F1CFF" w:rsidP="005317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4304D">
              <w:rPr>
                <w:rFonts w:ascii="Times New Roman" w:hAnsi="Times New Roman"/>
                <w:color w:val="000000"/>
                <w:highlight w:val="yellow"/>
              </w:rPr>
              <w:t>0</w:t>
            </w:r>
          </w:p>
        </w:tc>
      </w:tr>
      <w:tr w:rsidR="001C2EAD" w:rsidRPr="00CF07BB" w:rsidTr="005317B0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0" w:type="auto"/>
            <w:tcBorders>
              <w:bottom w:val="nil"/>
            </w:tcBorders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 xml:space="preserve">Выполнение предписаний </w:t>
            </w:r>
            <w:r w:rsidRPr="00CF07BB">
              <w:rPr>
                <w:rFonts w:ascii="Times New Roman" w:hAnsi="Times New Roman" w:cs="Times New Roman"/>
              </w:rPr>
              <w:lastRenderedPageBreak/>
              <w:t>органов Роспотребнадзора, Госпожнадзора, Ростехнадзора, Комитета по контролю, надзору и лицензированию в сфере образования Томской области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доля выполненных предписа</w:t>
            </w:r>
            <w:r w:rsidRPr="00CF07BB">
              <w:rPr>
                <w:rFonts w:ascii="Times New Roman" w:hAnsi="Times New Roman" w:cs="Times New Roman"/>
              </w:rPr>
              <w:lastRenderedPageBreak/>
              <w:t>ний к общему числу предписаний, %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 w:themeFill="background1"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 w:themeFill="background1"/>
          </w:tcPr>
          <w:p w:rsidR="003F1CFF" w:rsidRPr="00CF07BB" w:rsidRDefault="003F1CFF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</w:tcPr>
          <w:p w:rsidR="003F1CFF" w:rsidRPr="00CF07BB" w:rsidRDefault="003F1CF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</w:tr>
      <w:tr w:rsidR="00EC5861" w:rsidRPr="00CF07BB" w:rsidTr="005317B0"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</w:t>
            </w:r>
            <w:r w:rsidRPr="00CF07BB">
              <w:rPr>
                <w:rFonts w:ascii="Times New Roman" w:hAnsi="Times New Roman" w:cs="Times New Roman"/>
              </w:rPr>
              <w:lastRenderedPageBreak/>
              <w:t>.1.3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Обм</w:t>
            </w:r>
            <w:r w:rsidRPr="00CF07BB">
              <w:rPr>
                <w:rFonts w:ascii="Times New Roman" w:hAnsi="Times New Roman" w:cs="Times New Roman"/>
              </w:rPr>
              <w:lastRenderedPageBreak/>
              <w:t xml:space="preserve">ерно-обследовательские работы 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Коли</w:t>
            </w:r>
            <w:r w:rsidRPr="00CF07BB">
              <w:rPr>
                <w:rFonts w:ascii="Times New Roman" w:hAnsi="Times New Roman" w:cs="Times New Roman"/>
              </w:rPr>
              <w:lastRenderedPageBreak/>
              <w:t>чество подготовленных отчетов, ед.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упр</w:t>
            </w:r>
            <w:r w:rsidRPr="00CF07BB">
              <w:rPr>
                <w:rFonts w:ascii="Times New Roman" w:hAnsi="Times New Roman" w:cs="Times New Roman"/>
              </w:rPr>
              <w:lastRenderedPageBreak/>
              <w:t>авление культуры, департамент капитального строительства</w:t>
            </w:r>
          </w:p>
        </w:tc>
        <w:tc>
          <w:tcPr>
            <w:tcW w:w="0" w:type="auto"/>
            <w:gridSpan w:val="13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 xml:space="preserve">мероприятие реализуется с </w:t>
            </w:r>
            <w:r w:rsidR="000642D6" w:rsidRPr="00CF07BB">
              <w:rPr>
                <w:rFonts w:ascii="Times New Roman" w:hAnsi="Times New Roman" w:cs="Times New Roman"/>
              </w:rPr>
              <w:t>0</w:t>
            </w:r>
            <w:r w:rsidRPr="00CF07BB">
              <w:rPr>
                <w:rFonts w:ascii="Times New Roman" w:hAnsi="Times New Roman" w:cs="Times New Roman"/>
              </w:rPr>
              <w:t>1.01.2018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DE7DA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053FA2" w:rsidRDefault="00F43BFA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53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053FA2" w:rsidRDefault="00DE7DA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53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053FA2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53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</w:tr>
      <w:tr w:rsidR="00EC5861" w:rsidRPr="00CF07BB" w:rsidTr="005317B0"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0" w:type="auto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Реконструкция объектов учреждений культуры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количество реконструированных зданий муниципальных учреждений культуры, ед.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управление культуры, департамент капитального строительства</w:t>
            </w:r>
          </w:p>
        </w:tc>
        <w:tc>
          <w:tcPr>
            <w:tcW w:w="0" w:type="auto"/>
            <w:gridSpan w:val="16"/>
            <w:vMerge w:val="restart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показатель введен с 01.01.2019</w:t>
            </w:r>
          </w:p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14719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5861" w:rsidRPr="00CF07BB" w:rsidTr="005317B0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количество подготовленной ПСД, ед.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6"/>
            <w:vMerge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:rsidR="00CF07BB" w:rsidRPr="00CF07BB" w:rsidRDefault="00CF07BB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5861" w:rsidRPr="00CF07BB" w:rsidTr="005317B0">
        <w:tblPrEx>
          <w:tblBorders>
            <w:insideH w:val="nil"/>
          </w:tblBorders>
        </w:tblPrEx>
        <w:trPr>
          <w:trHeight w:val="150"/>
        </w:trPr>
        <w:tc>
          <w:tcPr>
            <w:tcW w:w="0" w:type="auto"/>
            <w:tcBorders>
              <w:bottom w:val="single" w:sz="4" w:space="0" w:color="auto"/>
            </w:tcBorders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861" w:rsidRPr="00474A12" w:rsidTr="005317B0">
        <w:tblPrEx>
          <w:tblBorders>
            <w:insideH w:val="nil"/>
          </w:tblBorders>
        </w:tblPrEx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Капитальный ремонт системы автоматической пожарной сигнализации (АПС) и системы оповещения и упра</w:t>
            </w:r>
            <w:r w:rsidRPr="00CF07BB">
              <w:rPr>
                <w:rFonts w:ascii="Times New Roman" w:hAnsi="Times New Roman" w:cs="Times New Roman"/>
              </w:rPr>
              <w:lastRenderedPageBreak/>
              <w:t>вления эвакуацией (СОУЭ)</w:t>
            </w:r>
            <w:r w:rsidR="00A463A1" w:rsidRPr="00CF07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719" w:rsidRPr="00CF07BB" w:rsidRDefault="00926B1F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lastRenderedPageBreak/>
              <w:t>количество объектов, шт</w:t>
            </w:r>
            <w:r w:rsidR="00C14719" w:rsidRPr="00CF07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C14719" w:rsidRPr="00CF07BB" w:rsidRDefault="00C14719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показатель введен с 01.01.2020</w:t>
            </w:r>
            <w:r w:rsidR="000642D6" w:rsidRPr="00CF07B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457816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DE7DA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CF07BB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0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053FA2" w:rsidRDefault="00DE7DA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53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053FA2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53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053FA2" w:rsidRDefault="00DE7DA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53F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053FA2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53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053FA2" w:rsidRDefault="00DE7DAF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53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19" w:rsidRPr="00053FA2" w:rsidRDefault="00C14719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53FA2">
              <w:rPr>
                <w:rFonts w:ascii="Times New Roman" w:hAnsi="Times New Roman" w:cs="Times New Roman"/>
              </w:rPr>
              <w:t>0</w:t>
            </w:r>
          </w:p>
        </w:tc>
      </w:tr>
      <w:tr w:rsidR="002C34FE" w:rsidRPr="002C34FE" w:rsidTr="0074304D">
        <w:tblPrEx>
          <w:tblBorders>
            <w:insideH w:val="nil"/>
          </w:tblBorders>
        </w:tblPrEx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4FE" w:rsidRPr="002C34FE" w:rsidRDefault="002C34FE" w:rsidP="005317B0">
            <w:pPr>
              <w:rPr>
                <w:rFonts w:ascii="Times New Roman" w:hAnsi="Times New Roman"/>
                <w:b/>
                <w:bCs/>
              </w:rPr>
            </w:pPr>
            <w:r w:rsidRPr="002C34FE">
              <w:rPr>
                <w:rFonts w:ascii="Times New Roman" w:hAnsi="Times New Roman"/>
                <w:b/>
                <w:bCs/>
              </w:rPr>
              <w:t>Задача  1.2. Повышение уровня обеспеченности населения учреждениями культуры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34FE" w:rsidRPr="002C34FE" w:rsidRDefault="002C34FE" w:rsidP="00531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увеличение зрительских мест в муниципальных учреждениях культурно-досугового типа, ед.</w:t>
            </w:r>
          </w:p>
        </w:tc>
        <w:tc>
          <w:tcPr>
            <w:tcW w:w="0" w:type="auto"/>
            <w:shd w:val="clear" w:color="auto" w:fill="FFFFFF" w:themeFill="background1"/>
          </w:tcPr>
          <w:p w:rsidR="002C34FE" w:rsidRPr="002C34FE" w:rsidRDefault="002C34FE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8175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8175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8970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905" w:type="dxa"/>
            <w:gridSpan w:val="16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34FE" w:rsidRPr="002C34FE" w:rsidRDefault="002C34FE" w:rsidP="00531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34FE" w:rsidRPr="002C34FE" w:rsidRDefault="002C34FE" w:rsidP="0074304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с 1.01.2018 года задача, мероприятие и показатели  отменены в связи с изменением социальных нормативов по обеспечению населения культурно-досуговыми учреждениями</w:t>
            </w:r>
          </w:p>
        </w:tc>
      </w:tr>
      <w:tr w:rsidR="002C34FE" w:rsidRPr="002C34FE" w:rsidTr="0074304D">
        <w:tblPrEx>
          <w:tblBorders>
            <w:insideH w:val="nil"/>
          </w:tblBorders>
        </w:tblPrEx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1.</w:t>
            </w:r>
            <w:r w:rsidRPr="002C34FE">
              <w:rPr>
                <w:rFonts w:ascii="Times New Roman" w:hAnsi="Times New Roman" w:cs="Times New Roman"/>
                <w:szCs w:val="22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4FE" w:rsidRPr="002C34FE" w:rsidRDefault="002C34FE" w:rsidP="005317B0">
            <w:pPr>
              <w:rPr>
                <w:rFonts w:ascii="Times New Roman" w:hAnsi="Times New Roman"/>
                <w:b/>
                <w:bCs/>
              </w:rPr>
            </w:pPr>
            <w:r w:rsidRPr="002C34FE">
              <w:rPr>
                <w:rFonts w:ascii="Times New Roman" w:hAnsi="Times New Roman"/>
                <w:b/>
                <w:bCs/>
              </w:rPr>
              <w:lastRenderedPageBreak/>
              <w:t>Строит</w:t>
            </w:r>
            <w:r w:rsidRPr="002C34FE">
              <w:rPr>
                <w:rFonts w:ascii="Times New Roman" w:hAnsi="Times New Roman"/>
                <w:b/>
                <w:bCs/>
              </w:rPr>
              <w:lastRenderedPageBreak/>
              <w:t>ельство  объектов культуры: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34FE" w:rsidRPr="002C34FE" w:rsidRDefault="002C34FE" w:rsidP="00531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lastRenderedPageBreak/>
              <w:t>количест</w:t>
            </w:r>
            <w:r w:rsidRPr="002C34FE">
              <w:rPr>
                <w:rFonts w:ascii="Times New Roman" w:hAnsi="Times New Roman" w:cs="Times New Roman"/>
                <w:szCs w:val="22"/>
              </w:rPr>
              <w:lastRenderedPageBreak/>
              <w:t>во построенных объектов, ед.</w:t>
            </w:r>
          </w:p>
        </w:tc>
        <w:tc>
          <w:tcPr>
            <w:tcW w:w="0" w:type="auto"/>
            <w:shd w:val="clear" w:color="auto" w:fill="FFFFFF" w:themeFill="background1"/>
          </w:tcPr>
          <w:p w:rsidR="002C34FE" w:rsidRPr="002C34FE" w:rsidRDefault="002C34FE" w:rsidP="005317B0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4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jc w:val="center"/>
              <w:rPr>
                <w:rFonts w:ascii="Times New Roman" w:hAnsi="Times New Roman"/>
              </w:rPr>
            </w:pPr>
            <w:r w:rsidRPr="002C34FE">
              <w:rPr>
                <w:rFonts w:ascii="Times New Roman" w:hAnsi="Times New Roman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jc w:val="center"/>
              <w:rPr>
                <w:rFonts w:ascii="Times New Roman" w:hAnsi="Times New Roman"/>
              </w:rPr>
            </w:pPr>
            <w:r w:rsidRPr="002C34FE">
              <w:rPr>
                <w:rFonts w:ascii="Times New Roman" w:hAnsi="Times New Roman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jc w:val="center"/>
              <w:rPr>
                <w:rFonts w:ascii="Times New Roman" w:hAnsi="Times New Roman"/>
              </w:rPr>
            </w:pPr>
            <w:r w:rsidRPr="002C34FE">
              <w:rPr>
                <w:rFonts w:ascii="Times New Roman" w:hAnsi="Times New Roman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jc w:val="center"/>
              <w:rPr>
                <w:rFonts w:ascii="Times New Roman" w:hAnsi="Times New Roman"/>
              </w:rPr>
            </w:pPr>
            <w:r w:rsidRPr="002C34FE">
              <w:rPr>
                <w:rFonts w:ascii="Times New Roman" w:hAnsi="Times New Roman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jc w:val="center"/>
              <w:rPr>
                <w:rFonts w:ascii="Times New Roman" w:hAnsi="Times New Roman"/>
                <w:lang w:val="en-US"/>
              </w:rPr>
            </w:pPr>
            <w:r w:rsidRPr="002C34F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jc w:val="center"/>
              <w:rPr>
                <w:rFonts w:ascii="Times New Roman" w:hAnsi="Times New Roman"/>
              </w:rPr>
            </w:pPr>
            <w:r w:rsidRPr="002C34FE">
              <w:rPr>
                <w:rFonts w:ascii="Times New Roman" w:hAnsi="Times New Roman"/>
              </w:rPr>
              <w:t>0</w:t>
            </w:r>
          </w:p>
        </w:tc>
        <w:tc>
          <w:tcPr>
            <w:tcW w:w="7905" w:type="dxa"/>
            <w:gridSpan w:val="16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4FE" w:rsidRPr="002C34FE" w:rsidRDefault="002C34FE" w:rsidP="005317B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C5861" w:rsidRDefault="00EC5861" w:rsidP="00EC5861"/>
    <w:p w:rsidR="00C14719" w:rsidRDefault="00C14719" w:rsidP="00CF07BB">
      <w:pPr>
        <w:shd w:val="clear" w:color="auto" w:fill="FFFFFF" w:themeFill="background1"/>
      </w:pPr>
    </w:p>
    <w:sectPr w:rsidR="00C14719" w:rsidSect="00C147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19"/>
    <w:rsid w:val="00006DF1"/>
    <w:rsid w:val="00014AEC"/>
    <w:rsid w:val="0004578E"/>
    <w:rsid w:val="00053FA2"/>
    <w:rsid w:val="00056818"/>
    <w:rsid w:val="000576FC"/>
    <w:rsid w:val="00060253"/>
    <w:rsid w:val="000642D6"/>
    <w:rsid w:val="00076BF3"/>
    <w:rsid w:val="00081D50"/>
    <w:rsid w:val="0009298F"/>
    <w:rsid w:val="000A34AD"/>
    <w:rsid w:val="000A7829"/>
    <w:rsid w:val="000C2949"/>
    <w:rsid w:val="000E0575"/>
    <w:rsid w:val="000E3BEB"/>
    <w:rsid w:val="000F72A1"/>
    <w:rsid w:val="00100ED3"/>
    <w:rsid w:val="00117330"/>
    <w:rsid w:val="00141744"/>
    <w:rsid w:val="00142E19"/>
    <w:rsid w:val="00151B61"/>
    <w:rsid w:val="00175599"/>
    <w:rsid w:val="00190A01"/>
    <w:rsid w:val="001C2EAD"/>
    <w:rsid w:val="001C6341"/>
    <w:rsid w:val="001C73B0"/>
    <w:rsid w:val="001D27B0"/>
    <w:rsid w:val="001D5479"/>
    <w:rsid w:val="002077BC"/>
    <w:rsid w:val="00211FE4"/>
    <w:rsid w:val="00217509"/>
    <w:rsid w:val="00223196"/>
    <w:rsid w:val="002231DB"/>
    <w:rsid w:val="00241202"/>
    <w:rsid w:val="00243815"/>
    <w:rsid w:val="00250DEA"/>
    <w:rsid w:val="00292A9A"/>
    <w:rsid w:val="002B46A0"/>
    <w:rsid w:val="002C3070"/>
    <w:rsid w:val="002C34FE"/>
    <w:rsid w:val="002C54F5"/>
    <w:rsid w:val="002F2A88"/>
    <w:rsid w:val="003251E7"/>
    <w:rsid w:val="00344EFF"/>
    <w:rsid w:val="00353662"/>
    <w:rsid w:val="00365605"/>
    <w:rsid w:val="00385B6D"/>
    <w:rsid w:val="003A3EEA"/>
    <w:rsid w:val="003A6C82"/>
    <w:rsid w:val="003B4141"/>
    <w:rsid w:val="003C2769"/>
    <w:rsid w:val="003E32E9"/>
    <w:rsid w:val="003E5F3B"/>
    <w:rsid w:val="003F0F02"/>
    <w:rsid w:val="003F1CFF"/>
    <w:rsid w:val="003F57E0"/>
    <w:rsid w:val="00400457"/>
    <w:rsid w:val="00400D3E"/>
    <w:rsid w:val="004059B7"/>
    <w:rsid w:val="00412B00"/>
    <w:rsid w:val="0042187B"/>
    <w:rsid w:val="00431E45"/>
    <w:rsid w:val="00457816"/>
    <w:rsid w:val="004615CF"/>
    <w:rsid w:val="00470A98"/>
    <w:rsid w:val="00496465"/>
    <w:rsid w:val="004A3B73"/>
    <w:rsid w:val="004B2CDE"/>
    <w:rsid w:val="004C7394"/>
    <w:rsid w:val="004D5586"/>
    <w:rsid w:val="004E7A26"/>
    <w:rsid w:val="00506191"/>
    <w:rsid w:val="00520C94"/>
    <w:rsid w:val="00521820"/>
    <w:rsid w:val="00525897"/>
    <w:rsid w:val="00527BDB"/>
    <w:rsid w:val="005317B0"/>
    <w:rsid w:val="0053490A"/>
    <w:rsid w:val="00581A5E"/>
    <w:rsid w:val="00594AA1"/>
    <w:rsid w:val="005A02B5"/>
    <w:rsid w:val="005A633F"/>
    <w:rsid w:val="005B2ADC"/>
    <w:rsid w:val="005B6AFA"/>
    <w:rsid w:val="005D036D"/>
    <w:rsid w:val="005D555B"/>
    <w:rsid w:val="005E28A6"/>
    <w:rsid w:val="005F28C4"/>
    <w:rsid w:val="005F34C3"/>
    <w:rsid w:val="005F6CD4"/>
    <w:rsid w:val="00603961"/>
    <w:rsid w:val="006202EF"/>
    <w:rsid w:val="00620CC5"/>
    <w:rsid w:val="006526F6"/>
    <w:rsid w:val="00697DCB"/>
    <w:rsid w:val="006A00B4"/>
    <w:rsid w:val="006B1369"/>
    <w:rsid w:val="006B634B"/>
    <w:rsid w:val="006B7FBF"/>
    <w:rsid w:val="006E4E60"/>
    <w:rsid w:val="006E7837"/>
    <w:rsid w:val="007000B1"/>
    <w:rsid w:val="00711E09"/>
    <w:rsid w:val="0071602F"/>
    <w:rsid w:val="00730276"/>
    <w:rsid w:val="00733259"/>
    <w:rsid w:val="0074304D"/>
    <w:rsid w:val="0074695D"/>
    <w:rsid w:val="00752179"/>
    <w:rsid w:val="0075764B"/>
    <w:rsid w:val="00777541"/>
    <w:rsid w:val="0079071A"/>
    <w:rsid w:val="0079353A"/>
    <w:rsid w:val="007939AF"/>
    <w:rsid w:val="00794506"/>
    <w:rsid w:val="007B1BDD"/>
    <w:rsid w:val="007B524C"/>
    <w:rsid w:val="007C1AE3"/>
    <w:rsid w:val="007C1C4D"/>
    <w:rsid w:val="007C2B39"/>
    <w:rsid w:val="007C36EB"/>
    <w:rsid w:val="007C5C86"/>
    <w:rsid w:val="007D4DB1"/>
    <w:rsid w:val="007D7239"/>
    <w:rsid w:val="00804942"/>
    <w:rsid w:val="00810E8A"/>
    <w:rsid w:val="0081679D"/>
    <w:rsid w:val="0083309F"/>
    <w:rsid w:val="00841BAA"/>
    <w:rsid w:val="0085028D"/>
    <w:rsid w:val="00855847"/>
    <w:rsid w:val="00855E0D"/>
    <w:rsid w:val="00856214"/>
    <w:rsid w:val="00862E36"/>
    <w:rsid w:val="00865CD5"/>
    <w:rsid w:val="00866ED8"/>
    <w:rsid w:val="0087068F"/>
    <w:rsid w:val="00881F3F"/>
    <w:rsid w:val="00887CFD"/>
    <w:rsid w:val="008A2D7A"/>
    <w:rsid w:val="008A71B0"/>
    <w:rsid w:val="008B12E5"/>
    <w:rsid w:val="008B6354"/>
    <w:rsid w:val="008D4D49"/>
    <w:rsid w:val="008E6855"/>
    <w:rsid w:val="008F03F2"/>
    <w:rsid w:val="008F21B1"/>
    <w:rsid w:val="008F4E45"/>
    <w:rsid w:val="009002A9"/>
    <w:rsid w:val="009008DF"/>
    <w:rsid w:val="0090544C"/>
    <w:rsid w:val="00906854"/>
    <w:rsid w:val="00907035"/>
    <w:rsid w:val="0091158B"/>
    <w:rsid w:val="00912CBB"/>
    <w:rsid w:val="00926B1F"/>
    <w:rsid w:val="00936162"/>
    <w:rsid w:val="009670A6"/>
    <w:rsid w:val="0098166D"/>
    <w:rsid w:val="0098459D"/>
    <w:rsid w:val="009A1540"/>
    <w:rsid w:val="009A78E7"/>
    <w:rsid w:val="009B7D00"/>
    <w:rsid w:val="009E20AE"/>
    <w:rsid w:val="009E2199"/>
    <w:rsid w:val="009E2CC8"/>
    <w:rsid w:val="00A003B7"/>
    <w:rsid w:val="00A007BF"/>
    <w:rsid w:val="00A228CD"/>
    <w:rsid w:val="00A23589"/>
    <w:rsid w:val="00A31B94"/>
    <w:rsid w:val="00A3578C"/>
    <w:rsid w:val="00A369CE"/>
    <w:rsid w:val="00A37D96"/>
    <w:rsid w:val="00A463A1"/>
    <w:rsid w:val="00A53061"/>
    <w:rsid w:val="00A76FB0"/>
    <w:rsid w:val="00A87700"/>
    <w:rsid w:val="00AB6266"/>
    <w:rsid w:val="00AC33C8"/>
    <w:rsid w:val="00AC5C79"/>
    <w:rsid w:val="00AD5D41"/>
    <w:rsid w:val="00AD74B5"/>
    <w:rsid w:val="00AF256E"/>
    <w:rsid w:val="00AF412E"/>
    <w:rsid w:val="00AF56FB"/>
    <w:rsid w:val="00B1125C"/>
    <w:rsid w:val="00B30DAC"/>
    <w:rsid w:val="00B371AD"/>
    <w:rsid w:val="00B3773B"/>
    <w:rsid w:val="00B40D64"/>
    <w:rsid w:val="00B42D8C"/>
    <w:rsid w:val="00B5283D"/>
    <w:rsid w:val="00B61E0F"/>
    <w:rsid w:val="00B7096B"/>
    <w:rsid w:val="00B80A18"/>
    <w:rsid w:val="00BA16CB"/>
    <w:rsid w:val="00BA76AD"/>
    <w:rsid w:val="00BD514D"/>
    <w:rsid w:val="00BE3A0D"/>
    <w:rsid w:val="00BE6398"/>
    <w:rsid w:val="00BF7916"/>
    <w:rsid w:val="00C14719"/>
    <w:rsid w:val="00C226F8"/>
    <w:rsid w:val="00C368B5"/>
    <w:rsid w:val="00C6555B"/>
    <w:rsid w:val="00C9054B"/>
    <w:rsid w:val="00CC4DDE"/>
    <w:rsid w:val="00CE7D36"/>
    <w:rsid w:val="00CF07BB"/>
    <w:rsid w:val="00CF7295"/>
    <w:rsid w:val="00CF76D4"/>
    <w:rsid w:val="00CF7919"/>
    <w:rsid w:val="00D00EB2"/>
    <w:rsid w:val="00D33CBA"/>
    <w:rsid w:val="00D42380"/>
    <w:rsid w:val="00D429ED"/>
    <w:rsid w:val="00D55E5E"/>
    <w:rsid w:val="00D87670"/>
    <w:rsid w:val="00D95230"/>
    <w:rsid w:val="00DE5178"/>
    <w:rsid w:val="00DE7DAF"/>
    <w:rsid w:val="00DF6B1D"/>
    <w:rsid w:val="00E403E0"/>
    <w:rsid w:val="00E452A9"/>
    <w:rsid w:val="00E619DF"/>
    <w:rsid w:val="00E85730"/>
    <w:rsid w:val="00E87653"/>
    <w:rsid w:val="00EA1B9F"/>
    <w:rsid w:val="00EA5A3B"/>
    <w:rsid w:val="00EA7D2B"/>
    <w:rsid w:val="00EB7738"/>
    <w:rsid w:val="00EC079B"/>
    <w:rsid w:val="00EC5861"/>
    <w:rsid w:val="00ED0F92"/>
    <w:rsid w:val="00ED49E4"/>
    <w:rsid w:val="00EE02E1"/>
    <w:rsid w:val="00EE47B2"/>
    <w:rsid w:val="00EF4F1C"/>
    <w:rsid w:val="00F113BD"/>
    <w:rsid w:val="00F16389"/>
    <w:rsid w:val="00F43BFA"/>
    <w:rsid w:val="00F5125E"/>
    <w:rsid w:val="00F611EC"/>
    <w:rsid w:val="00F86DFD"/>
    <w:rsid w:val="00F93D67"/>
    <w:rsid w:val="00FD1B72"/>
    <w:rsid w:val="00FD66DD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BAC3"/>
  <w15:docId w15:val="{BEA30D76-813C-48E6-A137-95F43EA2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7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00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E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Шавкунова Елена Александровна</cp:lastModifiedBy>
  <cp:revision>4</cp:revision>
  <cp:lastPrinted>2023-03-02T07:20:00Z</cp:lastPrinted>
  <dcterms:created xsi:type="dcterms:W3CDTF">2023-03-02T07:20:00Z</dcterms:created>
  <dcterms:modified xsi:type="dcterms:W3CDTF">2023-03-03T08:14:00Z</dcterms:modified>
</cp:coreProperties>
</file>