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2D" w:rsidRPr="00F60D02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60D02">
        <w:rPr>
          <w:rFonts w:ascii="Times New Roman" w:hAnsi="Times New Roman" w:cs="Times New Roman"/>
          <w:color w:val="000000"/>
          <w:sz w:val="16"/>
          <w:szCs w:val="16"/>
        </w:rPr>
        <w:t>Приложение</w:t>
      </w:r>
      <w:r w:rsidR="001D6178" w:rsidRPr="00F60D0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A01DC" w:rsidRPr="00F60D02">
        <w:rPr>
          <w:rFonts w:ascii="Times New Roman" w:hAnsi="Times New Roman" w:cs="Times New Roman"/>
          <w:color w:val="000000"/>
          <w:sz w:val="16"/>
          <w:szCs w:val="16"/>
        </w:rPr>
        <w:t>6</w:t>
      </w:r>
    </w:p>
    <w:p w:rsidR="0034522D" w:rsidRPr="00F60D02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60D02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34522D" w:rsidRPr="00F60D02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60D02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130EF9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60D0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F61AD">
        <w:rPr>
          <w:rFonts w:ascii="Times New Roman" w:hAnsi="Times New Roman" w:cs="Times New Roman"/>
          <w:color w:val="000000"/>
          <w:sz w:val="16"/>
          <w:szCs w:val="16"/>
        </w:rPr>
        <w:t>от 23.01.2023 № 51</w:t>
      </w:r>
    </w:p>
    <w:p w:rsidR="005F61AD" w:rsidRPr="00F60D02" w:rsidRDefault="005F61A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B24F43" w:rsidRPr="00F60D02" w:rsidRDefault="00B24F43" w:rsidP="00B24F43">
      <w:pPr>
        <w:pStyle w:val="ConsPlusNormal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r w:rsidRPr="00F60D02">
        <w:rPr>
          <w:rFonts w:ascii="Times New Roman" w:hAnsi="Times New Roman" w:cs="Times New Roman"/>
          <w:sz w:val="16"/>
          <w:szCs w:val="16"/>
        </w:rPr>
        <w:t>Таблица 4</w:t>
      </w:r>
    </w:p>
    <w:p w:rsidR="00D252A2" w:rsidRPr="00F60D02" w:rsidRDefault="00D252A2" w:rsidP="00B24F43">
      <w:pPr>
        <w:pStyle w:val="ConsPlusNormal"/>
        <w:jc w:val="right"/>
        <w:outlineLvl w:val="3"/>
        <w:rPr>
          <w:rFonts w:ascii="Times New Roman" w:hAnsi="Times New Roman" w:cs="Times New Roman"/>
          <w:sz w:val="16"/>
          <w:szCs w:val="16"/>
        </w:rPr>
      </w:pPr>
    </w:p>
    <w:p w:rsidR="00C22EF8" w:rsidRPr="00F60D02" w:rsidRDefault="00C22EF8" w:rsidP="00C22EF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60D02">
        <w:rPr>
          <w:rFonts w:ascii="Times New Roman" w:hAnsi="Times New Roman" w:cs="Times New Roman"/>
          <w:sz w:val="20"/>
        </w:rPr>
        <w:t>Перечень мероприятий и ресурсное обеспечение подпрограммы</w:t>
      </w:r>
    </w:p>
    <w:p w:rsidR="00C22EF8" w:rsidRPr="00F60D02" w:rsidRDefault="00540E34" w:rsidP="00C22EF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60D02">
        <w:rPr>
          <w:rFonts w:ascii="Times New Roman" w:hAnsi="Times New Roman" w:cs="Times New Roman"/>
          <w:sz w:val="20"/>
        </w:rPr>
        <w:t>«</w:t>
      </w:r>
      <w:r w:rsidR="00C22EF8" w:rsidRPr="00F60D02">
        <w:rPr>
          <w:rFonts w:ascii="Times New Roman" w:hAnsi="Times New Roman" w:cs="Times New Roman"/>
          <w:sz w:val="20"/>
        </w:rPr>
        <w:t>Развитие малого и среднего предпринимательства</w:t>
      </w:r>
      <w:r w:rsidRPr="00F60D02">
        <w:rPr>
          <w:rFonts w:ascii="Times New Roman" w:hAnsi="Times New Roman" w:cs="Times New Roman"/>
          <w:sz w:val="20"/>
        </w:rPr>
        <w:t>»</w:t>
      </w:r>
    </w:p>
    <w:p w:rsidR="00D252A2" w:rsidRPr="00F60D02" w:rsidRDefault="00D252A2" w:rsidP="00C22EF8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tbl>
      <w:tblPr>
        <w:tblW w:w="1497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372"/>
        <w:gridCol w:w="2412"/>
        <w:gridCol w:w="2268"/>
        <w:gridCol w:w="425"/>
        <w:gridCol w:w="425"/>
        <w:gridCol w:w="425"/>
        <w:gridCol w:w="709"/>
        <w:gridCol w:w="709"/>
        <w:gridCol w:w="709"/>
        <w:gridCol w:w="709"/>
        <w:gridCol w:w="708"/>
        <w:gridCol w:w="708"/>
        <w:gridCol w:w="710"/>
        <w:gridCol w:w="709"/>
        <w:gridCol w:w="426"/>
        <w:gridCol w:w="425"/>
        <w:gridCol w:w="2127"/>
      </w:tblGrid>
      <w:tr w:rsidR="00C22EF8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Наименования целей, задач, ведомственных целевых программ, мероприятий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4"/>
                <w:szCs w:val="16"/>
              </w:rPr>
              <w:t>Уровень приоритетности мероприятий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4"/>
                <w:szCs w:val="16"/>
              </w:rPr>
              <w:t>Критерий уровня приоритетности мероприятий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</w:tr>
      <w:tr w:rsidR="00C22EF8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F8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F8" w:rsidRPr="00F60D02" w:rsidTr="008B6C38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22EF8" w:rsidRPr="00F60D02" w:rsidTr="008B6C38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</w:t>
            </w:r>
          </w:p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F5056E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E" w:rsidRPr="00F60D02" w:rsidRDefault="00F5056E" w:rsidP="00F5056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6E" w:rsidRPr="00F60D02" w:rsidRDefault="00F5056E" w:rsidP="00F5056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«Создание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Томска» (реализуется в рамках задач 1,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6E" w:rsidRPr="00F60D02" w:rsidRDefault="00F5056E" w:rsidP="00F5056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00000, КВР 000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56E" w:rsidRPr="00F60D02" w:rsidRDefault="00F5056E" w:rsidP="00F5056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56E" w:rsidRPr="00F60D02" w:rsidRDefault="00F5056E" w:rsidP="00F5056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6E" w:rsidRPr="00F60D02" w:rsidRDefault="00F5056E" w:rsidP="00F5056E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6E" w:rsidRPr="00F60D02" w:rsidRDefault="00DE55FE" w:rsidP="00B058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167085,9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6E" w:rsidRPr="00F60D02" w:rsidRDefault="00702F2E" w:rsidP="00B058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84036,9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6E" w:rsidRPr="00F60D02" w:rsidRDefault="00F5056E" w:rsidP="00DE55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DE55FE" w:rsidRPr="00F60D0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9355,5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6E" w:rsidRPr="00F60D02" w:rsidRDefault="00702F2E" w:rsidP="00F5056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30575,4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6E" w:rsidRPr="00F60D02" w:rsidRDefault="00F5056E" w:rsidP="00F5056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6E" w:rsidRPr="00F60D02" w:rsidRDefault="00F5056E" w:rsidP="00F5056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13919,5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6E" w:rsidRPr="00F60D02" w:rsidRDefault="00F5056E" w:rsidP="00B058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B058DC"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3032,6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6E" w:rsidRPr="00F60D02" w:rsidRDefault="00F5056E" w:rsidP="00B058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058DC"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9542</w:t>
            </w: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B058DC"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6E" w:rsidRPr="00F60D02" w:rsidRDefault="00F5056E" w:rsidP="00F5056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6E" w:rsidRPr="00F60D02" w:rsidRDefault="00F5056E" w:rsidP="00F5056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6E" w:rsidRPr="00F60D02" w:rsidRDefault="00F5056E" w:rsidP="00F5056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1A7CF7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15397,1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6728,0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5783,4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22470,0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9271,2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1254,7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9864,2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1710,7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13113,8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2767,0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10346,8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616,8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3252,8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2696,7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1958,5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1882,4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4544,3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4064,3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1114,3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11662,7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1804,0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11630,0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9858,7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15905,0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12460,5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4118,8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10355,0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8341,7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B058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="00B058DC" w:rsidRPr="00F60D0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702F2E" w:rsidP="00B058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14815,5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702F2E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3513,4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B058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B058DC" w:rsidRPr="00F60D0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B058DC" w:rsidP="00B058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11302,1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DE55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="00DE55FE" w:rsidRPr="00F60D0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DE55FE" w:rsidP="00DE55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51</w:t>
            </w:r>
            <w:r w:rsidR="001A7CF7"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DE55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="00DE55FE" w:rsidRPr="00F60D0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DE55FE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51</w:t>
            </w: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DE55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="00DE55FE" w:rsidRPr="00F60D0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3810,0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DE55FE" w:rsidP="00DE55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52</w:t>
            </w: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3810,0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F60D02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F8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 «Создание объектов транспортной и инженерной инфраструктуры промышленных парков в Городе Томске» (реализуется в рамках задачи 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16 102 00000, КВР 000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ED301C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632092,7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592194,5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ED301C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72084,8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62110,2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ED301C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270989,8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241066,2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</w:tr>
      <w:tr w:rsidR="00C22EF8" w:rsidRPr="00F60D02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F8" w:rsidRPr="00F60D02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F8" w:rsidRPr="00F60D02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F8" w:rsidRPr="00F60D02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F8" w:rsidRPr="00F60D02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F8" w:rsidRPr="00F60D02" w:rsidTr="008B6C38">
        <w:trPr>
          <w:trHeight w:val="4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21864,0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21864,0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F8" w:rsidRPr="00F60D02" w:rsidTr="008B6C38">
        <w:trPr>
          <w:trHeight w:val="4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EF8" w:rsidRPr="00F60D02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rPr>
          <w:trHeight w:val="4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rPr>
          <w:trHeight w:val="45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ED301C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39898,2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ED301C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9974,6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ED301C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29923,6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</w:t>
            </w:r>
          </w:p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6D784B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 и лиц, желающих открыть собственное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9999, КВР 244; КЦСР 16 1 01 99990,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1137,0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367,175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1137,0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367,175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66,925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66,925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rPr>
          <w:trHeight w:val="71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702F2E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702F2E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1534,3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Города Томска, Управление экономического развития администрации Города Томск</w:t>
            </w:r>
            <w:r w:rsidRPr="00F60D02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а</w:t>
            </w: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622</w:t>
            </w:r>
          </w:p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2 01 99990 КВР 240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702F2E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702F2E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rPr>
          <w:trHeight w:val="1971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Освещение и популяризация предпринимательства; информирование субъектов малого и среднего предпринимательства </w:t>
            </w:r>
            <w:r w:rsidR="00A02992"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="00A02992"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="00A02992"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граждан </w:t>
            </w: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путем обеспечения деятельности и продвижения сайта «Малый и средний бизнес г. Томска», разработки и издания </w:t>
            </w: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</w:t>
            </w:r>
            <w:r w:rsidR="00A02992"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A02992"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="00A02992"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граждан</w:t>
            </w: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лиц, желающих открыть собственное дело, реализуемые управлением экономического развития администрации Города Томска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КЦСР 16 101 99990,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семинаров, мастер-классов, круглых столов и других мероприятий, направленных на повышение профессионального уровня субъектов малого и среднего предпринимательства</w:t>
            </w:r>
            <w:r w:rsidR="00A02992"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A02992"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="00A02992"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граждан</w:t>
            </w: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лиц, желающих открыть собственное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9999, КВР 244; КЦСР 16 1 01 99990,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2064,625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2064,625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99,75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103,075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103,075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163,9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в целях финансового обеспечения (возмещения)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8606, КВР 810; КЦСР 16 1 9999, КВР 810; КЦСР 16 1 01 40060,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3580,0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1920,0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586,1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8606, КВР 810; КЦСР 16 1 9999,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315,4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40060,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270,7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в целях возмещения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9830,0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5540,0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3840,0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rPr>
          <w:trHeight w:val="51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юридическим лицам на организацию и проведение стажировок субъектов молодежного малого и среднего </w:t>
            </w: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20967,0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896F86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10182,2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14907,0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896F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896F86"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596,1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586,1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315,4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270,7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333,9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1108,8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1108,8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A04A6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A04A6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1158,4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1350,0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1350,0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</w:t>
            </w:r>
          </w:p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6D784B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начинающим предпринимателям - победителям конкурса «Томск. Первый шаг» в целях возмещения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</w:t>
            </w:r>
          </w:p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50640, КВР 810;</w:t>
            </w:r>
          </w:p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5064 КВР 810;</w:t>
            </w:r>
          </w:p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8305 КВР 810;</w:t>
            </w:r>
          </w:p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42550,0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20027,5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13919,5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21802,2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4608,0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5064 КВР 810;</w:t>
            </w:r>
          </w:p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8305 КВР 810;</w:t>
            </w:r>
          </w:p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12971,7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4608,0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4608,0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</w:t>
            </w:r>
          </w:p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50640,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17050,0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7055,8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7944,2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</w:t>
            </w:r>
          </w:p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40020 КВР 810;</w:t>
            </w:r>
          </w:p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S0020 КВР 810;</w:t>
            </w:r>
          </w:p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 КВР 810;</w:t>
            </w:r>
          </w:p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8105 КВР 810;</w:t>
            </w:r>
          </w:p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40020,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26289,6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17078,9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12594,2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9282,8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13695,4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7796,1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9999 КВР 810; </w:t>
            </w:r>
          </w:p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8105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 КЦСР 16 1 01 40020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2640,0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1774,7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334,7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 КЦСР 16 1 01 S0020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616,8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964,3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01 99990, КВР 810 </w:t>
            </w: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1158,7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rPr>
          <w:trHeight w:val="4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766,7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2135,3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1175,3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в целях возмещения части затрат, связанных с оформлением товарного знака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5378,8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3852,0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1526,8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rPr>
          <w:trHeight w:val="38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484,3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1376,8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626,8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5D8A" w:rsidRPr="00F60D02" w:rsidTr="00316BE0">
        <w:trPr>
          <w:trHeight w:val="598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A" w:rsidRPr="00F60D02" w:rsidRDefault="00B35D8A" w:rsidP="00B3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A" w:rsidRPr="00F60D02" w:rsidRDefault="00B35D8A" w:rsidP="00B35D8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установкой, модернизацией, дооборудованием благоустроенных  общественных туалетов и/или модульных автономных туалетных кабин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D8A" w:rsidRPr="00F60D02" w:rsidRDefault="00B35D8A" w:rsidP="00B35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D8A" w:rsidRPr="00F60D02" w:rsidRDefault="00B35D8A" w:rsidP="00B35D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D8A" w:rsidRPr="00F60D02" w:rsidRDefault="00B35D8A" w:rsidP="00B35D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D8A" w:rsidRPr="00F60D02" w:rsidRDefault="00B35D8A" w:rsidP="00B35D8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F60D02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4100,0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F60D02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F60D02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F60D02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F60D02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F60D02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F60D02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F60D02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F60D02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F60D02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A" w:rsidRPr="00F60D02" w:rsidRDefault="00B35D8A" w:rsidP="00B3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316BE0">
        <w:trPr>
          <w:trHeight w:val="746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rPr>
          <w:trHeight w:val="656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Субсидии начинающим предпринимателям - победителям конкурса «Томск. Первый шаг» в целях финансового обеспечения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 КЦСР 16 1 01 40020, КВР 810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57545,0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28224,4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4020,0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3199,4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53525,0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25025,0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8920,0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8842,1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442,1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8400,0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8400,0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8625,0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8382,3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1257,3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7125,0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7125,0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F60D02" w:rsidTr="008B6C38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F60D02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1C33" w:rsidRPr="00F60D02" w:rsidTr="00876CE0"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C33" w:rsidRPr="00F60D02" w:rsidRDefault="006F1C33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</w:t>
            </w: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приобретением, содержанием, установкой, модернизацией, дооборудованием благоустроенных  общественных туалетов и/или модульных автономных туалетных кабин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C33" w:rsidRPr="00F60D02" w:rsidRDefault="006F1C33" w:rsidP="006241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КЦСР 16 1 01 99990, КВР 810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B0E86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4800,0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B0E86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2545,1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1C33" w:rsidRPr="00F60D02" w:rsidTr="00876CE0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33" w:rsidRPr="00F60D02" w:rsidRDefault="006F1C3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33" w:rsidRPr="00F60D02" w:rsidRDefault="006F1C3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B0E86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B0E86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145,1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1C33" w:rsidRPr="00F60D02" w:rsidTr="00876CE0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33" w:rsidRPr="00F60D02" w:rsidRDefault="006F1C3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33" w:rsidRPr="00F60D02" w:rsidRDefault="006F1C3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1C33" w:rsidRPr="00F60D02" w:rsidTr="00876CE0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33" w:rsidRPr="00F60D02" w:rsidRDefault="006F1C3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33" w:rsidRPr="00F60D02" w:rsidRDefault="006F1C3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1C33" w:rsidRPr="00F60D02" w:rsidTr="00D90F1A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60D0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6F1C33" w:rsidRPr="00F60D02" w:rsidRDefault="006F1C33" w:rsidP="00624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33" w:rsidRPr="00F60D02" w:rsidRDefault="006F1C3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задаче 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146118,9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4F7A01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73854,7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34448,5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4F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F7A01" w:rsidRPr="00F60D02">
              <w:rPr>
                <w:rFonts w:ascii="Times New Roman" w:hAnsi="Times New Roman" w:cs="Times New Roman"/>
                <w:sz w:val="16"/>
                <w:szCs w:val="16"/>
              </w:rPr>
              <w:t>0979,3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14697,8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13919,5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96972,6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38955,9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17360,0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14691,7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8392,0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7613,7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5468,0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5468,0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19690,0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8830,5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1084,7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9384,2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1440,0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12226,8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774,2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9866,8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616,8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1548,5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1548,5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2824,3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2824,3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1710,0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1710,0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1114,3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1114,3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14280,0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10665,5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3130,0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806,8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11150,0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9858,7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13885,0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11351,7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4010,0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3010,0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9875,0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8341,7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15960,0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E9115E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13657,1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3410,0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E9115E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2355,1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12550,0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11302,1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15810,0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3560,0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2810,0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12250,0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15810,0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3560,0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2810,0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12250,0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15910,0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3660,0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2460,0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12250,0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 Создание объектов транспортной и инженерной инфраструктуры промышленных парков в Городе Томске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объектов транспортной и инженерной инфраструктуры для промышленного парка № 1 в Северной промышленной зоне в г. Томске и промышленного парка № 2 по ул. Березовой в г. Томске, 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40010, КВР 000; 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00000, КВР 000; 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51110, КВР 414; 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R1110, КВР 414; 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S0010 КВР 244; 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 КВР 244; 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 КВР 414; 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8005 КВР 414; 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5111 КВР 414; 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4001 КВР 414; 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4И010 КВР 414; 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4П010 КВР 414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632092,7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592194,5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72084,8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62110,2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270989,8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241066,2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</w:tr>
      <w:tr w:rsidR="006241D3" w:rsidRPr="00F60D02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8005 КВР 414; 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5111 КВР 414; 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4001 КВР 414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40010, КВР 000;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00000, КВР 000; 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51110, КВР 414; 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R1110, КВР 414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40010, КВР 000; 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00000, КВР 000; 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S0010 КВР 244; 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 КВР 244; 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 КВР 414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4И010 КВР 414; 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 КВР 414; 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КЦСР 16 1 02 4П010 КВР 414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414; КЦСР 16 1 02 4И930 КВР 414; КЦСР 16 1 02 4П010 КВР 414; КЦСР 16 1 02 4И010 КВР 414;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21864,0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21864,0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39898,2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9974,6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29923,6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414;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R1110 КВР 414;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1610251110 КВР 414;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4001 КВР 414;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8005 КВР 414;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5111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315169,4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315169,4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27981,2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27981,2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204453,9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204453,9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82734,3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82734,3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4001 КВР 414;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8005 КВР 414;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5111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143408,6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143408,6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17583,7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17583,7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60435,8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60435,8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65389,1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65389,1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414;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R1110 КВР 414;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1610251110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171470,1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171470,1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10106,8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10106,8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17345,2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17345,2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290,7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2 по ул. Березовой в г. Томске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414;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4001 КВР 414;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8005 КВР 414;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5111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95207,6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95207,6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6192,7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6192,7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84564,2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84564,2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4450,7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4450,7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4001 КВР 414;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8005 КВР 414;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5111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95034,0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95034,0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6019,1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6019,1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84564,2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84564,2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4450,7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4450,7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к электрическим сетям)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244,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7086,4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7086,4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7085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5451,1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5451,1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5450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1635,3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1635,3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1635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системе водоснабжения и водоотведения)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244;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42643,1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42643,1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42636,8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42636,8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31587,5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31587,5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31581,2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31581,2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11055,6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11055,6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11055,6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11055,6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</w:t>
            </w: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промышленного парка № 2 по ул. Березовой в г. Томске (технологическое присоединение (подключение) к сетям газоснабжения)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1.6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системе водоснабжения и водоотведения)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244;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сетям газоснабжения)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к электрическим сетям)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Строительно-монтажные работы по автоматизации и диспетчеризации ВНС и КНС на объекте строительства транспортной и инженерной инфраструктуры для промышленных парков на территории муниципального образования «Город Томск» (промышленный парк № 2 по ул. Березовой в г. Томске, промышленный парк № 1 в Северной промышленной зоне в г. Томске)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SИ010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1691,6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1691,6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5074,8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5074,8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SИ010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1691,6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1691,6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5074,8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5074,8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Пусконаладочные работы «под нагрузкой» системы автоматизации и диспетчеризации ВНС и КНС на объекте строительства транспортной и инженерной инфраструктуры для </w:t>
            </w: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промышленных парков на территории муниципального образования «Город Томск» (промышленный парк № 2 по ул. Березовой в г. Томске, промышленный парк № 1 в Северной промышленной зоне в г. Томске)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КЦСР 1610240010 КВР244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367,6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КВР244</w:t>
            </w:r>
          </w:p>
          <w:p w:rsidR="006241D3" w:rsidRPr="00F60D02" w:rsidRDefault="006241D3" w:rsidP="006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367,6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Технологическое присоединение площадки «Северная» промышленного парка «Томск» к электрическим сетям (1-й этап)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4И010 КВР 414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99966,0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99966,0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19995,2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19995,2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79970,8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79970,8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4И010 КВР 414; КЦСР 16 1 02 40010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79980,7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79980,7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19995,2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19995,2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59985,5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59985,5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19985,3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19985,3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19985,3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19985,3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Технологическое присоединение площадки «Березовая» промышленного парка «Томск» к электрическим сетям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4989,1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4989,1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14967,3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14967,3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4989,1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4989,1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14967,3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14967,3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ливневой канализации для площадки «Березовая» промышленного парка «Томск» (ПИР)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4П010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3757,4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4П010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4П010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rPr>
          <w:trHeight w:val="307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1D3" w:rsidRPr="00F60D02" w:rsidRDefault="006241D3" w:rsidP="006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ливневой канализации для площадки «Березовая» промышленного парка «Томск»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4И930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39898,2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9974,6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29923,6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4И930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39898,2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9974,6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29923,6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5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задаче 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632092,7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592194,5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72084,8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62110,2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270989,8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241066,2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21864,0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21864,0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6C38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39898,2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9974,6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29923,6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8B3660">
        <w:tc>
          <w:tcPr>
            <w:tcW w:w="5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799178,6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DD281B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676231,4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121440,3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DD281B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92685,6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303715,9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302937,6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374022,4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280608,2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экономического развития администрации Города Томска, департамент капитального строительства </w:t>
            </w: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Города Томска, управление культуры администрации Города Томска</w:t>
            </w:r>
          </w:p>
        </w:tc>
      </w:tr>
      <w:tr w:rsidR="006241D3" w:rsidRPr="00F60D02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258602,6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253839,7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28642,8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25602,8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153392,0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152613,7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76567,8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75623,2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231046,7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217847,9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16466,3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11421,0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64256,5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56103,0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33356,6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21781,7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4871,2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3026,3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28485,4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18755,4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3252,8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2696,7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1958,5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1882,4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106986,4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106506,4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28560,6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28560,6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78425,8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77945,8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38380,3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34153,0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4886,3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2430,3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33494,0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31722,7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15905,0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12460,5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4118,8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10355,0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8341,7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17980,0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DD281B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14815,5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DD281B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3513,4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13030,0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11302,1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57788,2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15134,6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42653,6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F60D02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17890,0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7115E9" w:rsidTr="006375BB">
        <w:trPr>
          <w:trHeight w:val="45"/>
        </w:trPr>
        <w:tc>
          <w:tcPr>
            <w:tcW w:w="50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17990,0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5260,0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3810,0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F60D0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A02992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D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7115E9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03E3B" w:rsidRPr="00327717" w:rsidRDefault="00603E3B" w:rsidP="005038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3E3B" w:rsidRPr="00327717" w:rsidSect="00C22EF8">
      <w:footerReference w:type="default" r:id="rId8"/>
      <w:pgSz w:w="16838" w:h="11905" w:orient="landscape"/>
      <w:pgMar w:top="1134" w:right="992" w:bottom="425" w:left="9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8E" w:rsidRDefault="00F8738E" w:rsidP="00336EA7">
      <w:pPr>
        <w:spacing w:after="0" w:line="240" w:lineRule="auto"/>
      </w:pPr>
      <w:r>
        <w:separator/>
      </w:r>
    </w:p>
  </w:endnote>
  <w:endnote w:type="continuationSeparator" w:id="0">
    <w:p w:rsidR="00F8738E" w:rsidRDefault="00F8738E" w:rsidP="0033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A7" w:rsidRDefault="00336EA7">
    <w:pPr>
      <w:pStyle w:val="aa"/>
      <w:jc w:val="center"/>
    </w:pPr>
  </w:p>
  <w:p w:rsidR="00336EA7" w:rsidRDefault="00336E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8E" w:rsidRDefault="00F8738E" w:rsidP="00336EA7">
      <w:pPr>
        <w:spacing w:after="0" w:line="240" w:lineRule="auto"/>
      </w:pPr>
      <w:r>
        <w:separator/>
      </w:r>
    </w:p>
  </w:footnote>
  <w:footnote w:type="continuationSeparator" w:id="0">
    <w:p w:rsidR="00F8738E" w:rsidRDefault="00F8738E" w:rsidP="0033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7689"/>
    <w:rsid w:val="00007A49"/>
    <w:rsid w:val="0001139A"/>
    <w:rsid w:val="00013897"/>
    <w:rsid w:val="00020FA3"/>
    <w:rsid w:val="00030CB6"/>
    <w:rsid w:val="00031225"/>
    <w:rsid w:val="00031571"/>
    <w:rsid w:val="00033656"/>
    <w:rsid w:val="000359A0"/>
    <w:rsid w:val="00037363"/>
    <w:rsid w:val="000426E6"/>
    <w:rsid w:val="000436CC"/>
    <w:rsid w:val="0005197E"/>
    <w:rsid w:val="000547BB"/>
    <w:rsid w:val="000626C1"/>
    <w:rsid w:val="00063B30"/>
    <w:rsid w:val="00064F13"/>
    <w:rsid w:val="00067EE8"/>
    <w:rsid w:val="0007151D"/>
    <w:rsid w:val="00077363"/>
    <w:rsid w:val="00080F67"/>
    <w:rsid w:val="00081866"/>
    <w:rsid w:val="00084098"/>
    <w:rsid w:val="00084C3F"/>
    <w:rsid w:val="000857BB"/>
    <w:rsid w:val="00086694"/>
    <w:rsid w:val="00087DA5"/>
    <w:rsid w:val="00087FD0"/>
    <w:rsid w:val="00091C34"/>
    <w:rsid w:val="00093845"/>
    <w:rsid w:val="000A2038"/>
    <w:rsid w:val="000A6096"/>
    <w:rsid w:val="000A77D4"/>
    <w:rsid w:val="000B06D5"/>
    <w:rsid w:val="000B3119"/>
    <w:rsid w:val="000B3F7F"/>
    <w:rsid w:val="000B4B23"/>
    <w:rsid w:val="000C00B1"/>
    <w:rsid w:val="000C1E96"/>
    <w:rsid w:val="000C5439"/>
    <w:rsid w:val="000C7B6B"/>
    <w:rsid w:val="000D0B20"/>
    <w:rsid w:val="000D5346"/>
    <w:rsid w:val="000D7F69"/>
    <w:rsid w:val="000F3F9A"/>
    <w:rsid w:val="000F50EF"/>
    <w:rsid w:val="000F54A5"/>
    <w:rsid w:val="001007F5"/>
    <w:rsid w:val="00100A01"/>
    <w:rsid w:val="00101FBC"/>
    <w:rsid w:val="0010252B"/>
    <w:rsid w:val="00104C5A"/>
    <w:rsid w:val="00110C77"/>
    <w:rsid w:val="00110EA9"/>
    <w:rsid w:val="00111F96"/>
    <w:rsid w:val="00116975"/>
    <w:rsid w:val="00120D8C"/>
    <w:rsid w:val="001242A9"/>
    <w:rsid w:val="00126A02"/>
    <w:rsid w:val="00130EF9"/>
    <w:rsid w:val="00131367"/>
    <w:rsid w:val="00133B4E"/>
    <w:rsid w:val="00136801"/>
    <w:rsid w:val="00137213"/>
    <w:rsid w:val="00146836"/>
    <w:rsid w:val="0015007D"/>
    <w:rsid w:val="0015046D"/>
    <w:rsid w:val="001516A7"/>
    <w:rsid w:val="00156539"/>
    <w:rsid w:val="00157201"/>
    <w:rsid w:val="00157755"/>
    <w:rsid w:val="001626DF"/>
    <w:rsid w:val="00167550"/>
    <w:rsid w:val="001719CB"/>
    <w:rsid w:val="00172A09"/>
    <w:rsid w:val="00175EF6"/>
    <w:rsid w:val="00176664"/>
    <w:rsid w:val="00177301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108"/>
    <w:rsid w:val="00196F6F"/>
    <w:rsid w:val="001A1578"/>
    <w:rsid w:val="001A2BA7"/>
    <w:rsid w:val="001A4BB8"/>
    <w:rsid w:val="001A7CF7"/>
    <w:rsid w:val="001B17C0"/>
    <w:rsid w:val="001B1EF7"/>
    <w:rsid w:val="001B2C35"/>
    <w:rsid w:val="001B4CFB"/>
    <w:rsid w:val="001B4E70"/>
    <w:rsid w:val="001C0870"/>
    <w:rsid w:val="001C5AA7"/>
    <w:rsid w:val="001C5D8D"/>
    <w:rsid w:val="001C68DC"/>
    <w:rsid w:val="001C762A"/>
    <w:rsid w:val="001C7D21"/>
    <w:rsid w:val="001D053B"/>
    <w:rsid w:val="001D1C9A"/>
    <w:rsid w:val="001D2B4F"/>
    <w:rsid w:val="001D3B73"/>
    <w:rsid w:val="001D6178"/>
    <w:rsid w:val="001E2453"/>
    <w:rsid w:val="001E4310"/>
    <w:rsid w:val="001E45EA"/>
    <w:rsid w:val="001E4E1B"/>
    <w:rsid w:val="001E7440"/>
    <w:rsid w:val="001E7BFD"/>
    <w:rsid w:val="001F37BD"/>
    <w:rsid w:val="0020085C"/>
    <w:rsid w:val="00203B71"/>
    <w:rsid w:val="002050E6"/>
    <w:rsid w:val="00206CDF"/>
    <w:rsid w:val="00210B9D"/>
    <w:rsid w:val="00215C19"/>
    <w:rsid w:val="00221E7A"/>
    <w:rsid w:val="002239CE"/>
    <w:rsid w:val="00223DA2"/>
    <w:rsid w:val="00224DDC"/>
    <w:rsid w:val="0022560B"/>
    <w:rsid w:val="002261FE"/>
    <w:rsid w:val="00227AE5"/>
    <w:rsid w:val="002342E4"/>
    <w:rsid w:val="00234C1B"/>
    <w:rsid w:val="00236367"/>
    <w:rsid w:val="00246E18"/>
    <w:rsid w:val="00247AD8"/>
    <w:rsid w:val="00250171"/>
    <w:rsid w:val="00252C3F"/>
    <w:rsid w:val="00253224"/>
    <w:rsid w:val="00253A35"/>
    <w:rsid w:val="0025780A"/>
    <w:rsid w:val="002663EB"/>
    <w:rsid w:val="002707E8"/>
    <w:rsid w:val="00271739"/>
    <w:rsid w:val="00273412"/>
    <w:rsid w:val="0027522A"/>
    <w:rsid w:val="00275EEA"/>
    <w:rsid w:val="002814C8"/>
    <w:rsid w:val="00292035"/>
    <w:rsid w:val="00294E7A"/>
    <w:rsid w:val="00297882"/>
    <w:rsid w:val="002A5405"/>
    <w:rsid w:val="002A59B6"/>
    <w:rsid w:val="002B4BFA"/>
    <w:rsid w:val="002B5C61"/>
    <w:rsid w:val="002B6274"/>
    <w:rsid w:val="002C43ED"/>
    <w:rsid w:val="002C5EC4"/>
    <w:rsid w:val="002C71F8"/>
    <w:rsid w:val="002D0501"/>
    <w:rsid w:val="002D0BAB"/>
    <w:rsid w:val="002D2EAB"/>
    <w:rsid w:val="002D316F"/>
    <w:rsid w:val="002D4F98"/>
    <w:rsid w:val="002D6FA5"/>
    <w:rsid w:val="002D7186"/>
    <w:rsid w:val="002D7CA5"/>
    <w:rsid w:val="002D7FCE"/>
    <w:rsid w:val="002E05E6"/>
    <w:rsid w:val="002E3A85"/>
    <w:rsid w:val="002E467E"/>
    <w:rsid w:val="002E68A0"/>
    <w:rsid w:val="002E7031"/>
    <w:rsid w:val="002F1AA2"/>
    <w:rsid w:val="002F401E"/>
    <w:rsid w:val="002F4C78"/>
    <w:rsid w:val="002F5161"/>
    <w:rsid w:val="002F7B78"/>
    <w:rsid w:val="0030253A"/>
    <w:rsid w:val="0030293E"/>
    <w:rsid w:val="00302F18"/>
    <w:rsid w:val="00307B6F"/>
    <w:rsid w:val="00310FDC"/>
    <w:rsid w:val="0031560E"/>
    <w:rsid w:val="00316142"/>
    <w:rsid w:val="00316BE0"/>
    <w:rsid w:val="003203CB"/>
    <w:rsid w:val="00320B9E"/>
    <w:rsid w:val="00320F06"/>
    <w:rsid w:val="0032342F"/>
    <w:rsid w:val="00331BBD"/>
    <w:rsid w:val="00336EA7"/>
    <w:rsid w:val="003372E7"/>
    <w:rsid w:val="0033730B"/>
    <w:rsid w:val="00337E7B"/>
    <w:rsid w:val="0034522D"/>
    <w:rsid w:val="0034747B"/>
    <w:rsid w:val="003474FC"/>
    <w:rsid w:val="00350E9E"/>
    <w:rsid w:val="00351984"/>
    <w:rsid w:val="003525C5"/>
    <w:rsid w:val="0035539A"/>
    <w:rsid w:val="00355805"/>
    <w:rsid w:val="00356221"/>
    <w:rsid w:val="003578E3"/>
    <w:rsid w:val="00364885"/>
    <w:rsid w:val="003716DE"/>
    <w:rsid w:val="00373CCF"/>
    <w:rsid w:val="00375C21"/>
    <w:rsid w:val="00381658"/>
    <w:rsid w:val="00384D35"/>
    <w:rsid w:val="00386EAE"/>
    <w:rsid w:val="00396527"/>
    <w:rsid w:val="003A0886"/>
    <w:rsid w:val="003A6586"/>
    <w:rsid w:val="003B04A7"/>
    <w:rsid w:val="003B1162"/>
    <w:rsid w:val="003B17DC"/>
    <w:rsid w:val="003B6EB9"/>
    <w:rsid w:val="003B7C5E"/>
    <w:rsid w:val="003C104D"/>
    <w:rsid w:val="003C11FC"/>
    <w:rsid w:val="003C1393"/>
    <w:rsid w:val="003C19BE"/>
    <w:rsid w:val="003C60D0"/>
    <w:rsid w:val="003C671D"/>
    <w:rsid w:val="003E5CA8"/>
    <w:rsid w:val="003F2370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15F2"/>
    <w:rsid w:val="00422764"/>
    <w:rsid w:val="00426D20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443B"/>
    <w:rsid w:val="00461369"/>
    <w:rsid w:val="004614D8"/>
    <w:rsid w:val="00462E70"/>
    <w:rsid w:val="00462F06"/>
    <w:rsid w:val="00465488"/>
    <w:rsid w:val="004663D5"/>
    <w:rsid w:val="004726F2"/>
    <w:rsid w:val="00474B08"/>
    <w:rsid w:val="00474CE8"/>
    <w:rsid w:val="00480BDE"/>
    <w:rsid w:val="00482A17"/>
    <w:rsid w:val="0048754D"/>
    <w:rsid w:val="0049044A"/>
    <w:rsid w:val="00491AEE"/>
    <w:rsid w:val="004940D0"/>
    <w:rsid w:val="004970ED"/>
    <w:rsid w:val="004A01DC"/>
    <w:rsid w:val="004A0AA8"/>
    <w:rsid w:val="004A2A49"/>
    <w:rsid w:val="004A444A"/>
    <w:rsid w:val="004A4BF3"/>
    <w:rsid w:val="004A5E75"/>
    <w:rsid w:val="004A5EC9"/>
    <w:rsid w:val="004A7D85"/>
    <w:rsid w:val="004B1FED"/>
    <w:rsid w:val="004B31E9"/>
    <w:rsid w:val="004C7DB9"/>
    <w:rsid w:val="004D07F7"/>
    <w:rsid w:val="004D1423"/>
    <w:rsid w:val="004D2006"/>
    <w:rsid w:val="004D27D3"/>
    <w:rsid w:val="004D373F"/>
    <w:rsid w:val="004D5D08"/>
    <w:rsid w:val="004D619B"/>
    <w:rsid w:val="004E29E3"/>
    <w:rsid w:val="004E4211"/>
    <w:rsid w:val="004F0478"/>
    <w:rsid w:val="004F2272"/>
    <w:rsid w:val="004F2D5E"/>
    <w:rsid w:val="004F3ADA"/>
    <w:rsid w:val="004F5CC7"/>
    <w:rsid w:val="004F7528"/>
    <w:rsid w:val="004F7A01"/>
    <w:rsid w:val="00500F21"/>
    <w:rsid w:val="0050149F"/>
    <w:rsid w:val="00502D91"/>
    <w:rsid w:val="00502E78"/>
    <w:rsid w:val="00503820"/>
    <w:rsid w:val="00503A2C"/>
    <w:rsid w:val="0050646C"/>
    <w:rsid w:val="00512F20"/>
    <w:rsid w:val="005204BA"/>
    <w:rsid w:val="00522903"/>
    <w:rsid w:val="005236DC"/>
    <w:rsid w:val="00523BAB"/>
    <w:rsid w:val="00525CC0"/>
    <w:rsid w:val="005321A9"/>
    <w:rsid w:val="00532909"/>
    <w:rsid w:val="0053467A"/>
    <w:rsid w:val="00540E34"/>
    <w:rsid w:val="00541832"/>
    <w:rsid w:val="00542213"/>
    <w:rsid w:val="00543CB3"/>
    <w:rsid w:val="005443BC"/>
    <w:rsid w:val="005445EE"/>
    <w:rsid w:val="005461C9"/>
    <w:rsid w:val="00546C45"/>
    <w:rsid w:val="00547810"/>
    <w:rsid w:val="0054783B"/>
    <w:rsid w:val="00555221"/>
    <w:rsid w:val="00561AF5"/>
    <w:rsid w:val="00562253"/>
    <w:rsid w:val="00570EB2"/>
    <w:rsid w:val="00571098"/>
    <w:rsid w:val="00574144"/>
    <w:rsid w:val="00576462"/>
    <w:rsid w:val="005779FE"/>
    <w:rsid w:val="005860D4"/>
    <w:rsid w:val="0059084A"/>
    <w:rsid w:val="00592230"/>
    <w:rsid w:val="00592AAD"/>
    <w:rsid w:val="00592C27"/>
    <w:rsid w:val="00594215"/>
    <w:rsid w:val="00594B54"/>
    <w:rsid w:val="0059521D"/>
    <w:rsid w:val="00596093"/>
    <w:rsid w:val="005968B2"/>
    <w:rsid w:val="005971FA"/>
    <w:rsid w:val="005A033D"/>
    <w:rsid w:val="005A1A35"/>
    <w:rsid w:val="005A25C7"/>
    <w:rsid w:val="005A6A9C"/>
    <w:rsid w:val="005A7599"/>
    <w:rsid w:val="005B2054"/>
    <w:rsid w:val="005B668C"/>
    <w:rsid w:val="005B6F57"/>
    <w:rsid w:val="005C081F"/>
    <w:rsid w:val="005C2A5A"/>
    <w:rsid w:val="005C37D0"/>
    <w:rsid w:val="005C3C73"/>
    <w:rsid w:val="005C51E5"/>
    <w:rsid w:val="005C5FA8"/>
    <w:rsid w:val="005C69C5"/>
    <w:rsid w:val="005D082E"/>
    <w:rsid w:val="005D228A"/>
    <w:rsid w:val="005D26CB"/>
    <w:rsid w:val="005D4EE8"/>
    <w:rsid w:val="005D7054"/>
    <w:rsid w:val="005D7901"/>
    <w:rsid w:val="005E482B"/>
    <w:rsid w:val="005E776A"/>
    <w:rsid w:val="005E7CB9"/>
    <w:rsid w:val="005E7E5B"/>
    <w:rsid w:val="005F3A59"/>
    <w:rsid w:val="005F3BAB"/>
    <w:rsid w:val="005F4796"/>
    <w:rsid w:val="005F5AD9"/>
    <w:rsid w:val="005F61AD"/>
    <w:rsid w:val="005F661A"/>
    <w:rsid w:val="005F76A3"/>
    <w:rsid w:val="006016FC"/>
    <w:rsid w:val="00603E3B"/>
    <w:rsid w:val="00604CBB"/>
    <w:rsid w:val="006055AF"/>
    <w:rsid w:val="0060606C"/>
    <w:rsid w:val="006112B6"/>
    <w:rsid w:val="006147AF"/>
    <w:rsid w:val="006214AB"/>
    <w:rsid w:val="006241D3"/>
    <w:rsid w:val="0062465D"/>
    <w:rsid w:val="00626A95"/>
    <w:rsid w:val="0062730B"/>
    <w:rsid w:val="0062754B"/>
    <w:rsid w:val="00635E98"/>
    <w:rsid w:val="00636AA5"/>
    <w:rsid w:val="006375BB"/>
    <w:rsid w:val="006414E9"/>
    <w:rsid w:val="00642439"/>
    <w:rsid w:val="0064430E"/>
    <w:rsid w:val="0064663D"/>
    <w:rsid w:val="00647599"/>
    <w:rsid w:val="006475CE"/>
    <w:rsid w:val="006514E5"/>
    <w:rsid w:val="00651593"/>
    <w:rsid w:val="00656CA7"/>
    <w:rsid w:val="00663805"/>
    <w:rsid w:val="0066474E"/>
    <w:rsid w:val="00664FE7"/>
    <w:rsid w:val="00672DD8"/>
    <w:rsid w:val="006737A7"/>
    <w:rsid w:val="006842D2"/>
    <w:rsid w:val="00684862"/>
    <w:rsid w:val="00685193"/>
    <w:rsid w:val="00691004"/>
    <w:rsid w:val="00695019"/>
    <w:rsid w:val="006954A1"/>
    <w:rsid w:val="006A04A6"/>
    <w:rsid w:val="006A06E8"/>
    <w:rsid w:val="006A09BC"/>
    <w:rsid w:val="006A3866"/>
    <w:rsid w:val="006A43D0"/>
    <w:rsid w:val="006B0E86"/>
    <w:rsid w:val="006B18D7"/>
    <w:rsid w:val="006B19F0"/>
    <w:rsid w:val="006B42CC"/>
    <w:rsid w:val="006B6C9D"/>
    <w:rsid w:val="006B7F22"/>
    <w:rsid w:val="006B7F25"/>
    <w:rsid w:val="006C036E"/>
    <w:rsid w:val="006C0F2E"/>
    <w:rsid w:val="006C4AE6"/>
    <w:rsid w:val="006D1DE6"/>
    <w:rsid w:val="006D3F5D"/>
    <w:rsid w:val="006D6A59"/>
    <w:rsid w:val="006D784B"/>
    <w:rsid w:val="006E474C"/>
    <w:rsid w:val="006E6976"/>
    <w:rsid w:val="006F1C33"/>
    <w:rsid w:val="006F3923"/>
    <w:rsid w:val="006F5B65"/>
    <w:rsid w:val="00701AFD"/>
    <w:rsid w:val="00702F2E"/>
    <w:rsid w:val="00703125"/>
    <w:rsid w:val="007111FE"/>
    <w:rsid w:val="007115E9"/>
    <w:rsid w:val="0072100F"/>
    <w:rsid w:val="00726156"/>
    <w:rsid w:val="007277BD"/>
    <w:rsid w:val="007324AF"/>
    <w:rsid w:val="00732975"/>
    <w:rsid w:val="00736856"/>
    <w:rsid w:val="00736C62"/>
    <w:rsid w:val="0074042F"/>
    <w:rsid w:val="00742845"/>
    <w:rsid w:val="00742AB4"/>
    <w:rsid w:val="00746B21"/>
    <w:rsid w:val="00747135"/>
    <w:rsid w:val="007503F2"/>
    <w:rsid w:val="00750736"/>
    <w:rsid w:val="00756B5F"/>
    <w:rsid w:val="00762EDE"/>
    <w:rsid w:val="00763B49"/>
    <w:rsid w:val="00766203"/>
    <w:rsid w:val="00780F5F"/>
    <w:rsid w:val="0078256A"/>
    <w:rsid w:val="00782EEC"/>
    <w:rsid w:val="00783539"/>
    <w:rsid w:val="00785496"/>
    <w:rsid w:val="00787422"/>
    <w:rsid w:val="00787B87"/>
    <w:rsid w:val="00787C95"/>
    <w:rsid w:val="00790F57"/>
    <w:rsid w:val="0079271C"/>
    <w:rsid w:val="00795DE2"/>
    <w:rsid w:val="007A0900"/>
    <w:rsid w:val="007A0E30"/>
    <w:rsid w:val="007A242E"/>
    <w:rsid w:val="007A429B"/>
    <w:rsid w:val="007A7846"/>
    <w:rsid w:val="007B33E4"/>
    <w:rsid w:val="007B45AE"/>
    <w:rsid w:val="007B5358"/>
    <w:rsid w:val="007B6E4E"/>
    <w:rsid w:val="007D1822"/>
    <w:rsid w:val="007D1B96"/>
    <w:rsid w:val="007D6B83"/>
    <w:rsid w:val="007D7120"/>
    <w:rsid w:val="007E2436"/>
    <w:rsid w:val="007E792A"/>
    <w:rsid w:val="007F4EC9"/>
    <w:rsid w:val="007F64D2"/>
    <w:rsid w:val="007F75B6"/>
    <w:rsid w:val="008033B6"/>
    <w:rsid w:val="00803687"/>
    <w:rsid w:val="00803E3D"/>
    <w:rsid w:val="00804DAD"/>
    <w:rsid w:val="00805C8B"/>
    <w:rsid w:val="00806D61"/>
    <w:rsid w:val="00815F60"/>
    <w:rsid w:val="00820E7F"/>
    <w:rsid w:val="00822529"/>
    <w:rsid w:val="00825D95"/>
    <w:rsid w:val="00830E64"/>
    <w:rsid w:val="008336FD"/>
    <w:rsid w:val="00834968"/>
    <w:rsid w:val="00836E91"/>
    <w:rsid w:val="00837369"/>
    <w:rsid w:val="008501E7"/>
    <w:rsid w:val="0085280F"/>
    <w:rsid w:val="00852FA3"/>
    <w:rsid w:val="00854B80"/>
    <w:rsid w:val="00854C8F"/>
    <w:rsid w:val="00855049"/>
    <w:rsid w:val="0085726E"/>
    <w:rsid w:val="00861941"/>
    <w:rsid w:val="008634D3"/>
    <w:rsid w:val="008635E8"/>
    <w:rsid w:val="00863676"/>
    <w:rsid w:val="00865A1C"/>
    <w:rsid w:val="0087360D"/>
    <w:rsid w:val="00873660"/>
    <w:rsid w:val="008744A0"/>
    <w:rsid w:val="0087584F"/>
    <w:rsid w:val="0088010B"/>
    <w:rsid w:val="00886366"/>
    <w:rsid w:val="00890648"/>
    <w:rsid w:val="00892584"/>
    <w:rsid w:val="00894631"/>
    <w:rsid w:val="00896F86"/>
    <w:rsid w:val="00897509"/>
    <w:rsid w:val="008A11E6"/>
    <w:rsid w:val="008A22F8"/>
    <w:rsid w:val="008A4CD3"/>
    <w:rsid w:val="008A6EF6"/>
    <w:rsid w:val="008B076C"/>
    <w:rsid w:val="008B1553"/>
    <w:rsid w:val="008B3660"/>
    <w:rsid w:val="008B6677"/>
    <w:rsid w:val="008B6C38"/>
    <w:rsid w:val="008C5288"/>
    <w:rsid w:val="008D11B4"/>
    <w:rsid w:val="008D323A"/>
    <w:rsid w:val="008D354A"/>
    <w:rsid w:val="008D58B3"/>
    <w:rsid w:val="008E06D3"/>
    <w:rsid w:val="008E108C"/>
    <w:rsid w:val="008E15F8"/>
    <w:rsid w:val="008E1D8E"/>
    <w:rsid w:val="008E2352"/>
    <w:rsid w:val="008F3060"/>
    <w:rsid w:val="008F6E59"/>
    <w:rsid w:val="00900A1A"/>
    <w:rsid w:val="009012E0"/>
    <w:rsid w:val="00902741"/>
    <w:rsid w:val="00902845"/>
    <w:rsid w:val="00902DF3"/>
    <w:rsid w:val="00904595"/>
    <w:rsid w:val="00910920"/>
    <w:rsid w:val="00917084"/>
    <w:rsid w:val="00917321"/>
    <w:rsid w:val="009206F8"/>
    <w:rsid w:val="009211CF"/>
    <w:rsid w:val="009212C3"/>
    <w:rsid w:val="00921AB1"/>
    <w:rsid w:val="00923A8B"/>
    <w:rsid w:val="009260C7"/>
    <w:rsid w:val="009312C2"/>
    <w:rsid w:val="00933739"/>
    <w:rsid w:val="0093482A"/>
    <w:rsid w:val="00937937"/>
    <w:rsid w:val="00942CB9"/>
    <w:rsid w:val="00943729"/>
    <w:rsid w:val="00944FE9"/>
    <w:rsid w:val="009465D9"/>
    <w:rsid w:val="00946A8E"/>
    <w:rsid w:val="00946DD4"/>
    <w:rsid w:val="00947398"/>
    <w:rsid w:val="009532D4"/>
    <w:rsid w:val="00953AC7"/>
    <w:rsid w:val="00955E64"/>
    <w:rsid w:val="00957AF1"/>
    <w:rsid w:val="00960279"/>
    <w:rsid w:val="00962FA7"/>
    <w:rsid w:val="00963892"/>
    <w:rsid w:val="00967F68"/>
    <w:rsid w:val="009708AE"/>
    <w:rsid w:val="009736AF"/>
    <w:rsid w:val="009759CE"/>
    <w:rsid w:val="00976665"/>
    <w:rsid w:val="00980F4C"/>
    <w:rsid w:val="009868AB"/>
    <w:rsid w:val="0099239D"/>
    <w:rsid w:val="009944CC"/>
    <w:rsid w:val="0099680D"/>
    <w:rsid w:val="009A438D"/>
    <w:rsid w:val="009A4474"/>
    <w:rsid w:val="009A757D"/>
    <w:rsid w:val="009B327A"/>
    <w:rsid w:val="009B41C1"/>
    <w:rsid w:val="009B5663"/>
    <w:rsid w:val="009B68D0"/>
    <w:rsid w:val="009B7455"/>
    <w:rsid w:val="009C1856"/>
    <w:rsid w:val="009C428B"/>
    <w:rsid w:val="009C4678"/>
    <w:rsid w:val="009C5B6D"/>
    <w:rsid w:val="009C7155"/>
    <w:rsid w:val="009D149A"/>
    <w:rsid w:val="009D4A0C"/>
    <w:rsid w:val="009E10A5"/>
    <w:rsid w:val="009E5E17"/>
    <w:rsid w:val="009E673E"/>
    <w:rsid w:val="009E7E22"/>
    <w:rsid w:val="009F4D59"/>
    <w:rsid w:val="009F5C53"/>
    <w:rsid w:val="009F69FA"/>
    <w:rsid w:val="00A00DDF"/>
    <w:rsid w:val="00A02992"/>
    <w:rsid w:val="00A04D7E"/>
    <w:rsid w:val="00A054A7"/>
    <w:rsid w:val="00A10B17"/>
    <w:rsid w:val="00A15821"/>
    <w:rsid w:val="00A159C8"/>
    <w:rsid w:val="00A211CD"/>
    <w:rsid w:val="00A24099"/>
    <w:rsid w:val="00A2723E"/>
    <w:rsid w:val="00A3021A"/>
    <w:rsid w:val="00A32EA8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70B26"/>
    <w:rsid w:val="00A71DEC"/>
    <w:rsid w:val="00A75DD2"/>
    <w:rsid w:val="00A8013A"/>
    <w:rsid w:val="00A80339"/>
    <w:rsid w:val="00A83C23"/>
    <w:rsid w:val="00A84D05"/>
    <w:rsid w:val="00A855F6"/>
    <w:rsid w:val="00A902C6"/>
    <w:rsid w:val="00A969DF"/>
    <w:rsid w:val="00A96EFF"/>
    <w:rsid w:val="00AA0CDE"/>
    <w:rsid w:val="00AA2161"/>
    <w:rsid w:val="00AA3786"/>
    <w:rsid w:val="00AA620F"/>
    <w:rsid w:val="00AA6D54"/>
    <w:rsid w:val="00AA7063"/>
    <w:rsid w:val="00AB0F3C"/>
    <w:rsid w:val="00AB13CF"/>
    <w:rsid w:val="00AB78CB"/>
    <w:rsid w:val="00AB7A44"/>
    <w:rsid w:val="00AB7B68"/>
    <w:rsid w:val="00AC2773"/>
    <w:rsid w:val="00AC289C"/>
    <w:rsid w:val="00AC3817"/>
    <w:rsid w:val="00AC3E3E"/>
    <w:rsid w:val="00AC5BE0"/>
    <w:rsid w:val="00AC7A86"/>
    <w:rsid w:val="00AD0031"/>
    <w:rsid w:val="00AD0488"/>
    <w:rsid w:val="00AD3690"/>
    <w:rsid w:val="00AD4223"/>
    <w:rsid w:val="00AD6333"/>
    <w:rsid w:val="00AE00D7"/>
    <w:rsid w:val="00AE13A3"/>
    <w:rsid w:val="00AE1CFD"/>
    <w:rsid w:val="00AE21F2"/>
    <w:rsid w:val="00AE2E8C"/>
    <w:rsid w:val="00AE7965"/>
    <w:rsid w:val="00AF05D4"/>
    <w:rsid w:val="00B017DF"/>
    <w:rsid w:val="00B03BCE"/>
    <w:rsid w:val="00B03F66"/>
    <w:rsid w:val="00B058DC"/>
    <w:rsid w:val="00B070EC"/>
    <w:rsid w:val="00B07DFE"/>
    <w:rsid w:val="00B16E1C"/>
    <w:rsid w:val="00B2142D"/>
    <w:rsid w:val="00B2230D"/>
    <w:rsid w:val="00B23556"/>
    <w:rsid w:val="00B23B2D"/>
    <w:rsid w:val="00B23BC7"/>
    <w:rsid w:val="00B24F43"/>
    <w:rsid w:val="00B276C9"/>
    <w:rsid w:val="00B30839"/>
    <w:rsid w:val="00B33961"/>
    <w:rsid w:val="00B34D9E"/>
    <w:rsid w:val="00B35A1A"/>
    <w:rsid w:val="00B35D8A"/>
    <w:rsid w:val="00B3747B"/>
    <w:rsid w:val="00B3790B"/>
    <w:rsid w:val="00B37FF3"/>
    <w:rsid w:val="00B406CA"/>
    <w:rsid w:val="00B408C4"/>
    <w:rsid w:val="00B41297"/>
    <w:rsid w:val="00B4232C"/>
    <w:rsid w:val="00B42ADC"/>
    <w:rsid w:val="00B4656C"/>
    <w:rsid w:val="00B51CF1"/>
    <w:rsid w:val="00B5541F"/>
    <w:rsid w:val="00B55958"/>
    <w:rsid w:val="00B60436"/>
    <w:rsid w:val="00B61080"/>
    <w:rsid w:val="00B612B0"/>
    <w:rsid w:val="00B626FD"/>
    <w:rsid w:val="00B638CF"/>
    <w:rsid w:val="00B67DFD"/>
    <w:rsid w:val="00B72A40"/>
    <w:rsid w:val="00B75E4B"/>
    <w:rsid w:val="00B76156"/>
    <w:rsid w:val="00B77991"/>
    <w:rsid w:val="00B77FA3"/>
    <w:rsid w:val="00B80E52"/>
    <w:rsid w:val="00B8132F"/>
    <w:rsid w:val="00B81B5A"/>
    <w:rsid w:val="00B81DFA"/>
    <w:rsid w:val="00B825D1"/>
    <w:rsid w:val="00B82DFB"/>
    <w:rsid w:val="00B8471C"/>
    <w:rsid w:val="00B85351"/>
    <w:rsid w:val="00B86D60"/>
    <w:rsid w:val="00B9216B"/>
    <w:rsid w:val="00B92541"/>
    <w:rsid w:val="00B9295D"/>
    <w:rsid w:val="00B943E8"/>
    <w:rsid w:val="00B9722D"/>
    <w:rsid w:val="00BA046F"/>
    <w:rsid w:val="00BA2C4E"/>
    <w:rsid w:val="00BA465C"/>
    <w:rsid w:val="00BA5EE5"/>
    <w:rsid w:val="00BA6AE0"/>
    <w:rsid w:val="00BB18E2"/>
    <w:rsid w:val="00BB3D4B"/>
    <w:rsid w:val="00BB5D11"/>
    <w:rsid w:val="00BB5D78"/>
    <w:rsid w:val="00BC0BF7"/>
    <w:rsid w:val="00BC39F8"/>
    <w:rsid w:val="00BC6707"/>
    <w:rsid w:val="00BD1845"/>
    <w:rsid w:val="00BD54DA"/>
    <w:rsid w:val="00BD62A3"/>
    <w:rsid w:val="00BD63A9"/>
    <w:rsid w:val="00BD6822"/>
    <w:rsid w:val="00BE55C4"/>
    <w:rsid w:val="00BE7A5F"/>
    <w:rsid w:val="00BE7CB1"/>
    <w:rsid w:val="00BF1AB1"/>
    <w:rsid w:val="00BF28F3"/>
    <w:rsid w:val="00BF4CEB"/>
    <w:rsid w:val="00BF5806"/>
    <w:rsid w:val="00BF6F4B"/>
    <w:rsid w:val="00BF7E61"/>
    <w:rsid w:val="00C0060D"/>
    <w:rsid w:val="00C04476"/>
    <w:rsid w:val="00C04B43"/>
    <w:rsid w:val="00C06CAB"/>
    <w:rsid w:val="00C10681"/>
    <w:rsid w:val="00C10D36"/>
    <w:rsid w:val="00C12EEA"/>
    <w:rsid w:val="00C13464"/>
    <w:rsid w:val="00C17871"/>
    <w:rsid w:val="00C21C17"/>
    <w:rsid w:val="00C22EE9"/>
    <w:rsid w:val="00C22EF8"/>
    <w:rsid w:val="00C27E3F"/>
    <w:rsid w:val="00C33152"/>
    <w:rsid w:val="00C34AEE"/>
    <w:rsid w:val="00C34C7D"/>
    <w:rsid w:val="00C353E9"/>
    <w:rsid w:val="00C42341"/>
    <w:rsid w:val="00C447C1"/>
    <w:rsid w:val="00C4595A"/>
    <w:rsid w:val="00C46286"/>
    <w:rsid w:val="00C47B76"/>
    <w:rsid w:val="00C572FE"/>
    <w:rsid w:val="00C575BC"/>
    <w:rsid w:val="00C61F5E"/>
    <w:rsid w:val="00C65B25"/>
    <w:rsid w:val="00C66DEB"/>
    <w:rsid w:val="00C67628"/>
    <w:rsid w:val="00C70BE9"/>
    <w:rsid w:val="00C744A7"/>
    <w:rsid w:val="00C750EE"/>
    <w:rsid w:val="00C762E1"/>
    <w:rsid w:val="00C8152A"/>
    <w:rsid w:val="00C83E68"/>
    <w:rsid w:val="00C84E18"/>
    <w:rsid w:val="00C90B4E"/>
    <w:rsid w:val="00C9299A"/>
    <w:rsid w:val="00C92AB9"/>
    <w:rsid w:val="00C94BCF"/>
    <w:rsid w:val="00CA43B9"/>
    <w:rsid w:val="00CA4CEE"/>
    <w:rsid w:val="00CA60FA"/>
    <w:rsid w:val="00CA7608"/>
    <w:rsid w:val="00CB04B8"/>
    <w:rsid w:val="00CB32EA"/>
    <w:rsid w:val="00CC53EE"/>
    <w:rsid w:val="00CD0677"/>
    <w:rsid w:val="00CD577E"/>
    <w:rsid w:val="00CE1639"/>
    <w:rsid w:val="00CE1D2E"/>
    <w:rsid w:val="00CE5122"/>
    <w:rsid w:val="00CE7C07"/>
    <w:rsid w:val="00CF5067"/>
    <w:rsid w:val="00CF5A22"/>
    <w:rsid w:val="00CF5CA6"/>
    <w:rsid w:val="00CF607D"/>
    <w:rsid w:val="00CF6C1A"/>
    <w:rsid w:val="00CF7901"/>
    <w:rsid w:val="00D000CA"/>
    <w:rsid w:val="00D00E7A"/>
    <w:rsid w:val="00D013F6"/>
    <w:rsid w:val="00D02335"/>
    <w:rsid w:val="00D03EB1"/>
    <w:rsid w:val="00D04B9D"/>
    <w:rsid w:val="00D07D1F"/>
    <w:rsid w:val="00D116CE"/>
    <w:rsid w:val="00D16B23"/>
    <w:rsid w:val="00D17D5B"/>
    <w:rsid w:val="00D21CE7"/>
    <w:rsid w:val="00D221C8"/>
    <w:rsid w:val="00D24F1F"/>
    <w:rsid w:val="00D252A2"/>
    <w:rsid w:val="00D25F36"/>
    <w:rsid w:val="00D26938"/>
    <w:rsid w:val="00D350AC"/>
    <w:rsid w:val="00D36D04"/>
    <w:rsid w:val="00D376A5"/>
    <w:rsid w:val="00D377A7"/>
    <w:rsid w:val="00D4135D"/>
    <w:rsid w:val="00D42C9E"/>
    <w:rsid w:val="00D460A6"/>
    <w:rsid w:val="00D4766B"/>
    <w:rsid w:val="00D51233"/>
    <w:rsid w:val="00D51BB1"/>
    <w:rsid w:val="00D63630"/>
    <w:rsid w:val="00D63B97"/>
    <w:rsid w:val="00D77AE3"/>
    <w:rsid w:val="00D80F43"/>
    <w:rsid w:val="00D821BA"/>
    <w:rsid w:val="00D84B08"/>
    <w:rsid w:val="00D90A18"/>
    <w:rsid w:val="00D9163F"/>
    <w:rsid w:val="00D936F0"/>
    <w:rsid w:val="00D93D43"/>
    <w:rsid w:val="00D9460C"/>
    <w:rsid w:val="00DA03FB"/>
    <w:rsid w:val="00DA30FE"/>
    <w:rsid w:val="00DA43AE"/>
    <w:rsid w:val="00DA73DA"/>
    <w:rsid w:val="00DB04ED"/>
    <w:rsid w:val="00DB06F4"/>
    <w:rsid w:val="00DB19EA"/>
    <w:rsid w:val="00DB2B55"/>
    <w:rsid w:val="00DB2C5B"/>
    <w:rsid w:val="00DB6E30"/>
    <w:rsid w:val="00DB7DAC"/>
    <w:rsid w:val="00DC2D36"/>
    <w:rsid w:val="00DC4B8E"/>
    <w:rsid w:val="00DC7B38"/>
    <w:rsid w:val="00DD281B"/>
    <w:rsid w:val="00DD2F44"/>
    <w:rsid w:val="00DD656C"/>
    <w:rsid w:val="00DE175E"/>
    <w:rsid w:val="00DE55FE"/>
    <w:rsid w:val="00DE74BB"/>
    <w:rsid w:val="00DF37D9"/>
    <w:rsid w:val="00DF7DC2"/>
    <w:rsid w:val="00E0060C"/>
    <w:rsid w:val="00E01BDE"/>
    <w:rsid w:val="00E02694"/>
    <w:rsid w:val="00E0481D"/>
    <w:rsid w:val="00E13EB2"/>
    <w:rsid w:val="00E15673"/>
    <w:rsid w:val="00E2002C"/>
    <w:rsid w:val="00E22612"/>
    <w:rsid w:val="00E23BE6"/>
    <w:rsid w:val="00E26CF8"/>
    <w:rsid w:val="00E35B0C"/>
    <w:rsid w:val="00E36902"/>
    <w:rsid w:val="00E37BC7"/>
    <w:rsid w:val="00E4111B"/>
    <w:rsid w:val="00E418D4"/>
    <w:rsid w:val="00E43555"/>
    <w:rsid w:val="00E44671"/>
    <w:rsid w:val="00E460E9"/>
    <w:rsid w:val="00E51D87"/>
    <w:rsid w:val="00E549B5"/>
    <w:rsid w:val="00E65693"/>
    <w:rsid w:val="00E67358"/>
    <w:rsid w:val="00E7103C"/>
    <w:rsid w:val="00E71364"/>
    <w:rsid w:val="00E72F20"/>
    <w:rsid w:val="00E74101"/>
    <w:rsid w:val="00E76B11"/>
    <w:rsid w:val="00E864AE"/>
    <w:rsid w:val="00E864F2"/>
    <w:rsid w:val="00E9115E"/>
    <w:rsid w:val="00E911FE"/>
    <w:rsid w:val="00E921AA"/>
    <w:rsid w:val="00E9310B"/>
    <w:rsid w:val="00E946F1"/>
    <w:rsid w:val="00E95B4D"/>
    <w:rsid w:val="00E96552"/>
    <w:rsid w:val="00E979B9"/>
    <w:rsid w:val="00EA163A"/>
    <w:rsid w:val="00EA183A"/>
    <w:rsid w:val="00EA4872"/>
    <w:rsid w:val="00EA7544"/>
    <w:rsid w:val="00EB539A"/>
    <w:rsid w:val="00EB785F"/>
    <w:rsid w:val="00EC2CAF"/>
    <w:rsid w:val="00EC2F3F"/>
    <w:rsid w:val="00EC53A5"/>
    <w:rsid w:val="00EC58A3"/>
    <w:rsid w:val="00EC5FA8"/>
    <w:rsid w:val="00EC603B"/>
    <w:rsid w:val="00ED05DD"/>
    <w:rsid w:val="00ED301C"/>
    <w:rsid w:val="00ED3E90"/>
    <w:rsid w:val="00ED4AC6"/>
    <w:rsid w:val="00ED7D42"/>
    <w:rsid w:val="00EE51AA"/>
    <w:rsid w:val="00EE758B"/>
    <w:rsid w:val="00EF13E7"/>
    <w:rsid w:val="00F017CB"/>
    <w:rsid w:val="00F063D8"/>
    <w:rsid w:val="00F07A3B"/>
    <w:rsid w:val="00F11471"/>
    <w:rsid w:val="00F17594"/>
    <w:rsid w:val="00F228F6"/>
    <w:rsid w:val="00F2521D"/>
    <w:rsid w:val="00F2778C"/>
    <w:rsid w:val="00F27E0A"/>
    <w:rsid w:val="00F30697"/>
    <w:rsid w:val="00F314E7"/>
    <w:rsid w:val="00F31C62"/>
    <w:rsid w:val="00F34C75"/>
    <w:rsid w:val="00F36635"/>
    <w:rsid w:val="00F3751B"/>
    <w:rsid w:val="00F376F2"/>
    <w:rsid w:val="00F40FD5"/>
    <w:rsid w:val="00F42240"/>
    <w:rsid w:val="00F423EA"/>
    <w:rsid w:val="00F42DE0"/>
    <w:rsid w:val="00F438CC"/>
    <w:rsid w:val="00F5056E"/>
    <w:rsid w:val="00F506EB"/>
    <w:rsid w:val="00F512F8"/>
    <w:rsid w:val="00F56518"/>
    <w:rsid w:val="00F60D02"/>
    <w:rsid w:val="00F64185"/>
    <w:rsid w:val="00F7161B"/>
    <w:rsid w:val="00F73B1C"/>
    <w:rsid w:val="00F771D2"/>
    <w:rsid w:val="00F800E2"/>
    <w:rsid w:val="00F81371"/>
    <w:rsid w:val="00F81DEC"/>
    <w:rsid w:val="00F82420"/>
    <w:rsid w:val="00F8725B"/>
    <w:rsid w:val="00F872A4"/>
    <w:rsid w:val="00F8733F"/>
    <w:rsid w:val="00F8738E"/>
    <w:rsid w:val="00F901E0"/>
    <w:rsid w:val="00F907DB"/>
    <w:rsid w:val="00F91102"/>
    <w:rsid w:val="00FA4397"/>
    <w:rsid w:val="00FA57F6"/>
    <w:rsid w:val="00FA6FD1"/>
    <w:rsid w:val="00FA7314"/>
    <w:rsid w:val="00FB279C"/>
    <w:rsid w:val="00FB714B"/>
    <w:rsid w:val="00FC078D"/>
    <w:rsid w:val="00FC1774"/>
    <w:rsid w:val="00FE06F9"/>
    <w:rsid w:val="00FE0D48"/>
    <w:rsid w:val="00FE12D8"/>
    <w:rsid w:val="00FE53AC"/>
    <w:rsid w:val="00FF342A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067C-21DA-4623-ACFB-9142A502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10</Pages>
  <Words>4143</Words>
  <Characters>23618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Витковская Светлана Михайловна</cp:lastModifiedBy>
  <cp:revision>134</cp:revision>
  <cp:lastPrinted>2023-01-23T09:26:00Z</cp:lastPrinted>
  <dcterms:created xsi:type="dcterms:W3CDTF">2022-05-27T09:19:00Z</dcterms:created>
  <dcterms:modified xsi:type="dcterms:W3CDTF">2023-01-24T07:27:00Z</dcterms:modified>
</cp:coreProperties>
</file>