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234"/>
        <w:gridCol w:w="1451"/>
        <w:gridCol w:w="4387"/>
      </w:tblGrid>
      <w:tr w:rsidR="00E946A3" w:rsidRPr="003476E4" w:rsidTr="003476E4">
        <w:trPr>
          <w:trHeight w:val="1701"/>
        </w:trPr>
        <w:tc>
          <w:tcPr>
            <w:tcW w:w="3234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Томска</w:t>
            </w:r>
          </w:p>
          <w:p w:rsidR="00E946A3" w:rsidRPr="003476E4" w:rsidRDefault="00E946A3" w:rsidP="00AF48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F48AA"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  <w:bookmarkStart w:id="0" w:name="_GoBack"/>
            <w:bookmarkEnd w:id="0"/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F48AA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</w:tr>
    </w:tbl>
    <w:p w:rsidR="00E946A3" w:rsidRPr="003476E4" w:rsidRDefault="00E946A3" w:rsidP="0017616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476E4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 по </w:t>
      </w:r>
      <w:r w:rsidRPr="003476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созданию </w:t>
      </w:r>
      <w:r w:rsidR="00230014" w:rsidRPr="002300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муниципального автономного </w:t>
      </w:r>
      <w:r w:rsidR="0017616B">
        <w:rPr>
          <w:rFonts w:ascii="Times New Roman" w:hAnsi="Times New Roman" w:cs="Times New Roman"/>
          <w:sz w:val="24"/>
          <w:szCs w:val="24"/>
        </w:rPr>
        <w:t>дошкольного о</w:t>
      </w:r>
      <w:r w:rsidR="0017616B" w:rsidRPr="00AA5BAC">
        <w:rPr>
          <w:rFonts w:ascii="Times New Roman" w:hAnsi="Times New Roman" w:cs="Times New Roman"/>
          <w:sz w:val="24"/>
          <w:szCs w:val="24"/>
        </w:rPr>
        <w:t>бразовательно</w:t>
      </w:r>
      <w:r w:rsidR="0017616B">
        <w:rPr>
          <w:rFonts w:ascii="Times New Roman" w:hAnsi="Times New Roman" w:cs="Times New Roman"/>
          <w:sz w:val="24"/>
          <w:szCs w:val="24"/>
        </w:rPr>
        <w:t xml:space="preserve">го </w:t>
      </w:r>
      <w:r w:rsidR="0017616B" w:rsidRPr="00AA5BAC">
        <w:rPr>
          <w:rFonts w:ascii="Times New Roman" w:hAnsi="Times New Roman" w:cs="Times New Roman"/>
          <w:sz w:val="24"/>
          <w:szCs w:val="24"/>
        </w:rPr>
        <w:t>учреждени</w:t>
      </w:r>
      <w:r w:rsidR="0017616B">
        <w:rPr>
          <w:rFonts w:ascii="Times New Roman" w:hAnsi="Times New Roman" w:cs="Times New Roman"/>
          <w:sz w:val="24"/>
          <w:szCs w:val="24"/>
        </w:rPr>
        <w:t xml:space="preserve">я детского сада общеразвивающего вида № </w:t>
      </w:r>
      <w:r w:rsidR="00C30E8F">
        <w:rPr>
          <w:rFonts w:ascii="Times New Roman" w:hAnsi="Times New Roman" w:cs="Times New Roman"/>
          <w:sz w:val="24"/>
          <w:szCs w:val="24"/>
        </w:rPr>
        <w:t>93</w:t>
      </w:r>
      <w:r w:rsidR="0017616B">
        <w:rPr>
          <w:rFonts w:ascii="Times New Roman" w:hAnsi="Times New Roman" w:cs="Times New Roman"/>
          <w:sz w:val="24"/>
          <w:szCs w:val="24"/>
        </w:rPr>
        <w:t xml:space="preserve"> г. </w:t>
      </w:r>
      <w:r w:rsidR="0017616B" w:rsidRPr="00AA5BAC">
        <w:rPr>
          <w:rFonts w:ascii="Times New Roman" w:hAnsi="Times New Roman" w:cs="Times New Roman"/>
          <w:sz w:val="24"/>
          <w:szCs w:val="24"/>
        </w:rPr>
        <w:t>Томска</w:t>
      </w:r>
    </w:p>
    <w:p w:rsidR="007A61D9" w:rsidRPr="003476E4" w:rsidRDefault="007A61D9" w:rsidP="007A61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2551"/>
        <w:gridCol w:w="2693"/>
      </w:tblGrid>
      <w:tr w:rsidR="007A61D9" w:rsidRPr="003476E4" w:rsidTr="00C30E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3476E4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A61D9" w:rsidRPr="003476E4" w:rsidTr="00C30E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C30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уполномоченн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, осуществляющ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государственную регистрацию юридических лиц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8F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</w:t>
            </w:r>
            <w:r w:rsidR="001944E1" w:rsidRPr="00C30E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 w:rsidRPr="00C30E8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образовательного учреждения детского сада общеразвивающего вида № </w:t>
            </w:r>
            <w:r w:rsidR="00C30E8F" w:rsidRPr="00C30E8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CF07FB" w:rsidRPr="00C30E8F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 w:rsidR="004E3B18" w:rsidRPr="00C30E8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9E5D3D" w:rsidRPr="00C30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7FB" w:rsidRPr="00C30E8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r w:rsidR="009E5D3D" w:rsidRPr="00C30E8F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общеразвивающего вида № </w:t>
            </w:r>
            <w:r w:rsidR="00C30E8F" w:rsidRPr="00C30E8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9E5D3D" w:rsidRPr="00C30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AD8" w:rsidRPr="00C30E8F">
              <w:rPr>
                <w:rFonts w:ascii="Times New Roman" w:hAnsi="Times New Roman" w:cs="Times New Roman"/>
                <w:sz w:val="24"/>
                <w:szCs w:val="24"/>
              </w:rPr>
              <w:br/>
              <w:t>г. Томска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363DE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после даты принятия настоящего постановления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7616B" w:rsidP="00ED6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общеразвивающего вида № </w:t>
            </w:r>
            <w:r w:rsidR="00ED6058" w:rsidRPr="00ED605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ED6058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 w:rsidTr="00C30E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81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кредиторов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103C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8F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</w:t>
            </w:r>
            <w:r w:rsidR="001944E1" w:rsidRPr="00C30E8F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</w:t>
            </w:r>
            <w:r w:rsidR="009E5D3D" w:rsidRPr="00C30E8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образовательного</w:t>
            </w:r>
            <w:r w:rsidR="001944E1" w:rsidRPr="00C30E8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 w:rsidR="009E5D3D" w:rsidRPr="00C30E8F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общеразвивающего вида № </w:t>
            </w:r>
            <w:r w:rsidR="00C30E8F" w:rsidRPr="00C30E8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CF07FB" w:rsidRPr="00C30E8F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 w:rsidR="009E5D3D" w:rsidRPr="00C30E8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CF07FB" w:rsidRPr="00C30E8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 w:rsidRPr="00C30E8F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общеразвивающего вида № </w:t>
            </w:r>
            <w:r w:rsidR="00C30E8F" w:rsidRPr="00C30E8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C30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 w:rsidRPr="00C30E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B3AD8" w:rsidRPr="00C30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 w:rsidRPr="00C30E8F">
              <w:rPr>
                <w:rFonts w:ascii="Times New Roman" w:hAnsi="Times New Roman" w:cs="Times New Roman"/>
                <w:sz w:val="24"/>
                <w:szCs w:val="24"/>
              </w:rPr>
              <w:t xml:space="preserve">Томска </w:t>
            </w:r>
            <w:r w:rsidR="003C47FF" w:rsidRPr="00C30E8F">
              <w:rPr>
                <w:rFonts w:ascii="Times New Roman" w:hAnsi="Times New Roman" w:cs="Times New Roman"/>
                <w:sz w:val="24"/>
                <w:szCs w:val="24"/>
              </w:rPr>
              <w:t>в порядке</w:t>
            </w:r>
            <w:r w:rsidR="003C47FF">
              <w:rPr>
                <w:rFonts w:ascii="Times New Roman" w:hAnsi="Times New Roman" w:cs="Times New Roman"/>
                <w:sz w:val="24"/>
                <w:szCs w:val="24"/>
              </w:rPr>
              <w:t>, установленном пунктом 1 статьи 60 Гражданского кодекса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363DE" w:rsidP="008F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рабочих дней после даты направления уведомления о начале процедуры реорганизации в </w:t>
            </w:r>
            <w:r w:rsidR="00D16685"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="008D64B7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D1668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685">
              <w:rPr>
                <w:rFonts w:ascii="Times New Roman" w:hAnsi="Times New Roman" w:cs="Times New Roman"/>
                <w:sz w:val="24"/>
                <w:szCs w:val="24"/>
              </w:rPr>
              <w:t>по Томской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7616B" w:rsidP="00ED6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общеразвивающего вида № </w:t>
            </w:r>
            <w:r w:rsidR="00ED6058" w:rsidRPr="00ED605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ED6058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 w:rsidTr="00C30E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C30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(дважды с периодичностью 1 раз в месяц) в средствах массовой информации, в которых публикуются данные о государственной регистрации юридических лиц, уведомления о создании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30E8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30E8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. Томска 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</w:t>
            </w:r>
            <w:hyperlink r:id="rId6" w:history="1">
              <w:r w:rsidRPr="003476E4">
                <w:rPr>
                  <w:rFonts w:ascii="Times New Roman" w:hAnsi="Times New Roman" w:cs="Times New Roman"/>
                  <w:sz w:val="24"/>
                  <w:szCs w:val="24"/>
                </w:rPr>
                <w:t>пунктом 1 статьи 60</w:t>
              </w:r>
            </w:hyperlink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9C45B7" w:rsidRDefault="009C45B7" w:rsidP="00DB6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B7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EF1E14" w:rsidRPr="009C45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D5B32" w:rsidRPr="009C4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917" w:rsidRPr="009C45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5B32" w:rsidRPr="009C4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327" w:rsidRPr="009C45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4917" w:rsidRPr="003476E4" w:rsidRDefault="009C45B7" w:rsidP="00C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B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A25CEC" w:rsidRPr="009C45B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3529D" w:rsidRPr="009C4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327" w:rsidRPr="009C45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7616B" w:rsidP="00ED6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</w:t>
            </w:r>
            <w:r w:rsidR="008D5B32" w:rsidRPr="00ED605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D6058" w:rsidRPr="00ED605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ED6058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 w:rsidTr="00C30E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C30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утверждение новой редакции устава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30E8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F1E14" w:rsidP="009C4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B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9C45B7" w:rsidRPr="009C45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C45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D4917" w:rsidRPr="009C45B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D5B32" w:rsidRPr="009C4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327" w:rsidRPr="009C45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ED6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17616B" w:rsidRPr="00ED605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</w:t>
            </w:r>
            <w:r w:rsidR="008D5B32" w:rsidRPr="00ED605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D6058" w:rsidRPr="00ED605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17616B" w:rsidRPr="00ED6058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 w:rsidTr="00C30E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C30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представителей учредителя в наблюдательный совет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30E8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F1E14" w:rsidP="00EF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9D491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Томска, департамент управления муниципальной собственностью администрации Города Томска</w:t>
            </w:r>
          </w:p>
        </w:tc>
      </w:tr>
      <w:tr w:rsidR="007A61D9" w:rsidRPr="003476E4" w:rsidTr="00C30E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C30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наблюдательного совета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30E8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F1E14" w:rsidP="00EF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35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ED6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17616B" w:rsidRPr="00ED605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7616B" w:rsidRPr="00EF1E1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="0017616B" w:rsidRPr="00ED6058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дошкольное образовательное учреждение детский сад общеразвивающего вида № </w:t>
            </w:r>
            <w:r w:rsidR="00ED6058" w:rsidRPr="00ED605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17616B" w:rsidRPr="00ED6058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 w:rsidTr="00C30E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C30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направление в </w:t>
            </w:r>
            <w:r w:rsidR="00D16685"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="00D1668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9D3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="00D16685">
              <w:rPr>
                <w:rFonts w:ascii="Times New Roman" w:hAnsi="Times New Roman" w:cs="Times New Roman"/>
                <w:sz w:val="24"/>
                <w:szCs w:val="24"/>
              </w:rPr>
              <w:t>по Томской области</w:t>
            </w:r>
            <w:r w:rsidR="00D1668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государственной регистрации изменений, вносимых в учредительные документы 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30E8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(государственной регистрации устава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30E8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 w:rsidR="003F0B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сведения о 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</w:t>
            </w:r>
            <w:r w:rsidR="008F19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 w:rsidR="008F19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8F19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r w:rsidR="007A40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7A40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30E8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D70">
              <w:rPr>
                <w:rFonts w:ascii="Times New Roman" w:hAnsi="Times New Roman" w:cs="Times New Roman"/>
                <w:sz w:val="24"/>
                <w:szCs w:val="24"/>
              </w:rPr>
              <w:t>с приложением всех необходимых для регистрации документов, в соответствии с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</w:t>
            </w:r>
            <w:hyperlink r:id="rId7" w:history="1">
              <w:r w:rsidRPr="003476E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от 08.08.2001 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129-ФЗ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юридических лиц и индивидуальных предп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ринимателей»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9B79D3" w:rsidRDefault="009C45B7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45B7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EF1E14" w:rsidRPr="009C45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361B9" w:rsidRPr="009C45B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D5B32" w:rsidRPr="009C4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327" w:rsidRPr="009C45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7616B" w:rsidP="00ED6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общеразвивающего вида № </w:t>
            </w:r>
            <w:r w:rsidR="00ED6058" w:rsidRPr="00ED605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ED6058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 w:rsidTr="00C30E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C30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заключение дополнительного соглашения к трудовому договору с </w:t>
            </w:r>
            <w:r w:rsidR="0087468C">
              <w:rPr>
                <w:rFonts w:ascii="Times New Roman" w:hAnsi="Times New Roman" w:cs="Times New Roman"/>
                <w:sz w:val="24"/>
                <w:szCs w:val="24"/>
              </w:rPr>
              <w:t>заведующим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30E8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C30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рабочих дней после государственной регистрации устава </w:t>
            </w:r>
            <w:r w:rsidR="00CF07FB" w:rsidRPr="00C30E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DB6575" w:rsidRPr="00C30E8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образовательного учреждения детского сада общеразвивающего вида № </w:t>
            </w:r>
            <w:r w:rsidR="00C30E8F" w:rsidRPr="00C30E8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DB6575" w:rsidRPr="00C30E8F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EA2CC9" w:rsidRPr="003476E4" w:rsidTr="00C30E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C30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муниципального задания и утверждение плана финансово-хозяйственной деятельности для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30E8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F1E14" w:rsidP="009C4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</w:t>
            </w:r>
            <w:r w:rsidR="009C45B7" w:rsidRPr="009C45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C45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361B9" w:rsidRPr="009C45B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D5B32" w:rsidRPr="009C4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327" w:rsidRPr="009C45B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C30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17616B" w:rsidRPr="00C30E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</w:t>
            </w:r>
            <w:r w:rsidR="0017616B" w:rsidRPr="00C3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общеразвивающего вида</w:t>
            </w:r>
            <w:r w:rsidR="008D5B32" w:rsidRPr="00C30E8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30E8F" w:rsidRPr="00C30E8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17616B" w:rsidRPr="00C30E8F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EA2CC9" w:rsidRPr="003476E4" w:rsidTr="00C30E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C30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9E5D3D" w:rsidRPr="003361B9">
              <w:rPr>
                <w:rFonts w:ascii="Times New Roman" w:hAnsi="Times New Roman" w:cs="Times New Roman"/>
                <w:sz w:val="24"/>
                <w:szCs w:val="24"/>
              </w:rPr>
              <w:t>документов для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закрытия лицевых счетов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30E8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в департамент финансов администрации Города Томска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C30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пятого рабочего дня со дня получения </w:t>
            </w:r>
            <w:r w:rsidR="007A4055">
              <w:rPr>
                <w:rFonts w:ascii="Times New Roman" w:hAnsi="Times New Roman" w:cs="Times New Roman"/>
                <w:sz w:val="24"/>
                <w:szCs w:val="24"/>
              </w:rPr>
              <w:t>листа записи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государственного реестра юридических лиц (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ЕГРЮЛ) об </w:t>
            </w:r>
            <w:r w:rsidR="007868D0" w:rsidRPr="00C30E8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изменении типа существующего </w:t>
            </w:r>
            <w:r w:rsidR="00CF07FB" w:rsidRPr="00C30E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="00DB6575" w:rsidRPr="00C30E8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образовательного учреждения детского сада общеразвивающего вида № </w:t>
            </w:r>
            <w:r w:rsidR="00C30E8F" w:rsidRPr="00C30E8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DB6575" w:rsidRPr="00C30E8F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66229F" w:rsidRPr="00D41C3C" w:rsidTr="00C30E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C30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 w:rsidR="00DB6575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 в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департамент управления муниципальной собственностью администрации Города Томска для внесения изменений в Реестр муниципального имущества Города Томска в части изменения </w:t>
            </w:r>
            <w:r w:rsidR="00DB6575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существующего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DB6575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30E8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27" w:rsidRPr="00D41C3C" w:rsidRDefault="00BB6473" w:rsidP="009C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2-недельный срок с момента</w:t>
            </w:r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внесения записи в ЕГРЮЛ об изменении типа существующего </w:t>
            </w:r>
            <w:r w:rsidR="00CF07FB" w:rsidRPr="00C30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DB6575" w:rsidRPr="00C30E8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образовательного учреждения детского сада общеразвивающего вида № </w:t>
            </w:r>
            <w:r w:rsidR="00C30E8F" w:rsidRPr="00C30E8F"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  <w:r w:rsidR="00DB6575" w:rsidRPr="00C30E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DB6575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C30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17616B" w:rsidRPr="00C30E8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</w:t>
            </w:r>
            <w:r w:rsidR="008D5B32" w:rsidRPr="00C30E8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30E8F" w:rsidRPr="00C30E8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8D5B32" w:rsidRPr="00C30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 w:rsidRPr="00C30E8F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83742B" w:rsidRPr="00D41C3C" w:rsidTr="00C30E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C30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Закрытие лицевых счетов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DB6575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30E8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78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пяти рабочих дней со дня поступления в департамент финансов администрации Города Томска документов, необходимых для закрытия лицевых счетов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8F1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администрации </w:t>
            </w:r>
            <w:r w:rsidR="008F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 Томска, департамент финансов администрации Города Томска</w:t>
            </w:r>
          </w:p>
        </w:tc>
      </w:tr>
      <w:tr w:rsidR="004257B0" w:rsidRPr="00D41C3C" w:rsidTr="00C30E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Default="004257B0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7A4055" w:rsidP="00C30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информации об</w:t>
            </w:r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изменении типа существующего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DB6575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30E8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DB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Управление </w:t>
            </w:r>
            <w:proofErr w:type="spellStart"/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Росреестра</w:t>
            </w:r>
            <w:proofErr w:type="spellEnd"/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Томской области для внесения соответствующих изменений в отношении недвижимого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A9" w:rsidRPr="007069A9" w:rsidRDefault="008410AD" w:rsidP="0070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</w:t>
            </w:r>
            <w:r w:rsidR="007069A9" w:rsidRPr="0070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одного месяца </w:t>
            </w:r>
            <w:r w:rsidR="007069A9" w:rsidRPr="0070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дня внесения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записи</w:t>
            </w:r>
            <w:r w:rsidR="007069A9" w:rsidRPr="0070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70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ЕГРЮЛ</w:t>
            </w:r>
          </w:p>
          <w:p w:rsidR="00B8178E" w:rsidRPr="0083742B" w:rsidRDefault="00634327" w:rsidP="0016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изменении типа существующего </w:t>
            </w:r>
            <w:r w:rsidR="00B8178E" w:rsidRPr="00EA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B8178E" w:rsidRPr="00EA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дошкольного образовательного учреждения детского сада общеразвивающего вида</w:t>
            </w:r>
            <w:r w:rsidR="00C30E8F" w:rsidRPr="00EA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93 </w:t>
            </w:r>
            <w:r w:rsidR="00B8178E" w:rsidRPr="00EA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  <w:r w:rsidR="006B331E" w:rsidRPr="00EA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B8178E" w:rsidP="00C30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="0017616B" w:rsidRPr="00C30E8F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дошкольное образовательное учреждение детский сад общеразвивающего вида № </w:t>
            </w:r>
            <w:r w:rsidR="00C30E8F" w:rsidRPr="00C30E8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17616B" w:rsidRPr="00C30E8F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</w:tbl>
    <w:p w:rsidR="004257B0" w:rsidRPr="004257B0" w:rsidRDefault="004257B0" w:rsidP="00C30E8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4257B0" w:rsidRPr="004257B0" w:rsidSect="00A10685">
      <w:headerReference w:type="default" r:id="rId8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3D3" w:rsidRDefault="002B73D3" w:rsidP="007265B5">
      <w:pPr>
        <w:spacing w:after="0" w:line="240" w:lineRule="auto"/>
      </w:pPr>
      <w:r>
        <w:separator/>
      </w:r>
    </w:p>
  </w:endnote>
  <w:endnote w:type="continuationSeparator" w:id="0">
    <w:p w:rsidR="002B73D3" w:rsidRDefault="002B73D3" w:rsidP="0072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3D3" w:rsidRDefault="002B73D3" w:rsidP="007265B5">
      <w:pPr>
        <w:spacing w:after="0" w:line="240" w:lineRule="auto"/>
      </w:pPr>
      <w:r>
        <w:separator/>
      </w:r>
    </w:p>
  </w:footnote>
  <w:footnote w:type="continuationSeparator" w:id="0">
    <w:p w:rsidR="002B73D3" w:rsidRDefault="002B73D3" w:rsidP="0072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5B5" w:rsidRDefault="007265B5">
    <w:pPr>
      <w:pStyle w:val="a5"/>
      <w:jc w:val="center"/>
    </w:pPr>
  </w:p>
  <w:p w:rsidR="007265B5" w:rsidRDefault="002B73D3">
    <w:pPr>
      <w:pStyle w:val="a5"/>
      <w:jc w:val="center"/>
    </w:pPr>
    <w:sdt>
      <w:sdtPr>
        <w:id w:val="-107364656"/>
        <w:docPartObj>
          <w:docPartGallery w:val="Page Numbers (Top of Page)"/>
          <w:docPartUnique/>
        </w:docPartObj>
      </w:sdtPr>
      <w:sdtEndPr/>
      <w:sdtContent/>
    </w:sdt>
  </w:p>
  <w:p w:rsidR="007265B5" w:rsidRDefault="007265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7C"/>
    <w:rsid w:val="000C4D48"/>
    <w:rsid w:val="0016527E"/>
    <w:rsid w:val="0017616B"/>
    <w:rsid w:val="00185B5F"/>
    <w:rsid w:val="001944E1"/>
    <w:rsid w:val="00202846"/>
    <w:rsid w:val="00230014"/>
    <w:rsid w:val="00234F42"/>
    <w:rsid w:val="00297E38"/>
    <w:rsid w:val="002B73D3"/>
    <w:rsid w:val="00324024"/>
    <w:rsid w:val="003361B9"/>
    <w:rsid w:val="003476E4"/>
    <w:rsid w:val="0035015B"/>
    <w:rsid w:val="00374DDC"/>
    <w:rsid w:val="003B3AD8"/>
    <w:rsid w:val="003C452F"/>
    <w:rsid w:val="003C47FF"/>
    <w:rsid w:val="003F0B82"/>
    <w:rsid w:val="0041407C"/>
    <w:rsid w:val="004257B0"/>
    <w:rsid w:val="004409AA"/>
    <w:rsid w:val="004E3B18"/>
    <w:rsid w:val="00545136"/>
    <w:rsid w:val="00592BE8"/>
    <w:rsid w:val="00634327"/>
    <w:rsid w:val="0065386A"/>
    <w:rsid w:val="0066229F"/>
    <w:rsid w:val="006B331E"/>
    <w:rsid w:val="006D353F"/>
    <w:rsid w:val="007069A9"/>
    <w:rsid w:val="0072070D"/>
    <w:rsid w:val="007265B5"/>
    <w:rsid w:val="007868D0"/>
    <w:rsid w:val="007A4055"/>
    <w:rsid w:val="007A61D9"/>
    <w:rsid w:val="008103C5"/>
    <w:rsid w:val="0083742B"/>
    <w:rsid w:val="008410AD"/>
    <w:rsid w:val="0087468C"/>
    <w:rsid w:val="008D5B32"/>
    <w:rsid w:val="008D64B7"/>
    <w:rsid w:val="008F192B"/>
    <w:rsid w:val="009149D0"/>
    <w:rsid w:val="009701C0"/>
    <w:rsid w:val="009B3883"/>
    <w:rsid w:val="009B79D3"/>
    <w:rsid w:val="009C2848"/>
    <w:rsid w:val="009C45B7"/>
    <w:rsid w:val="009D4917"/>
    <w:rsid w:val="009E5D3D"/>
    <w:rsid w:val="00A25CEC"/>
    <w:rsid w:val="00A333F9"/>
    <w:rsid w:val="00AA7DBD"/>
    <w:rsid w:val="00AB5A72"/>
    <w:rsid w:val="00AD4FE1"/>
    <w:rsid w:val="00AE6361"/>
    <w:rsid w:val="00AF48AA"/>
    <w:rsid w:val="00B55C4E"/>
    <w:rsid w:val="00B8178E"/>
    <w:rsid w:val="00BA7605"/>
    <w:rsid w:val="00BB6473"/>
    <w:rsid w:val="00BF2458"/>
    <w:rsid w:val="00C30E8F"/>
    <w:rsid w:val="00C3529D"/>
    <w:rsid w:val="00C47935"/>
    <w:rsid w:val="00C938D6"/>
    <w:rsid w:val="00CF07FB"/>
    <w:rsid w:val="00D16685"/>
    <w:rsid w:val="00D41C3C"/>
    <w:rsid w:val="00D61F4E"/>
    <w:rsid w:val="00D6646B"/>
    <w:rsid w:val="00D66717"/>
    <w:rsid w:val="00D97232"/>
    <w:rsid w:val="00DB6575"/>
    <w:rsid w:val="00E0699F"/>
    <w:rsid w:val="00E11E2D"/>
    <w:rsid w:val="00E363DE"/>
    <w:rsid w:val="00E60D70"/>
    <w:rsid w:val="00E946A3"/>
    <w:rsid w:val="00EA2CC9"/>
    <w:rsid w:val="00EA462D"/>
    <w:rsid w:val="00ED6058"/>
    <w:rsid w:val="00EF1E14"/>
    <w:rsid w:val="00F530D4"/>
    <w:rsid w:val="00F5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ECA5"/>
  <w15:chartTrackingRefBased/>
  <w15:docId w15:val="{C3785CF0-EA56-4F07-ABC3-4F73CF2F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E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5B5"/>
  </w:style>
  <w:style w:type="paragraph" w:styleId="a7">
    <w:name w:val="footer"/>
    <w:basedOn w:val="a"/>
    <w:link w:val="a8"/>
    <w:uiPriority w:val="99"/>
    <w:unhideWhenUsed/>
    <w:rsid w:val="007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48CAB15AA88038C43FBFCDBE52CCC5124F416410ED40FE2F1687A37B00522E908A6D2BB00B473EC0089F88A8s3e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48CAB15AA88038C43FBFCDBE52CCC5124F456816E940FE2F1687A37B00522E828A3527B00D5C359747D9DDA7375BC9FCF8B855F467sAeD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Марникова Кристина Евгеньевна</dc:creator>
  <cp:keywords/>
  <dc:description/>
  <cp:lastModifiedBy>Шавкунова Елена Александровна</cp:lastModifiedBy>
  <cp:revision>2</cp:revision>
  <cp:lastPrinted>2020-03-23T10:13:00Z</cp:lastPrinted>
  <dcterms:created xsi:type="dcterms:W3CDTF">2023-07-18T11:25:00Z</dcterms:created>
  <dcterms:modified xsi:type="dcterms:W3CDTF">2023-07-18T11:25:00Z</dcterms:modified>
</cp:coreProperties>
</file>