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1451"/>
        <w:gridCol w:w="4387"/>
      </w:tblGrid>
      <w:tr w:rsidR="00E946A3" w:rsidRPr="003476E4" w:rsidTr="003476E4">
        <w:trPr>
          <w:trHeight w:val="1701"/>
        </w:trPr>
        <w:tc>
          <w:tcPr>
            <w:tcW w:w="3234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946A3" w:rsidRPr="003476E4" w:rsidRDefault="00E946A3" w:rsidP="0034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946A3" w:rsidRPr="003476E4" w:rsidRDefault="00E946A3" w:rsidP="00347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Томска</w:t>
            </w:r>
          </w:p>
          <w:p w:rsidR="00E946A3" w:rsidRPr="003476E4" w:rsidRDefault="00E946A3" w:rsidP="00036F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36FEB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6FEB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bookmarkStart w:id="0" w:name="_GoBack"/>
            <w:bookmarkEnd w:id="0"/>
          </w:p>
        </w:tc>
      </w:tr>
    </w:tbl>
    <w:p w:rsidR="00E946A3" w:rsidRPr="003476E4" w:rsidRDefault="00E946A3" w:rsidP="0017616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76E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по </w:t>
      </w:r>
      <w:r w:rsidRPr="003476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созданию </w:t>
      </w:r>
      <w:r w:rsidR="00230014" w:rsidRPr="002300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муниципального автономного </w:t>
      </w:r>
      <w:r w:rsidR="0017616B">
        <w:rPr>
          <w:rFonts w:ascii="Times New Roman" w:hAnsi="Times New Roman" w:cs="Times New Roman"/>
          <w:sz w:val="24"/>
          <w:szCs w:val="24"/>
        </w:rPr>
        <w:t>дошкольного о</w:t>
      </w:r>
      <w:r w:rsidR="0017616B" w:rsidRPr="00AA5BAC">
        <w:rPr>
          <w:rFonts w:ascii="Times New Roman" w:hAnsi="Times New Roman" w:cs="Times New Roman"/>
          <w:sz w:val="24"/>
          <w:szCs w:val="24"/>
        </w:rPr>
        <w:t>бразовательно</w:t>
      </w:r>
      <w:r w:rsidR="0017616B">
        <w:rPr>
          <w:rFonts w:ascii="Times New Roman" w:hAnsi="Times New Roman" w:cs="Times New Roman"/>
          <w:sz w:val="24"/>
          <w:szCs w:val="24"/>
        </w:rPr>
        <w:t xml:space="preserve">го </w:t>
      </w:r>
      <w:r w:rsidR="0017616B" w:rsidRPr="00AA5BAC">
        <w:rPr>
          <w:rFonts w:ascii="Times New Roman" w:hAnsi="Times New Roman" w:cs="Times New Roman"/>
          <w:sz w:val="24"/>
          <w:szCs w:val="24"/>
        </w:rPr>
        <w:t>учреждени</w:t>
      </w:r>
      <w:r w:rsidR="003916CC">
        <w:rPr>
          <w:rFonts w:ascii="Times New Roman" w:hAnsi="Times New Roman" w:cs="Times New Roman"/>
          <w:sz w:val="24"/>
          <w:szCs w:val="24"/>
        </w:rPr>
        <w:t>я детского сада комбинированного</w:t>
      </w:r>
      <w:r w:rsidR="0017616B">
        <w:rPr>
          <w:rFonts w:ascii="Times New Roman" w:hAnsi="Times New Roman" w:cs="Times New Roman"/>
          <w:sz w:val="24"/>
          <w:szCs w:val="24"/>
        </w:rPr>
        <w:t xml:space="preserve"> вида № </w:t>
      </w:r>
      <w:r w:rsidR="003916CC">
        <w:rPr>
          <w:rFonts w:ascii="Times New Roman" w:hAnsi="Times New Roman" w:cs="Times New Roman"/>
          <w:sz w:val="24"/>
          <w:szCs w:val="24"/>
        </w:rPr>
        <w:t>66</w:t>
      </w:r>
      <w:r w:rsidR="0017616B">
        <w:rPr>
          <w:rFonts w:ascii="Times New Roman" w:hAnsi="Times New Roman" w:cs="Times New Roman"/>
          <w:sz w:val="24"/>
          <w:szCs w:val="24"/>
        </w:rPr>
        <w:t xml:space="preserve"> г. </w:t>
      </w:r>
      <w:r w:rsidR="0017616B" w:rsidRPr="00AA5BAC">
        <w:rPr>
          <w:rFonts w:ascii="Times New Roman" w:hAnsi="Times New Roman" w:cs="Times New Roman"/>
          <w:sz w:val="24"/>
          <w:szCs w:val="24"/>
        </w:rPr>
        <w:t>Томска</w:t>
      </w:r>
    </w:p>
    <w:p w:rsidR="007A61D9" w:rsidRPr="003476E4" w:rsidRDefault="007A61D9" w:rsidP="007A6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458"/>
        <w:gridCol w:w="2494"/>
        <w:gridCol w:w="2721"/>
      </w:tblGrid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3476E4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706021" w:rsidRDefault="007A61D9" w:rsidP="00706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21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уполномоченн</w:t>
            </w:r>
            <w:r w:rsidR="00297E38" w:rsidRPr="0070602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72070D" w:rsidRPr="0070602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72070D" w:rsidRPr="007060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6021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297E38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706021">
              <w:rPr>
                <w:rFonts w:ascii="Times New Roman" w:hAnsi="Times New Roman" w:cs="Times New Roman"/>
                <w:sz w:val="24"/>
                <w:szCs w:val="24"/>
              </w:rPr>
              <w:t>государственную регистрацию юридических лиц</w:t>
            </w:r>
            <w:r w:rsidR="00297E38" w:rsidRPr="007060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</w:t>
            </w:r>
            <w:r w:rsidR="001944E1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учреждения детского сада </w:t>
            </w:r>
            <w:r w:rsidR="00706021" w:rsidRPr="00706021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9E5D3D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 вида № </w:t>
            </w:r>
            <w:r w:rsidR="00706021" w:rsidRPr="007060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B3AD8" w:rsidRPr="007060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г. Томска </w:t>
            </w:r>
            <w:r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706021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4E3B18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9E5D3D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7FB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r w:rsidR="009E5D3D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706021" w:rsidRPr="00706021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9E5D3D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 вида № </w:t>
            </w:r>
            <w:r w:rsidR="00706021" w:rsidRPr="007060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E5D3D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AD8" w:rsidRPr="00706021">
              <w:rPr>
                <w:rFonts w:ascii="Times New Roman" w:hAnsi="Times New Roman" w:cs="Times New Roman"/>
                <w:sz w:val="24"/>
                <w:szCs w:val="24"/>
              </w:rPr>
              <w:br/>
              <w:t>г. Томска</w:t>
            </w:r>
            <w:r w:rsidR="009E5D3D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настоящего постановления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39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6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</w:t>
            </w:r>
            <w:r w:rsidR="003916CC" w:rsidRPr="003916CC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детский сад комбинированного</w:t>
            </w:r>
            <w:r w:rsidRPr="003916CC">
              <w:rPr>
                <w:rFonts w:ascii="Times New Roman" w:hAnsi="Times New Roman" w:cs="Times New Roman"/>
                <w:sz w:val="24"/>
                <w:szCs w:val="24"/>
              </w:rPr>
              <w:t xml:space="preserve"> вида № </w:t>
            </w:r>
            <w:r w:rsidR="003916CC" w:rsidRPr="003916C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916C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3D" w:rsidRDefault="007A61D9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0E4E77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E4E7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="001944E1" w:rsidRPr="00706021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</w:t>
            </w:r>
            <w:r w:rsidR="009E5D3D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образовательного</w:t>
            </w:r>
            <w:r w:rsidR="001944E1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="009E5D3D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706021" w:rsidRPr="00706021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9E5D3D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 вида № </w:t>
            </w:r>
            <w:r w:rsidR="00706021" w:rsidRPr="007060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D3D" w:rsidRDefault="009E5D3D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1D9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706021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F07FB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706021" w:rsidRPr="00706021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 вида № </w:t>
            </w:r>
            <w:r w:rsidR="00706021" w:rsidRPr="007060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7A61D9" w:rsidRPr="003476E4" w:rsidRDefault="009E5D3D" w:rsidP="009E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 </w:t>
            </w:r>
            <w:r w:rsidR="003C47FF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пунктом 1 статьи 60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E363DE" w:rsidP="008F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дней после даты направления уведомления о начале процедуры реорганизации в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по Томской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39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6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</w:t>
            </w:r>
            <w:r w:rsidR="003916CC" w:rsidRPr="003916CC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детский сад комбинированного</w:t>
            </w:r>
            <w:r w:rsidRPr="003916CC">
              <w:rPr>
                <w:rFonts w:ascii="Times New Roman" w:hAnsi="Times New Roman" w:cs="Times New Roman"/>
                <w:sz w:val="24"/>
                <w:szCs w:val="24"/>
              </w:rPr>
              <w:t xml:space="preserve"> вида № </w:t>
            </w:r>
            <w:r w:rsidR="003916CC" w:rsidRPr="003916C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916C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706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(дважды с периодичностью 1 раз в месяц) в средствах массовой информации, в которых публикуются данные о государственной регистрации юридических лиц, уведомления о создании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706021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060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типа существующего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706021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060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. Томска 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hyperlink r:id="rId6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60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7" w:rsidRDefault="005A58A1" w:rsidP="00C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A25CE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35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E0F6B" w:rsidRPr="003476E4" w:rsidRDefault="005A58A1" w:rsidP="00C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FE0F6B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17616B" w:rsidP="0039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6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="003916CC" w:rsidRPr="003916CC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Pr="003916CC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="008D5B32" w:rsidRPr="003916C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916CC" w:rsidRPr="003916C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916C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706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новой редакции устава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706021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060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6B" w:rsidRDefault="005A58A1" w:rsidP="00FE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E0F6B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  <w:p w:rsidR="007A61D9" w:rsidRPr="003476E4" w:rsidRDefault="007A61D9" w:rsidP="008D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9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 w:rsidRPr="003916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</w:t>
            </w:r>
            <w:r w:rsidR="003916CC" w:rsidRPr="003916CC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детский сад комбинированного</w:t>
            </w:r>
            <w:r w:rsidR="0017616B" w:rsidRPr="003916CC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="008D5B32" w:rsidRPr="003916C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916CC" w:rsidRPr="003916C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7616B" w:rsidRPr="003916C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706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представителей учредителя в наблюдательный совет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706021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060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47005A" w:rsidP="00EF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E0F6B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Томска, департамент управления муниципальной собственностью администрации Города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706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наблюдательного совета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706021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060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916CC" w:rsidRDefault="0047005A" w:rsidP="00EF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E0F6B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916CC" w:rsidRDefault="007A61D9" w:rsidP="0039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6C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 w:rsidRPr="003916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</w:t>
            </w:r>
            <w:r w:rsidR="003916CC" w:rsidRPr="003916CC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детский сад комбинированного</w:t>
            </w:r>
            <w:r w:rsidR="0017616B" w:rsidRPr="003916CC">
              <w:rPr>
                <w:rFonts w:ascii="Times New Roman" w:hAnsi="Times New Roman" w:cs="Times New Roman"/>
                <w:sz w:val="24"/>
                <w:szCs w:val="24"/>
              </w:rPr>
              <w:t xml:space="preserve"> вида № </w:t>
            </w:r>
            <w:r w:rsidR="003916CC" w:rsidRPr="003916C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7616B" w:rsidRPr="003916C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706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в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685">
              <w:rPr>
                <w:rFonts w:ascii="Times New Roman" w:hAnsi="Times New Roman" w:cs="Times New Roman"/>
                <w:sz w:val="24"/>
                <w:szCs w:val="24"/>
              </w:rPr>
              <w:t>по Томской области</w:t>
            </w:r>
            <w:r w:rsidR="00D16685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государственной регистрации изменений, вносимых в учредительные документы 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CF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706021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060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9E5D3D"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(государственной регистрации устава </w:t>
            </w:r>
            <w:r w:rsidR="001944E1" w:rsidRPr="00194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706021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060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3F0B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4DD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сведения о 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23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r w:rsidR="007A40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7A40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021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060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230014" w:rsidRPr="002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D70">
              <w:rPr>
                <w:rFonts w:ascii="Times New Roman" w:hAnsi="Times New Roman" w:cs="Times New Roman"/>
                <w:sz w:val="24"/>
                <w:szCs w:val="24"/>
              </w:rPr>
              <w:t>с приложением всех необходимых для регистрации документов, в соответствии с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</w:t>
            </w:r>
            <w:hyperlink r:id="rId7" w:history="1">
              <w:r w:rsidRPr="003476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129-ФЗ</w:t>
            </w:r>
            <w:r w:rsidR="007207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юридических лиц и индивидуальных предп</w:t>
            </w:r>
            <w:r w:rsidR="00E363DE" w:rsidRPr="003476E4">
              <w:rPr>
                <w:rFonts w:ascii="Times New Roman" w:hAnsi="Times New Roman" w:cs="Times New Roman"/>
                <w:sz w:val="24"/>
                <w:szCs w:val="24"/>
              </w:rPr>
              <w:t>ринимателей»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2B1B6F" w:rsidP="00FE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5A58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61B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916CC" w:rsidRDefault="0017616B" w:rsidP="0039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6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="003916CC" w:rsidRPr="003916CC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Pr="003916CC">
              <w:rPr>
                <w:rFonts w:ascii="Times New Roman" w:hAnsi="Times New Roman" w:cs="Times New Roman"/>
                <w:sz w:val="24"/>
                <w:szCs w:val="24"/>
              </w:rPr>
              <w:t xml:space="preserve"> вида № </w:t>
            </w:r>
            <w:r w:rsidR="003916CC" w:rsidRPr="003916C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916C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7A61D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706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заключение дополнительного соглашения к трудовому договору с </w:t>
            </w:r>
            <w:r w:rsidR="0087468C"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706021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060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75" w:rsidRPr="00706021" w:rsidRDefault="007A61D9" w:rsidP="00DB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рабочих дней после государственной регистрации устава </w:t>
            </w:r>
            <w:r w:rsidR="00CF07FB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DB6575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учреждения детского сада </w:t>
            </w:r>
            <w:r w:rsidR="00706021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</w:t>
            </w:r>
            <w:r w:rsidR="00DB6575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вида № </w:t>
            </w:r>
            <w:r w:rsidR="00706021" w:rsidRPr="007060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B6575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1D9" w:rsidRPr="003476E4" w:rsidRDefault="00DB6575" w:rsidP="00DB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021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9" w:rsidRPr="003476E4" w:rsidRDefault="007A61D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706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муниципального задания и утверждение плана финансово-хозяйственной деятельности для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706021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060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2B1B6F" w:rsidP="00FE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3361B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91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C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 w:rsidRPr="003916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</w:t>
            </w:r>
            <w:r w:rsidR="003916CC" w:rsidRPr="003916CC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17616B" w:rsidRPr="003916CC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="008D5B32" w:rsidRPr="003916C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916CC" w:rsidRPr="003916C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7616B" w:rsidRPr="003916C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  <w:tr w:rsidR="00EA2CC9" w:rsidRPr="003476E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EA2CC9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706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E5D3D" w:rsidRPr="003361B9">
              <w:rPr>
                <w:rFonts w:ascii="Times New Roman" w:hAnsi="Times New Roman" w:cs="Times New Roman"/>
                <w:sz w:val="24"/>
                <w:szCs w:val="24"/>
              </w:rPr>
              <w:t>документов для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закрытия лицевых счетов </w:t>
            </w:r>
            <w:r w:rsidR="00CF07FB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E5D3D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706021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060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D3D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D3D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 финансов администрации Города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75" w:rsidRPr="00706021" w:rsidRDefault="003361B9" w:rsidP="00DB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пятого рабочего дня со дня получения </w:t>
            </w:r>
            <w:r w:rsidR="007A4055">
              <w:rPr>
                <w:rFonts w:ascii="Times New Roman" w:hAnsi="Times New Roman" w:cs="Times New Roman"/>
                <w:sz w:val="24"/>
                <w:szCs w:val="24"/>
              </w:rPr>
              <w:t>листа записи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государственного реестра юридических лиц (</w:t>
            </w:r>
            <w:r w:rsidR="00634327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ЕГРЮЛ) об </w:t>
            </w:r>
            <w:r w:rsidR="007868D0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изменении типа существующего </w:t>
            </w:r>
            <w:r w:rsidR="00CF07FB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DB6575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учреждения детского сада </w:t>
            </w:r>
            <w:r w:rsidR="00706021" w:rsidRPr="00706021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DB6575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 вида № </w:t>
            </w:r>
            <w:r w:rsidR="00706021" w:rsidRPr="007060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B6575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CC9" w:rsidRPr="003476E4" w:rsidRDefault="00DB6575" w:rsidP="00DB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021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9" w:rsidRPr="003476E4" w:rsidRDefault="003361B9" w:rsidP="0034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</w:tc>
      </w:tr>
      <w:tr w:rsidR="0066229F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706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 в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департамент управления муниципальной собственностью администрации Города Томска для внесения изменений в Реестр муниципального имущества Города Томска в части изменения </w:t>
            </w:r>
            <w:r w:rsidR="00DB6575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706021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060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75" w:rsidRDefault="00BB6473" w:rsidP="00DB6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2-недельный срок с момента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внесения записи в ЕГРЮЛ об изменении типа существующего </w:t>
            </w:r>
            <w:r w:rsidR="00CF07FB" w:rsidRPr="0070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учреждения детского сада </w:t>
            </w:r>
            <w:r w:rsidR="00706021" w:rsidRPr="00706021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DB6575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 вида № </w:t>
            </w:r>
            <w:r w:rsidR="00706021" w:rsidRPr="007060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29F" w:rsidRDefault="00DB6575" w:rsidP="00DB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29F"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отражения указанной информации в Управлении Росреестра по Томской области</w:t>
            </w:r>
            <w:r w:rsidR="0063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34327" w:rsidRPr="00D41C3C" w:rsidRDefault="00634327" w:rsidP="00DB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F" w:rsidRPr="00D41C3C" w:rsidRDefault="0066229F" w:rsidP="00706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Города Томска, </w:t>
            </w:r>
            <w:r w:rsidR="0017616B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</w:t>
            </w:r>
            <w:r w:rsidR="00706021" w:rsidRPr="00706021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17616B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="008D5B32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06021" w:rsidRPr="007060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D5B32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6B" w:rsidRPr="00706021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83742B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706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лицевых счетов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706021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060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78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пяти рабочих дней со дня поступления в департамент финансов администрации Города Томска документов, необходимых для закрытия лицевых счетов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B" w:rsidRPr="00D41C3C" w:rsidRDefault="0083742B" w:rsidP="008F1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администрации </w:t>
            </w:r>
            <w:r w:rsidR="008F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3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 Томска, департамент финансов администрации Города Томска</w:t>
            </w:r>
          </w:p>
        </w:tc>
      </w:tr>
      <w:tr w:rsidR="004257B0" w:rsidRPr="00D41C3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Default="004257B0" w:rsidP="0034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7A4055" w:rsidP="00706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информации об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изменении типа существующего </w:t>
            </w:r>
            <w:r w:rsidR="00CF07FB" w:rsidRPr="00CF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DB6575" w:rsidRPr="00CF07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706021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="008D5B3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060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6575" w:rsidRPr="00AA5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6575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  <w:r w:rsidR="00DB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Управление Росреестра по Томской области для внесения соответствующих изменений в отношении недвижимого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Default="002B1B6F" w:rsidP="007A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пятого</w:t>
            </w:r>
            <w:r w:rsidRPr="003361B9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 со дня</w:t>
            </w:r>
            <w:r w:rsidRPr="00D4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внесения записи в ЕГРЮЛ об изменении типа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4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существующего </w:t>
            </w:r>
            <w:r w:rsidR="00B8178E" w:rsidRPr="0070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дошкольного образовательного учреждения детского сада </w:t>
            </w:r>
            <w:r w:rsidR="00706021" w:rsidRPr="0070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комбинированного </w:t>
            </w:r>
            <w:r w:rsidR="00B8178E" w:rsidRPr="0070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r w:rsidR="00706021" w:rsidRPr="0070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66</w:t>
            </w:r>
            <w:r w:rsidR="00B8178E" w:rsidRPr="0070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</w:t>
            </w:r>
            <w:r w:rsidR="00997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B8178E" w:rsidRPr="0083742B" w:rsidRDefault="00B8178E" w:rsidP="007A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0" w:rsidRPr="0083742B" w:rsidRDefault="00B8178E" w:rsidP="00706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7616B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дошкольное образовательное учреждение детский сад </w:t>
            </w:r>
            <w:r w:rsidR="00706021" w:rsidRPr="00706021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17616B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 вида № </w:t>
            </w:r>
            <w:r w:rsidR="00706021" w:rsidRPr="007060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7616B" w:rsidRPr="00706021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</w:tr>
    </w:tbl>
    <w:p w:rsidR="004257B0" w:rsidRPr="004257B0" w:rsidRDefault="004257B0" w:rsidP="004257B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6229F" w:rsidRPr="0066229F" w:rsidRDefault="0066229F" w:rsidP="006622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6229F" w:rsidRPr="0066229F" w:rsidSect="000A313B">
      <w:headerReference w:type="default" r:id="rId8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937" w:rsidRDefault="00713937" w:rsidP="007265B5">
      <w:pPr>
        <w:spacing w:after="0" w:line="240" w:lineRule="auto"/>
      </w:pPr>
      <w:r>
        <w:separator/>
      </w:r>
    </w:p>
  </w:endnote>
  <w:endnote w:type="continuationSeparator" w:id="0">
    <w:p w:rsidR="00713937" w:rsidRDefault="00713937" w:rsidP="007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937" w:rsidRDefault="00713937" w:rsidP="007265B5">
      <w:pPr>
        <w:spacing w:after="0" w:line="240" w:lineRule="auto"/>
      </w:pPr>
      <w:r>
        <w:separator/>
      </w:r>
    </w:p>
  </w:footnote>
  <w:footnote w:type="continuationSeparator" w:id="0">
    <w:p w:rsidR="00713937" w:rsidRDefault="00713937" w:rsidP="007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B5" w:rsidRDefault="007265B5">
    <w:pPr>
      <w:pStyle w:val="a5"/>
      <w:jc w:val="center"/>
    </w:pPr>
  </w:p>
  <w:p w:rsidR="007265B5" w:rsidRDefault="00713937">
    <w:pPr>
      <w:pStyle w:val="a5"/>
      <w:jc w:val="center"/>
    </w:pPr>
    <w:sdt>
      <w:sdtPr>
        <w:id w:val="-107364656"/>
        <w:docPartObj>
          <w:docPartGallery w:val="Page Numbers (Top of Page)"/>
          <w:docPartUnique/>
        </w:docPartObj>
      </w:sdtPr>
      <w:sdtEndPr/>
      <w:sdtContent>
        <w:r w:rsidR="007265B5">
          <w:fldChar w:fldCharType="begin"/>
        </w:r>
        <w:r w:rsidR="007265B5">
          <w:instrText>PAGE   \* MERGEFORMAT</w:instrText>
        </w:r>
        <w:r w:rsidR="007265B5">
          <w:fldChar w:fldCharType="separate"/>
        </w:r>
        <w:r w:rsidR="002B1B6F">
          <w:rPr>
            <w:noProof/>
          </w:rPr>
          <w:t>5</w:t>
        </w:r>
        <w:r w:rsidR="007265B5">
          <w:fldChar w:fldCharType="end"/>
        </w:r>
      </w:sdtContent>
    </w:sdt>
  </w:p>
  <w:p w:rsidR="007265B5" w:rsidRDefault="007265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7C"/>
    <w:rsid w:val="00036FEB"/>
    <w:rsid w:val="000A313B"/>
    <w:rsid w:val="000C4D48"/>
    <w:rsid w:val="000E4E77"/>
    <w:rsid w:val="001439F2"/>
    <w:rsid w:val="0017616B"/>
    <w:rsid w:val="00185B5F"/>
    <w:rsid w:val="001944E1"/>
    <w:rsid w:val="00202846"/>
    <w:rsid w:val="00230014"/>
    <w:rsid w:val="00234F42"/>
    <w:rsid w:val="00297E38"/>
    <w:rsid w:val="002B1B6F"/>
    <w:rsid w:val="00324024"/>
    <w:rsid w:val="003361B9"/>
    <w:rsid w:val="003476E4"/>
    <w:rsid w:val="0035015B"/>
    <w:rsid w:val="00363371"/>
    <w:rsid w:val="00374DDC"/>
    <w:rsid w:val="003916CC"/>
    <w:rsid w:val="003B3AD8"/>
    <w:rsid w:val="003C452F"/>
    <w:rsid w:val="003C47FF"/>
    <w:rsid w:val="003D6C78"/>
    <w:rsid w:val="003F0B82"/>
    <w:rsid w:val="0041407C"/>
    <w:rsid w:val="004257B0"/>
    <w:rsid w:val="0047005A"/>
    <w:rsid w:val="00480A2B"/>
    <w:rsid w:val="004E3B18"/>
    <w:rsid w:val="00545136"/>
    <w:rsid w:val="005716FF"/>
    <w:rsid w:val="005A58A1"/>
    <w:rsid w:val="00634327"/>
    <w:rsid w:val="0065386A"/>
    <w:rsid w:val="0066229F"/>
    <w:rsid w:val="006F41A0"/>
    <w:rsid w:val="00706021"/>
    <w:rsid w:val="00713937"/>
    <w:rsid w:val="0072070D"/>
    <w:rsid w:val="007265B5"/>
    <w:rsid w:val="00746ACF"/>
    <w:rsid w:val="00752B1A"/>
    <w:rsid w:val="00754FF7"/>
    <w:rsid w:val="007868D0"/>
    <w:rsid w:val="007A4055"/>
    <w:rsid w:val="007A61D9"/>
    <w:rsid w:val="008250B8"/>
    <w:rsid w:val="0083742B"/>
    <w:rsid w:val="0087468C"/>
    <w:rsid w:val="008C3E16"/>
    <w:rsid w:val="008D5B32"/>
    <w:rsid w:val="008F192B"/>
    <w:rsid w:val="009149D0"/>
    <w:rsid w:val="009701C0"/>
    <w:rsid w:val="009976A5"/>
    <w:rsid w:val="009B3883"/>
    <w:rsid w:val="009C2848"/>
    <w:rsid w:val="009D4917"/>
    <w:rsid w:val="009E5D3D"/>
    <w:rsid w:val="00A204AF"/>
    <w:rsid w:val="00A25CEC"/>
    <w:rsid w:val="00A333F9"/>
    <w:rsid w:val="00A857E5"/>
    <w:rsid w:val="00AA7DBD"/>
    <w:rsid w:val="00AB5A72"/>
    <w:rsid w:val="00AE6361"/>
    <w:rsid w:val="00B55C4E"/>
    <w:rsid w:val="00B8178E"/>
    <w:rsid w:val="00BA7605"/>
    <w:rsid w:val="00BB6473"/>
    <w:rsid w:val="00BF2458"/>
    <w:rsid w:val="00C3529D"/>
    <w:rsid w:val="00C46A47"/>
    <w:rsid w:val="00C47935"/>
    <w:rsid w:val="00CF0225"/>
    <w:rsid w:val="00CF07FB"/>
    <w:rsid w:val="00D16685"/>
    <w:rsid w:val="00D41C3C"/>
    <w:rsid w:val="00D66717"/>
    <w:rsid w:val="00D97232"/>
    <w:rsid w:val="00DB6575"/>
    <w:rsid w:val="00E0699F"/>
    <w:rsid w:val="00E363DE"/>
    <w:rsid w:val="00E60D70"/>
    <w:rsid w:val="00E946A3"/>
    <w:rsid w:val="00EA2CC9"/>
    <w:rsid w:val="00EF1E14"/>
    <w:rsid w:val="00F530D4"/>
    <w:rsid w:val="00FE0F6B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AD73"/>
  <w15:chartTrackingRefBased/>
  <w15:docId w15:val="{742FF26F-E927-49BF-9249-D45929E0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5B5"/>
  </w:style>
  <w:style w:type="paragraph" w:styleId="a7">
    <w:name w:val="footer"/>
    <w:basedOn w:val="a"/>
    <w:link w:val="a8"/>
    <w:uiPriority w:val="99"/>
    <w:unhideWhenUsed/>
    <w:rsid w:val="007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48CAB15AA88038C43FBFCDBE52CCC5124F416410ED40FE2F1687A37B00522E908A6D2BB00B473EC0089F88A8s3e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8CAB15AA88038C43FBFCDBE52CCC5124F456816E940FE2F1687A37B00522E828A3527B00D5C359747D9DDA7375BC9FCF8B855F467sAeD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Марникова Кристина Евгеньевна</dc:creator>
  <cp:keywords/>
  <dc:description/>
  <cp:lastModifiedBy>Шавкунова Елена Александровна</cp:lastModifiedBy>
  <cp:revision>4</cp:revision>
  <cp:lastPrinted>2023-07-06T08:01:00Z</cp:lastPrinted>
  <dcterms:created xsi:type="dcterms:W3CDTF">2023-09-06T10:31:00Z</dcterms:created>
  <dcterms:modified xsi:type="dcterms:W3CDTF">2023-09-06T10:32:00Z</dcterms:modified>
</cp:coreProperties>
</file>