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C8A7" w14:textId="2B46C768" w:rsidR="00493C8E" w:rsidRPr="00031B05" w:rsidRDefault="00493C8E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0776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A1D9EFD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4251AC04" w14:textId="2987EB25" w:rsidR="00493C8E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D3799">
        <w:rPr>
          <w:rFonts w:ascii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031B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E54A3FC" w14:textId="7023E791" w:rsidR="00E07761" w:rsidRDefault="00E07761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B4CBC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ОТДЕЛ ПО РАБОТЕ С ОБРАЩЕНИЯМИ ГРАЖДАН КОМИТЕТА</w:t>
      </w:r>
    </w:p>
    <w:p w14:paraId="123B9D1F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ПО ОБЩИМ ВОПРОСАМ АДМИНИСТРАЦИИ ГОРОДА ТОМСКА</w:t>
      </w:r>
    </w:p>
    <w:p w14:paraId="140760B1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7A15232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пр. Ленина, д. 73, г. Томск, 634050.</w:t>
      </w:r>
    </w:p>
    <w:p w14:paraId="17F208C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B48698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64053DB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381CFE2E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(3822) 99-13-46.</w:t>
      </w:r>
    </w:p>
    <w:p w14:paraId="72AFD775" w14:textId="199252BC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</w:t>
      </w:r>
      <w:r>
        <w:t xml:space="preserve"> </w:t>
      </w:r>
      <w:r w:rsidRPr="00E07761">
        <w:t xml:space="preserve">www.admin.tomsk.ru, раздел </w:t>
      </w:r>
      <w:r>
        <w:t>«</w:t>
      </w:r>
      <w:r w:rsidRPr="00E07761">
        <w:t>Администрация</w:t>
      </w:r>
      <w:r>
        <w:t>»</w:t>
      </w:r>
      <w:r w:rsidRPr="00E07761">
        <w:t xml:space="preserve">, </w:t>
      </w:r>
      <w:r>
        <w:t>«</w:t>
      </w:r>
      <w:r w:rsidRPr="00E07761">
        <w:t>Заместители Мэра города Томска</w:t>
      </w:r>
      <w:r>
        <w:t>»/ «</w:t>
      </w:r>
      <w:r w:rsidRPr="00E07761">
        <w:t>Задать вопрос</w:t>
      </w:r>
      <w:r>
        <w:t>»</w:t>
      </w:r>
    </w:p>
    <w:p w14:paraId="5EE9973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 для записи на прием к заместителю Мэра Города Томска по экономическому развитию: 70-13-39.</w:t>
      </w:r>
    </w:p>
    <w:p w14:paraId="425A1E06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163EA340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ДЕПАРТАМЕНТ УПРАВЛЕНИЯ МУНИЦИПАЛЬНОЙ</w:t>
      </w:r>
    </w:p>
    <w:p w14:paraId="7C098445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СОБСТВЕННОСТЬЮ АДМИНИСТРАЦИИ ГОРОДА ТОМСКА</w:t>
      </w:r>
    </w:p>
    <w:p w14:paraId="142449D9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(ДАЛЕЕ - ДЕПАРТАМЕНТ НЕДВИЖИМОСТИ)</w:t>
      </w:r>
    </w:p>
    <w:p w14:paraId="4F31CA32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426BB2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пер. Плеханова, д. 4, г. Томск, 634050.</w:t>
      </w:r>
    </w:p>
    <w:p w14:paraId="1CE5A819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16E8905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788B58A8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14D52F0D" w14:textId="51918464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Время приема заявителей специалистами отдела подготовки муниципальных правовых актов</w:t>
      </w:r>
      <w:r>
        <w:t>, отдела договорных отношений</w:t>
      </w:r>
      <w:r w:rsidRPr="00E07761">
        <w:t xml:space="preserve"> комитета по земельным правоотношениям департамента недвижимости:</w:t>
      </w:r>
    </w:p>
    <w:p w14:paraId="517ACFA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Понедельник, четверг: с 09.00 до 13.00.</w:t>
      </w:r>
    </w:p>
    <w:p w14:paraId="6F7E0466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Среда: с 14.00 до 17.00.</w:t>
      </w:r>
    </w:p>
    <w:p w14:paraId="507BB41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(382 2) 52-50-00.</w:t>
      </w:r>
    </w:p>
    <w:p w14:paraId="34B9AE8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факс: 8 (382 2) 52-50-26.</w:t>
      </w:r>
    </w:p>
    <w:p w14:paraId="526848E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e-</w:t>
      </w:r>
      <w:proofErr w:type="spellStart"/>
      <w:r w:rsidRPr="00E07761">
        <w:t>mail</w:t>
      </w:r>
      <w:proofErr w:type="spellEnd"/>
      <w:r w:rsidRPr="00E07761">
        <w:t>: dn@admin.tomsk.ru</w:t>
      </w:r>
    </w:p>
    <w:p w14:paraId="05C1AF0C" w14:textId="668A4BA0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 www.admin.tomsk.ru</w:t>
      </w:r>
    </w:p>
    <w:p w14:paraId="29A797E4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628"/>
        <w:gridCol w:w="1500"/>
      </w:tblGrid>
      <w:tr w:rsidR="00E07761" w:rsidRPr="00E07761" w14:paraId="0C1D493B" w14:textId="77777777" w:rsidTr="00E82BB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3D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7761">
              <w:rPr>
                <w:b/>
                <w:bCs/>
              </w:rPr>
              <w:t>Контактные телефоны:</w:t>
            </w:r>
          </w:p>
        </w:tc>
      </w:tr>
      <w:tr w:rsidR="00E07761" w:rsidRPr="00E07761" w14:paraId="267B4F1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E69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1E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A00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52-50-00</w:t>
            </w:r>
          </w:p>
        </w:tc>
      </w:tr>
      <w:tr w:rsidR="00E07761" w:rsidRPr="00E07761" w14:paraId="55DBE00E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78A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Заместитель начальника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196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приемная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2E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52-50-00</w:t>
            </w:r>
          </w:p>
        </w:tc>
      </w:tr>
      <w:tr w:rsidR="00E07761" w:rsidRPr="00E07761" w14:paraId="6810406C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A0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Комитет по земельным правоотношениям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7F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председатель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86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52-50-35</w:t>
            </w:r>
          </w:p>
        </w:tc>
      </w:tr>
      <w:tr w:rsidR="00E07761" w:rsidRPr="00E07761" w14:paraId="5E91AFF9" w14:textId="77777777" w:rsidTr="00E82BBE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E9E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lastRenderedPageBreak/>
              <w:t>Отдел подготовки муниципальных правовых актов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60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FB4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52-50-60</w:t>
            </w:r>
          </w:p>
        </w:tc>
      </w:tr>
      <w:tr w:rsidR="00E07761" w:rsidRPr="00E07761" w14:paraId="385F054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D8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6A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заместитель начальника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687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52-50-61</w:t>
            </w:r>
          </w:p>
        </w:tc>
      </w:tr>
      <w:tr w:rsidR="00E07761" w:rsidRPr="00E07761" w14:paraId="6B0D573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E6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623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специалисты, предоставляющие муниципальную услугу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716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52-50-62</w:t>
            </w:r>
          </w:p>
          <w:p w14:paraId="32B69D93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52-50-63</w:t>
            </w:r>
          </w:p>
          <w:p w14:paraId="22C7EE4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52-50-64</w:t>
            </w:r>
          </w:p>
        </w:tc>
      </w:tr>
      <w:tr w:rsidR="00E07761" w:rsidRPr="00E07761" w14:paraId="3EB9C790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47E" w14:textId="493879E1" w:rsidR="00E07761" w:rsidRPr="00E07761" w:rsidRDefault="00E07761" w:rsidP="003932FF">
            <w:pPr>
              <w:autoSpaceDE w:val="0"/>
              <w:autoSpaceDN w:val="0"/>
              <w:adjustRightInd w:val="0"/>
            </w:pPr>
            <w:r>
              <w:t>Отдел договорных отношений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857" w14:textId="0F875995" w:rsidR="00E07761" w:rsidRPr="00E07761" w:rsidRDefault="007B7180" w:rsidP="003932FF">
            <w:pPr>
              <w:autoSpaceDE w:val="0"/>
              <w:autoSpaceDN w:val="0"/>
              <w:adjustRightInd w:val="0"/>
            </w:pPr>
            <w:r>
              <w:t>Заместитель председателя комитета – начальник отдела договорных отношений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C3E" w14:textId="08FA41E7" w:rsidR="00E07761" w:rsidRPr="00E07761" w:rsidRDefault="007B7180" w:rsidP="003932FF">
            <w:pPr>
              <w:autoSpaceDE w:val="0"/>
              <w:autoSpaceDN w:val="0"/>
              <w:adjustRightInd w:val="0"/>
              <w:jc w:val="center"/>
            </w:pPr>
            <w:r>
              <w:t>52-50-70</w:t>
            </w:r>
          </w:p>
        </w:tc>
      </w:tr>
      <w:tr w:rsidR="00E07761" w:rsidRPr="00E07761" w14:paraId="29DA1990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E1D" w14:textId="77777777" w:rsidR="00E07761" w:rsidRDefault="00E07761" w:rsidP="003932FF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77A" w14:textId="14CBD30A" w:rsidR="00E07761" w:rsidRPr="00E07761" w:rsidRDefault="007B7180" w:rsidP="003932FF">
            <w:pPr>
              <w:autoSpaceDE w:val="0"/>
              <w:autoSpaceDN w:val="0"/>
              <w:adjustRightInd w:val="0"/>
            </w:pPr>
            <w:r>
              <w:t>специалисты, предоставляющие муниципальную услугу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D97" w14:textId="77777777" w:rsidR="00E07761" w:rsidRDefault="007B7180" w:rsidP="003932FF">
            <w:pPr>
              <w:autoSpaceDE w:val="0"/>
              <w:autoSpaceDN w:val="0"/>
              <w:adjustRightInd w:val="0"/>
              <w:jc w:val="center"/>
            </w:pPr>
            <w:r>
              <w:t>52-50-74</w:t>
            </w:r>
          </w:p>
          <w:p w14:paraId="2FC9403A" w14:textId="77777777" w:rsidR="007B7180" w:rsidRDefault="007B7180" w:rsidP="003932FF">
            <w:pPr>
              <w:autoSpaceDE w:val="0"/>
              <w:autoSpaceDN w:val="0"/>
              <w:adjustRightInd w:val="0"/>
              <w:jc w:val="center"/>
            </w:pPr>
            <w:r>
              <w:t>52-50-73</w:t>
            </w:r>
          </w:p>
          <w:p w14:paraId="01B731E8" w14:textId="77777777" w:rsidR="007B7180" w:rsidRDefault="007B7180" w:rsidP="003932FF">
            <w:pPr>
              <w:autoSpaceDE w:val="0"/>
              <w:autoSpaceDN w:val="0"/>
              <w:adjustRightInd w:val="0"/>
              <w:jc w:val="center"/>
            </w:pPr>
            <w:r>
              <w:t>52-50-72</w:t>
            </w:r>
          </w:p>
          <w:p w14:paraId="47ABEE19" w14:textId="5F5D1BE6" w:rsidR="007B7180" w:rsidRPr="00E07761" w:rsidRDefault="007B7180" w:rsidP="003932FF">
            <w:pPr>
              <w:autoSpaceDE w:val="0"/>
              <w:autoSpaceDN w:val="0"/>
              <w:adjustRightInd w:val="0"/>
              <w:jc w:val="center"/>
            </w:pPr>
            <w:r>
              <w:t>52-50-71</w:t>
            </w:r>
          </w:p>
        </w:tc>
      </w:tr>
      <w:tr w:rsidR="00E07761" w:rsidRPr="00E07761" w14:paraId="51DB27E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3A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9D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</w:t>
            </w:r>
          </w:p>
          <w:p w14:paraId="1179CB3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F1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52-50-22</w:t>
            </w:r>
          </w:p>
          <w:p w14:paraId="01D48ABD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52-50-23</w:t>
            </w:r>
          </w:p>
        </w:tc>
      </w:tr>
    </w:tbl>
    <w:p w14:paraId="5F96F8C7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3DD2C0B0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ТОМСКИЙ ОБЛАСТНОЙ МНОГОФУНКЦИОНАЛЬНЫЙ ЦЕНТР</w:t>
      </w:r>
    </w:p>
    <w:p w14:paraId="5936E3F9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ПО ПРЕДОСТАВЛЕНИЮ ГОСУДАРСТВЕННЫХ И МУНИЦИПАЛЬНЫХ УСЛУГ</w:t>
      </w:r>
    </w:p>
    <w:p w14:paraId="29D49E9A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5CD536EF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Перечень отделов многофункционального центра, в которых</w:t>
      </w:r>
    </w:p>
    <w:p w14:paraId="7AA9697B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организуется предоставление муниципальной услуги</w:t>
      </w:r>
    </w:p>
    <w:p w14:paraId="50407AC9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04"/>
        <w:gridCol w:w="4422"/>
      </w:tblGrid>
      <w:tr w:rsidR="00E07761" w:rsidRPr="00E07761" w14:paraId="7F3AE45E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76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N</w:t>
            </w:r>
          </w:p>
          <w:p w14:paraId="7CEFAFBB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proofErr w:type="spellStart"/>
            <w:r w:rsidRPr="00E07761">
              <w:t>пп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3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Наименование многофункционального центра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B7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Местонахождение многофункционального центра</w:t>
            </w:r>
          </w:p>
        </w:tc>
      </w:tr>
      <w:tr w:rsidR="00E07761" w:rsidRPr="00E07761" w14:paraId="4F826C33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F9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310" w14:textId="1BB15501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Советскому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2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634041, г. Томск, ул. Тверская, 74</w:t>
            </w:r>
          </w:p>
        </w:tc>
      </w:tr>
      <w:tr w:rsidR="00E07761" w:rsidRPr="00E07761" w14:paraId="5149A6F5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30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AD1" w14:textId="497FA64D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Октябрьскому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1F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634006, г. Томск, ул. Пушкина, д. 63, стр. 5</w:t>
            </w:r>
          </w:p>
        </w:tc>
      </w:tr>
      <w:tr w:rsidR="00E07761" w:rsidRPr="00E07761" w14:paraId="3DDDD432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E3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72C" w14:textId="655374B2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Кировскому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D5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634021, г. Томск, пр. Фрунзе, д. 103д</w:t>
            </w:r>
          </w:p>
        </w:tc>
      </w:tr>
      <w:tr w:rsidR="00E07761" w:rsidRPr="00E07761" w14:paraId="0597CCBF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A1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BB8" w14:textId="07968F70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Ленинскому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A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634009, г. Томск, пер. </w:t>
            </w:r>
            <w:proofErr w:type="spellStart"/>
            <w:r w:rsidRPr="00E07761">
              <w:t>Дербышевский</w:t>
            </w:r>
            <w:proofErr w:type="spellEnd"/>
            <w:r w:rsidRPr="00E07761">
              <w:t>, д. 26Б</w:t>
            </w:r>
          </w:p>
        </w:tc>
      </w:tr>
    </w:tbl>
    <w:p w14:paraId="2B96742F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5F3FCC6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Адрес официального сайта МФЦ: mfc.tomsk.ru.</w:t>
      </w:r>
    </w:p>
    <w:p w14:paraId="5D0B4C50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Центр телефонного обслуживания: тел. 60-29-99.</w:t>
      </w:r>
    </w:p>
    <w:p w14:paraId="3C9D71F6" w14:textId="24929D91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Единый портал государственных и муниципальных услуг (функций) - www.gosuslugi.ru.</w:t>
      </w:r>
    </w:p>
    <w:p w14:paraId="2C778A88" w14:textId="77777777" w:rsidR="00E07761" w:rsidRPr="00031B05" w:rsidRDefault="00E07761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07761" w:rsidRPr="00031B05" w:rsidSect="00675498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6216" w14:textId="77777777" w:rsidR="00213A41" w:rsidRDefault="00213A41" w:rsidP="00FB6AEA">
      <w:r>
        <w:separator/>
      </w:r>
    </w:p>
  </w:endnote>
  <w:endnote w:type="continuationSeparator" w:id="0">
    <w:p w14:paraId="3FAD74F2" w14:textId="77777777" w:rsidR="00213A41" w:rsidRDefault="00213A41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F0A4" w14:textId="77777777" w:rsidR="00213A41" w:rsidRDefault="00213A41" w:rsidP="00FB6AEA">
      <w:r>
        <w:separator/>
      </w:r>
    </w:p>
  </w:footnote>
  <w:footnote w:type="continuationSeparator" w:id="0">
    <w:p w14:paraId="48313336" w14:textId="77777777" w:rsidR="00213A41" w:rsidRDefault="00213A41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C21" w14:textId="75C7503E" w:rsidR="00D2771F" w:rsidRDefault="00D2771F">
    <w:pPr>
      <w:pStyle w:val="a8"/>
      <w:jc w:val="center"/>
    </w:pPr>
  </w:p>
  <w:p w14:paraId="12CA5CEE" w14:textId="77777777" w:rsidR="00D2771F" w:rsidRDefault="00D27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 w15:restartNumberingAfterBreak="0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 w15:restartNumberingAfterBreak="0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 w15:restartNumberingAfterBreak="0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3A41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32FF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4FF8"/>
    <w:rsid w:val="00451075"/>
    <w:rsid w:val="00460F8B"/>
    <w:rsid w:val="0046574D"/>
    <w:rsid w:val="004744C4"/>
    <w:rsid w:val="004802F9"/>
    <w:rsid w:val="004816D8"/>
    <w:rsid w:val="00487DCA"/>
    <w:rsid w:val="004917F7"/>
    <w:rsid w:val="00493C8E"/>
    <w:rsid w:val="004A17D7"/>
    <w:rsid w:val="004A3339"/>
    <w:rsid w:val="004A6DAD"/>
    <w:rsid w:val="004E2D65"/>
    <w:rsid w:val="00517474"/>
    <w:rsid w:val="00522456"/>
    <w:rsid w:val="005248A7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9046C"/>
    <w:rsid w:val="005A580A"/>
    <w:rsid w:val="005B6B98"/>
    <w:rsid w:val="005C5ABF"/>
    <w:rsid w:val="005C60A7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83BC6"/>
    <w:rsid w:val="006B014A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121B0"/>
    <w:rsid w:val="00716B02"/>
    <w:rsid w:val="00723107"/>
    <w:rsid w:val="00723411"/>
    <w:rsid w:val="00733CE8"/>
    <w:rsid w:val="0073661D"/>
    <w:rsid w:val="00754AB2"/>
    <w:rsid w:val="00756C9C"/>
    <w:rsid w:val="00757280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B7180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E017F2"/>
    <w:rsid w:val="00E02A62"/>
    <w:rsid w:val="00E076A8"/>
    <w:rsid w:val="00E07761"/>
    <w:rsid w:val="00E10383"/>
    <w:rsid w:val="00E10E20"/>
    <w:rsid w:val="00E2014E"/>
    <w:rsid w:val="00E2446C"/>
    <w:rsid w:val="00E54749"/>
    <w:rsid w:val="00E54CD9"/>
    <w:rsid w:val="00E614D1"/>
    <w:rsid w:val="00E618F4"/>
    <w:rsid w:val="00E64146"/>
    <w:rsid w:val="00E64ED2"/>
    <w:rsid w:val="00E77265"/>
    <w:rsid w:val="00E80B42"/>
    <w:rsid w:val="00E82BBE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  <w15:docId w15:val="{9752811B-B7B4-40E2-A7E3-CD40FB6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Шавкунова Елена Александровна</cp:lastModifiedBy>
  <cp:revision>2</cp:revision>
  <cp:lastPrinted>2023-09-12T08:22:00Z</cp:lastPrinted>
  <dcterms:created xsi:type="dcterms:W3CDTF">2023-09-12T08:22:00Z</dcterms:created>
  <dcterms:modified xsi:type="dcterms:W3CDTF">2023-09-12T08:22:00Z</dcterms:modified>
</cp:coreProperties>
</file>