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5" w:rsidRDefault="00AF1695" w:rsidP="00667B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Приложение </w:t>
      </w:r>
    </w:p>
    <w:p w:rsidR="00AF1695" w:rsidRDefault="00AF1695" w:rsidP="00667BD2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постановлению</w:t>
      </w:r>
    </w:p>
    <w:p w:rsidR="00AF1695" w:rsidRDefault="00AF1695" w:rsidP="00667BD2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</w:t>
      </w:r>
    </w:p>
    <w:p w:rsidR="00AF1695" w:rsidRDefault="00AF1695" w:rsidP="00667BD2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</w:t>
      </w:r>
      <w:r w:rsidR="00A83B6F">
        <w:rPr>
          <w:rFonts w:ascii="Times New Roman" w:eastAsia="Times New Roman" w:hAnsi="Times New Roman"/>
          <w:szCs w:val="20"/>
          <w:lang w:eastAsia="ru-RU"/>
        </w:rPr>
        <w:t xml:space="preserve">              </w:t>
      </w:r>
      <w:r w:rsidR="00667BD2">
        <w:rPr>
          <w:rFonts w:ascii="Times New Roman" w:eastAsia="Times New Roman" w:hAnsi="Times New Roman"/>
          <w:szCs w:val="20"/>
          <w:lang w:eastAsia="ru-RU"/>
        </w:rPr>
        <w:t xml:space="preserve"> от 20.02.2024</w:t>
      </w:r>
      <w:bookmarkStart w:id="0" w:name="_GoBack"/>
      <w:bookmarkEnd w:id="0"/>
      <w:r w:rsidR="00667BD2">
        <w:rPr>
          <w:rFonts w:ascii="Times New Roman" w:eastAsia="Times New Roman" w:hAnsi="Times New Roman"/>
          <w:szCs w:val="20"/>
          <w:lang w:eastAsia="ru-RU"/>
        </w:rPr>
        <w:t xml:space="preserve"> № 153</w:t>
      </w:r>
    </w:p>
    <w:p w:rsidR="00AF1695" w:rsidRPr="00AF1695" w:rsidRDefault="00AF1695" w:rsidP="00AF169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sz w:val="24"/>
          <w:szCs w:val="24"/>
          <w:u w:val="single"/>
        </w:rPr>
      </w:pPr>
    </w:p>
    <w:p w:rsidR="00AF1695" w:rsidRDefault="00AF1695" w:rsidP="00EB69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ms Rmn" w:hAnsi="Tms Rmn" w:cs="Tms Rmn"/>
          <w:sz w:val="24"/>
          <w:szCs w:val="24"/>
        </w:rPr>
      </w:pP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Приложение 3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к постановлению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администрации Города Томска</w:t>
      </w:r>
    </w:p>
    <w:p w:rsidR="00EB6950" w:rsidRDefault="007C6EB1" w:rsidP="00EB695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>от 28.06.2010 №</w:t>
      </w:r>
      <w:r w:rsidR="00EB6950">
        <w:rPr>
          <w:rFonts w:ascii="Tms Rmn" w:hAnsi="Tms Rmn" w:cs="Tms Rmn"/>
          <w:sz w:val="24"/>
          <w:szCs w:val="24"/>
        </w:rPr>
        <w:t xml:space="preserve"> 608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bookmarkStart w:id="1" w:name="Par1279"/>
      <w:bookmarkEnd w:id="1"/>
      <w:r>
        <w:rPr>
          <w:rFonts w:ascii="Tms Rmn" w:hAnsi="Tms Rmn" w:cs="Tms Rmn"/>
          <w:b/>
          <w:bCs/>
          <w:sz w:val="24"/>
          <w:szCs w:val="24"/>
        </w:rPr>
        <w:t>СОСТАВ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КОНКУРСНОЙ КОМИССИИ ПО ПОРЯДКУ НАЗНАЧЕНИЯ И ВЫПЛАТ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ИМЕННЫХ СТИПЕНДИЙ АДМИНИСТРАЦИИ ГОРОДА ТОМСКА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sz w:val="24"/>
          <w:szCs w:val="24"/>
        </w:rPr>
      </w:pPr>
      <w:r>
        <w:rPr>
          <w:rFonts w:ascii="Tms Rmn" w:hAnsi="Tms Rmn" w:cs="Tms Rmn"/>
          <w:b/>
          <w:bCs/>
          <w:sz w:val="24"/>
          <w:szCs w:val="24"/>
        </w:rPr>
        <w:t>ТАЛАНТЛИВОЙ И ОДАРЕННОЙ МОЛОДЕЖИ</w:t>
      </w: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B6950" w:rsidRDefault="00EB6950" w:rsidP="00EB6950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К.И.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Чубенко, заместитель Мэра Города Томска по социальной политике.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А.В.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Лисицын, начальник управления молодежной политики администрации Города Томска.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А.А.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Егорова, консультант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М.Г.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Савенков, начальник департамента образования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Д.А.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Шостак, начальник управления культуры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А.В.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Белоусов, начальник управления физической культуры и спорта администрации Города Томска;</w:t>
      </w:r>
    </w:p>
    <w:p w:rsidR="00EB6950" w:rsidRPr="00CF3229" w:rsidRDefault="00F9264D" w:rsidP="00CF32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</w:t>
      </w:r>
      <w:r w:rsidR="00490ED6">
        <w:rPr>
          <w:rFonts w:ascii="Times New Roman" w:hAnsi="Times New Roman" w:cs="Times New Roman"/>
          <w:sz w:val="24"/>
          <w:szCs w:val="24"/>
        </w:rPr>
        <w:t xml:space="preserve"> начальника Д</w:t>
      </w:r>
      <w:r>
        <w:rPr>
          <w:rFonts w:ascii="Times New Roman" w:hAnsi="Times New Roman" w:cs="Times New Roman"/>
          <w:sz w:val="24"/>
          <w:szCs w:val="24"/>
        </w:rPr>
        <w:t>епартамента - председатель</w:t>
      </w:r>
      <w:r w:rsidR="00EB6950" w:rsidRPr="00CF3229">
        <w:rPr>
          <w:rFonts w:ascii="Times New Roman" w:hAnsi="Times New Roman" w:cs="Times New Roman"/>
          <w:sz w:val="24"/>
          <w:szCs w:val="24"/>
        </w:rPr>
        <w:t xml:space="preserve">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EB6950" w:rsidRPr="00CF3229" w:rsidRDefault="00FF6674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Васягина,</w:t>
      </w:r>
      <w:r w:rsidR="00EB6950" w:rsidRPr="00CF3229">
        <w:rPr>
          <w:rFonts w:ascii="Times New Roman" w:hAnsi="Times New Roman" w:cs="Times New Roman"/>
          <w:sz w:val="24"/>
          <w:szCs w:val="24"/>
        </w:rPr>
        <w:t xml:space="preserve"> начальник управления экономического развития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Ю.В.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Калинюк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начальник Департамента образования Томской области (по согласованию);</w:t>
      </w:r>
    </w:p>
    <w:p w:rsidR="00EB6950" w:rsidRPr="00CF3229" w:rsidRDefault="00431CD8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Е.В.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Гончарова</w:t>
      </w:r>
      <w:r w:rsidR="00EB6950" w:rsidRPr="00CF3229">
        <w:rPr>
          <w:rFonts w:ascii="Times New Roman" w:hAnsi="Times New Roman" w:cs="Times New Roman"/>
          <w:sz w:val="24"/>
          <w:szCs w:val="24"/>
        </w:rPr>
        <w:t>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EB6950" w:rsidRPr="00CF3229" w:rsidRDefault="00FF6674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Журба</w:t>
      </w:r>
      <w:r w:rsidR="00EB6950" w:rsidRPr="00CF3229">
        <w:rPr>
          <w:rFonts w:ascii="Times New Roman" w:hAnsi="Times New Roman" w:cs="Times New Roman"/>
          <w:sz w:val="24"/>
          <w:szCs w:val="24"/>
        </w:rPr>
        <w:t>, начальник отдела по делам молодежи управления молодежной политики администрации Города Томска;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К.Н.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>Ушаков, депутат Думы Города Томска, председатель комитета по спорту и молодежной политике Думы Города Томска (по согласованию);</w:t>
      </w:r>
    </w:p>
    <w:p w:rsidR="00EB6950" w:rsidRPr="00CF3229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Д.Л.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29">
        <w:rPr>
          <w:rFonts w:ascii="Times New Roman" w:hAnsi="Times New Roman" w:cs="Times New Roman"/>
          <w:sz w:val="24"/>
          <w:szCs w:val="24"/>
        </w:rPr>
        <w:t>Аветян</w:t>
      </w:r>
      <w:proofErr w:type="spellEnd"/>
      <w:r w:rsidRPr="00CF3229">
        <w:rPr>
          <w:rFonts w:ascii="Times New Roman" w:hAnsi="Times New Roman" w:cs="Times New Roman"/>
          <w:sz w:val="24"/>
          <w:szCs w:val="24"/>
        </w:rPr>
        <w:t>, депутат Думы Города Томска (по согласованию);</w:t>
      </w:r>
    </w:p>
    <w:p w:rsidR="00EB6950" w:rsidRDefault="00EB6950" w:rsidP="00C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29">
        <w:rPr>
          <w:rFonts w:ascii="Times New Roman" w:hAnsi="Times New Roman" w:cs="Times New Roman"/>
          <w:sz w:val="24"/>
          <w:szCs w:val="24"/>
        </w:rPr>
        <w:t>М.И.</w:t>
      </w:r>
      <w:r w:rsidR="00D430C6">
        <w:rPr>
          <w:rFonts w:ascii="Times New Roman" w:hAnsi="Times New Roman" w:cs="Times New Roman"/>
          <w:sz w:val="24"/>
          <w:szCs w:val="24"/>
        </w:rPr>
        <w:t xml:space="preserve"> </w:t>
      </w:r>
      <w:r w:rsidRPr="00CF3229">
        <w:rPr>
          <w:rFonts w:ascii="Times New Roman" w:hAnsi="Times New Roman" w:cs="Times New Roman"/>
          <w:sz w:val="24"/>
          <w:szCs w:val="24"/>
        </w:rPr>
        <w:t xml:space="preserve">Худякова, депутат Думы </w:t>
      </w:r>
      <w:r w:rsidR="007C6EB1">
        <w:rPr>
          <w:rFonts w:ascii="Times New Roman" w:hAnsi="Times New Roman" w:cs="Times New Roman"/>
          <w:sz w:val="24"/>
          <w:szCs w:val="24"/>
        </w:rPr>
        <w:t>Города Томска (по согласованию);</w:t>
      </w:r>
    </w:p>
    <w:p w:rsidR="006C6A66" w:rsidRPr="00CF3229" w:rsidRDefault="004846AB" w:rsidP="00CF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Богомолова, </w:t>
      </w:r>
      <w:r w:rsidRPr="00CF3229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</w:rPr>
        <w:t>Города Томска (по согласованию).</w:t>
      </w:r>
    </w:p>
    <w:sectPr w:rsidR="006C6A66" w:rsidRPr="00CF3229" w:rsidSect="00A83B6F">
      <w:head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B8" w:rsidRDefault="00B33BB8" w:rsidP="00A83B6F">
      <w:pPr>
        <w:spacing w:after="0" w:line="240" w:lineRule="auto"/>
      </w:pPr>
      <w:r>
        <w:separator/>
      </w:r>
    </w:p>
  </w:endnote>
  <w:endnote w:type="continuationSeparator" w:id="0">
    <w:p w:rsidR="00B33BB8" w:rsidRDefault="00B33BB8" w:rsidP="00A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B8" w:rsidRDefault="00B33BB8" w:rsidP="00A83B6F">
      <w:pPr>
        <w:spacing w:after="0" w:line="240" w:lineRule="auto"/>
      </w:pPr>
      <w:r>
        <w:separator/>
      </w:r>
    </w:p>
  </w:footnote>
  <w:footnote w:type="continuationSeparator" w:id="0">
    <w:p w:rsidR="00B33BB8" w:rsidRDefault="00B33BB8" w:rsidP="00A8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662706"/>
      <w:docPartObj>
        <w:docPartGallery w:val="Page Numbers (Top of Page)"/>
        <w:docPartUnique/>
      </w:docPartObj>
    </w:sdtPr>
    <w:sdtEndPr/>
    <w:sdtContent>
      <w:p w:rsidR="00A83B6F" w:rsidRDefault="00A83B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D2">
          <w:rPr>
            <w:noProof/>
          </w:rPr>
          <w:t>2</w:t>
        </w:r>
        <w:r>
          <w:fldChar w:fldCharType="end"/>
        </w:r>
      </w:p>
    </w:sdtContent>
  </w:sdt>
  <w:p w:rsidR="00A83B6F" w:rsidRDefault="00A83B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0"/>
    <w:rsid w:val="000D5569"/>
    <w:rsid w:val="000E352C"/>
    <w:rsid w:val="00431CD8"/>
    <w:rsid w:val="004846AB"/>
    <w:rsid w:val="00490ED6"/>
    <w:rsid w:val="00667BD2"/>
    <w:rsid w:val="006C6A66"/>
    <w:rsid w:val="007C6EB1"/>
    <w:rsid w:val="00855A17"/>
    <w:rsid w:val="00A83B6F"/>
    <w:rsid w:val="00AF1695"/>
    <w:rsid w:val="00B33BB8"/>
    <w:rsid w:val="00C42B94"/>
    <w:rsid w:val="00CC01ED"/>
    <w:rsid w:val="00CC7E16"/>
    <w:rsid w:val="00CF3229"/>
    <w:rsid w:val="00D15E2E"/>
    <w:rsid w:val="00D430C6"/>
    <w:rsid w:val="00D4748C"/>
    <w:rsid w:val="00EB6950"/>
    <w:rsid w:val="00F35DA1"/>
    <w:rsid w:val="00F9264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6F"/>
  </w:style>
  <w:style w:type="paragraph" w:styleId="a8">
    <w:name w:val="footer"/>
    <w:basedOn w:val="a"/>
    <w:link w:val="a9"/>
    <w:uiPriority w:val="99"/>
    <w:unhideWhenUsed/>
    <w:rsid w:val="00A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6F"/>
  </w:style>
  <w:style w:type="paragraph" w:styleId="a8">
    <w:name w:val="footer"/>
    <w:basedOn w:val="a"/>
    <w:link w:val="a9"/>
    <w:uiPriority w:val="99"/>
    <w:unhideWhenUsed/>
    <w:rsid w:val="00A8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Чернопятова Анастасия Андреевна</dc:creator>
  <cp:lastModifiedBy>Витковская Светлана Михайловна</cp:lastModifiedBy>
  <cp:revision>2</cp:revision>
  <cp:lastPrinted>2023-05-03T03:31:00Z</cp:lastPrinted>
  <dcterms:created xsi:type="dcterms:W3CDTF">2024-02-21T08:04:00Z</dcterms:created>
  <dcterms:modified xsi:type="dcterms:W3CDTF">2024-02-21T08:04:00Z</dcterms:modified>
</cp:coreProperties>
</file>