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16" w:rsidRPr="00D60BC5" w:rsidRDefault="009C5916" w:rsidP="009C5916">
      <w:pPr>
        <w:keepNext/>
        <w:keepLines/>
        <w:tabs>
          <w:tab w:val="left" w:pos="851"/>
        </w:tabs>
        <w:autoSpaceDE w:val="0"/>
        <w:autoSpaceDN w:val="0"/>
        <w:adjustRightInd w:val="0"/>
        <w:spacing w:after="0" w:line="240" w:lineRule="auto"/>
        <w:ind w:left="45" w:firstLine="442"/>
        <w:jc w:val="right"/>
        <w:rPr>
          <w:rFonts w:ascii="Times New Roman" w:hAnsi="Times New Roman" w:cs="Times New Roman"/>
        </w:rPr>
      </w:pPr>
      <w:r w:rsidRPr="00D60BC5">
        <w:rPr>
          <w:rFonts w:ascii="Times New Roman" w:hAnsi="Times New Roman" w:cs="Times New Roman"/>
        </w:rPr>
        <w:t>Приложение 3</w:t>
      </w:r>
    </w:p>
    <w:p w:rsidR="009C5916" w:rsidRPr="00D60BC5" w:rsidRDefault="009C5916" w:rsidP="009C5916">
      <w:pPr>
        <w:keepNext/>
        <w:keepLines/>
        <w:tabs>
          <w:tab w:val="left" w:pos="851"/>
        </w:tabs>
        <w:autoSpaceDE w:val="0"/>
        <w:autoSpaceDN w:val="0"/>
        <w:adjustRightInd w:val="0"/>
        <w:spacing w:after="0" w:line="240" w:lineRule="auto"/>
        <w:ind w:left="45" w:firstLine="442"/>
        <w:jc w:val="right"/>
        <w:rPr>
          <w:rFonts w:ascii="Times New Roman" w:hAnsi="Times New Roman" w:cs="Times New Roman"/>
        </w:rPr>
      </w:pPr>
      <w:r w:rsidRPr="00D60BC5">
        <w:rPr>
          <w:rFonts w:ascii="Times New Roman" w:hAnsi="Times New Roman" w:cs="Times New Roman"/>
        </w:rPr>
        <w:t>к постановлению</w:t>
      </w:r>
    </w:p>
    <w:p w:rsidR="009C5916" w:rsidRPr="00D60BC5" w:rsidRDefault="009C5916" w:rsidP="009C5916">
      <w:pPr>
        <w:keepNext/>
        <w:keepLines/>
        <w:tabs>
          <w:tab w:val="left" w:pos="851"/>
        </w:tabs>
        <w:autoSpaceDE w:val="0"/>
        <w:autoSpaceDN w:val="0"/>
        <w:adjustRightInd w:val="0"/>
        <w:spacing w:after="0" w:line="240" w:lineRule="auto"/>
        <w:ind w:left="45" w:firstLine="442"/>
        <w:jc w:val="right"/>
        <w:rPr>
          <w:rFonts w:ascii="Times New Roman" w:hAnsi="Times New Roman" w:cs="Times New Roman"/>
        </w:rPr>
      </w:pPr>
      <w:r w:rsidRPr="00D60BC5">
        <w:rPr>
          <w:rFonts w:ascii="Times New Roman" w:hAnsi="Times New Roman" w:cs="Times New Roman"/>
        </w:rPr>
        <w:t>администрации Города Томска</w:t>
      </w:r>
    </w:p>
    <w:p w:rsidR="009C5916" w:rsidRDefault="005F49A1" w:rsidP="009C5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27.03.2024 № 236</w:t>
      </w:r>
    </w:p>
    <w:p w:rsidR="005F49A1" w:rsidRPr="00D60BC5" w:rsidRDefault="005F49A1" w:rsidP="009C5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5916" w:rsidRPr="00D60BC5" w:rsidRDefault="009C5916" w:rsidP="009C5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0BC5">
        <w:rPr>
          <w:rFonts w:ascii="Times New Roman" w:hAnsi="Times New Roman" w:cs="Times New Roman"/>
          <w:sz w:val="24"/>
          <w:szCs w:val="24"/>
        </w:rPr>
        <w:t>Таблица 2</w:t>
      </w:r>
    </w:p>
    <w:p w:rsidR="009C5916" w:rsidRPr="00D60BC5" w:rsidRDefault="009C5916" w:rsidP="009C5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5916" w:rsidRPr="00D60BC5" w:rsidRDefault="009C5916" w:rsidP="009C5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BC5">
        <w:rPr>
          <w:rFonts w:ascii="Times New Roman" w:hAnsi="Times New Roman" w:cs="Times New Roman"/>
          <w:b/>
          <w:sz w:val="24"/>
          <w:szCs w:val="24"/>
        </w:rPr>
        <w:t>ПЕРЕЧЕНЬ МЕРОПРИЯТИЙ И РЕСУРСНОЕ ОБЕСПЕЧЕНИЕ МУНИЦИПАЛЬНОЙ</w:t>
      </w:r>
      <w:r w:rsidRPr="00D60BC5">
        <w:rPr>
          <w:rFonts w:ascii="Arial" w:hAnsi="Arial" w:cs="Arial"/>
          <w:sz w:val="24"/>
          <w:szCs w:val="24"/>
        </w:rPr>
        <w:t xml:space="preserve"> </w:t>
      </w:r>
      <w:r w:rsidRPr="00D60BC5">
        <w:rPr>
          <w:rFonts w:ascii="Times New Roman" w:hAnsi="Times New Roman" w:cs="Times New Roman"/>
          <w:b/>
          <w:sz w:val="24"/>
          <w:szCs w:val="24"/>
        </w:rPr>
        <w:t>ПРОГРАММЫ «РАЗВИТИЕ МАЛОГО И СРЕДНЕГО ПРЕДПРИНИМАТЕЛЬСТВА» НА 2024 - 2030 ГОДЫ</w:t>
      </w:r>
    </w:p>
    <w:p w:rsidR="009C5916" w:rsidRPr="00D60BC5" w:rsidRDefault="009C5916" w:rsidP="009C5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1134"/>
        <w:gridCol w:w="771"/>
        <w:gridCol w:w="851"/>
        <w:gridCol w:w="964"/>
        <w:gridCol w:w="878"/>
        <w:gridCol w:w="886"/>
        <w:gridCol w:w="992"/>
        <w:gridCol w:w="957"/>
        <w:gridCol w:w="601"/>
        <w:gridCol w:w="794"/>
        <w:gridCol w:w="1050"/>
        <w:gridCol w:w="794"/>
        <w:gridCol w:w="623"/>
        <w:gridCol w:w="624"/>
        <w:gridCol w:w="1247"/>
      </w:tblGrid>
      <w:tr w:rsidR="009C5916" w:rsidRPr="00D60BC5" w:rsidTr="006444D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(КЦСР, КВР)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Уровень приоритетности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295F6C" w:rsidP="0064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Критерий определения уровня приоритетности мероприятий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(тыс. рублей)</w:t>
            </w:r>
          </w:p>
        </w:tc>
        <w:tc>
          <w:tcPr>
            <w:tcW w:w="6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</w:tr>
      <w:tr w:rsidR="009C5916" w:rsidRPr="00D60BC5" w:rsidTr="00D84734">
        <w:trPr>
          <w:trHeight w:val="59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16" w:rsidRPr="00D60BC5" w:rsidTr="00D8473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16" w:rsidRPr="00D60BC5" w:rsidTr="00D8473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C5916" w:rsidRPr="00D60BC5" w:rsidTr="00D8473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Цель муниципальной программы: рост предпринимательской и инновационной активности, обеспечивающей устойчивое экономическое развитие территории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Управление экономического развития администрации Города Томска</w:t>
            </w:r>
          </w:p>
        </w:tc>
      </w:tr>
      <w:tr w:rsidR="009C5916" w:rsidRPr="00D60BC5" w:rsidTr="00D8473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 xml:space="preserve">Задача 1 муниципальной программы: Стимулирование предпринимательской  и инновационной активности населения путем обеспечения доступности информационно – консультационной и образовательной поддержки гражданам, желающим вести </w:t>
            </w:r>
            <w:r w:rsidRPr="00D60B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бизнес, начинающим и действующим предпринимателям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Управление экономического развития администрации Города Томска</w:t>
            </w:r>
          </w:p>
        </w:tc>
      </w:tr>
      <w:tr w:rsidR="006444DE" w:rsidRPr="00D60BC5" w:rsidTr="00990DDA">
        <w:trPr>
          <w:trHeight w:val="69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Мероприятие 1.1 Организация и проведение мероприятий, направленных на популяризацию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2D2BB8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0BC5">
              <w:rPr>
                <w:rFonts w:ascii="Times New Roman" w:hAnsi="Times New Roman" w:cs="Times New Roman"/>
                <w:sz w:val="18"/>
                <w:szCs w:val="18"/>
              </w:rPr>
              <w:t>КЦСР 1600099990, КВР 244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before="8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before="8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E849B5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444DE"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E849B5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444DE"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администрации Города Томска</w:t>
            </w:r>
          </w:p>
        </w:tc>
      </w:tr>
      <w:tr w:rsidR="006444DE" w:rsidRPr="00D60BC5" w:rsidTr="00D8473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2D2BB8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0BC5">
              <w:rPr>
                <w:rFonts w:ascii="Times New Roman" w:hAnsi="Times New Roman" w:cs="Times New Roman"/>
                <w:sz w:val="18"/>
                <w:szCs w:val="18"/>
              </w:rPr>
              <w:t>КЦСР 1600099990, КВР 244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DE" w:rsidRPr="00D60BC5" w:rsidTr="00D8473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2D2BB8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0BC5">
              <w:rPr>
                <w:rFonts w:ascii="Times New Roman" w:hAnsi="Times New Roman" w:cs="Times New Roman"/>
                <w:sz w:val="18"/>
                <w:szCs w:val="18"/>
              </w:rPr>
              <w:t>КЦСР 1600099990, КВР 244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87000C">
            <w:pPr>
              <w:spacing w:after="0"/>
              <w:jc w:val="center"/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/>
              <w:jc w:val="center"/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DE" w:rsidRPr="00D60BC5" w:rsidTr="00D8473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2D2BB8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0BC5">
              <w:rPr>
                <w:rFonts w:ascii="Times New Roman" w:hAnsi="Times New Roman" w:cs="Times New Roman"/>
                <w:sz w:val="18"/>
                <w:szCs w:val="18"/>
              </w:rPr>
              <w:t>КЦСР 1600099990, КВР 244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87000C">
            <w:pPr>
              <w:spacing w:after="0"/>
              <w:jc w:val="center"/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/>
              <w:jc w:val="center"/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DE" w:rsidRPr="00D60BC5" w:rsidTr="00D8473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2D2BB8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0BC5">
              <w:rPr>
                <w:rFonts w:ascii="Times New Roman" w:hAnsi="Times New Roman" w:cs="Times New Roman"/>
                <w:sz w:val="18"/>
                <w:szCs w:val="18"/>
              </w:rPr>
              <w:t>КЦСР 1600099990, КВР 244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E849B5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E849B5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DE" w:rsidRPr="00D60BC5" w:rsidTr="00D8473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2D2BB8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0BC5">
              <w:rPr>
                <w:rFonts w:ascii="Times New Roman" w:hAnsi="Times New Roman" w:cs="Times New Roman"/>
                <w:sz w:val="18"/>
                <w:szCs w:val="18"/>
              </w:rPr>
              <w:t>КЦСР 1600099990, КВР 244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E849B5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E849B5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DE" w:rsidRPr="00D60BC5" w:rsidTr="00D8473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DE" w:rsidRPr="00D60BC5" w:rsidTr="00D8473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DE" w:rsidRPr="00D60BC5" w:rsidTr="00D8473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Мероприятие 1.2 Развитие комфортной информационной среды для ведения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0BC5">
              <w:rPr>
                <w:rFonts w:ascii="Times New Roman" w:hAnsi="Times New Roman" w:cs="Times New Roman"/>
                <w:sz w:val="18"/>
                <w:szCs w:val="18"/>
              </w:rPr>
              <w:t>КЦСР 1600099990, КВР 244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администрации Города Томска</w:t>
            </w:r>
          </w:p>
        </w:tc>
      </w:tr>
      <w:tr w:rsidR="006444DE" w:rsidRPr="00D60BC5" w:rsidTr="00D8473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0BC5">
              <w:rPr>
                <w:rFonts w:ascii="Times New Roman" w:hAnsi="Times New Roman" w:cs="Times New Roman"/>
                <w:sz w:val="18"/>
                <w:szCs w:val="18"/>
              </w:rPr>
              <w:t>КЦСР 1600099990, КВР 244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DE" w:rsidRPr="00D60BC5" w:rsidTr="00D8473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0BC5">
              <w:rPr>
                <w:rFonts w:ascii="Times New Roman" w:hAnsi="Times New Roman" w:cs="Times New Roman"/>
                <w:sz w:val="18"/>
                <w:szCs w:val="18"/>
              </w:rPr>
              <w:t>КЦСР 1600099990, КВР 244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DE" w:rsidRPr="00D60BC5" w:rsidTr="00D8473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0BC5">
              <w:rPr>
                <w:rFonts w:ascii="Times New Roman" w:hAnsi="Times New Roman" w:cs="Times New Roman"/>
                <w:sz w:val="18"/>
                <w:szCs w:val="18"/>
              </w:rPr>
              <w:t>КЦСР 1600099990, КВР 244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DE" w:rsidRPr="00D60BC5" w:rsidTr="00D8473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0BC5">
              <w:rPr>
                <w:rFonts w:ascii="Times New Roman" w:hAnsi="Times New Roman" w:cs="Times New Roman"/>
                <w:sz w:val="18"/>
                <w:szCs w:val="18"/>
              </w:rPr>
              <w:t>КЦСР 1600099990, КВР 244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DE" w:rsidRPr="00D60BC5" w:rsidTr="00D8473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0BC5">
              <w:rPr>
                <w:rFonts w:ascii="Times New Roman" w:hAnsi="Times New Roman" w:cs="Times New Roman"/>
                <w:sz w:val="18"/>
                <w:szCs w:val="18"/>
              </w:rPr>
              <w:t>КЦСР 1600099990, КВР 244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DE" w:rsidRPr="00D60BC5" w:rsidTr="00D8473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DE" w:rsidRPr="00D60BC5" w:rsidTr="00D84734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DE" w:rsidRPr="00D60BC5" w:rsidTr="00990DDA"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990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1.3 Организация и проведение семинаров и других мероприятий, направленных на повышение профессионального уровня субъектов малого и среднего предпринимательства, </w:t>
            </w:r>
            <w:proofErr w:type="spellStart"/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D60BC5">
              <w:rPr>
                <w:rFonts w:ascii="Times New Roman" w:hAnsi="Times New Roman" w:cs="Times New Roman"/>
                <w:sz w:val="20"/>
                <w:szCs w:val="20"/>
              </w:rPr>
              <w:t xml:space="preserve"> граждан и лиц, желающих открыть собственное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0BC5">
              <w:rPr>
                <w:rFonts w:ascii="Times New Roman" w:hAnsi="Times New Roman" w:cs="Times New Roman"/>
                <w:sz w:val="18"/>
                <w:szCs w:val="18"/>
              </w:rPr>
              <w:t>КЦСР 1600099990, КВР 244</w:t>
            </w:r>
          </w:p>
        </w:tc>
        <w:tc>
          <w:tcPr>
            <w:tcW w:w="7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92102F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  <w:r w:rsidR="006444DE"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92102F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администрации Города Томска</w:t>
            </w:r>
          </w:p>
        </w:tc>
      </w:tr>
      <w:tr w:rsidR="006444DE" w:rsidRPr="00D60BC5" w:rsidTr="00D8473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0BC5">
              <w:rPr>
                <w:rFonts w:ascii="Times New Roman" w:hAnsi="Times New Roman" w:cs="Times New Roman"/>
                <w:sz w:val="18"/>
                <w:szCs w:val="18"/>
              </w:rPr>
              <w:t>КЦСР 1600099990, КВР 244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DE" w:rsidRPr="00D60BC5" w:rsidTr="00D8473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0BC5">
              <w:rPr>
                <w:rFonts w:ascii="Times New Roman" w:hAnsi="Times New Roman" w:cs="Times New Roman"/>
                <w:sz w:val="18"/>
                <w:szCs w:val="18"/>
              </w:rPr>
              <w:t>КЦСР 1600099990, КВР 244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DE" w:rsidRPr="00D60BC5" w:rsidTr="00D8473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0BC5">
              <w:rPr>
                <w:rFonts w:ascii="Times New Roman" w:hAnsi="Times New Roman" w:cs="Times New Roman"/>
                <w:sz w:val="18"/>
                <w:szCs w:val="18"/>
              </w:rPr>
              <w:t>КЦСР 1600099990, КВР 244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DE" w:rsidRPr="00D60BC5" w:rsidTr="00D8473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0BC5">
              <w:rPr>
                <w:rFonts w:ascii="Times New Roman" w:hAnsi="Times New Roman" w:cs="Times New Roman"/>
                <w:sz w:val="18"/>
                <w:szCs w:val="18"/>
              </w:rPr>
              <w:t>КЦСР 1600099990, КВР 244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92102F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92102F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92102F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92102F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92102F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DE" w:rsidRPr="00D60BC5" w:rsidTr="00D8473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0BC5">
              <w:rPr>
                <w:rFonts w:ascii="Times New Roman" w:hAnsi="Times New Roman" w:cs="Times New Roman"/>
                <w:sz w:val="18"/>
                <w:szCs w:val="18"/>
              </w:rPr>
              <w:t>КЦСР 1600099990, КВР 244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92102F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92102F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92102F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92102F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92102F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DE" w:rsidRPr="00D60BC5" w:rsidTr="00D8473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DE" w:rsidRPr="00D60BC5" w:rsidTr="00D84734">
        <w:trPr>
          <w:trHeight w:val="2239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DE" w:rsidRPr="00D60BC5" w:rsidRDefault="006444D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DE" w:rsidRPr="00D60BC5" w:rsidRDefault="006444D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C61" w:rsidRPr="00D60BC5" w:rsidTr="00D84734"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C61" w:rsidRPr="00D60BC5" w:rsidRDefault="00B65C61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1.4 Оказание </w:t>
            </w:r>
            <w:r w:rsidRPr="00D60B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информационной и консультационной поддержки по участию в программах Фонда содействия развитию малых форм предприятий в научно-технической сфере (Фонда содействия инновациям), институтов развития Российской Федерации, в </w:t>
            </w:r>
            <w:r w:rsidRPr="00D60B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муниципальных и государственных программах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0B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КЦСР 1600099990, КВР 244</w:t>
            </w:r>
          </w:p>
        </w:tc>
        <w:tc>
          <w:tcPr>
            <w:tcW w:w="7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jc w:val="center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DC5961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B65C61"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DC5961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B65C61"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C61" w:rsidRPr="00D60BC5" w:rsidRDefault="00B65C61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администрации Города Томска</w:t>
            </w:r>
          </w:p>
        </w:tc>
      </w:tr>
      <w:tr w:rsidR="00B65C61" w:rsidRPr="00D60BC5" w:rsidTr="00D8473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C61" w:rsidRPr="00D60BC5" w:rsidRDefault="00B65C61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0BC5">
              <w:rPr>
                <w:rFonts w:ascii="Times New Roman" w:hAnsi="Times New Roman" w:cs="Times New Roman"/>
                <w:sz w:val="18"/>
                <w:szCs w:val="18"/>
              </w:rPr>
              <w:t>КЦСР 1600099990, КВР 244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C61" w:rsidRPr="00D60BC5" w:rsidRDefault="00B65C61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C61" w:rsidRPr="00D60BC5" w:rsidTr="00D8473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C61" w:rsidRPr="00D60BC5" w:rsidRDefault="00B65C61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0BC5">
              <w:rPr>
                <w:rFonts w:ascii="Times New Roman" w:hAnsi="Times New Roman" w:cs="Times New Roman"/>
                <w:sz w:val="18"/>
                <w:szCs w:val="18"/>
              </w:rPr>
              <w:t>КЦСР 1600099990, КВР 244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C61" w:rsidRPr="00D60BC5" w:rsidRDefault="00B65C61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C61" w:rsidRPr="00D60BC5" w:rsidTr="00D8473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C61" w:rsidRPr="00D60BC5" w:rsidRDefault="00B65C61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0BC5">
              <w:rPr>
                <w:rFonts w:ascii="Times New Roman" w:hAnsi="Times New Roman" w:cs="Times New Roman"/>
                <w:sz w:val="18"/>
                <w:szCs w:val="18"/>
              </w:rPr>
              <w:t>КЦСР 1600099990, КВР 244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C61" w:rsidRPr="00D60BC5" w:rsidRDefault="00B65C61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C61" w:rsidRPr="00D60BC5" w:rsidTr="00D8473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C61" w:rsidRPr="00D60BC5" w:rsidRDefault="00B65C61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0BC5">
              <w:rPr>
                <w:rFonts w:ascii="Times New Roman" w:hAnsi="Times New Roman" w:cs="Times New Roman"/>
                <w:sz w:val="18"/>
                <w:szCs w:val="18"/>
              </w:rPr>
              <w:t>КЦСР 1600099990, КВР 244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DC5961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DC5961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DC5961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DC5961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DC5961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C61" w:rsidRPr="00D60BC5" w:rsidRDefault="00B65C61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C61" w:rsidRPr="00D60BC5" w:rsidTr="00D8473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C61" w:rsidRPr="00D60BC5" w:rsidRDefault="00B65C61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0BC5">
              <w:rPr>
                <w:rFonts w:ascii="Times New Roman" w:hAnsi="Times New Roman" w:cs="Times New Roman"/>
                <w:sz w:val="18"/>
                <w:szCs w:val="18"/>
              </w:rPr>
              <w:t>КЦСР 1600099990, КВР 244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DC5961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DC5961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DC5961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DC5961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DC5961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C61" w:rsidRPr="00D60BC5" w:rsidRDefault="00B65C61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C61" w:rsidRPr="00D60BC5" w:rsidTr="00D8473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C61" w:rsidRPr="00D60BC5" w:rsidRDefault="00B65C61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C61" w:rsidRPr="00D60BC5" w:rsidRDefault="00B65C61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C61" w:rsidRPr="00D60BC5" w:rsidTr="00D84734">
        <w:trPr>
          <w:trHeight w:val="304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C61" w:rsidRPr="00D60BC5" w:rsidRDefault="00B65C61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61" w:rsidRPr="00D60BC5" w:rsidRDefault="00B65C61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C61" w:rsidRPr="00D60BC5" w:rsidRDefault="00B65C61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A2F" w:rsidRPr="00D60BC5" w:rsidTr="00D84734"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A2F" w:rsidRPr="00D60BC5" w:rsidRDefault="00E76A2F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Мероприятие 1.5 Субсидии юридическим лицам в целях возмещения затрат на создание, развитие и обеспечение деятельности городского центра поддержки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AE0BF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0BC5">
              <w:rPr>
                <w:rFonts w:ascii="Times New Roman" w:hAnsi="Times New Roman" w:cs="Times New Roman"/>
                <w:sz w:val="18"/>
                <w:szCs w:val="18"/>
              </w:rPr>
              <w:t>КЦСР 1600099990, КВР 811</w:t>
            </w:r>
          </w:p>
        </w:tc>
        <w:tc>
          <w:tcPr>
            <w:tcW w:w="7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13650,0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032206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032206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A2F" w:rsidRPr="00D60BC5" w:rsidRDefault="00E76A2F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администрации Города Томска</w:t>
            </w:r>
          </w:p>
        </w:tc>
      </w:tr>
      <w:tr w:rsidR="00E76A2F" w:rsidRPr="00D60BC5" w:rsidTr="00D8473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A2F" w:rsidRPr="00D60BC5" w:rsidRDefault="00E76A2F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AE0BF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0BC5">
              <w:rPr>
                <w:rFonts w:ascii="Times New Roman" w:hAnsi="Times New Roman" w:cs="Times New Roman"/>
                <w:sz w:val="18"/>
                <w:szCs w:val="18"/>
              </w:rPr>
              <w:t>КЦСР 1600099990, КВР 811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A2F" w:rsidRPr="00D60BC5" w:rsidRDefault="00E76A2F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A2F" w:rsidRPr="00D60BC5" w:rsidTr="00D8473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A2F" w:rsidRPr="00D60BC5" w:rsidRDefault="00E76A2F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0BC5">
              <w:rPr>
                <w:rFonts w:ascii="Times New Roman" w:hAnsi="Times New Roman" w:cs="Times New Roman"/>
                <w:sz w:val="18"/>
                <w:szCs w:val="18"/>
              </w:rPr>
              <w:t>КЦС</w:t>
            </w:r>
            <w:r w:rsidR="00AE0BF5" w:rsidRPr="00D60BC5">
              <w:rPr>
                <w:rFonts w:ascii="Times New Roman" w:hAnsi="Times New Roman" w:cs="Times New Roman"/>
                <w:sz w:val="18"/>
                <w:szCs w:val="18"/>
              </w:rPr>
              <w:t>Р 1600099990, КВР 811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A2F" w:rsidRPr="00D60BC5" w:rsidRDefault="00E76A2F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A2F" w:rsidRPr="00D60BC5" w:rsidTr="00D8473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A2F" w:rsidRPr="00D60BC5" w:rsidRDefault="00E76A2F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AE0BF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0BC5">
              <w:rPr>
                <w:rFonts w:ascii="Times New Roman" w:hAnsi="Times New Roman" w:cs="Times New Roman"/>
                <w:sz w:val="18"/>
                <w:szCs w:val="18"/>
              </w:rPr>
              <w:t>КЦСР 1600099990, КВР 811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A2F" w:rsidRPr="00D60BC5" w:rsidRDefault="00E76A2F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A2F" w:rsidRPr="00D60BC5" w:rsidTr="00D8473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A2F" w:rsidRPr="00D60BC5" w:rsidRDefault="00E76A2F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AE0BF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0BC5">
              <w:rPr>
                <w:rFonts w:ascii="Times New Roman" w:hAnsi="Times New Roman" w:cs="Times New Roman"/>
                <w:sz w:val="18"/>
                <w:szCs w:val="18"/>
              </w:rPr>
              <w:t>КЦСР 1600099990, КВР 811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032206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032206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032206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032206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A2F" w:rsidRPr="00D60BC5" w:rsidRDefault="00E76A2F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A2F" w:rsidRPr="00D60BC5" w:rsidTr="00D8473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A2F" w:rsidRPr="00D60BC5" w:rsidRDefault="00E76A2F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AE0BF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0BC5">
              <w:rPr>
                <w:rFonts w:ascii="Times New Roman" w:hAnsi="Times New Roman" w:cs="Times New Roman"/>
                <w:sz w:val="18"/>
                <w:szCs w:val="18"/>
              </w:rPr>
              <w:t>КЦСР 1600099990, КВР 811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032206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032206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032206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032206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A2F" w:rsidRPr="00D60BC5" w:rsidRDefault="00E76A2F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A2F" w:rsidRPr="00D60BC5" w:rsidTr="00D8473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A2F" w:rsidRPr="00D60BC5" w:rsidRDefault="00E76A2F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A2F" w:rsidRPr="00D60BC5" w:rsidRDefault="00E76A2F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A2F" w:rsidRPr="00D60BC5" w:rsidTr="00D84734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2F" w:rsidRPr="00D60BC5" w:rsidRDefault="00E76A2F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2F" w:rsidRPr="00D60BC5" w:rsidRDefault="00E76A2F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2F" w:rsidRPr="00D60BC5" w:rsidRDefault="00E76A2F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CA5" w:rsidRPr="00D60BC5" w:rsidTr="002F6E3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Итого по задаче 1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19250,0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Pr="00D60B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экономического развития администрации Города Томска</w:t>
            </w:r>
          </w:p>
        </w:tc>
      </w:tr>
      <w:tr w:rsidR="00D07CA5" w:rsidRPr="00D60BC5" w:rsidTr="002F6E38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CA5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CA5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CA5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CA5" w:rsidRPr="00D60BC5" w:rsidTr="002F6E38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CA5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CA5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CA5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CA5" w:rsidRPr="00D60BC5" w:rsidTr="002F6E38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CA5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CA5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CA5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CA5" w:rsidRPr="00D60BC5" w:rsidTr="002F6E38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CA5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CA5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CA5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CA5" w:rsidRPr="00D60BC5" w:rsidTr="002F6E38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CA5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CA5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CA5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CA5" w:rsidRPr="00D60BC5" w:rsidTr="002F6E38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CA5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CA5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CA5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CA5" w:rsidRPr="00D60BC5" w:rsidTr="002F6E38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A5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A5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A5" w:rsidRPr="00D60BC5" w:rsidRDefault="00D07CA5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A5" w:rsidRPr="00D60BC5" w:rsidRDefault="00D07CA5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16" w:rsidRPr="00D60BC5" w:rsidTr="00D8473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Задача 2 муниципальной программы: Повышение доступности финансовой поддержки для субъектов малого и среднего предпринимательства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916" w:rsidRPr="00D60BC5" w:rsidRDefault="009C5916" w:rsidP="006444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916" w:rsidRPr="00D60BC5" w:rsidRDefault="009C5916" w:rsidP="006444DE">
            <w:pPr>
              <w:rPr>
                <w:color w:val="000000"/>
              </w:rPr>
            </w:pPr>
            <w:r w:rsidRPr="00D60BC5">
              <w:rPr>
                <w:color w:val="000000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16" w:rsidRPr="00D60BC5" w:rsidRDefault="009C5916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916" w:rsidRPr="00D60BC5" w:rsidRDefault="009C5916" w:rsidP="006444DE">
            <w:pPr>
              <w:spacing w:after="0" w:line="240" w:lineRule="auto"/>
              <w:rPr>
                <w:color w:val="000000"/>
              </w:rPr>
            </w:pPr>
            <w:r w:rsidRPr="00D60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Управление экономического развития администрации Города Томска</w:t>
            </w:r>
          </w:p>
        </w:tc>
      </w:tr>
      <w:tr w:rsidR="00A021F9" w:rsidRPr="00D60BC5" w:rsidTr="00D84734">
        <w:trPr>
          <w:trHeight w:val="25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64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2.1 Субсидии субъектам малого и среднего предпринимательства в целях возмещения затрат в связи с производством (реализацией) товаров, выполнением работ, оказанием услуг и их продвижением на внешний рынок (субсидии </w:t>
            </w:r>
            <w:r w:rsidRPr="00D60B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юридическим лицам и индивидуальным предпринимателям)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КЦСР </w:t>
            </w:r>
            <w:r w:rsidRPr="00D60BC5">
              <w:rPr>
                <w:rFonts w:ascii="Times New Roman" w:hAnsi="Times New Roman" w:cs="Times New Roman"/>
                <w:sz w:val="18"/>
                <w:szCs w:val="18"/>
              </w:rPr>
              <w:t>1600099990, КВР 811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6444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6444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346043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346043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администрации Города Томска</w:t>
            </w:r>
          </w:p>
        </w:tc>
      </w:tr>
      <w:tr w:rsidR="00A021F9" w:rsidRPr="00D60BC5" w:rsidTr="00D8473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F9" w:rsidRPr="00D60BC5" w:rsidRDefault="00A021F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F9" w:rsidRPr="00D60BC5" w:rsidRDefault="00A021F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 xml:space="preserve">КЦСР </w:t>
            </w:r>
            <w:r w:rsidRPr="00D60BC5">
              <w:rPr>
                <w:rFonts w:ascii="Times New Roman" w:hAnsi="Times New Roman" w:cs="Times New Roman"/>
                <w:sz w:val="18"/>
                <w:szCs w:val="18"/>
              </w:rPr>
              <w:t>1600099990, КВР 811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3252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F9" w:rsidRPr="00D60BC5" w:rsidRDefault="00A021F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1F9" w:rsidRPr="00D60BC5" w:rsidTr="00D8473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F9" w:rsidRPr="00D60BC5" w:rsidRDefault="00A021F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F9" w:rsidRPr="00D60BC5" w:rsidRDefault="00A021F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 xml:space="preserve">КЦСР </w:t>
            </w:r>
            <w:r w:rsidRPr="00D60BC5">
              <w:rPr>
                <w:rFonts w:ascii="Times New Roman" w:hAnsi="Times New Roman" w:cs="Times New Roman"/>
                <w:sz w:val="18"/>
                <w:szCs w:val="18"/>
              </w:rPr>
              <w:t>1600099990, КВР 811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3252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3252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F9" w:rsidRPr="00D60BC5" w:rsidRDefault="00A021F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1F9" w:rsidRPr="00D60BC5" w:rsidTr="00D8473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F9" w:rsidRPr="00D60BC5" w:rsidRDefault="00A021F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F9" w:rsidRPr="00D60BC5" w:rsidRDefault="00A021F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 xml:space="preserve">КЦСР </w:t>
            </w:r>
            <w:r w:rsidRPr="00D60BC5">
              <w:rPr>
                <w:rFonts w:ascii="Times New Roman" w:hAnsi="Times New Roman" w:cs="Times New Roman"/>
                <w:sz w:val="18"/>
                <w:szCs w:val="18"/>
              </w:rPr>
              <w:t>1600099990, КВР 811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3252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3252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F9" w:rsidRPr="00D60BC5" w:rsidRDefault="00A021F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043" w:rsidRPr="00D60BC5" w:rsidTr="00D8473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43" w:rsidRPr="00D60BC5" w:rsidRDefault="00346043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43" w:rsidRPr="00D60BC5" w:rsidRDefault="00346043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43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 xml:space="preserve">КЦСР </w:t>
            </w:r>
            <w:r w:rsidRPr="00D60BC5">
              <w:rPr>
                <w:rFonts w:ascii="Times New Roman" w:hAnsi="Times New Roman" w:cs="Times New Roman"/>
                <w:sz w:val="18"/>
                <w:szCs w:val="18"/>
              </w:rPr>
              <w:t>1600099990, КВР 811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43" w:rsidRPr="00D60BC5" w:rsidRDefault="00346043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43" w:rsidRPr="00D60BC5" w:rsidRDefault="00346043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43" w:rsidRPr="00D60BC5" w:rsidRDefault="00346043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43" w:rsidRPr="00D60BC5" w:rsidRDefault="00346043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43" w:rsidRPr="00D60BC5" w:rsidRDefault="00346043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43" w:rsidRPr="00D60BC5" w:rsidRDefault="00346043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43" w:rsidRPr="00D60BC5" w:rsidRDefault="00346043" w:rsidP="002F6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43" w:rsidRPr="00D60BC5" w:rsidRDefault="00346043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43" w:rsidRPr="00D60BC5" w:rsidRDefault="00346043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43" w:rsidRPr="00D60BC5" w:rsidRDefault="00346043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43" w:rsidRPr="00D60BC5" w:rsidRDefault="00346043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43" w:rsidRPr="00D60BC5" w:rsidRDefault="00346043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43" w:rsidRPr="00D60BC5" w:rsidRDefault="00346043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43" w:rsidRPr="00D60BC5" w:rsidRDefault="00346043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043" w:rsidRPr="00D60BC5" w:rsidTr="00D8473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43" w:rsidRPr="00D60BC5" w:rsidRDefault="00346043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43" w:rsidRPr="00D60BC5" w:rsidRDefault="00346043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43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 xml:space="preserve">КЦСР </w:t>
            </w:r>
            <w:r w:rsidRPr="00D60BC5">
              <w:rPr>
                <w:rFonts w:ascii="Times New Roman" w:hAnsi="Times New Roman" w:cs="Times New Roman"/>
                <w:sz w:val="18"/>
                <w:szCs w:val="18"/>
              </w:rPr>
              <w:t xml:space="preserve">1600099990, </w:t>
            </w:r>
            <w:r w:rsidRPr="00D60B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КВР 811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43" w:rsidRPr="00D60BC5" w:rsidRDefault="00346043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43" w:rsidRPr="00D60BC5" w:rsidRDefault="00346043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43" w:rsidRPr="00D60BC5" w:rsidRDefault="00346043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43" w:rsidRPr="00D60BC5" w:rsidRDefault="00346043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43" w:rsidRPr="00D60BC5" w:rsidRDefault="00346043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43" w:rsidRPr="00D60BC5" w:rsidRDefault="00346043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43" w:rsidRPr="00D60BC5" w:rsidRDefault="00346043" w:rsidP="002F6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43" w:rsidRPr="00D60BC5" w:rsidRDefault="00346043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43" w:rsidRPr="00D60BC5" w:rsidRDefault="00346043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43" w:rsidRPr="00D60BC5" w:rsidRDefault="00346043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43" w:rsidRPr="00D60BC5" w:rsidRDefault="00346043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43" w:rsidRPr="00D60BC5" w:rsidRDefault="00346043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43" w:rsidRPr="00D60BC5" w:rsidRDefault="00346043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43" w:rsidRPr="00D60BC5" w:rsidRDefault="00346043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1F9" w:rsidRPr="00D60BC5" w:rsidTr="00D8473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F9" w:rsidRPr="00D60BC5" w:rsidRDefault="00A021F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F9" w:rsidRPr="00D60BC5" w:rsidRDefault="00A021F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F9" w:rsidRPr="00D60BC5" w:rsidRDefault="00A021F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1F9" w:rsidRPr="00D60BC5" w:rsidTr="00D8473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F9" w:rsidRPr="00D60BC5" w:rsidRDefault="00A021F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F9" w:rsidRPr="00D60BC5" w:rsidRDefault="00A021F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9" w:rsidRPr="00D60BC5" w:rsidRDefault="00A021F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F9" w:rsidRPr="00D60BC5" w:rsidRDefault="00A021F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B09" w:rsidRPr="00D60BC5" w:rsidTr="00D8473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Мероприятие 2.2 Субсидии субъектам малого и среднего предпринимательства в целях возмещения части затрат, связанных с оформлением товарного знака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 xml:space="preserve">КЦСР </w:t>
            </w:r>
            <w:r w:rsidRPr="00D60BC5">
              <w:rPr>
                <w:rFonts w:ascii="Times New Roman" w:hAnsi="Times New Roman" w:cs="Times New Roman"/>
                <w:sz w:val="18"/>
                <w:szCs w:val="18"/>
              </w:rPr>
              <w:t>1600099990, КВР 811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646422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646422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администрации Города Томска</w:t>
            </w:r>
          </w:p>
        </w:tc>
      </w:tr>
      <w:tr w:rsidR="00AE3B09" w:rsidRPr="00D60BC5" w:rsidTr="00D8473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 xml:space="preserve">КЦСР </w:t>
            </w:r>
            <w:r w:rsidRPr="00D60BC5">
              <w:rPr>
                <w:rFonts w:ascii="Times New Roman" w:hAnsi="Times New Roman" w:cs="Times New Roman"/>
                <w:sz w:val="18"/>
                <w:szCs w:val="18"/>
              </w:rPr>
              <w:t>1600099990, КВР 811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B09" w:rsidRPr="00D60BC5" w:rsidTr="00D8473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 xml:space="preserve">КЦСР </w:t>
            </w:r>
            <w:r w:rsidRPr="00D60BC5">
              <w:rPr>
                <w:rFonts w:ascii="Times New Roman" w:hAnsi="Times New Roman" w:cs="Times New Roman"/>
                <w:sz w:val="18"/>
                <w:szCs w:val="18"/>
              </w:rPr>
              <w:t>1600099990, КВР 811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B09" w:rsidRPr="00D60BC5" w:rsidTr="00D8473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 xml:space="preserve">КЦСР </w:t>
            </w:r>
            <w:r w:rsidRPr="00D60BC5">
              <w:rPr>
                <w:rFonts w:ascii="Times New Roman" w:hAnsi="Times New Roman" w:cs="Times New Roman"/>
                <w:sz w:val="18"/>
                <w:szCs w:val="18"/>
              </w:rPr>
              <w:t>1600099990, КВР 811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B09" w:rsidRPr="00D60BC5" w:rsidTr="00D8473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 xml:space="preserve">КЦСР </w:t>
            </w:r>
            <w:r w:rsidRPr="00D60BC5">
              <w:rPr>
                <w:rFonts w:ascii="Times New Roman" w:hAnsi="Times New Roman" w:cs="Times New Roman"/>
                <w:sz w:val="18"/>
                <w:szCs w:val="18"/>
              </w:rPr>
              <w:t>1600099990, КВР 811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646422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646422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B09" w:rsidRPr="00D60BC5" w:rsidTr="00D8473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 xml:space="preserve">КЦСР </w:t>
            </w:r>
            <w:r w:rsidRPr="00D60BC5">
              <w:rPr>
                <w:rFonts w:ascii="Times New Roman" w:hAnsi="Times New Roman" w:cs="Times New Roman"/>
                <w:sz w:val="18"/>
                <w:szCs w:val="18"/>
              </w:rPr>
              <w:t>1600099990, КВР 811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646422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646422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B09" w:rsidRPr="00D60BC5" w:rsidTr="00D8473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B09" w:rsidRPr="00D60BC5" w:rsidTr="00D84734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B09" w:rsidRPr="00D60BC5" w:rsidTr="00D84734"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Мероприятие 2.3 Субсидии субъектам малого и среднего предпринимате</w:t>
            </w:r>
            <w:r w:rsidRPr="00D60B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льства - юридическим лицам и индивидуальным предпринимателям в целях возмещения затрат, связанных с приобретением, содержанием, установкой, модернизацией, дооборудованием благоустроенных  общественных туалетов и/или модульных автономных туалетных кабин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КЦСР </w:t>
            </w:r>
            <w:r w:rsidRPr="00D60BC5">
              <w:rPr>
                <w:rFonts w:ascii="Times New Roman" w:hAnsi="Times New Roman" w:cs="Times New Roman"/>
                <w:sz w:val="18"/>
                <w:szCs w:val="18"/>
              </w:rPr>
              <w:t>1600099990, КВР 811</w:t>
            </w:r>
          </w:p>
        </w:tc>
        <w:tc>
          <w:tcPr>
            <w:tcW w:w="7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9625,0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администрации Города Томска</w:t>
            </w:r>
          </w:p>
        </w:tc>
      </w:tr>
      <w:tr w:rsidR="00AE3B09" w:rsidRPr="00D60BC5" w:rsidTr="00D8473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 xml:space="preserve">КЦСР </w:t>
            </w:r>
            <w:r w:rsidRPr="00D60BC5">
              <w:rPr>
                <w:rFonts w:ascii="Times New Roman" w:hAnsi="Times New Roman" w:cs="Times New Roman"/>
                <w:sz w:val="18"/>
                <w:szCs w:val="18"/>
              </w:rPr>
              <w:t>1600099990, КВР 811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B09" w:rsidRPr="00D60BC5" w:rsidTr="00D8473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 xml:space="preserve">КЦСР </w:t>
            </w:r>
            <w:r w:rsidRPr="00D60BC5">
              <w:rPr>
                <w:rFonts w:ascii="Times New Roman" w:hAnsi="Times New Roman" w:cs="Times New Roman"/>
                <w:sz w:val="18"/>
                <w:szCs w:val="18"/>
              </w:rPr>
              <w:t>1600099990, КВР 811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/>
              <w:jc w:val="center"/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/>
              <w:jc w:val="center"/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B09" w:rsidRPr="00D60BC5" w:rsidTr="00D8473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 xml:space="preserve">КЦСР </w:t>
            </w:r>
            <w:r w:rsidRPr="00D60BC5">
              <w:rPr>
                <w:rFonts w:ascii="Times New Roman" w:hAnsi="Times New Roman" w:cs="Times New Roman"/>
                <w:sz w:val="18"/>
                <w:szCs w:val="18"/>
              </w:rPr>
              <w:t>1600099990, КВР 811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/>
              <w:jc w:val="center"/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/>
              <w:jc w:val="center"/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B09" w:rsidRPr="00D60BC5" w:rsidTr="00D8473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 xml:space="preserve">КЦСР </w:t>
            </w:r>
            <w:r w:rsidRPr="00D60BC5">
              <w:rPr>
                <w:rFonts w:ascii="Times New Roman" w:hAnsi="Times New Roman" w:cs="Times New Roman"/>
                <w:sz w:val="18"/>
                <w:szCs w:val="18"/>
              </w:rPr>
              <w:t>1600099990, КВР 811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/>
              <w:jc w:val="center"/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/>
              <w:jc w:val="center"/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B09" w:rsidRPr="00D60BC5" w:rsidTr="00D8473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 xml:space="preserve">КЦСР </w:t>
            </w:r>
            <w:r w:rsidRPr="00D60BC5">
              <w:rPr>
                <w:rFonts w:ascii="Times New Roman" w:hAnsi="Times New Roman" w:cs="Times New Roman"/>
                <w:sz w:val="18"/>
                <w:szCs w:val="18"/>
              </w:rPr>
              <w:t>1600099990, КВР 811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/>
              <w:jc w:val="center"/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/>
              <w:jc w:val="center"/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B09" w:rsidRPr="00D60BC5" w:rsidTr="00D8473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/>
              <w:jc w:val="center"/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/>
              <w:jc w:val="center"/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B09" w:rsidRPr="00D60BC5" w:rsidTr="00D84734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/>
              <w:jc w:val="center"/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/>
              <w:jc w:val="center"/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B09" w:rsidRPr="00D60BC5" w:rsidTr="00D84734"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AE79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2.4 Субсидии начинающим предпринимателям - </w:t>
            </w:r>
            <w:r w:rsidRPr="00D60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победителям конкурса «Томск. Первый шаг» в целях финансового обеспечения затрат в связи с созданием и развитием собственного </w:t>
            </w:r>
            <w:r w:rsidRPr="00D60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бизнеса (субсидии юридическим лицам и индивидуальным предпринимателям)</w:t>
            </w: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КЦСР </w:t>
            </w:r>
            <w:r w:rsidRPr="00D60BC5">
              <w:rPr>
                <w:rFonts w:ascii="Times New Roman" w:hAnsi="Times New Roman" w:cs="Times New Roman"/>
                <w:sz w:val="18"/>
                <w:szCs w:val="18"/>
              </w:rPr>
              <w:t>1600099990, КВР 813</w:t>
            </w:r>
          </w:p>
        </w:tc>
        <w:tc>
          <w:tcPr>
            <w:tcW w:w="7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9A3F61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9A3F61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администрации Города Томска</w:t>
            </w:r>
          </w:p>
        </w:tc>
      </w:tr>
      <w:tr w:rsidR="00AE3B09" w:rsidRPr="00D60BC5" w:rsidTr="00D8473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 xml:space="preserve">КЦСР </w:t>
            </w:r>
            <w:r w:rsidRPr="00D60BC5">
              <w:rPr>
                <w:rFonts w:ascii="Times New Roman" w:hAnsi="Times New Roman" w:cs="Times New Roman"/>
                <w:sz w:val="18"/>
                <w:szCs w:val="18"/>
              </w:rPr>
              <w:t>1600099990, КВР 813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B09" w:rsidRPr="00D60BC5" w:rsidTr="00D8473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 xml:space="preserve">КЦСР </w:t>
            </w:r>
            <w:r w:rsidRPr="00D60BC5">
              <w:rPr>
                <w:rFonts w:ascii="Times New Roman" w:hAnsi="Times New Roman" w:cs="Times New Roman"/>
                <w:sz w:val="18"/>
                <w:szCs w:val="18"/>
              </w:rPr>
              <w:t>1600099990, КВР 813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B09" w:rsidRPr="00D60BC5" w:rsidTr="00D8473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 xml:space="preserve">КЦСР </w:t>
            </w:r>
            <w:r w:rsidRPr="00D60BC5">
              <w:rPr>
                <w:rFonts w:ascii="Times New Roman" w:hAnsi="Times New Roman" w:cs="Times New Roman"/>
                <w:sz w:val="18"/>
                <w:szCs w:val="18"/>
              </w:rPr>
              <w:t>1600099990, КВР 813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B09" w:rsidRPr="00D60BC5" w:rsidTr="00D8473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 xml:space="preserve">КЦСР </w:t>
            </w:r>
            <w:r w:rsidRPr="00D60B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1600099990, КВР 813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9A3F61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9A3F61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B09" w:rsidRPr="00D60BC5" w:rsidTr="00D8473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 xml:space="preserve">КЦСР </w:t>
            </w:r>
            <w:r w:rsidRPr="00D60BC5">
              <w:rPr>
                <w:rFonts w:ascii="Times New Roman" w:hAnsi="Times New Roman" w:cs="Times New Roman"/>
                <w:sz w:val="18"/>
                <w:szCs w:val="18"/>
              </w:rPr>
              <w:t>1600099990, КВР 813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9A3F61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9A3F61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B09" w:rsidRPr="00D60BC5" w:rsidTr="00D8473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B09" w:rsidRPr="00D60BC5" w:rsidTr="00D84734">
        <w:trPr>
          <w:trHeight w:val="2251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09" w:rsidRPr="00D60BC5" w:rsidRDefault="00AE3B09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09" w:rsidRPr="00D60BC5" w:rsidRDefault="00AE3B09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74B" w:rsidRPr="00D60BC5" w:rsidTr="002F6E3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Итого по задаче 2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132825,0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A315F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12810,0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12810,0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110705,0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администрации Города Томска</w:t>
            </w:r>
          </w:p>
        </w:tc>
      </w:tr>
      <w:tr w:rsidR="0077374B" w:rsidRPr="00D60BC5" w:rsidTr="002F6E38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18975,0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2810,0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32523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2810,0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15815,0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74B" w:rsidRPr="00D60BC5" w:rsidTr="002F6E38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18975,0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32523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2810,0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32523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2810,0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15815,0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74B" w:rsidRPr="00D60BC5" w:rsidTr="002F6E38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18975,0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32523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2810,0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32523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2810,0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15815,0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74B" w:rsidRPr="00D60BC5" w:rsidTr="002F6E38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18975,0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15815,0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74B" w:rsidRPr="00D60BC5" w:rsidTr="002F6E38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18975,0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15815,0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74B" w:rsidRPr="00D60BC5" w:rsidTr="002F6E38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18975,0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15815,0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74B" w:rsidRPr="00D60BC5" w:rsidTr="002F6E38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18975,0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15815,0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A8E" w:rsidRPr="00D60BC5" w:rsidTr="00D8473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8E" w:rsidRPr="00D60BC5" w:rsidRDefault="00090A8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8E" w:rsidRPr="00D60BC5" w:rsidRDefault="00090A8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Задача 3 муниципальной программы: Создание объектов инженерной инфраструктуры промышленного парка «Томск»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8E" w:rsidRPr="00D60BC5" w:rsidRDefault="00090A8E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A8E" w:rsidRPr="00D60BC5" w:rsidRDefault="00090A8E" w:rsidP="006444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A8E" w:rsidRPr="00D60BC5" w:rsidRDefault="00090A8E" w:rsidP="006444DE">
            <w:pPr>
              <w:rPr>
                <w:color w:val="000000"/>
              </w:rPr>
            </w:pPr>
            <w:r w:rsidRPr="00D60BC5">
              <w:rPr>
                <w:color w:val="000000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8E" w:rsidRPr="00D60BC5" w:rsidRDefault="00090A8E" w:rsidP="0064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8E" w:rsidRPr="00D60BC5" w:rsidRDefault="00090A8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8E" w:rsidRPr="00D60BC5" w:rsidRDefault="00090A8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8E" w:rsidRPr="00D60BC5" w:rsidRDefault="00090A8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8E" w:rsidRPr="00D60BC5" w:rsidRDefault="00090A8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8E" w:rsidRPr="00D60BC5" w:rsidRDefault="00090A8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8E" w:rsidRPr="00D60BC5" w:rsidRDefault="00090A8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8E" w:rsidRPr="00D60BC5" w:rsidRDefault="00090A8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8E" w:rsidRPr="00D60BC5" w:rsidRDefault="00090A8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8E" w:rsidRPr="00D60BC5" w:rsidRDefault="00090A8E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A8E" w:rsidRPr="00D60BC5" w:rsidRDefault="00090A8E" w:rsidP="006444DE">
            <w:pPr>
              <w:spacing w:after="0" w:line="240" w:lineRule="auto"/>
              <w:rPr>
                <w:color w:val="000000"/>
              </w:rPr>
            </w:pPr>
            <w:r w:rsidRPr="00D60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Департамент капитального строительства администрации Города</w:t>
            </w:r>
          </w:p>
        </w:tc>
      </w:tr>
      <w:tr w:rsidR="005573A2" w:rsidRPr="00D60BC5" w:rsidTr="00D8473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3A2" w:rsidRPr="00D60BC5" w:rsidRDefault="005573A2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3A2" w:rsidRPr="00D60BC5" w:rsidRDefault="005573A2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3.1 Строительство ливневой канализации для площадки «Березовая» промышленного парка «Томск»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47962,4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11990,6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35971,8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3A2" w:rsidRPr="00D60BC5" w:rsidRDefault="005573A2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</w:tc>
      </w:tr>
      <w:tr w:rsidR="005573A2" w:rsidRPr="00D60BC5" w:rsidTr="00D8473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3A2" w:rsidRPr="00D60BC5" w:rsidRDefault="005573A2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3A2" w:rsidRPr="00D60BC5" w:rsidRDefault="005573A2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3A2" w:rsidRPr="00D60BC5" w:rsidRDefault="005573A2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5573A2" w:rsidRPr="00D60BC5" w:rsidTr="00D8473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3A2" w:rsidRPr="00D60BC5" w:rsidRDefault="005573A2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3A2" w:rsidRPr="00D60BC5" w:rsidRDefault="005573A2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47962,4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11990,6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35971,8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3A2" w:rsidRPr="00D60BC5" w:rsidRDefault="005573A2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5573A2" w:rsidRPr="00D60BC5" w:rsidTr="00D8473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3A2" w:rsidRPr="00D60BC5" w:rsidRDefault="005573A2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3A2" w:rsidRPr="00D60BC5" w:rsidRDefault="005573A2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3A2" w:rsidRPr="00D60BC5" w:rsidRDefault="005573A2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5573A2" w:rsidRPr="00D60BC5" w:rsidTr="00D8473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3A2" w:rsidRPr="00D60BC5" w:rsidRDefault="005573A2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3A2" w:rsidRPr="00D60BC5" w:rsidRDefault="005573A2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3A2" w:rsidRPr="00D60BC5" w:rsidRDefault="005573A2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5573A2" w:rsidRPr="00D60BC5" w:rsidTr="00D8473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3A2" w:rsidRPr="00D60BC5" w:rsidRDefault="005573A2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3A2" w:rsidRPr="00D60BC5" w:rsidRDefault="005573A2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3A2" w:rsidRPr="00D60BC5" w:rsidRDefault="005573A2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5573A2" w:rsidRPr="00D60BC5" w:rsidTr="00D8473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3A2" w:rsidRPr="00D60BC5" w:rsidRDefault="005573A2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3A2" w:rsidRPr="00D60BC5" w:rsidRDefault="005573A2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3A2" w:rsidRPr="00D60BC5" w:rsidRDefault="005573A2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5573A2" w:rsidRPr="00D60BC5" w:rsidTr="00D84734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A2" w:rsidRPr="00D60BC5" w:rsidRDefault="005573A2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A2" w:rsidRPr="00D60BC5" w:rsidRDefault="005573A2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2" w:rsidRPr="00D60BC5" w:rsidRDefault="005573A2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A2" w:rsidRPr="00D60BC5" w:rsidRDefault="005573A2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7374B" w:rsidRPr="00D60BC5" w:rsidTr="002F6E38"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Итого по задаче 3</w:t>
            </w:r>
          </w:p>
        </w:tc>
        <w:tc>
          <w:tcPr>
            <w:tcW w:w="7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47962,4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11990,6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35971,8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</w:tc>
      </w:tr>
      <w:tr w:rsidR="0077374B" w:rsidRPr="00D60BC5" w:rsidTr="002F6E38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74B" w:rsidRPr="00D60BC5" w:rsidTr="002F6E38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47962,4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11990,6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35971,8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74B" w:rsidRPr="00D60BC5" w:rsidTr="002F6E38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74B" w:rsidRPr="00D60BC5" w:rsidTr="002F6E38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74B" w:rsidRPr="00D60BC5" w:rsidTr="002F6E38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74B" w:rsidRPr="00D60BC5" w:rsidTr="002F6E38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74B" w:rsidRPr="00D60BC5" w:rsidTr="002F6E38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74B" w:rsidRPr="00D60BC5" w:rsidTr="002F6E3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6444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4A6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200037,4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4A6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4A6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46360,6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4A6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4A6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4A64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4A6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153676,8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4A64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4A6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D84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развития администрации Города Томска, департамент капитального </w:t>
            </w:r>
            <w:r w:rsidRPr="00D60B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 администрации Города Томска</w:t>
            </w:r>
          </w:p>
        </w:tc>
      </w:tr>
      <w:tr w:rsidR="0077374B" w:rsidRPr="00D60BC5" w:rsidTr="002F6E38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4A6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21725,0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4A6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4A6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4910,0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4A6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4260,0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4A6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4A64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4A6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16815,0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4A64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4A6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74B" w:rsidRPr="00D60BC5" w:rsidTr="002F6E38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4A6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69687,4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4A6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4A6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16900,6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4A6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4A6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4A64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4A6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52786,8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4A64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4A6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74B" w:rsidRPr="00D60BC5" w:rsidTr="002F6E38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4A6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21725,0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4A6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4A6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4A6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4A6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4A64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4A6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16815,0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4A64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4A6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74B" w:rsidRPr="00D60BC5" w:rsidTr="002F6E38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4A6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21725,0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4A64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4A6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4A64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4A6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4A64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4A6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16815,0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4A64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4A6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74B" w:rsidRPr="00D60BC5" w:rsidTr="002F6E38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4A6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21725,0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4A64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4A6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4A64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4A6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4A64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4A6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16815,0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4A64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4A6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74B" w:rsidRPr="00D60BC5" w:rsidTr="002F6E38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4A6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21725,0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4A64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4A6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4A64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4A6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4A64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4A6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16815,0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4A64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4A6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74B" w:rsidRPr="00F6627A" w:rsidTr="002F6E38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D60BC5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21725,0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4A6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4A6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16815,0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D60BC5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4B" w:rsidRPr="00D60BC5" w:rsidRDefault="0077374B" w:rsidP="006444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4B" w:rsidRPr="00F6627A" w:rsidRDefault="0077374B" w:rsidP="0032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4B" w:rsidRPr="00F6627A" w:rsidRDefault="0077374B" w:rsidP="006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0611" w:rsidRDefault="00C90611" w:rsidP="009C5916"/>
    <w:sectPr w:rsidR="00C90611" w:rsidSect="00D60BC5">
      <w:headerReference w:type="default" r:id="rId8"/>
      <w:pgSz w:w="16838" w:h="11906" w:orient="landscape"/>
      <w:pgMar w:top="1276" w:right="678" w:bottom="850" w:left="1134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42F" w:rsidRDefault="0066042F" w:rsidP="00D60BC5">
      <w:pPr>
        <w:spacing w:after="0" w:line="240" w:lineRule="auto"/>
      </w:pPr>
      <w:r>
        <w:separator/>
      </w:r>
    </w:p>
  </w:endnote>
  <w:endnote w:type="continuationSeparator" w:id="0">
    <w:p w:rsidR="0066042F" w:rsidRDefault="0066042F" w:rsidP="00D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42F" w:rsidRDefault="0066042F" w:rsidP="00D60BC5">
      <w:pPr>
        <w:spacing w:after="0" w:line="240" w:lineRule="auto"/>
      </w:pPr>
      <w:r>
        <w:separator/>
      </w:r>
    </w:p>
  </w:footnote>
  <w:footnote w:type="continuationSeparator" w:id="0">
    <w:p w:rsidR="0066042F" w:rsidRDefault="0066042F" w:rsidP="00D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113418"/>
      <w:docPartObj>
        <w:docPartGallery w:val="Page Numbers (Top of Page)"/>
        <w:docPartUnique/>
      </w:docPartObj>
    </w:sdtPr>
    <w:sdtEndPr/>
    <w:sdtContent>
      <w:p w:rsidR="00D60BC5" w:rsidRDefault="00D60BC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9A1">
          <w:rPr>
            <w:noProof/>
          </w:rPr>
          <w:t>25</w:t>
        </w:r>
        <w:r>
          <w:fldChar w:fldCharType="end"/>
        </w:r>
      </w:p>
    </w:sdtContent>
  </w:sdt>
  <w:p w:rsidR="00D60BC5" w:rsidRDefault="00D60BC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23C3"/>
    <w:multiLevelType w:val="hybridMultilevel"/>
    <w:tmpl w:val="254C1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B3FF0"/>
    <w:multiLevelType w:val="hybridMultilevel"/>
    <w:tmpl w:val="A4B8C966"/>
    <w:lvl w:ilvl="0" w:tplc="5AACDA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912717"/>
    <w:multiLevelType w:val="multilevel"/>
    <w:tmpl w:val="CB6C827C"/>
    <w:lvl w:ilvl="0">
      <w:start w:val="3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37FA30B1"/>
    <w:multiLevelType w:val="hybridMultilevel"/>
    <w:tmpl w:val="A20AC3E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C3635FA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A2DA9"/>
    <w:multiLevelType w:val="hybridMultilevel"/>
    <w:tmpl w:val="FD844FD4"/>
    <w:lvl w:ilvl="0" w:tplc="DFA69630">
      <w:start w:val="1"/>
      <w:numFmt w:val="decimal"/>
      <w:lvlText w:val="%1."/>
      <w:lvlJc w:val="left"/>
      <w:pPr>
        <w:ind w:left="89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3F3348E3"/>
    <w:multiLevelType w:val="multilevel"/>
    <w:tmpl w:val="EEA4D318"/>
    <w:lvl w:ilvl="0">
      <w:start w:val="1"/>
      <w:numFmt w:val="decimal"/>
      <w:lvlText w:val="%1."/>
      <w:lvlJc w:val="left"/>
      <w:pPr>
        <w:ind w:left="1422" w:hanging="85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43E61B60"/>
    <w:multiLevelType w:val="hybridMultilevel"/>
    <w:tmpl w:val="17906E1C"/>
    <w:lvl w:ilvl="0" w:tplc="036CAC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B8572FF"/>
    <w:multiLevelType w:val="hybridMultilevel"/>
    <w:tmpl w:val="0122BF80"/>
    <w:lvl w:ilvl="0" w:tplc="6B343888">
      <w:start w:val="69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9D2252D"/>
    <w:multiLevelType w:val="hybridMultilevel"/>
    <w:tmpl w:val="8E1070F2"/>
    <w:lvl w:ilvl="0" w:tplc="433A9AD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B987410"/>
    <w:multiLevelType w:val="multilevel"/>
    <w:tmpl w:val="637CE8C2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0">
    <w:nsid w:val="70AE24B7"/>
    <w:multiLevelType w:val="hybridMultilevel"/>
    <w:tmpl w:val="43CE859A"/>
    <w:lvl w:ilvl="0" w:tplc="02F82830">
      <w:start w:val="1"/>
      <w:numFmt w:val="decimal"/>
      <w:lvlText w:val="%1)"/>
      <w:lvlJc w:val="left"/>
      <w:pPr>
        <w:ind w:left="137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8B7688F"/>
    <w:multiLevelType w:val="hybridMultilevel"/>
    <w:tmpl w:val="38987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5"/>
  </w:num>
  <w:num w:numId="8">
    <w:abstractNumId w:val="1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D8"/>
    <w:rsid w:val="000048FD"/>
    <w:rsid w:val="00032206"/>
    <w:rsid w:val="00052E4B"/>
    <w:rsid w:val="00090A8E"/>
    <w:rsid w:val="00187914"/>
    <w:rsid w:val="00211664"/>
    <w:rsid w:val="00295F6C"/>
    <w:rsid w:val="002A54CC"/>
    <w:rsid w:val="002D2BB8"/>
    <w:rsid w:val="002F6E38"/>
    <w:rsid w:val="0030245A"/>
    <w:rsid w:val="0032523D"/>
    <w:rsid w:val="00346043"/>
    <w:rsid w:val="00346EE6"/>
    <w:rsid w:val="0036137B"/>
    <w:rsid w:val="00387DB2"/>
    <w:rsid w:val="00391FC1"/>
    <w:rsid w:val="003A2766"/>
    <w:rsid w:val="003F4950"/>
    <w:rsid w:val="00432F7B"/>
    <w:rsid w:val="00434B60"/>
    <w:rsid w:val="004A6458"/>
    <w:rsid w:val="005573A2"/>
    <w:rsid w:val="005F49A1"/>
    <w:rsid w:val="006444DE"/>
    <w:rsid w:val="00646422"/>
    <w:rsid w:val="0066042F"/>
    <w:rsid w:val="006A7BDA"/>
    <w:rsid w:val="00745B0B"/>
    <w:rsid w:val="0077374B"/>
    <w:rsid w:val="00783AD8"/>
    <w:rsid w:val="007C0944"/>
    <w:rsid w:val="0087000C"/>
    <w:rsid w:val="008F6EAE"/>
    <w:rsid w:val="00904C45"/>
    <w:rsid w:val="0092102F"/>
    <w:rsid w:val="00990DDA"/>
    <w:rsid w:val="009A3F61"/>
    <w:rsid w:val="009C5916"/>
    <w:rsid w:val="00A021F9"/>
    <w:rsid w:val="00A20FA6"/>
    <w:rsid w:val="00A315FB"/>
    <w:rsid w:val="00AE0BF5"/>
    <w:rsid w:val="00AE3B09"/>
    <w:rsid w:val="00AE79C7"/>
    <w:rsid w:val="00B65C61"/>
    <w:rsid w:val="00C16155"/>
    <w:rsid w:val="00C46E0F"/>
    <w:rsid w:val="00C90611"/>
    <w:rsid w:val="00CC7D96"/>
    <w:rsid w:val="00D07CA5"/>
    <w:rsid w:val="00D60BC5"/>
    <w:rsid w:val="00D84734"/>
    <w:rsid w:val="00D936E2"/>
    <w:rsid w:val="00DC5961"/>
    <w:rsid w:val="00E76A2F"/>
    <w:rsid w:val="00E8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9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9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C59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6">
    <w:name w:val="List Paragraph"/>
    <w:basedOn w:val="a"/>
    <w:uiPriority w:val="34"/>
    <w:qFormat/>
    <w:rsid w:val="009C5916"/>
    <w:pPr>
      <w:ind w:left="720"/>
      <w:contextualSpacing/>
    </w:pPr>
  </w:style>
  <w:style w:type="character" w:styleId="a7">
    <w:name w:val="Emphasis"/>
    <w:basedOn w:val="a0"/>
    <w:uiPriority w:val="20"/>
    <w:qFormat/>
    <w:rsid w:val="009C5916"/>
    <w:rPr>
      <w:i/>
      <w:iCs/>
    </w:rPr>
  </w:style>
  <w:style w:type="paragraph" w:styleId="a8">
    <w:name w:val="Title"/>
    <w:basedOn w:val="a"/>
    <w:link w:val="a9"/>
    <w:qFormat/>
    <w:rsid w:val="009C59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9C59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rial">
    <w:name w:val="Основной текст + Arial"/>
    <w:aliases w:val="7 pt"/>
    <w:basedOn w:val="a0"/>
    <w:rsid w:val="009C5916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unhideWhenUsed/>
    <w:rsid w:val="009C5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5916"/>
  </w:style>
  <w:style w:type="paragraph" w:styleId="ac">
    <w:name w:val="footer"/>
    <w:basedOn w:val="a"/>
    <w:link w:val="ad"/>
    <w:uiPriority w:val="99"/>
    <w:unhideWhenUsed/>
    <w:rsid w:val="009C5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5916"/>
  </w:style>
  <w:style w:type="table" w:styleId="ae">
    <w:name w:val="Table Grid"/>
    <w:basedOn w:val="a1"/>
    <w:uiPriority w:val="39"/>
    <w:rsid w:val="009C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C5916"/>
    <w:rPr>
      <w:rFonts w:ascii="Arial" w:eastAsiaTheme="minorEastAsia" w:hAnsi="Arial" w:cs="Arial"/>
      <w:sz w:val="20"/>
      <w:lang w:eastAsia="ru-RU"/>
    </w:rPr>
  </w:style>
  <w:style w:type="character" w:customStyle="1" w:styleId="FontStyle12">
    <w:name w:val="Font Style12"/>
    <w:basedOn w:val="a0"/>
    <w:uiPriority w:val="99"/>
    <w:rsid w:val="009C5916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9C5916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9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9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C59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6">
    <w:name w:val="List Paragraph"/>
    <w:basedOn w:val="a"/>
    <w:uiPriority w:val="34"/>
    <w:qFormat/>
    <w:rsid w:val="009C5916"/>
    <w:pPr>
      <w:ind w:left="720"/>
      <w:contextualSpacing/>
    </w:pPr>
  </w:style>
  <w:style w:type="character" w:styleId="a7">
    <w:name w:val="Emphasis"/>
    <w:basedOn w:val="a0"/>
    <w:uiPriority w:val="20"/>
    <w:qFormat/>
    <w:rsid w:val="009C5916"/>
    <w:rPr>
      <w:i/>
      <w:iCs/>
    </w:rPr>
  </w:style>
  <w:style w:type="paragraph" w:styleId="a8">
    <w:name w:val="Title"/>
    <w:basedOn w:val="a"/>
    <w:link w:val="a9"/>
    <w:qFormat/>
    <w:rsid w:val="009C59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9C59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rial">
    <w:name w:val="Основной текст + Arial"/>
    <w:aliases w:val="7 pt"/>
    <w:basedOn w:val="a0"/>
    <w:rsid w:val="009C5916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unhideWhenUsed/>
    <w:rsid w:val="009C5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5916"/>
  </w:style>
  <w:style w:type="paragraph" w:styleId="ac">
    <w:name w:val="footer"/>
    <w:basedOn w:val="a"/>
    <w:link w:val="ad"/>
    <w:uiPriority w:val="99"/>
    <w:unhideWhenUsed/>
    <w:rsid w:val="009C5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5916"/>
  </w:style>
  <w:style w:type="table" w:styleId="ae">
    <w:name w:val="Table Grid"/>
    <w:basedOn w:val="a1"/>
    <w:uiPriority w:val="39"/>
    <w:rsid w:val="009C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C5916"/>
    <w:rPr>
      <w:rFonts w:ascii="Arial" w:eastAsiaTheme="minorEastAsia" w:hAnsi="Arial" w:cs="Arial"/>
      <w:sz w:val="20"/>
      <w:lang w:eastAsia="ru-RU"/>
    </w:rPr>
  </w:style>
  <w:style w:type="character" w:customStyle="1" w:styleId="FontStyle12">
    <w:name w:val="Font Style12"/>
    <w:basedOn w:val="a0"/>
    <w:uiPriority w:val="99"/>
    <w:rsid w:val="009C5916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9C5916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Ондар Чаяна Владимировна</dc:creator>
  <cp:lastModifiedBy>Витковская Светлана Михайловна</cp:lastModifiedBy>
  <cp:revision>24</cp:revision>
  <cp:lastPrinted>2024-03-27T08:10:00Z</cp:lastPrinted>
  <dcterms:created xsi:type="dcterms:W3CDTF">2024-02-08T05:29:00Z</dcterms:created>
  <dcterms:modified xsi:type="dcterms:W3CDTF">2024-03-29T02:07:00Z</dcterms:modified>
</cp:coreProperties>
</file>