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C4" w:rsidRPr="00794A69" w:rsidRDefault="007F14C4" w:rsidP="007F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47"/>
      <w:bookmarkEnd w:id="0"/>
      <w:r w:rsidRPr="00794A6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81784" w:rsidRPr="00794A69">
        <w:rPr>
          <w:rFonts w:ascii="Times New Roman" w:hAnsi="Times New Roman" w:cs="Times New Roman"/>
          <w:sz w:val="20"/>
          <w:szCs w:val="20"/>
        </w:rPr>
        <w:t>1</w:t>
      </w:r>
      <w:r w:rsidRPr="00794A6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7F14C4" w:rsidRPr="00794A69" w:rsidRDefault="001F3743" w:rsidP="007F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r>
        <w:rPr>
          <w:rFonts w:ascii="Times New Roman" w:hAnsi="Times New Roman" w:cs="Times New Roman"/>
          <w:sz w:val="20"/>
          <w:szCs w:val="20"/>
        </w:rPr>
        <w:t>от 29.03.2024 № 246</w:t>
      </w:r>
    </w:p>
    <w:bookmarkEnd w:id="1"/>
    <w:p w:rsidR="007F14C4" w:rsidRPr="00794A69" w:rsidRDefault="007F14C4" w:rsidP="007F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EFF" w:rsidRPr="00794A69" w:rsidRDefault="00655EFF" w:rsidP="00355154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p w:rsidR="00655EFF" w:rsidRPr="00794A69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197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851"/>
        <w:gridCol w:w="1701"/>
        <w:gridCol w:w="1417"/>
        <w:gridCol w:w="1418"/>
        <w:gridCol w:w="1417"/>
        <w:gridCol w:w="1276"/>
        <w:gridCol w:w="992"/>
        <w:gridCol w:w="1418"/>
        <w:gridCol w:w="1134"/>
        <w:gridCol w:w="1134"/>
        <w:gridCol w:w="1134"/>
        <w:gridCol w:w="1134"/>
        <w:gridCol w:w="425"/>
        <w:gridCol w:w="567"/>
        <w:gridCol w:w="850"/>
      </w:tblGrid>
      <w:tr w:rsidR="00794A69" w:rsidRPr="00794A69" w:rsidTr="00523847">
        <w:trPr>
          <w:trHeight w:val="119"/>
        </w:trPr>
        <w:tc>
          <w:tcPr>
            <w:tcW w:w="219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Cs w:val="20"/>
              </w:rPr>
              <w:t xml:space="preserve">I.  Паспорт муниципальной программы </w:t>
            </w:r>
            <w:r w:rsidR="00AA35F7" w:rsidRPr="00794A69">
              <w:rPr>
                <w:rFonts w:ascii="Times New Roman" w:hAnsi="Times New Roman" w:cs="Times New Roman"/>
                <w:b/>
                <w:bCs/>
                <w:szCs w:val="20"/>
              </w:rPr>
              <w:t>«Сохранение исторического наследия г. Томска» на 2024-2030 годы»</w:t>
            </w:r>
          </w:p>
        </w:tc>
      </w:tr>
      <w:tr w:rsidR="00794A69" w:rsidRPr="00794A69" w:rsidTr="00523847">
        <w:trPr>
          <w:trHeight w:val="315"/>
        </w:trPr>
        <w:tc>
          <w:tcPr>
            <w:tcW w:w="21971" w:type="dxa"/>
            <w:gridSpan w:val="17"/>
            <w:tcBorders>
              <w:top w:val="nil"/>
              <w:left w:val="nil"/>
              <w:right w:val="nil"/>
            </w:tcBorders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794A69" w:rsidRPr="00794A69" w:rsidTr="00C5722C">
        <w:trPr>
          <w:trHeight w:val="57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Томска от </w:t>
            </w:r>
            <w:r w:rsidR="00F31849" w:rsidRPr="00794A69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№ р</w:t>
            </w:r>
            <w:r w:rsidR="00F31849"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перечня муниципальных программ муниципального образования «Город Томск» </w:t>
            </w:r>
          </w:p>
        </w:tc>
      </w:tr>
      <w:tr w:rsidR="00794A69" w:rsidRPr="00794A69" w:rsidTr="00C5722C">
        <w:trPr>
          <w:trHeight w:val="516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Томска по архитектуре и строительству </w:t>
            </w:r>
          </w:p>
        </w:tc>
      </w:tr>
      <w:tr w:rsidR="00794A69" w:rsidRPr="00794A69" w:rsidTr="00C5722C">
        <w:trPr>
          <w:trHeight w:val="552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794A69" w:rsidRPr="00794A69" w:rsidTr="00C5722C">
        <w:trPr>
          <w:trHeight w:val="63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4A69" w:rsidRPr="00794A69" w:rsidTr="00C5722C">
        <w:trPr>
          <w:trHeight w:val="62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794A69" w:rsidRPr="00794A69" w:rsidTr="00C5722C">
        <w:trPr>
          <w:trHeight w:val="433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794A69" w:rsidRPr="00794A69" w:rsidTr="00C5722C">
        <w:trPr>
          <w:trHeight w:val="574"/>
        </w:trPr>
        <w:tc>
          <w:tcPr>
            <w:tcW w:w="5954" w:type="dxa"/>
            <w:gridSpan w:val="3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794A69" w:rsidRPr="00794A69" w:rsidTr="00C5722C">
        <w:trPr>
          <w:trHeight w:val="696"/>
        </w:trPr>
        <w:tc>
          <w:tcPr>
            <w:tcW w:w="5954" w:type="dxa"/>
            <w:gridSpan w:val="3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794A69" w:rsidRPr="00794A69" w:rsidTr="00C5722C">
        <w:trPr>
          <w:trHeight w:val="705"/>
        </w:trPr>
        <w:tc>
          <w:tcPr>
            <w:tcW w:w="5954" w:type="dxa"/>
            <w:gridSpan w:val="3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794A69" w:rsidRPr="00794A69" w:rsidTr="00523847">
        <w:trPr>
          <w:trHeight w:val="300"/>
        </w:trPr>
        <w:tc>
          <w:tcPr>
            <w:tcW w:w="3969" w:type="dxa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50075" w:rsidRPr="00794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gridSpan w:val="2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075" w:rsidRPr="00794A69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835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410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268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268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842" w:type="dxa"/>
            <w:gridSpan w:val="3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794A69" w:rsidRPr="00794A69" w:rsidTr="00C5722C">
        <w:trPr>
          <w:trHeight w:val="1686"/>
        </w:trPr>
        <w:tc>
          <w:tcPr>
            <w:tcW w:w="3969" w:type="dxa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701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94A69" w:rsidRPr="00794A69" w:rsidTr="00523847">
        <w:trPr>
          <w:trHeight w:val="272"/>
        </w:trPr>
        <w:tc>
          <w:tcPr>
            <w:tcW w:w="21971" w:type="dxa"/>
            <w:gridSpan w:val="17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794A69" w:rsidRPr="00794A69" w:rsidTr="00C5722C">
        <w:trPr>
          <w:trHeight w:val="1364"/>
        </w:trPr>
        <w:tc>
          <w:tcPr>
            <w:tcW w:w="3969" w:type="dxa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4E36" w:rsidRPr="00794A69" w:rsidRDefault="005B431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3B1586" w:rsidP="00794A69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19,</w:t>
            </w:r>
            <w:r w:rsidR="00794A69" w:rsidRPr="00794A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D52D33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19,</w:t>
            </w:r>
            <w:r w:rsidR="003B1586" w:rsidRPr="00794A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22,</w:t>
            </w:r>
            <w:r w:rsidR="003B1586" w:rsidRPr="00794A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3B158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23,</w:t>
            </w:r>
            <w:r w:rsidR="003B1586" w:rsidRPr="00794A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D52D33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22,</w:t>
            </w:r>
            <w:r w:rsidR="003B1586" w:rsidRPr="00794A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24,</w:t>
            </w:r>
            <w:r w:rsidR="003B1586" w:rsidRPr="00794A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740B19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22,</w:t>
            </w:r>
            <w:r w:rsidR="003B1586" w:rsidRPr="00794A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24,</w:t>
            </w:r>
            <w:r w:rsidR="003B1586" w:rsidRPr="00794A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D52D33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22,</w:t>
            </w:r>
            <w:r w:rsidR="003B1586" w:rsidRPr="00794A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26,</w:t>
            </w:r>
            <w:r w:rsidR="003B1586" w:rsidRPr="00794A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D52D33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</w:t>
            </w:r>
            <w:r w:rsidR="003B1586" w:rsidRPr="00794A69">
              <w:rPr>
                <w:rFonts w:ascii="Times New Roman" w:hAnsi="Times New Roman" w:cs="Times New Roman"/>
              </w:rPr>
              <w:t>4</w:t>
            </w:r>
            <w:r w:rsidRPr="00794A69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3B158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33,</w:t>
            </w:r>
            <w:r w:rsidR="003B1586" w:rsidRPr="00794A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3B158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30,67</w:t>
            </w:r>
          </w:p>
        </w:tc>
      </w:tr>
      <w:tr w:rsidR="00794A69" w:rsidRPr="00794A69" w:rsidTr="00816B8C">
        <w:trPr>
          <w:trHeight w:val="834"/>
        </w:trPr>
        <w:tc>
          <w:tcPr>
            <w:tcW w:w="3969" w:type="dxa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счёт финансирования муниципальной программы «Сохранение исторического наследия г. Томска»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(нарастающим итогом),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lastRenderedPageBreak/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B8C" w:rsidRPr="00794A69" w:rsidRDefault="003C0B74" w:rsidP="00816B8C">
            <w:pPr>
              <w:rPr>
                <w:rFonts w:ascii="Times New Roman" w:hAnsi="Times New Roman" w:cs="Times New Roman"/>
              </w:rPr>
            </w:pPr>
            <w:r w:rsidRPr="006A6909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2,99</w:t>
            </w:r>
          </w:p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6B8C" w:rsidRPr="00794A69" w:rsidRDefault="00816B8C" w:rsidP="00816B8C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13,83</w:t>
            </w:r>
          </w:p>
        </w:tc>
      </w:tr>
      <w:tr w:rsidR="00794A69" w:rsidRPr="00794A69" w:rsidTr="00C5722C">
        <w:trPr>
          <w:trHeight w:val="2179"/>
        </w:trPr>
        <w:tc>
          <w:tcPr>
            <w:tcW w:w="3969" w:type="dxa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28,28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29,29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43,94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467" w:rsidRPr="00794A69" w:rsidRDefault="00536467" w:rsidP="00536467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31,31</w:t>
            </w:r>
          </w:p>
        </w:tc>
      </w:tr>
      <w:tr w:rsidR="00794A69" w:rsidRPr="00794A69" w:rsidTr="00C5722C">
        <w:trPr>
          <w:trHeight w:val="267"/>
        </w:trPr>
        <w:tc>
          <w:tcPr>
            <w:tcW w:w="3969" w:type="dxa"/>
          </w:tcPr>
          <w:p w:rsidR="009E454C" w:rsidRPr="00794A69" w:rsidRDefault="009E454C" w:rsidP="009E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54C" w:rsidRPr="00794A69" w:rsidRDefault="009E454C" w:rsidP="009E454C">
            <w:r w:rsidRPr="00794A69"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2,02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7,07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3,03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15,66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3,03</w:t>
            </w:r>
          </w:p>
        </w:tc>
      </w:tr>
      <w:tr w:rsidR="00794A69" w:rsidRPr="00794A69" w:rsidTr="00C5722C">
        <w:trPr>
          <w:trHeight w:val="1560"/>
        </w:trPr>
        <w:tc>
          <w:tcPr>
            <w:tcW w:w="3969" w:type="dxa"/>
          </w:tcPr>
          <w:p w:rsidR="009E454C" w:rsidRPr="00794A69" w:rsidRDefault="009E454C" w:rsidP="009E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454C" w:rsidRPr="00794A69" w:rsidRDefault="009E454C" w:rsidP="009E454C">
            <w:r w:rsidRPr="00794A69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454C" w:rsidRPr="00794A69" w:rsidRDefault="009E454C" w:rsidP="009E454C">
            <w:r w:rsidRPr="00794A69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454C" w:rsidRPr="00794A69" w:rsidRDefault="009E454C" w:rsidP="009E454C">
            <w:r w:rsidRPr="00794A69">
              <w:t>62</w:t>
            </w:r>
          </w:p>
        </w:tc>
      </w:tr>
      <w:tr w:rsidR="00794A69" w:rsidRPr="00794A69" w:rsidTr="00523847">
        <w:trPr>
          <w:trHeight w:val="330"/>
        </w:trPr>
        <w:tc>
          <w:tcPr>
            <w:tcW w:w="3969" w:type="dxa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A1C93" w:rsidRPr="00794A69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794A69" w:rsidRPr="00794A69" w:rsidTr="00C5722C">
        <w:trPr>
          <w:trHeight w:val="1778"/>
        </w:trPr>
        <w:tc>
          <w:tcPr>
            <w:tcW w:w="3969" w:type="dxa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701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94A69" w:rsidRPr="00794A69" w:rsidTr="00523847">
        <w:trPr>
          <w:trHeight w:val="370"/>
        </w:trPr>
        <w:tc>
          <w:tcPr>
            <w:tcW w:w="21971" w:type="dxa"/>
            <w:gridSpan w:val="17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794A69" w:rsidRPr="00794A69" w:rsidTr="00C5722C">
        <w:trPr>
          <w:trHeight w:val="1117"/>
        </w:trPr>
        <w:tc>
          <w:tcPr>
            <w:tcW w:w="3969" w:type="dxa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задачи 1: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</w:tr>
      <w:tr w:rsidR="00794A69" w:rsidRPr="00794A69" w:rsidTr="00523847">
        <w:trPr>
          <w:trHeight w:val="449"/>
        </w:trPr>
        <w:tc>
          <w:tcPr>
            <w:tcW w:w="21971" w:type="dxa"/>
            <w:gridSpan w:val="17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2: </w:t>
            </w:r>
            <w:r w:rsidRPr="00794A6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794A69" w:rsidRPr="00794A69" w:rsidTr="00C5722C">
        <w:trPr>
          <w:trHeight w:val="1390"/>
        </w:trPr>
        <w:tc>
          <w:tcPr>
            <w:tcW w:w="3969" w:type="dxa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исторического наследия», -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4E36" w:rsidRPr="00794A69" w:rsidRDefault="006A6909" w:rsidP="0094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D52D33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D52D33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D52D33" w:rsidP="00794A69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4</w:t>
            </w:r>
            <w:r w:rsidR="00794A69" w:rsidRPr="00794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E36" w:rsidRPr="00794A69" w:rsidRDefault="00D52D33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D52D33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53646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D52D33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53646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53646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53646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46</w:t>
            </w:r>
          </w:p>
        </w:tc>
      </w:tr>
      <w:tr w:rsidR="00794A69" w:rsidRPr="00794A69" w:rsidTr="00C5722C">
        <w:trPr>
          <w:trHeight w:val="1550"/>
        </w:trPr>
        <w:tc>
          <w:tcPr>
            <w:tcW w:w="3969" w:type="dxa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44E36" w:rsidRPr="00794A69" w:rsidRDefault="006A6909" w:rsidP="0094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794A69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D52D33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794A69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D52D33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44E36" w:rsidRPr="00794A69" w:rsidRDefault="00D52D33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53646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53646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53646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536467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46</w:t>
            </w:r>
          </w:p>
        </w:tc>
      </w:tr>
      <w:tr w:rsidR="00794A69" w:rsidRPr="00794A69" w:rsidTr="00C5722C">
        <w:trPr>
          <w:trHeight w:val="551"/>
        </w:trPr>
        <w:tc>
          <w:tcPr>
            <w:tcW w:w="5954" w:type="dxa"/>
            <w:gridSpan w:val="3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и источники финансирования муниципальной программы (тыс. рублей)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2835" w:type="dxa"/>
            <w:gridSpan w:val="2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685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gridSpan w:val="2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gridSpan w:val="2"/>
            <w:noWrap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976" w:type="dxa"/>
            <w:gridSpan w:val="4"/>
            <w:noWrap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94A69" w:rsidRPr="00794A69" w:rsidTr="00C5722C">
        <w:trPr>
          <w:trHeight w:val="600"/>
        </w:trPr>
        <w:tc>
          <w:tcPr>
            <w:tcW w:w="5954" w:type="dxa"/>
            <w:gridSpan w:val="3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2268" w:type="dxa"/>
            <w:gridSpan w:val="2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noWrap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134" w:type="dxa"/>
            <w:noWrap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gridSpan w:val="2"/>
            <w:noWrap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417" w:type="dxa"/>
            <w:gridSpan w:val="2"/>
            <w:noWrap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  <w:vMerge/>
          </w:tcPr>
          <w:p w:rsidR="00036A2C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0C5716" w:rsidP="00942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114215,4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C266C4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87247,5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794A69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48 915,4</w:t>
            </w:r>
          </w:p>
        </w:tc>
        <w:tc>
          <w:tcPr>
            <w:tcW w:w="2268" w:type="dxa"/>
            <w:gridSpan w:val="2"/>
            <w:vAlign w:val="center"/>
          </w:tcPr>
          <w:p w:rsidR="00036A2C" w:rsidRPr="00794A69" w:rsidRDefault="00C266C4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21947,5</w:t>
            </w:r>
          </w:p>
        </w:tc>
        <w:tc>
          <w:tcPr>
            <w:tcW w:w="1418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65 300,0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36A2C" w:rsidRPr="00794A6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65 300,0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  <w:vMerge/>
          </w:tcPr>
          <w:p w:rsidR="00036A2C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C056FF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153C16" w:rsidRPr="00794A69">
              <w:rPr>
                <w:rFonts w:ascii="Times New Roman" w:hAnsi="Times New Roman" w:cs="Times New Roman"/>
                <w:sz w:val="20"/>
                <w:szCs w:val="20"/>
              </w:rPr>
              <w:t> 046,2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5B17C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98984,1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794A69" w:rsidRDefault="00036A2C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53C16" w:rsidRPr="00794A69">
              <w:rPr>
                <w:rFonts w:ascii="Times New Roman" w:hAnsi="Times New Roman" w:cs="Times New Roman"/>
                <w:sz w:val="20"/>
                <w:szCs w:val="20"/>
              </w:rPr>
              <w:t> 446,2</w:t>
            </w:r>
          </w:p>
        </w:tc>
        <w:tc>
          <w:tcPr>
            <w:tcW w:w="2268" w:type="dxa"/>
            <w:gridSpan w:val="2"/>
            <w:vAlign w:val="center"/>
          </w:tcPr>
          <w:p w:rsidR="00036A2C" w:rsidRPr="00794A69" w:rsidRDefault="005B17C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4384,1</w:t>
            </w:r>
          </w:p>
        </w:tc>
        <w:tc>
          <w:tcPr>
            <w:tcW w:w="1418" w:type="dxa"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94 600,0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36A2C" w:rsidRPr="00794A6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94 600,0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  <w:vMerge/>
          </w:tcPr>
          <w:p w:rsidR="00036A2C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145 946,2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5B17C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95884,1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794A69" w:rsidRDefault="00036A2C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53C16" w:rsidRPr="00794A69">
              <w:rPr>
                <w:rFonts w:ascii="Times New Roman" w:hAnsi="Times New Roman" w:cs="Times New Roman"/>
                <w:sz w:val="20"/>
                <w:szCs w:val="20"/>
              </w:rPr>
              <w:t> 446,2</w:t>
            </w:r>
          </w:p>
        </w:tc>
        <w:tc>
          <w:tcPr>
            <w:tcW w:w="2268" w:type="dxa"/>
            <w:gridSpan w:val="2"/>
            <w:vAlign w:val="center"/>
          </w:tcPr>
          <w:p w:rsidR="00036A2C" w:rsidRPr="00794A69" w:rsidRDefault="005B17C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4384,1</w:t>
            </w:r>
          </w:p>
        </w:tc>
        <w:tc>
          <w:tcPr>
            <w:tcW w:w="1418" w:type="dxa"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91 500,0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36A2C" w:rsidRPr="00794A6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91 500,0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  <w:vMerge/>
          </w:tcPr>
          <w:p w:rsidR="00036A2C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151359" w:rsidRDefault="00E8725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59">
              <w:rPr>
                <w:rFonts w:ascii="Times New Roman" w:hAnsi="Times New Roman" w:cs="Times New Roman"/>
                <w:sz w:val="20"/>
                <w:szCs w:val="20"/>
              </w:rPr>
              <w:t>200361,8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15135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59">
              <w:rPr>
                <w:rFonts w:ascii="Times New Roman" w:hAnsi="Times New Roman" w:cs="Times New Roman"/>
                <w:sz w:val="20"/>
                <w:szCs w:val="20"/>
              </w:rPr>
              <w:t>149200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151359" w:rsidRDefault="00153C16" w:rsidP="00E87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5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E8725C" w:rsidRPr="00151359">
              <w:rPr>
                <w:rFonts w:ascii="Times New Roman" w:hAnsi="Times New Roman" w:cs="Times New Roman"/>
                <w:sz w:val="20"/>
                <w:szCs w:val="20"/>
              </w:rPr>
              <w:t> 861,8</w:t>
            </w:r>
          </w:p>
        </w:tc>
        <w:tc>
          <w:tcPr>
            <w:tcW w:w="2268" w:type="dxa"/>
            <w:gridSpan w:val="2"/>
            <w:vAlign w:val="center"/>
          </w:tcPr>
          <w:p w:rsidR="00036A2C" w:rsidRPr="00794A6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418" w:type="dxa"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145 500,0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36A2C" w:rsidRPr="00794A6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145 500,0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  <w:vMerge/>
          </w:tcPr>
          <w:p w:rsidR="00036A2C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151359" w:rsidRDefault="00E8725C" w:rsidP="00E872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359">
              <w:rPr>
                <w:rFonts w:ascii="Times New Roman" w:hAnsi="Times New Roman" w:cs="Times New Roman"/>
                <w:sz w:val="20"/>
                <w:szCs w:val="20"/>
              </w:rPr>
              <w:t>227861,8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15135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59">
              <w:rPr>
                <w:rFonts w:ascii="Times New Roman" w:hAnsi="Times New Roman" w:cs="Times New Roman"/>
                <w:sz w:val="20"/>
                <w:szCs w:val="20"/>
              </w:rPr>
              <w:t>176700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151359" w:rsidRDefault="00E8725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59">
              <w:rPr>
                <w:rFonts w:ascii="Times New Roman" w:hAnsi="Times New Roman" w:cs="Times New Roman"/>
                <w:sz w:val="20"/>
                <w:szCs w:val="20"/>
              </w:rPr>
              <w:t>54 861,8</w:t>
            </w:r>
          </w:p>
        </w:tc>
        <w:tc>
          <w:tcPr>
            <w:tcW w:w="2268" w:type="dxa"/>
            <w:gridSpan w:val="2"/>
            <w:vAlign w:val="center"/>
          </w:tcPr>
          <w:p w:rsidR="00036A2C" w:rsidRPr="00794A6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418" w:type="dxa"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173 000,0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36A2C" w:rsidRPr="00794A69" w:rsidRDefault="00523847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173 000,0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  <w:vMerge/>
          </w:tcPr>
          <w:p w:rsidR="00036A2C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036A2C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="00153C16" w:rsidRPr="00794A69">
              <w:rPr>
                <w:rFonts w:ascii="Times New Roman" w:hAnsi="Times New Roman" w:cs="Times New Roman"/>
                <w:sz w:val="20"/>
                <w:szCs w:val="20"/>
              </w:rPr>
              <w:t> 746,2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7B555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794A69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54 746,2</w:t>
            </w:r>
          </w:p>
        </w:tc>
        <w:tc>
          <w:tcPr>
            <w:tcW w:w="2268" w:type="dxa"/>
            <w:gridSpan w:val="2"/>
            <w:vAlign w:val="center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434 000,0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36A2C" w:rsidRPr="00794A69" w:rsidRDefault="007B555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434000,0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  <w:vMerge/>
          </w:tcPr>
          <w:p w:rsidR="00036A2C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C056FF" w:rsidP="00EE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153C16" w:rsidRPr="00794A69">
              <w:rPr>
                <w:rFonts w:ascii="Times New Roman" w:hAnsi="Times New Roman" w:cs="Times New Roman"/>
                <w:sz w:val="20"/>
                <w:szCs w:val="20"/>
              </w:rPr>
              <w:t> 681,</w:t>
            </w:r>
            <w:r w:rsidR="00EE26B5" w:rsidRPr="00794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794A69" w:rsidRDefault="007B555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794A69" w:rsidRDefault="00036A2C" w:rsidP="00EE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53C16" w:rsidRPr="00794A69">
              <w:rPr>
                <w:rFonts w:ascii="Times New Roman" w:hAnsi="Times New Roman" w:cs="Times New Roman"/>
                <w:sz w:val="20"/>
                <w:szCs w:val="20"/>
              </w:rPr>
              <w:t> 681,</w:t>
            </w:r>
            <w:r w:rsidR="00EE26B5" w:rsidRPr="00794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431 000,0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36A2C" w:rsidRPr="00794A69" w:rsidRDefault="007B555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431000,0</w:t>
            </w:r>
          </w:p>
        </w:tc>
      </w:tr>
      <w:tr w:rsidR="00794A69" w:rsidRPr="00794A69" w:rsidTr="00C5722C">
        <w:trPr>
          <w:trHeight w:val="304"/>
        </w:trPr>
        <w:tc>
          <w:tcPr>
            <w:tcW w:w="5954" w:type="dxa"/>
            <w:gridSpan w:val="3"/>
            <w:vMerge/>
          </w:tcPr>
          <w:p w:rsidR="00036A2C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36A2C" w:rsidRPr="001B70E9" w:rsidRDefault="001B70E9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1 804 858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18" w:type="dxa"/>
            <w:vAlign w:val="center"/>
          </w:tcPr>
          <w:p w:rsidR="00036A2C" w:rsidRPr="00794A69" w:rsidRDefault="007B555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1473015,7</w:t>
            </w:r>
          </w:p>
        </w:tc>
        <w:tc>
          <w:tcPr>
            <w:tcW w:w="1417" w:type="dxa"/>
            <w:vAlign w:val="center"/>
          </w:tcPr>
          <w:p w:rsidR="00036A2C" w:rsidRPr="001B70E9" w:rsidRDefault="001B70E9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E9">
              <w:rPr>
                <w:rFonts w:ascii="Times New Roman" w:hAnsi="Times New Roman" w:cs="Times New Roman"/>
                <w:sz w:val="20"/>
                <w:szCs w:val="20"/>
              </w:rPr>
              <w:t>369958,8</w:t>
            </w:r>
          </w:p>
        </w:tc>
        <w:tc>
          <w:tcPr>
            <w:tcW w:w="2268" w:type="dxa"/>
            <w:gridSpan w:val="2"/>
            <w:vAlign w:val="center"/>
          </w:tcPr>
          <w:p w:rsidR="00036A2C" w:rsidRPr="00794A69" w:rsidRDefault="007B555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38115,7</w:t>
            </w:r>
          </w:p>
        </w:tc>
        <w:tc>
          <w:tcPr>
            <w:tcW w:w="1418" w:type="dxa"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</w:pPr>
          </w:p>
        </w:tc>
        <w:tc>
          <w:tcPr>
            <w:tcW w:w="1134" w:type="dxa"/>
            <w:noWrap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036A2C" w:rsidRPr="00794A69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1 434 900,0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36A2C" w:rsidRPr="00794A69" w:rsidRDefault="007B555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1434900,0</w:t>
            </w:r>
          </w:p>
        </w:tc>
      </w:tr>
      <w:tr w:rsidR="00794A69" w:rsidRPr="00794A69" w:rsidTr="00C5722C">
        <w:trPr>
          <w:trHeight w:val="46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2024-2030</w:t>
            </w:r>
            <w:r w:rsidR="00CA1C93"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5F7" w:rsidRPr="00794A6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794A69" w:rsidRPr="00794A69" w:rsidTr="00C5722C">
        <w:trPr>
          <w:trHeight w:val="206"/>
        </w:trPr>
        <w:tc>
          <w:tcPr>
            <w:tcW w:w="5954" w:type="dxa"/>
            <w:gridSpan w:val="3"/>
            <w:vMerge w:val="restart"/>
          </w:tcPr>
          <w:p w:rsidR="00CA1C93" w:rsidRPr="00794A69" w:rsidRDefault="00CA1C93" w:rsidP="00F318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подпрограмм, ведомственных целевых программ (при наличии) либо </w:t>
            </w:r>
            <w:r w:rsidR="00F31849"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задач муниципальной программы</w:t>
            </w: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 случае если подпрограммы не предусмотрены)</w:t>
            </w:r>
          </w:p>
        </w:tc>
        <w:tc>
          <w:tcPr>
            <w:tcW w:w="16017" w:type="dxa"/>
            <w:gridSpan w:val="14"/>
            <w:vAlign w:val="center"/>
          </w:tcPr>
          <w:p w:rsidR="00CA1C93" w:rsidRPr="00794A69" w:rsidRDefault="00696511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1) «</w:t>
            </w:r>
            <w:r w:rsidR="00CA1C93" w:rsidRPr="00794A69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р по обеспечению их сохранности»</w:t>
            </w:r>
          </w:p>
        </w:tc>
      </w:tr>
      <w:tr w:rsidR="00794A69" w:rsidRPr="00794A69" w:rsidTr="00C5722C">
        <w:trPr>
          <w:trHeight w:val="456"/>
        </w:trPr>
        <w:tc>
          <w:tcPr>
            <w:tcW w:w="5954" w:type="dxa"/>
            <w:gridSpan w:val="3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7" w:type="dxa"/>
            <w:gridSpan w:val="14"/>
            <w:vAlign w:val="center"/>
          </w:tcPr>
          <w:p w:rsidR="00CA1C93" w:rsidRPr="00794A69" w:rsidRDefault="00696511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2) «</w:t>
            </w:r>
            <w:r w:rsidR="00CA1C93" w:rsidRPr="00794A69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ойство их придомовых территорий»</w:t>
            </w:r>
          </w:p>
        </w:tc>
      </w:tr>
      <w:tr w:rsidR="00794A69" w:rsidRPr="00794A69" w:rsidTr="00C5722C">
        <w:trPr>
          <w:trHeight w:val="797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4A69" w:rsidRPr="00794A69" w:rsidTr="00C5722C">
        <w:trPr>
          <w:trHeight w:val="424"/>
        </w:trPr>
        <w:tc>
          <w:tcPr>
            <w:tcW w:w="5954" w:type="dxa"/>
            <w:gridSpan w:val="3"/>
            <w:tcBorders>
              <w:top w:val="single" w:sz="4" w:space="0" w:color="FFFFFF"/>
            </w:tcBorders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7" w:type="dxa"/>
            <w:gridSpan w:val="14"/>
            <w:tcBorders>
              <w:top w:val="single" w:sz="4" w:space="0" w:color="FFFFFF"/>
            </w:tcBorders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794A69" w:rsidRPr="00794A69" w:rsidTr="00C5722C">
        <w:trPr>
          <w:trHeight w:val="855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CA1C93" w:rsidRPr="00794A69" w:rsidRDefault="00CA1C93" w:rsidP="00355154">
      <w:pPr>
        <w:tabs>
          <w:tab w:val="left" w:pos="9434"/>
        </w:tabs>
        <w:rPr>
          <w:rFonts w:ascii="Times New Roman" w:hAnsi="Times New Roman" w:cs="Times New Roman"/>
          <w:lang w:eastAsia="ru-RU"/>
        </w:rPr>
        <w:sectPr w:rsidR="00CA1C93" w:rsidRPr="00794A69" w:rsidSect="00AB12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3811" w:h="16838" w:orient="landscape" w:code="8"/>
          <w:pgMar w:top="1701" w:right="567" w:bottom="851" w:left="851" w:header="709" w:footer="709" w:gutter="0"/>
          <w:pgNumType w:start="3"/>
          <w:cols w:space="708"/>
          <w:docGrid w:linePitch="360"/>
        </w:sectPr>
      </w:pPr>
    </w:p>
    <w:p w:rsidR="00AA75A0" w:rsidRPr="00794A69" w:rsidRDefault="00AA75A0" w:rsidP="00AA75A0">
      <w:pPr>
        <w:rPr>
          <w:lang w:eastAsia="ru-RU"/>
        </w:rPr>
      </w:pPr>
    </w:p>
    <w:p w:rsidR="00F62B1F" w:rsidRPr="00794A69" w:rsidRDefault="00F62B1F" w:rsidP="00AA75A0">
      <w:pPr>
        <w:tabs>
          <w:tab w:val="left" w:pos="2370"/>
        </w:tabs>
        <w:rPr>
          <w:lang w:eastAsia="ru-RU"/>
        </w:rPr>
      </w:pPr>
    </w:p>
    <w:sectPr w:rsidR="00F62B1F" w:rsidRPr="00794A69" w:rsidSect="002D2DC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63" w:rsidRDefault="00E90863" w:rsidP="00AB1233">
      <w:pPr>
        <w:spacing w:after="0" w:line="240" w:lineRule="auto"/>
      </w:pPr>
      <w:r>
        <w:separator/>
      </w:r>
    </w:p>
  </w:endnote>
  <w:endnote w:type="continuationSeparator" w:id="0">
    <w:p w:rsidR="00E90863" w:rsidRDefault="00E90863" w:rsidP="00AB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3" w:rsidRDefault="00AB12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3" w:rsidRDefault="00AB12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3" w:rsidRDefault="00AB12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63" w:rsidRDefault="00E90863" w:rsidP="00AB1233">
      <w:pPr>
        <w:spacing w:after="0" w:line="240" w:lineRule="auto"/>
      </w:pPr>
      <w:r>
        <w:separator/>
      </w:r>
    </w:p>
  </w:footnote>
  <w:footnote w:type="continuationSeparator" w:id="0">
    <w:p w:rsidR="00E90863" w:rsidRDefault="00E90863" w:rsidP="00AB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3" w:rsidRDefault="00AB12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248574"/>
      <w:docPartObj>
        <w:docPartGallery w:val="Page Numbers (Top of Page)"/>
        <w:docPartUnique/>
      </w:docPartObj>
    </w:sdtPr>
    <w:sdtEndPr/>
    <w:sdtContent>
      <w:p w:rsidR="0010684B" w:rsidRDefault="001068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43">
          <w:rPr>
            <w:noProof/>
          </w:rPr>
          <w:t>3</w:t>
        </w:r>
        <w:r>
          <w:fldChar w:fldCharType="end"/>
        </w:r>
      </w:p>
    </w:sdtContent>
  </w:sdt>
  <w:p w:rsidR="00AB1233" w:rsidRDefault="00AB12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3" w:rsidRDefault="00AB12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F"/>
    <w:rsid w:val="0000687C"/>
    <w:rsid w:val="00024E39"/>
    <w:rsid w:val="00027282"/>
    <w:rsid w:val="00036A2C"/>
    <w:rsid w:val="0005252C"/>
    <w:rsid w:val="0005374E"/>
    <w:rsid w:val="000876DA"/>
    <w:rsid w:val="00094B70"/>
    <w:rsid w:val="00096C39"/>
    <w:rsid w:val="000C5716"/>
    <w:rsid w:val="0010599A"/>
    <w:rsid w:val="0010684B"/>
    <w:rsid w:val="001227C7"/>
    <w:rsid w:val="00125067"/>
    <w:rsid w:val="001473A1"/>
    <w:rsid w:val="00151359"/>
    <w:rsid w:val="00153C16"/>
    <w:rsid w:val="00165516"/>
    <w:rsid w:val="001677B9"/>
    <w:rsid w:val="0018100F"/>
    <w:rsid w:val="00181784"/>
    <w:rsid w:val="001B70E9"/>
    <w:rsid w:val="001E6625"/>
    <w:rsid w:val="001F1212"/>
    <w:rsid w:val="001F3743"/>
    <w:rsid w:val="00220908"/>
    <w:rsid w:val="002411D5"/>
    <w:rsid w:val="002A2237"/>
    <w:rsid w:val="002B0072"/>
    <w:rsid w:val="002D2DC6"/>
    <w:rsid w:val="002D31BE"/>
    <w:rsid w:val="002F1AF4"/>
    <w:rsid w:val="003377F7"/>
    <w:rsid w:val="00355154"/>
    <w:rsid w:val="00373C69"/>
    <w:rsid w:val="003859FC"/>
    <w:rsid w:val="003B1586"/>
    <w:rsid w:val="003C0B74"/>
    <w:rsid w:val="003C338A"/>
    <w:rsid w:val="003D1E61"/>
    <w:rsid w:val="003D2496"/>
    <w:rsid w:val="003E699D"/>
    <w:rsid w:val="004105EA"/>
    <w:rsid w:val="00423CBC"/>
    <w:rsid w:val="00425A4E"/>
    <w:rsid w:val="0043180F"/>
    <w:rsid w:val="00444FA8"/>
    <w:rsid w:val="00472A15"/>
    <w:rsid w:val="004A060A"/>
    <w:rsid w:val="004B1A4D"/>
    <w:rsid w:val="004D43FD"/>
    <w:rsid w:val="004E2A20"/>
    <w:rsid w:val="004E6D11"/>
    <w:rsid w:val="005140F1"/>
    <w:rsid w:val="00516980"/>
    <w:rsid w:val="005218D7"/>
    <w:rsid w:val="00523847"/>
    <w:rsid w:val="00536467"/>
    <w:rsid w:val="005435E4"/>
    <w:rsid w:val="005761AE"/>
    <w:rsid w:val="005A243C"/>
    <w:rsid w:val="005B17CC"/>
    <w:rsid w:val="005B4317"/>
    <w:rsid w:val="005C0A02"/>
    <w:rsid w:val="005F395B"/>
    <w:rsid w:val="00610F69"/>
    <w:rsid w:val="006142D3"/>
    <w:rsid w:val="006204FA"/>
    <w:rsid w:val="0062109F"/>
    <w:rsid w:val="006419F0"/>
    <w:rsid w:val="00650075"/>
    <w:rsid w:val="006557BA"/>
    <w:rsid w:val="00655EFF"/>
    <w:rsid w:val="006576BF"/>
    <w:rsid w:val="006606BB"/>
    <w:rsid w:val="00673C09"/>
    <w:rsid w:val="0067592C"/>
    <w:rsid w:val="00683E03"/>
    <w:rsid w:val="0068532E"/>
    <w:rsid w:val="0068574E"/>
    <w:rsid w:val="00696342"/>
    <w:rsid w:val="00696511"/>
    <w:rsid w:val="00696F33"/>
    <w:rsid w:val="006A40D8"/>
    <w:rsid w:val="006A6909"/>
    <w:rsid w:val="006F4B65"/>
    <w:rsid w:val="00713603"/>
    <w:rsid w:val="00724071"/>
    <w:rsid w:val="00732AB5"/>
    <w:rsid w:val="00740B19"/>
    <w:rsid w:val="00745EB7"/>
    <w:rsid w:val="00754749"/>
    <w:rsid w:val="00754E0F"/>
    <w:rsid w:val="00794A69"/>
    <w:rsid w:val="007B5556"/>
    <w:rsid w:val="007C55FB"/>
    <w:rsid w:val="007D32DA"/>
    <w:rsid w:val="007F14C4"/>
    <w:rsid w:val="008108D3"/>
    <w:rsid w:val="00812589"/>
    <w:rsid w:val="00816B8C"/>
    <w:rsid w:val="00821823"/>
    <w:rsid w:val="0085641E"/>
    <w:rsid w:val="00860CC9"/>
    <w:rsid w:val="008779C3"/>
    <w:rsid w:val="0088338A"/>
    <w:rsid w:val="008F2B81"/>
    <w:rsid w:val="008F4F49"/>
    <w:rsid w:val="008F63A2"/>
    <w:rsid w:val="00917052"/>
    <w:rsid w:val="00921E96"/>
    <w:rsid w:val="00942D9E"/>
    <w:rsid w:val="00944E36"/>
    <w:rsid w:val="00951254"/>
    <w:rsid w:val="00967C9D"/>
    <w:rsid w:val="009754F0"/>
    <w:rsid w:val="009A64AE"/>
    <w:rsid w:val="009A680E"/>
    <w:rsid w:val="009B0B6F"/>
    <w:rsid w:val="009E454C"/>
    <w:rsid w:val="00A14504"/>
    <w:rsid w:val="00A30B92"/>
    <w:rsid w:val="00A31940"/>
    <w:rsid w:val="00A40968"/>
    <w:rsid w:val="00A63259"/>
    <w:rsid w:val="00A91FFE"/>
    <w:rsid w:val="00A94950"/>
    <w:rsid w:val="00A95C6A"/>
    <w:rsid w:val="00AA35F7"/>
    <w:rsid w:val="00AA75A0"/>
    <w:rsid w:val="00AB1233"/>
    <w:rsid w:val="00AE09E6"/>
    <w:rsid w:val="00AE1A0D"/>
    <w:rsid w:val="00AF7334"/>
    <w:rsid w:val="00B301E1"/>
    <w:rsid w:val="00B40D8A"/>
    <w:rsid w:val="00B436B2"/>
    <w:rsid w:val="00B64B00"/>
    <w:rsid w:val="00B70094"/>
    <w:rsid w:val="00BA0633"/>
    <w:rsid w:val="00BC33D4"/>
    <w:rsid w:val="00BD6CC7"/>
    <w:rsid w:val="00BE5DF3"/>
    <w:rsid w:val="00C056FF"/>
    <w:rsid w:val="00C266C4"/>
    <w:rsid w:val="00C5722C"/>
    <w:rsid w:val="00C612F1"/>
    <w:rsid w:val="00C67C34"/>
    <w:rsid w:val="00C858C9"/>
    <w:rsid w:val="00C92BDC"/>
    <w:rsid w:val="00CA1C93"/>
    <w:rsid w:val="00CD2FCD"/>
    <w:rsid w:val="00CE7303"/>
    <w:rsid w:val="00CF7189"/>
    <w:rsid w:val="00D12F39"/>
    <w:rsid w:val="00D246A1"/>
    <w:rsid w:val="00D4009E"/>
    <w:rsid w:val="00D52D33"/>
    <w:rsid w:val="00D65F11"/>
    <w:rsid w:val="00D919F9"/>
    <w:rsid w:val="00DC688F"/>
    <w:rsid w:val="00E160B3"/>
    <w:rsid w:val="00E16220"/>
    <w:rsid w:val="00E20E7C"/>
    <w:rsid w:val="00E313A8"/>
    <w:rsid w:val="00E40B57"/>
    <w:rsid w:val="00E502F6"/>
    <w:rsid w:val="00E50474"/>
    <w:rsid w:val="00E80D80"/>
    <w:rsid w:val="00E8725C"/>
    <w:rsid w:val="00E90863"/>
    <w:rsid w:val="00EE0365"/>
    <w:rsid w:val="00EE26B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1233"/>
  </w:style>
  <w:style w:type="paragraph" w:styleId="ac">
    <w:name w:val="footer"/>
    <w:basedOn w:val="a"/>
    <w:link w:val="ad"/>
    <w:uiPriority w:val="99"/>
    <w:unhideWhenUsed/>
    <w:rsid w:val="00AB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1233"/>
  </w:style>
  <w:style w:type="paragraph" w:styleId="ac">
    <w:name w:val="footer"/>
    <w:basedOn w:val="a"/>
    <w:link w:val="ad"/>
    <w:uiPriority w:val="99"/>
    <w:unhideWhenUsed/>
    <w:rsid w:val="00AB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Витковская Светлана Михайловна</cp:lastModifiedBy>
  <cp:revision>5</cp:revision>
  <cp:lastPrinted>2024-03-20T12:01:00Z</cp:lastPrinted>
  <dcterms:created xsi:type="dcterms:W3CDTF">2024-03-29T08:18:00Z</dcterms:created>
  <dcterms:modified xsi:type="dcterms:W3CDTF">2024-04-01T04:55:00Z</dcterms:modified>
</cp:coreProperties>
</file>