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652"/>
        <w:gridCol w:w="2410"/>
        <w:gridCol w:w="1134"/>
        <w:gridCol w:w="1134"/>
        <w:gridCol w:w="1276"/>
        <w:gridCol w:w="992"/>
        <w:gridCol w:w="992"/>
        <w:gridCol w:w="851"/>
        <w:gridCol w:w="1134"/>
        <w:gridCol w:w="992"/>
        <w:gridCol w:w="992"/>
        <w:gridCol w:w="993"/>
        <w:gridCol w:w="992"/>
        <w:gridCol w:w="850"/>
        <w:gridCol w:w="1134"/>
        <w:gridCol w:w="993"/>
        <w:gridCol w:w="1134"/>
        <w:gridCol w:w="850"/>
        <w:gridCol w:w="851"/>
      </w:tblGrid>
      <w:tr w:rsidR="00073EDE" w:rsidRPr="00073EDE" w:rsidTr="00A95C6A">
        <w:trPr>
          <w:trHeight w:val="330"/>
        </w:trPr>
        <w:tc>
          <w:tcPr>
            <w:tcW w:w="219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3139" w:rsidRPr="00073EDE" w:rsidRDefault="00793139" w:rsidP="0079313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AA4F02"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постановлению администрации Города Томска</w:t>
            </w:r>
          </w:p>
          <w:p w:rsidR="004E33D6" w:rsidRDefault="004E33D6" w:rsidP="004E3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29.03.2024 № 246</w:t>
            </w:r>
          </w:p>
          <w:p w:rsidR="004E33D6" w:rsidRDefault="004E33D6" w:rsidP="004E3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A1C93" w:rsidRPr="00073EDE" w:rsidRDefault="00CA1C93" w:rsidP="00B30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цели, задач, мероприятий муниципальной программы «Сохранение исторического наследия г. Томска» на 20</w:t>
            </w:r>
            <w:r w:rsidR="00B301E1" w:rsidRPr="0007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07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B301E1" w:rsidRPr="0007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  <w:r w:rsidR="00AA35F7" w:rsidRPr="0007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годы</w:t>
            </w:r>
            <w:r w:rsidRPr="0007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073EDE" w:rsidRPr="00073EDE" w:rsidTr="00A95C6A">
        <w:trPr>
          <w:trHeight w:val="300"/>
        </w:trPr>
        <w:tc>
          <w:tcPr>
            <w:tcW w:w="21972" w:type="dxa"/>
            <w:gridSpan w:val="20"/>
            <w:tcBorders>
              <w:top w:val="nil"/>
              <w:left w:val="nil"/>
              <w:right w:val="nil"/>
            </w:tcBorders>
            <w:noWrap/>
          </w:tcPr>
          <w:p w:rsidR="00CA1C93" w:rsidRPr="00073EDE" w:rsidRDefault="00CA1C9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Таблица 2</w:t>
            </w:r>
          </w:p>
        </w:tc>
      </w:tr>
      <w:tr w:rsidR="00073EDE" w:rsidRPr="00073EDE" w:rsidTr="00A95C6A">
        <w:trPr>
          <w:trHeight w:val="1840"/>
        </w:trPr>
        <w:tc>
          <w:tcPr>
            <w:tcW w:w="616" w:type="dxa"/>
            <w:vMerge w:val="restart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52" w:type="dxa"/>
            <w:vMerge w:val="restart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2410" w:type="dxa"/>
            <w:vMerge w:val="restart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1134" w:type="dxa"/>
            <w:vMerge w:val="restart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1134" w:type="dxa"/>
            <w:vMerge w:val="restart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1276" w:type="dxa"/>
            <w:vMerge w:val="restart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3750" w:type="dxa"/>
            <w:gridSpan w:val="14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073EDE" w:rsidRPr="00073EDE" w:rsidTr="00A95C6A">
        <w:trPr>
          <w:trHeight w:val="300"/>
        </w:trPr>
        <w:tc>
          <w:tcPr>
            <w:tcW w:w="616" w:type="dxa"/>
            <w:vMerge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19F0" w:rsidRPr="00073E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gridSpan w:val="2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19F0" w:rsidRPr="00073ED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984" w:type="dxa"/>
            <w:gridSpan w:val="2"/>
          </w:tcPr>
          <w:p w:rsidR="00CA1C93" w:rsidRPr="00073EDE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85" w:type="dxa"/>
            <w:gridSpan w:val="2"/>
          </w:tcPr>
          <w:p w:rsidR="00CA1C93" w:rsidRPr="00073EDE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84" w:type="dxa"/>
            <w:gridSpan w:val="2"/>
          </w:tcPr>
          <w:p w:rsidR="00CA1C93" w:rsidRPr="00073EDE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127" w:type="dxa"/>
            <w:gridSpan w:val="2"/>
          </w:tcPr>
          <w:p w:rsidR="00CA1C93" w:rsidRPr="00073EDE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701" w:type="dxa"/>
            <w:gridSpan w:val="2"/>
          </w:tcPr>
          <w:p w:rsidR="00CA1C93" w:rsidRPr="00073EDE" w:rsidRDefault="006419F0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073EDE" w:rsidRPr="00073EDE" w:rsidTr="00A95C6A">
        <w:trPr>
          <w:trHeight w:val="2145"/>
        </w:trPr>
        <w:tc>
          <w:tcPr>
            <w:tcW w:w="616" w:type="dxa"/>
            <w:vMerge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073EDE" w:rsidRPr="00073EDE" w:rsidTr="00A95C6A">
        <w:trPr>
          <w:trHeight w:val="284"/>
        </w:trPr>
        <w:tc>
          <w:tcPr>
            <w:tcW w:w="616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CA1C93" w:rsidRPr="00073EDE" w:rsidRDefault="00CA1C93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73EDE" w:rsidRPr="00073EDE" w:rsidTr="00A95C6A">
        <w:trPr>
          <w:trHeight w:val="1273"/>
        </w:trPr>
        <w:tc>
          <w:tcPr>
            <w:tcW w:w="616" w:type="dxa"/>
            <w:vMerge w:val="restart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vMerge w:val="restart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муниципальной программы:</w:t>
            </w: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  <w:tc>
          <w:tcPr>
            <w:tcW w:w="2410" w:type="dxa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  <w:vMerge w:val="restart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  <w:vMerge w:val="restart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2BC" w:rsidRPr="00073EDE" w:rsidRDefault="00AE22BC" w:rsidP="00AE22BC">
            <w:r w:rsidRPr="00073EDE">
              <w:t>19,12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BC" w:rsidRPr="00073EDE" w:rsidRDefault="00AE22BC" w:rsidP="00073EDE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19,</w:t>
            </w:r>
            <w:r w:rsidR="00073EDE" w:rsidRPr="00073ED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19,83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22,69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22,12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22,26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24,26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22,97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24,54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22,97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24,11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33,39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2BC" w:rsidRPr="00073EDE" w:rsidRDefault="00AE22BC" w:rsidP="00AE22B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30,67</w:t>
            </w:r>
          </w:p>
        </w:tc>
      </w:tr>
      <w:tr w:rsidR="00073EDE" w:rsidRPr="00073EDE" w:rsidTr="003B73C4">
        <w:trPr>
          <w:trHeight w:val="2055"/>
        </w:trPr>
        <w:tc>
          <w:tcPr>
            <w:tcW w:w="616" w:type="dxa"/>
            <w:vMerge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в том числе за счет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08C" w:rsidRPr="00073EDE" w:rsidRDefault="00073EDE" w:rsidP="00D6608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2,99</w:t>
            </w:r>
          </w:p>
          <w:p w:rsidR="00D6608C" w:rsidRPr="00073EDE" w:rsidRDefault="00D6608C" w:rsidP="00D66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608C" w:rsidRPr="00073EDE" w:rsidRDefault="00D6608C" w:rsidP="00D6608C">
            <w:pPr>
              <w:rPr>
                <w:rFonts w:ascii="Times New Roman" w:hAnsi="Times New Roman" w:cs="Times New Roman"/>
              </w:rPr>
            </w:pPr>
            <w:r w:rsidRPr="00073EDE">
              <w:rPr>
                <w:rFonts w:ascii="Times New Roman" w:hAnsi="Times New Roman" w:cs="Times New Roman"/>
              </w:rPr>
              <w:t>13,83</w:t>
            </w:r>
          </w:p>
        </w:tc>
      </w:tr>
      <w:tr w:rsidR="00073EDE" w:rsidRPr="00073EDE" w:rsidTr="00A95C6A">
        <w:trPr>
          <w:trHeight w:val="565"/>
        </w:trPr>
        <w:tc>
          <w:tcPr>
            <w:tcW w:w="616" w:type="dxa"/>
            <w:vMerge/>
          </w:tcPr>
          <w:p w:rsidR="006658F8" w:rsidRPr="00073EDE" w:rsidRDefault="006658F8" w:rsidP="00665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6658F8" w:rsidRPr="00073EDE" w:rsidRDefault="006658F8" w:rsidP="0066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658F8" w:rsidRPr="00073EDE" w:rsidRDefault="006658F8" w:rsidP="0066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 xml:space="preserve"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</w:t>
            </w:r>
            <w:r w:rsidRPr="00073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  <w:vMerge/>
          </w:tcPr>
          <w:p w:rsidR="006658F8" w:rsidRPr="00073EDE" w:rsidRDefault="006658F8" w:rsidP="00665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8F8" w:rsidRPr="00073EDE" w:rsidRDefault="006658F8" w:rsidP="00665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58F8" w:rsidRPr="00073EDE" w:rsidRDefault="006658F8" w:rsidP="006658F8">
            <w:r w:rsidRPr="00073EDE">
              <w:t>28,28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28,79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28,28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29,29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31,82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35,35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30,30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30,81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37,88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31,31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43,94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31,31</w:t>
            </w:r>
          </w:p>
        </w:tc>
      </w:tr>
      <w:tr w:rsidR="00073EDE" w:rsidRPr="00073EDE" w:rsidTr="00A95C6A">
        <w:trPr>
          <w:trHeight w:val="423"/>
        </w:trPr>
        <w:tc>
          <w:tcPr>
            <w:tcW w:w="616" w:type="dxa"/>
            <w:vMerge/>
          </w:tcPr>
          <w:p w:rsidR="006658F8" w:rsidRPr="00073EDE" w:rsidRDefault="006658F8" w:rsidP="00665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6658F8" w:rsidRPr="00073EDE" w:rsidRDefault="006658F8" w:rsidP="0066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658F8" w:rsidRPr="00073EDE" w:rsidRDefault="006658F8" w:rsidP="0066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6658F8" w:rsidRPr="00073EDE" w:rsidRDefault="006658F8" w:rsidP="00665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8F8" w:rsidRPr="00073EDE" w:rsidRDefault="006658F8" w:rsidP="00665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58F8" w:rsidRPr="00073EDE" w:rsidRDefault="006658F8" w:rsidP="006658F8">
            <w:r w:rsidRPr="00073EDE">
              <w:t>1,52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F8" w:rsidRPr="00A970D7" w:rsidRDefault="006658F8" w:rsidP="006658F8">
            <w:r w:rsidRPr="00A970D7">
              <w:t>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58F8" w:rsidRPr="00A970D7" w:rsidRDefault="00A970D7" w:rsidP="00700A5F">
            <w:r w:rsidRPr="00A970D7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15,66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3,03</w:t>
            </w:r>
          </w:p>
        </w:tc>
      </w:tr>
      <w:tr w:rsidR="00073EDE" w:rsidRPr="00073EDE" w:rsidTr="00A95C6A">
        <w:trPr>
          <w:trHeight w:val="1550"/>
        </w:trPr>
        <w:tc>
          <w:tcPr>
            <w:tcW w:w="616" w:type="dxa"/>
            <w:vMerge/>
          </w:tcPr>
          <w:p w:rsidR="006658F8" w:rsidRPr="00073EDE" w:rsidRDefault="006658F8" w:rsidP="00665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6658F8" w:rsidRPr="00073EDE" w:rsidRDefault="006658F8" w:rsidP="0066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658F8" w:rsidRPr="00073EDE" w:rsidRDefault="006658F8" w:rsidP="0066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  <w:vMerge/>
          </w:tcPr>
          <w:p w:rsidR="006658F8" w:rsidRPr="00073EDE" w:rsidRDefault="006658F8" w:rsidP="00665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8F8" w:rsidRPr="00073EDE" w:rsidRDefault="006658F8" w:rsidP="00665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658F8" w:rsidRPr="00073EDE" w:rsidRDefault="006658F8" w:rsidP="006658F8">
            <w:r w:rsidRPr="00073EDE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700A5F" w:rsidP="00A970D7">
            <w:r w:rsidRPr="00A970D7">
              <w:t>5</w:t>
            </w:r>
            <w:r w:rsidR="00A970D7" w:rsidRPr="00A970D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658F8" w:rsidRPr="00073EDE" w:rsidRDefault="006658F8" w:rsidP="006658F8">
            <w:r w:rsidRPr="00073EDE"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8F8" w:rsidRPr="00073EDE" w:rsidRDefault="006658F8" w:rsidP="006658F8">
            <w:r w:rsidRPr="00073EDE">
              <w:t>62</w:t>
            </w:r>
          </w:p>
        </w:tc>
      </w:tr>
      <w:tr w:rsidR="00073EDE" w:rsidRPr="00073EDE" w:rsidTr="00A95C6A">
        <w:trPr>
          <w:trHeight w:val="125"/>
        </w:trPr>
        <w:tc>
          <w:tcPr>
            <w:tcW w:w="616" w:type="dxa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52" w:type="dxa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 муниципальной программы:                           </w:t>
            </w: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  <w:tc>
          <w:tcPr>
            <w:tcW w:w="2410" w:type="dxa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      </w:r>
          </w:p>
        </w:tc>
        <w:tc>
          <w:tcPr>
            <w:tcW w:w="1134" w:type="dxa"/>
            <w:vMerge w:val="restart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  <w:vMerge w:val="restart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7BB" w:rsidRPr="00073EDE" w:rsidRDefault="00EA17BB" w:rsidP="00EA17BB">
            <w:r w:rsidRPr="00073EDE"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7BB" w:rsidRPr="00073EDE" w:rsidRDefault="00EA17BB" w:rsidP="00EA17BB">
            <w:r w:rsidRPr="00073EDE">
              <w:t>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0,00</w:t>
            </w:r>
          </w:p>
        </w:tc>
      </w:tr>
      <w:tr w:rsidR="00073EDE" w:rsidRPr="00073EDE" w:rsidTr="00A95C6A">
        <w:trPr>
          <w:trHeight w:val="834"/>
        </w:trPr>
        <w:tc>
          <w:tcPr>
            <w:tcW w:w="616" w:type="dxa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652" w:type="dxa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410" w:type="dxa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обследованных объектов культурного наследия, - шт. </w:t>
            </w:r>
            <w:r w:rsidRPr="00073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134" w:type="dxa"/>
            <w:vMerge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</w:tr>
      <w:tr w:rsidR="00073EDE" w:rsidRPr="00073EDE" w:rsidTr="00A95C6A">
        <w:trPr>
          <w:trHeight w:val="706"/>
        </w:trPr>
        <w:tc>
          <w:tcPr>
            <w:tcW w:w="616" w:type="dxa"/>
            <w:vMerge w:val="restart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652" w:type="dxa"/>
            <w:vMerge w:val="restart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 муниципальной программы:</w:t>
            </w: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  <w:tc>
          <w:tcPr>
            <w:tcW w:w="2410" w:type="dxa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 &lt;</w:t>
            </w:r>
            <w:r w:rsidRPr="00073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2&gt;</w:t>
            </w:r>
          </w:p>
        </w:tc>
        <w:tc>
          <w:tcPr>
            <w:tcW w:w="1134" w:type="dxa"/>
            <w:vMerge w:val="restart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районов Города Томска</w:t>
            </w:r>
          </w:p>
        </w:tc>
        <w:tc>
          <w:tcPr>
            <w:tcW w:w="1134" w:type="dxa"/>
            <w:vMerge w:val="restart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7BB" w:rsidRPr="00073EDE" w:rsidRDefault="006658F8" w:rsidP="00EA17BB">
            <w:r w:rsidRPr="00073EDE">
              <w:t>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FF4D6A" w:rsidP="00EA17BB">
            <w:r w:rsidRPr="00073EDE">
              <w:t>29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33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FF4D6A" w:rsidP="00EA17BB">
            <w:r w:rsidRPr="00073EDE"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FF4D6A" w:rsidP="00073EDE">
            <w:r w:rsidRPr="00073EDE">
              <w:t>4</w:t>
            </w:r>
            <w:r w:rsidR="00073EDE" w:rsidRPr="00073EDE"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7BB" w:rsidRPr="00073EDE" w:rsidRDefault="00FF4D6A" w:rsidP="00EA17BB">
            <w:r w:rsidRPr="00073EDE">
              <w:t>36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FF4D6A" w:rsidP="00EA17BB">
            <w:r w:rsidRPr="00073EDE"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852108" w:rsidP="00EA17BB">
            <w:r w:rsidRPr="00073EDE">
              <w:t>67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FF4D6A" w:rsidP="00EA17BB">
            <w:r w:rsidRPr="00073EDE">
              <w:t>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852108" w:rsidP="00EA17BB">
            <w:r w:rsidRPr="00073EDE">
              <w:t>61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62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852108" w:rsidP="00EA17BB">
            <w:r w:rsidRPr="00073EDE">
              <w:t>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852108" w:rsidP="00EA17BB">
            <w:r w:rsidRPr="00073EDE">
              <w:t>46</w:t>
            </w:r>
          </w:p>
        </w:tc>
      </w:tr>
      <w:tr w:rsidR="00073EDE" w:rsidRPr="00073EDE" w:rsidTr="00A95C6A">
        <w:trPr>
          <w:trHeight w:val="564"/>
        </w:trPr>
        <w:tc>
          <w:tcPr>
            <w:tcW w:w="616" w:type="dxa"/>
            <w:vMerge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2 Количество объектов, представляющих историко-архитектурную ценность, приведённых в нормативное состояние в рамках муниципальной программы «Сохранение исторического наследия г. Томска», - ед. &lt;</w:t>
            </w:r>
            <w:r w:rsidRPr="00073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3&gt;</w:t>
            </w:r>
          </w:p>
        </w:tc>
        <w:tc>
          <w:tcPr>
            <w:tcW w:w="1134" w:type="dxa"/>
            <w:vMerge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A17BB" w:rsidRPr="00073EDE" w:rsidRDefault="00A970D7" w:rsidP="00EA17BB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073EDE" w:rsidP="00EA17BB">
            <w:r w:rsidRPr="00073EDE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FF4D6A" w:rsidP="00EA17BB">
            <w:r w:rsidRPr="00073EDE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66054F" w:rsidP="00EA17BB">
            <w:r w:rsidRPr="00073EDE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FF4D6A" w:rsidP="00EA17BB">
            <w:r w:rsidRPr="00073EDE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17BB" w:rsidRPr="00073EDE" w:rsidRDefault="00FF4D6A" w:rsidP="00EA17BB">
            <w:r w:rsidRPr="00073EDE"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852108" w:rsidP="00EA17BB">
            <w:r w:rsidRPr="00073EDE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852108" w:rsidP="00EA17BB">
            <w:r w:rsidRPr="00073EDE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852108" w:rsidP="00EA17BB">
            <w:r w:rsidRPr="00073EDE">
              <w:t>46</w:t>
            </w:r>
          </w:p>
        </w:tc>
      </w:tr>
      <w:tr w:rsidR="00073EDE" w:rsidRPr="00073EDE" w:rsidTr="00A95C6A">
        <w:trPr>
          <w:trHeight w:val="2100"/>
        </w:trPr>
        <w:tc>
          <w:tcPr>
            <w:tcW w:w="616" w:type="dxa"/>
            <w:vMerge w:val="restart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652" w:type="dxa"/>
            <w:vMerge w:val="restart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2.1.</w:t>
            </w: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(Предоставление субсидий организациям, осуществляющим управление (обслуживание) многоквартирными домами, в целях возмещения затрат на проведение капитального ремонта многоквартирных домов, являющихся объектами историко-архитектурной ценности)</w:t>
            </w:r>
          </w:p>
        </w:tc>
        <w:tc>
          <w:tcPr>
            <w:tcW w:w="2410" w:type="dxa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7BB" w:rsidRPr="00073EDE" w:rsidRDefault="006658F8" w:rsidP="00EA17BB">
            <w:r w:rsidRPr="00073EDE"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F06D2C" w:rsidP="00EA17BB">
            <w:r w:rsidRPr="00073EDE"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</w:tr>
      <w:tr w:rsidR="00073EDE" w:rsidRPr="00073EDE" w:rsidTr="00A95C6A">
        <w:trPr>
          <w:trHeight w:val="1720"/>
        </w:trPr>
        <w:tc>
          <w:tcPr>
            <w:tcW w:w="616" w:type="dxa"/>
            <w:vMerge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A17BB" w:rsidRPr="00073EDE" w:rsidRDefault="006658F8" w:rsidP="00EA17BB">
            <w:r w:rsidRPr="00073EDE"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17BB" w:rsidRPr="00A05706" w:rsidRDefault="0010464A" w:rsidP="00EA17BB">
            <w:r w:rsidRPr="00A05706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7BB" w:rsidRPr="00A05706" w:rsidRDefault="00EA17BB" w:rsidP="00EA17BB">
            <w:r w:rsidRPr="00A0570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17BB" w:rsidRPr="00A05706" w:rsidRDefault="0010464A" w:rsidP="00EA17BB">
            <w:r w:rsidRPr="00A0570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0</w:t>
            </w:r>
          </w:p>
        </w:tc>
      </w:tr>
      <w:tr w:rsidR="00073EDE" w:rsidRPr="00073EDE" w:rsidTr="00A95C6A">
        <w:trPr>
          <w:trHeight w:val="1720"/>
        </w:trPr>
        <w:tc>
          <w:tcPr>
            <w:tcW w:w="616" w:type="dxa"/>
            <w:vMerge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деревянного зодчества, восстановленных за счет бюджетных средств, нарастающим итогом, шт.</w:t>
            </w:r>
          </w:p>
        </w:tc>
        <w:tc>
          <w:tcPr>
            <w:tcW w:w="1134" w:type="dxa"/>
            <w:vMerge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17BB" w:rsidRPr="00073EDE" w:rsidRDefault="00EA17BB" w:rsidP="00EA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17BB" w:rsidRPr="00073EDE" w:rsidRDefault="00EA17BB" w:rsidP="00EA17BB">
            <w:r w:rsidRPr="00073EDE">
              <w:t>92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7BB" w:rsidRPr="00073EDE" w:rsidRDefault="00EA17BB" w:rsidP="00EA17BB">
            <w:r w:rsidRPr="00073EDE">
              <w:t>93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17BB" w:rsidRPr="00073EDE" w:rsidRDefault="00EA17BB" w:rsidP="00EA17BB">
            <w:r w:rsidRPr="00073EDE">
              <w:t>93</w:t>
            </w:r>
          </w:p>
        </w:tc>
      </w:tr>
      <w:tr w:rsidR="00073EDE" w:rsidRPr="00073EDE" w:rsidTr="006658F8">
        <w:trPr>
          <w:trHeight w:val="1540"/>
        </w:trPr>
        <w:tc>
          <w:tcPr>
            <w:tcW w:w="616" w:type="dxa"/>
            <w:vMerge w:val="restart"/>
          </w:tcPr>
          <w:p w:rsidR="005C0A02" w:rsidRPr="00073EDE" w:rsidRDefault="005C0A02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652" w:type="dxa"/>
            <w:vMerge w:val="restart"/>
          </w:tcPr>
          <w:p w:rsidR="005C0A02" w:rsidRPr="00073EDE" w:rsidRDefault="005C0A02" w:rsidP="003551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2.2. </w:t>
            </w: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410" w:type="dxa"/>
          </w:tcPr>
          <w:p w:rsidR="005C0A02" w:rsidRPr="00073EDE" w:rsidRDefault="005C0A02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5C0A02" w:rsidRPr="00073EDE" w:rsidRDefault="005C0A02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0A02" w:rsidRPr="00073EDE" w:rsidRDefault="005C0A02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0A02" w:rsidRPr="00073EDE" w:rsidRDefault="006658F8" w:rsidP="0035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A02" w:rsidRPr="00073EDE" w:rsidRDefault="00FF4D6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A02" w:rsidRPr="00073EDE" w:rsidRDefault="00FF4D6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FF4D6A" w:rsidP="0035515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A02" w:rsidRPr="00073EDE" w:rsidRDefault="00FF4D6A" w:rsidP="0035515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FF4D6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A02" w:rsidRPr="00073EDE" w:rsidRDefault="00F06D2C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FF4D6A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A02" w:rsidRPr="00073EDE" w:rsidRDefault="00F06D2C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A02" w:rsidRPr="00073EDE" w:rsidRDefault="00F06D2C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A02" w:rsidRPr="00073EDE" w:rsidRDefault="00F06D2C" w:rsidP="003551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</w:tr>
      <w:tr w:rsidR="00073EDE" w:rsidRPr="00073EDE" w:rsidTr="00A95C6A">
        <w:trPr>
          <w:trHeight w:val="558"/>
        </w:trPr>
        <w:tc>
          <w:tcPr>
            <w:tcW w:w="616" w:type="dxa"/>
            <w:vMerge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0A02" w:rsidRPr="00073EDE" w:rsidRDefault="006658F8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C0A02" w:rsidRPr="00073EDE" w:rsidRDefault="00FF4D6A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C0A02" w:rsidRPr="00073EDE" w:rsidRDefault="00FF4D6A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02" w:rsidRPr="00073EDE" w:rsidRDefault="00FF4D6A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C0A02" w:rsidRPr="00073EDE" w:rsidRDefault="00F06D2C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C0A02" w:rsidRPr="00073EDE" w:rsidRDefault="00F06D2C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C0A02" w:rsidRPr="00073EDE" w:rsidRDefault="00F06D2C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C0A02" w:rsidRPr="00073EDE" w:rsidRDefault="00F06D2C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</w:tr>
      <w:tr w:rsidR="00073EDE" w:rsidRPr="00073EDE" w:rsidTr="00A95C6A">
        <w:trPr>
          <w:trHeight w:val="558"/>
        </w:trPr>
        <w:tc>
          <w:tcPr>
            <w:tcW w:w="616" w:type="dxa"/>
            <w:vMerge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деревянного зодчества, восстановленных за счет инвесторов, нарастающим итогом, шт.</w:t>
            </w:r>
          </w:p>
        </w:tc>
        <w:tc>
          <w:tcPr>
            <w:tcW w:w="1134" w:type="dxa"/>
            <w:vMerge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A970D7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F06D2C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F06D2C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F06D2C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F06D2C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F06D2C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F06D2C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5C0A02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02" w:rsidRPr="00073EDE" w:rsidRDefault="00F06D2C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</w:tr>
      <w:tr w:rsidR="00073EDE" w:rsidRPr="00073EDE" w:rsidTr="00A95C6A">
        <w:trPr>
          <w:trHeight w:val="1557"/>
        </w:trPr>
        <w:tc>
          <w:tcPr>
            <w:tcW w:w="616" w:type="dxa"/>
          </w:tcPr>
          <w:p w:rsidR="00F213CB" w:rsidRPr="00073EDE" w:rsidRDefault="00F213C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652" w:type="dxa"/>
          </w:tcPr>
          <w:p w:rsidR="00F213CB" w:rsidRPr="00073EDE" w:rsidRDefault="00F213CB" w:rsidP="00A95C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2.3. </w:t>
            </w: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410" w:type="dxa"/>
          </w:tcPr>
          <w:p w:rsidR="00F213CB" w:rsidRPr="00073EDE" w:rsidRDefault="00F213CB" w:rsidP="00F1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охваченных мероприятием по обеспечению сохранности - ед.</w:t>
            </w:r>
            <w:r w:rsidR="00F16BCB" w:rsidRPr="00073EDE">
              <w:rPr>
                <w:rFonts w:ascii="Times New Roman" w:hAnsi="Times New Roman" w:cs="Times New Roman"/>
                <w:sz w:val="20"/>
                <w:szCs w:val="20"/>
              </w:rPr>
              <w:t xml:space="preserve"> &lt;4</w:t>
            </w:r>
            <w:r w:rsidR="00F16BCB" w:rsidRPr="00073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</w:tcPr>
          <w:p w:rsidR="00F213CB" w:rsidRPr="00073EDE" w:rsidRDefault="00F213C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3CB" w:rsidRPr="00073EDE" w:rsidRDefault="00F213C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13CB" w:rsidRPr="00073EDE" w:rsidRDefault="006658F8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13CB" w:rsidRPr="00073EDE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3CB" w:rsidRPr="00073EDE" w:rsidRDefault="003363BE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13CB" w:rsidRPr="00073EDE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3CB" w:rsidRPr="00073EDE" w:rsidRDefault="003363BE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13CB" w:rsidRPr="00073EDE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213CB" w:rsidRPr="00073EDE" w:rsidRDefault="003363BE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13CB" w:rsidRPr="00073EDE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3CB" w:rsidRPr="00073EDE" w:rsidRDefault="00800131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13CB" w:rsidRPr="00073EDE" w:rsidRDefault="0040560D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3CB" w:rsidRPr="00073EDE" w:rsidRDefault="00800131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13CB" w:rsidRPr="00073EDE" w:rsidRDefault="0040560D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3CB" w:rsidRPr="00073EDE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13CB" w:rsidRPr="00073EDE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13CB" w:rsidRPr="00073EDE" w:rsidRDefault="00F213CB" w:rsidP="00A95C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154" w:rsidRPr="00073EDE" w:rsidTr="00A95C6A">
        <w:trPr>
          <w:trHeight w:val="2494"/>
        </w:trPr>
        <w:tc>
          <w:tcPr>
            <w:tcW w:w="616" w:type="dxa"/>
          </w:tcPr>
          <w:p w:rsidR="00CA1C93" w:rsidRPr="00073EDE" w:rsidRDefault="00CA1C93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652" w:type="dxa"/>
          </w:tcPr>
          <w:p w:rsidR="00CA1C93" w:rsidRPr="00073EDE" w:rsidRDefault="00CA1C93" w:rsidP="00A95C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2.4.</w:t>
            </w: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</w:t>
            </w:r>
            <w:r w:rsidRPr="00073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архитектурной ценностью</w:t>
            </w:r>
          </w:p>
        </w:tc>
        <w:tc>
          <w:tcPr>
            <w:tcW w:w="2410" w:type="dxa"/>
          </w:tcPr>
          <w:p w:rsidR="00CA1C93" w:rsidRPr="00073EDE" w:rsidRDefault="00F213CB" w:rsidP="00660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проектов, получивших поддержку в </w:t>
            </w:r>
            <w:r w:rsidR="00AA35F7" w:rsidRPr="00073EDE">
              <w:rPr>
                <w:rFonts w:ascii="Times New Roman" w:hAnsi="Times New Roman" w:cs="Times New Roman"/>
                <w:sz w:val="20"/>
                <w:szCs w:val="20"/>
              </w:rPr>
              <w:t>рамках муниципальной программы «</w:t>
            </w: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AA35F7" w:rsidRPr="00073EDE">
              <w:rPr>
                <w:rFonts w:ascii="Times New Roman" w:hAnsi="Times New Roman" w:cs="Times New Roman"/>
                <w:sz w:val="20"/>
                <w:szCs w:val="20"/>
              </w:rPr>
              <w:t>хранение исторического наследия»</w:t>
            </w:r>
            <w:r w:rsidR="006606BB" w:rsidRPr="00073EDE">
              <w:rPr>
                <w:rFonts w:ascii="Times New Roman" w:hAnsi="Times New Roman" w:cs="Times New Roman"/>
                <w:sz w:val="20"/>
                <w:szCs w:val="20"/>
              </w:rPr>
              <w:t xml:space="preserve"> (нарастающим итогом)</w:t>
            </w: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1C93" w:rsidRPr="00073EDE" w:rsidRDefault="00CA1C93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</w:tcPr>
          <w:p w:rsidR="00CA1C93" w:rsidRPr="00073EDE" w:rsidRDefault="00CA1C93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CA1C93" w:rsidRPr="00073EDE" w:rsidRDefault="006606B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A1C93" w:rsidRPr="00073EDE" w:rsidRDefault="006606B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A1C93" w:rsidRPr="00073EDE" w:rsidRDefault="00EA17B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1C93" w:rsidRPr="00073EDE" w:rsidRDefault="006606B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A1C93" w:rsidRPr="00073EDE" w:rsidRDefault="00EA17B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A1C93" w:rsidRPr="00073EDE" w:rsidRDefault="006606BB" w:rsidP="00A9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A1C93" w:rsidRPr="00073EDE" w:rsidRDefault="00EA17BB" w:rsidP="00A9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CA1C93" w:rsidRPr="00073EDE" w:rsidRDefault="006606BB" w:rsidP="00A9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CA1C93" w:rsidRPr="00073EDE" w:rsidRDefault="005249C2" w:rsidP="00EA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A1C93" w:rsidRPr="00073EDE" w:rsidRDefault="006606BB" w:rsidP="0066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A1C93" w:rsidRPr="00073EDE" w:rsidRDefault="005249C2" w:rsidP="00A9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CA1C93" w:rsidRPr="00073EDE" w:rsidRDefault="006606BB" w:rsidP="00A9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CA1C93" w:rsidRPr="00073EDE" w:rsidRDefault="005249C2" w:rsidP="00A9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A1C93" w:rsidRPr="00073EDE" w:rsidRDefault="006606BB" w:rsidP="00A9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CA1C93" w:rsidRPr="00073EDE" w:rsidRDefault="005249C2" w:rsidP="00A9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A1C93" w:rsidRPr="00073EDE" w:rsidRDefault="00CA1C93" w:rsidP="00A95C6A">
      <w:pPr>
        <w:ind w:firstLine="708"/>
        <w:jc w:val="both"/>
        <w:rPr>
          <w:rFonts w:ascii="Times New Roman" w:hAnsi="Times New Roman" w:cs="Times New Roman"/>
        </w:rPr>
      </w:pPr>
    </w:p>
    <w:p w:rsidR="00CA1C93" w:rsidRPr="00073EDE" w:rsidRDefault="00CA1C93" w:rsidP="00A95C6A">
      <w:pPr>
        <w:ind w:firstLine="708"/>
        <w:jc w:val="both"/>
        <w:rPr>
          <w:rFonts w:ascii="Times New Roman" w:hAnsi="Times New Roman" w:cs="Times New Roman"/>
        </w:rPr>
      </w:pPr>
      <w:r w:rsidRPr="00073EDE">
        <w:rPr>
          <w:rFonts w:ascii="Times New Roman" w:hAnsi="Times New Roman" w:cs="Times New Roman"/>
        </w:rPr>
        <w:t>&lt;1&gt; - подсчет обследованных объектов культурного наследия осуществляется в соответствии с приложени</w:t>
      </w:r>
      <w:r w:rsidR="00F16BCB" w:rsidRPr="00073EDE">
        <w:rPr>
          <w:rFonts w:ascii="Times New Roman" w:hAnsi="Times New Roman" w:cs="Times New Roman"/>
        </w:rPr>
        <w:t>ем 2</w:t>
      </w:r>
      <w:r w:rsidRPr="00073EDE">
        <w:rPr>
          <w:rFonts w:ascii="Times New Roman" w:hAnsi="Times New Roman" w:cs="Times New Roman"/>
        </w:rPr>
        <w:t xml:space="preserve"> настоящей Муниципальной программы.</w:t>
      </w:r>
    </w:p>
    <w:p w:rsidR="00CA1C93" w:rsidRPr="00073EDE" w:rsidRDefault="00CA1C93" w:rsidP="00A95C6A">
      <w:pPr>
        <w:ind w:firstLine="708"/>
        <w:jc w:val="both"/>
        <w:rPr>
          <w:rFonts w:ascii="Times New Roman" w:hAnsi="Times New Roman" w:cs="Times New Roman"/>
        </w:rPr>
      </w:pPr>
      <w:r w:rsidRPr="00073EDE">
        <w:rPr>
          <w:rFonts w:ascii="Times New Roman" w:hAnsi="Times New Roman" w:cs="Times New Roman"/>
        </w:rPr>
        <w:t>&lt;2&gt; - подсчет объектов, представляющих историко-архитектурную ценность, охваченных ремонтом, в рамках реализации муниципальной программы «Сохранение исторического наследия» осуществляется в</w:t>
      </w:r>
      <w:r w:rsidR="008F63A2" w:rsidRPr="00073EDE">
        <w:rPr>
          <w:rFonts w:ascii="Times New Roman" w:hAnsi="Times New Roman" w:cs="Times New Roman"/>
        </w:rPr>
        <w:t xml:space="preserve"> соответствии с приложениями 3 и</w:t>
      </w:r>
      <w:r w:rsidRPr="00073EDE">
        <w:rPr>
          <w:rFonts w:ascii="Times New Roman" w:hAnsi="Times New Roman" w:cs="Times New Roman"/>
        </w:rPr>
        <w:t xml:space="preserve"> 4 настоящей муниципальной программы.</w:t>
      </w:r>
    </w:p>
    <w:p w:rsidR="00CA1C93" w:rsidRPr="00073EDE" w:rsidRDefault="00CA1C93" w:rsidP="00A95C6A">
      <w:pPr>
        <w:ind w:firstLine="708"/>
        <w:jc w:val="both"/>
        <w:rPr>
          <w:rFonts w:ascii="Times New Roman" w:hAnsi="Times New Roman" w:cs="Times New Roman"/>
        </w:rPr>
      </w:pPr>
      <w:r w:rsidRPr="00073EDE">
        <w:rPr>
          <w:rFonts w:ascii="Times New Roman" w:hAnsi="Times New Roman" w:cs="Times New Roman"/>
        </w:rPr>
        <w:t>&lt;3&gt; - подсчет объектов, представляющих историко-архитектурную ценность, приведенных в нормативное состояние, в рамках реализации муниципальной программы «Сохранение исторического наследия» осуществляется в со</w:t>
      </w:r>
      <w:r w:rsidR="008F63A2" w:rsidRPr="00073EDE">
        <w:rPr>
          <w:rFonts w:ascii="Times New Roman" w:hAnsi="Times New Roman" w:cs="Times New Roman"/>
        </w:rPr>
        <w:t xml:space="preserve">ответствии с приложениями 3 и </w:t>
      </w:r>
      <w:r w:rsidRPr="00073EDE">
        <w:rPr>
          <w:rFonts w:ascii="Times New Roman" w:hAnsi="Times New Roman" w:cs="Times New Roman"/>
        </w:rPr>
        <w:t xml:space="preserve">4 </w:t>
      </w:r>
      <w:r w:rsidR="008F63A2" w:rsidRPr="00073EDE">
        <w:rPr>
          <w:rFonts w:ascii="Times New Roman" w:hAnsi="Times New Roman" w:cs="Times New Roman"/>
        </w:rPr>
        <w:t xml:space="preserve">к </w:t>
      </w:r>
      <w:r w:rsidRPr="00073EDE">
        <w:rPr>
          <w:rFonts w:ascii="Times New Roman" w:hAnsi="Times New Roman" w:cs="Times New Roman"/>
        </w:rPr>
        <w:t>настоящей муниципальной программы.</w:t>
      </w:r>
    </w:p>
    <w:p w:rsidR="00CA1C93" w:rsidRPr="00073EDE" w:rsidRDefault="008F63A2" w:rsidP="008F63A2">
      <w:pPr>
        <w:ind w:firstLine="708"/>
        <w:jc w:val="both"/>
        <w:rPr>
          <w:rFonts w:ascii="Times New Roman" w:hAnsi="Times New Roman" w:cs="Times New Roman"/>
        </w:rPr>
      </w:pPr>
      <w:r w:rsidRPr="00073EDE">
        <w:rPr>
          <w:rFonts w:ascii="Times New Roman" w:hAnsi="Times New Roman" w:cs="Times New Roman"/>
        </w:rPr>
        <w:t>&lt;4&gt; - подсчёт</w:t>
      </w:r>
      <w:r w:rsidRPr="00073EDE">
        <w:t xml:space="preserve"> объектов, </w:t>
      </w:r>
      <w:r w:rsidRPr="00073EDE">
        <w:rPr>
          <w:rFonts w:ascii="Times New Roman" w:hAnsi="Times New Roman" w:cs="Times New Roman"/>
        </w:rPr>
        <w:t>охваченных мероприятием по обеспечению сохранности</w:t>
      </w:r>
      <w:r w:rsidRPr="00073EDE">
        <w:t xml:space="preserve"> </w:t>
      </w:r>
      <w:r w:rsidRPr="00073EDE">
        <w:rPr>
          <w:rFonts w:ascii="Times New Roman" w:hAnsi="Times New Roman" w:cs="Times New Roman"/>
        </w:rPr>
        <w:t>в рамках реализации муниципальной программы «Сохранение исторического наследия» осуществляется в соответствии с приложением 5 к настоящей муниципальной программы.</w:t>
      </w:r>
    </w:p>
    <w:p w:rsidR="00CA1C93" w:rsidRPr="00073EDE" w:rsidRDefault="00CA1C93" w:rsidP="003551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73EDE">
        <w:rPr>
          <w:rFonts w:ascii="Times New Roman" w:hAnsi="Times New Roman" w:cs="Times New Roman"/>
        </w:rPr>
        <w:t>Расчет значения показателя «Доля объектов деревянного зодчества, находящихся в нормативном состоянии, в общем числе подлежащих сохранению объектов (нарастающим итогом), - %»:</w:t>
      </w:r>
    </w:p>
    <w:p w:rsidR="00CA1C93" w:rsidRPr="00073EDE" w:rsidRDefault="00041078" w:rsidP="003551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Д</m:t>
              </m:r>
            </m:e>
            <m:sub>
              <m:r>
                <w:rPr>
                  <w:rFonts w:ascii="Cambria Math" w:hAnsi="Cambria Math" w:cs="Times New Roman"/>
                </w:rPr>
                <m:t>дз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ДЗ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2023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ДЗ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ДЗ</m:t>
              </m:r>
            </m:den>
          </m:f>
        </m:oMath>
      </m:oMathPara>
    </w:p>
    <w:p w:rsidR="00CA1C93" w:rsidRPr="00073EDE" w:rsidRDefault="00041078" w:rsidP="00355154">
      <w:pPr>
        <w:ind w:firstLine="708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ДЗ</m:t>
            </m:r>
          </m:e>
          <m:sub>
            <m:r>
              <w:rPr>
                <w:rFonts w:ascii="Cambria Math" w:hAnsi="Cambria Math" w:cs="Times New Roman"/>
              </w:rPr>
              <m:t>2023</m:t>
            </m:r>
          </m:sub>
        </m:sSub>
      </m:oMath>
      <w:r w:rsidR="00CA1C93" w:rsidRPr="00073EDE">
        <w:rPr>
          <w:rFonts w:ascii="Times New Roman" w:hAnsi="Times New Roman" w:cs="Times New Roman"/>
        </w:rPr>
        <w:t xml:space="preserve"> – общее количество объектов деревянного зодчества в исправном, работоспособном состоянии, на момент разработки муниципальной программы (1</w:t>
      </w:r>
      <w:r w:rsidR="00094B70" w:rsidRPr="00073EDE">
        <w:rPr>
          <w:rFonts w:ascii="Times New Roman" w:hAnsi="Times New Roman" w:cs="Times New Roman"/>
        </w:rPr>
        <w:t xml:space="preserve">33 </w:t>
      </w:r>
      <w:r w:rsidR="00CA1C93" w:rsidRPr="00073EDE">
        <w:rPr>
          <w:rFonts w:ascii="Times New Roman" w:hAnsi="Times New Roman" w:cs="Times New Roman"/>
        </w:rPr>
        <w:t>объектов);</w:t>
      </w:r>
    </w:p>
    <w:p w:rsidR="00CA1C93" w:rsidRPr="00073EDE" w:rsidRDefault="00041078" w:rsidP="00355154">
      <w:pPr>
        <w:ind w:firstLine="708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ДЗ</m:t>
            </m:r>
          </m:e>
          <m:sub>
            <m:r>
              <w:rPr>
                <w:rFonts w:ascii="Cambria Math" w:hAnsi="Cambria Math" w:cs="Times New Roman"/>
              </w:rPr>
              <m:t>отчет</m:t>
            </m:r>
          </m:sub>
        </m:sSub>
      </m:oMath>
      <w:r w:rsidR="00CA1C93" w:rsidRPr="00073EDE">
        <w:rPr>
          <w:rFonts w:ascii="Times New Roman" w:hAnsi="Times New Roman" w:cs="Times New Roman"/>
        </w:rPr>
        <w:t xml:space="preserve"> – общее количество отремонтированных объектов деревянного зодчества за отчетный период;</w:t>
      </w:r>
    </w:p>
    <w:p w:rsidR="00CA1C93" w:rsidRPr="00073EDE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073EDE">
        <w:rPr>
          <w:rFonts w:ascii="Times New Roman" w:hAnsi="Times New Roman" w:cs="Times New Roman"/>
        </w:rPr>
        <w:t>ДЗ – общее количество объектов деревянного зодчества на территории муниципального образования «Город Томск», на момент разработки муниципальной программы (701 объект).</w:t>
      </w:r>
    </w:p>
    <w:p w:rsidR="00CA1C93" w:rsidRPr="00073EDE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073EDE">
        <w:rPr>
          <w:rFonts w:ascii="Times New Roman" w:hAnsi="Times New Roman" w:cs="Times New Roman"/>
        </w:rPr>
        <w:t>При расчёте значения показателя учитываются объекты деревянного зодчества,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проч.), а также объекты деревянного зодчества, находящиеся в частной собственности, восстановленные собственниками данных объектов.</w:t>
      </w:r>
    </w:p>
    <w:p w:rsidR="00CA1C93" w:rsidRPr="00073EDE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073EDE">
        <w:rPr>
          <w:rFonts w:ascii="Times New Roman" w:hAnsi="Times New Roman" w:cs="Times New Roman"/>
        </w:rPr>
        <w:t>Расчет значения показателя «Доля объектов деревянного зодчества, находящихся в нормативном состоянии, в общем числе подлежащих сохранению объектов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CA1C93" w:rsidRPr="00073EDE" w:rsidRDefault="00041078" w:rsidP="00355154">
      <w:pPr>
        <w:ind w:firstLine="708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Д</m:t>
              </m:r>
            </m:e>
            <m:sub>
              <m:r>
                <w:rPr>
                  <w:rFonts w:ascii="Cambria Math" w:hAnsi="Cambria Math" w:cs="Times New Roman"/>
                </w:rPr>
                <m:t>дз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ДЗ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2023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ДЗ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отчет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</w:rPr>
                <m:t>ДЗ</m:t>
              </m:r>
            </m:den>
          </m:f>
        </m:oMath>
      </m:oMathPara>
    </w:p>
    <w:p w:rsidR="00CA1C93" w:rsidRPr="00073EDE" w:rsidRDefault="00041078" w:rsidP="00355154">
      <w:pPr>
        <w:ind w:firstLine="708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ДЗ</m:t>
            </m:r>
          </m:e>
          <m:sub>
            <m:r>
              <w:rPr>
                <w:rFonts w:ascii="Cambria Math" w:hAnsi="Cambria Math" w:cs="Times New Roman"/>
              </w:rPr>
              <m:t>отчет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</m:oMath>
      <w:r w:rsidR="00CA1C93" w:rsidRPr="00073EDE">
        <w:rPr>
          <w:rFonts w:ascii="Times New Roman" w:hAnsi="Times New Roman" w:cs="Times New Roman"/>
        </w:rPr>
        <w:t xml:space="preserve"> – общее количество отремонтированных объектов деревянного зодчества, в рамках реализации муниципальной программы «Сохранение исторического наследия г. Томска», за отчетный период.</w:t>
      </w:r>
    </w:p>
    <w:p w:rsidR="00CA1C93" w:rsidRPr="00073EDE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073EDE">
        <w:rPr>
          <w:rFonts w:ascii="Times New Roman" w:hAnsi="Times New Roman" w:cs="Times New Roman"/>
        </w:rPr>
        <w:t>Расчет значения показателя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%.»:</w:t>
      </w:r>
    </w:p>
    <w:p w:rsidR="00CA1C93" w:rsidRPr="00073EDE" w:rsidRDefault="00041078" w:rsidP="00355154">
      <w:pPr>
        <w:ind w:firstLine="708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Д</m:t>
              </m:r>
            </m:e>
            <m:sub>
              <m:r>
                <w:rPr>
                  <w:rFonts w:ascii="Cambria Math" w:hAnsi="Cambria Math" w:cs="Times New Roman"/>
                </w:rPr>
                <m:t>окн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ОКН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2023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ОКН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ОКН</m:t>
              </m:r>
            </m:den>
          </m:f>
        </m:oMath>
      </m:oMathPara>
    </w:p>
    <w:p w:rsidR="00CA1C93" w:rsidRPr="00073EDE" w:rsidRDefault="00041078" w:rsidP="00355154">
      <w:pPr>
        <w:ind w:firstLine="708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ОКН</m:t>
            </m:r>
          </m:e>
          <m:sub>
            <m:r>
              <w:rPr>
                <w:rFonts w:ascii="Cambria Math" w:hAnsi="Cambria Math" w:cs="Times New Roman"/>
              </w:rPr>
              <m:t>2018</m:t>
            </m:r>
          </m:sub>
        </m:sSub>
      </m:oMath>
      <w:r w:rsidR="00CA1C93" w:rsidRPr="00073EDE">
        <w:rPr>
          <w:rFonts w:ascii="Times New Roman" w:hAnsi="Times New Roman" w:cs="Times New Roman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Томск», в исправном, работоспособном состоянии, на момент разраб</w:t>
      </w:r>
      <w:r w:rsidR="00094B70" w:rsidRPr="00073EDE">
        <w:rPr>
          <w:rFonts w:ascii="Times New Roman" w:hAnsi="Times New Roman" w:cs="Times New Roman"/>
        </w:rPr>
        <w:t>отки муниципальной программы (5</w:t>
      </w:r>
      <w:r w:rsidR="003C44EE" w:rsidRPr="00073EDE">
        <w:rPr>
          <w:rFonts w:ascii="Times New Roman" w:hAnsi="Times New Roman" w:cs="Times New Roman"/>
        </w:rPr>
        <w:t>6</w:t>
      </w:r>
      <w:r w:rsidR="00094B70" w:rsidRPr="00073EDE">
        <w:rPr>
          <w:rFonts w:ascii="Times New Roman" w:hAnsi="Times New Roman" w:cs="Times New Roman"/>
        </w:rPr>
        <w:t xml:space="preserve"> объектов</w:t>
      </w:r>
      <w:r w:rsidR="00CA1C93" w:rsidRPr="00073EDE">
        <w:rPr>
          <w:rFonts w:ascii="Times New Roman" w:hAnsi="Times New Roman" w:cs="Times New Roman"/>
        </w:rPr>
        <w:t>);</w:t>
      </w:r>
    </w:p>
    <w:p w:rsidR="00CA1C93" w:rsidRPr="00073EDE" w:rsidRDefault="00041078" w:rsidP="00355154">
      <w:pPr>
        <w:ind w:firstLine="708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ОКН</m:t>
            </m:r>
          </m:e>
          <m:sub>
            <m:r>
              <w:rPr>
                <w:rFonts w:ascii="Cambria Math" w:hAnsi="Cambria Math" w:cs="Times New Roman"/>
              </w:rPr>
              <m:t>отчет</m:t>
            </m:r>
          </m:sub>
        </m:sSub>
      </m:oMath>
      <w:r w:rsidR="00CA1C93" w:rsidRPr="00073EDE">
        <w:rPr>
          <w:rFonts w:ascii="Times New Roman" w:hAnsi="Times New Roman" w:cs="Times New Roman"/>
        </w:rPr>
        <w:t xml:space="preserve"> – общее количество отремонтированных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за отчетный период;</w:t>
      </w:r>
    </w:p>
    <w:p w:rsidR="00CA1C93" w:rsidRPr="00073EDE" w:rsidRDefault="00CA1C93" w:rsidP="00355154">
      <w:pPr>
        <w:ind w:firstLine="708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w:lastRenderedPageBreak/>
          <m:t>ОКН</m:t>
        </m:r>
      </m:oMath>
      <w:r w:rsidRPr="00073EDE">
        <w:rPr>
          <w:rFonts w:ascii="Times New Roman" w:hAnsi="Times New Roman" w:cs="Times New Roman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(198 объектов).</w:t>
      </w:r>
    </w:p>
    <w:p w:rsidR="00CA1C93" w:rsidRPr="00073EDE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073EDE">
        <w:rPr>
          <w:rFonts w:ascii="Times New Roman" w:hAnsi="Times New Roman" w:cs="Times New Roman"/>
        </w:rPr>
        <w:t xml:space="preserve">При расчёте значения показателя учитываются объекты культурного наследия,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проч.). </w:t>
      </w:r>
    </w:p>
    <w:p w:rsidR="00CA1C93" w:rsidRPr="00073EDE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073EDE">
        <w:rPr>
          <w:rFonts w:ascii="Times New Roman" w:hAnsi="Times New Roman" w:cs="Times New Roman"/>
        </w:rPr>
        <w:t>Расчет значения показателя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CA1C93" w:rsidRPr="00073EDE" w:rsidRDefault="00041078" w:rsidP="00355154">
      <w:pPr>
        <w:ind w:firstLine="708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Д</m:t>
              </m:r>
            </m:e>
            <m:sub>
              <m:r>
                <w:rPr>
                  <w:rFonts w:ascii="Cambria Math" w:hAnsi="Cambria Math" w:cs="Times New Roman"/>
                </w:rPr>
                <m:t>окн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ОКН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2023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ОКН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отчет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</w:rPr>
                <m:t>ОКН</m:t>
              </m:r>
            </m:den>
          </m:f>
        </m:oMath>
      </m:oMathPara>
    </w:p>
    <w:p w:rsidR="00CA1C93" w:rsidRPr="00073EDE" w:rsidRDefault="00041078" w:rsidP="00355154">
      <w:pPr>
        <w:ind w:firstLine="708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ОКН</m:t>
            </m:r>
          </m:e>
          <m:sub>
            <m:r>
              <w:rPr>
                <w:rFonts w:ascii="Cambria Math" w:hAnsi="Cambria Math" w:cs="Times New Roman"/>
              </w:rPr>
              <m:t>отчет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</m:oMath>
      <w:r w:rsidR="00CA1C93" w:rsidRPr="00073EDE">
        <w:rPr>
          <w:rFonts w:ascii="Times New Roman" w:hAnsi="Times New Roman" w:cs="Times New Roman"/>
        </w:rPr>
        <w:t xml:space="preserve"> – общее количество отремонтированных объектов культурного наследия, в рамках реализации муниципальной программы «Сохранение исторического наследия г. Томска», за отчетный период.</w:t>
      </w:r>
    </w:p>
    <w:p w:rsidR="00CA1C93" w:rsidRPr="00073EDE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073EDE">
        <w:rPr>
          <w:rFonts w:ascii="Times New Roman" w:hAnsi="Times New Roman" w:cs="Times New Roman"/>
        </w:rPr>
        <w:t>Расчет значения показателя «Доля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%»:</w:t>
      </w:r>
    </w:p>
    <w:p w:rsidR="00CA1C93" w:rsidRPr="00073EDE" w:rsidRDefault="00041078" w:rsidP="00355154">
      <w:pPr>
        <w:ind w:firstLine="708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Д</m:t>
              </m:r>
            </m:e>
            <m:sub>
              <m:r>
                <w:rPr>
                  <w:rFonts w:ascii="Cambria Math" w:hAnsi="Cambria Math" w:cs="Times New Roman"/>
                </w:rPr>
                <m:t>о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О</m:t>
              </m:r>
            </m:den>
          </m:f>
        </m:oMath>
      </m:oMathPara>
    </w:p>
    <w:p w:rsidR="00CA1C93" w:rsidRPr="00073EDE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073EDE">
        <w:rPr>
          <w:rFonts w:ascii="Times New Roman" w:hAnsi="Times New Roman" w:cs="Times New Roman"/>
        </w:rPr>
        <w:t>О</w:t>
      </w:r>
      <w:r w:rsidRPr="00073EDE">
        <w:rPr>
          <w:rFonts w:ascii="Times New Roman" w:hAnsi="Times New Roman" w:cs="Times New Roman"/>
          <w:vertAlign w:val="subscript"/>
        </w:rPr>
        <w:t>отчет</w:t>
      </w:r>
      <w:proofErr w:type="spellEnd"/>
      <w:r w:rsidRPr="00073EDE">
        <w:rPr>
          <w:rFonts w:ascii="Times New Roman" w:hAnsi="Times New Roman" w:cs="Times New Roman"/>
        </w:rPr>
        <w:t xml:space="preserve"> – общее количество обследованных объектов культурного наследия за отчетный период;</w:t>
      </w:r>
    </w:p>
    <w:p w:rsidR="00CA1C93" w:rsidRPr="00073EDE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073EDE">
        <w:rPr>
          <w:rFonts w:ascii="Times New Roman" w:hAnsi="Times New Roman" w:cs="Times New Roman"/>
        </w:rPr>
        <w:t>О – общее количество объектов культурного наследия, относящихся к расходным обязательствам муниципального образована «Город Томск», нуждающихся в обследовании (</w:t>
      </w:r>
      <w:r w:rsidR="00094B70" w:rsidRPr="00073EDE">
        <w:rPr>
          <w:rFonts w:ascii="Times New Roman" w:hAnsi="Times New Roman" w:cs="Times New Roman"/>
        </w:rPr>
        <w:t>60</w:t>
      </w:r>
      <w:r w:rsidRPr="00073EDE">
        <w:rPr>
          <w:rFonts w:ascii="Times New Roman" w:hAnsi="Times New Roman" w:cs="Times New Roman"/>
        </w:rPr>
        <w:t xml:space="preserve"> объекта).</w:t>
      </w:r>
    </w:p>
    <w:p w:rsidR="00F62B1F" w:rsidRPr="00073EDE" w:rsidRDefault="00F62B1F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sectPr w:rsidR="00F62B1F" w:rsidRPr="00073EDE" w:rsidSect="00A86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40" w:orient="landscape" w:code="8"/>
      <w:pgMar w:top="1701" w:right="1134" w:bottom="851" w:left="1134" w:header="0" w:footer="0" w:gutter="0"/>
      <w:pgNumType w:start="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78" w:rsidRDefault="00041078" w:rsidP="00A86000">
      <w:pPr>
        <w:spacing w:after="0" w:line="240" w:lineRule="auto"/>
      </w:pPr>
      <w:r>
        <w:separator/>
      </w:r>
    </w:p>
  </w:endnote>
  <w:endnote w:type="continuationSeparator" w:id="0">
    <w:p w:rsidR="00041078" w:rsidRDefault="00041078" w:rsidP="00A8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00" w:rsidRDefault="00A8600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00" w:rsidRDefault="00A8600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00" w:rsidRDefault="00A860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78" w:rsidRDefault="00041078" w:rsidP="00A86000">
      <w:pPr>
        <w:spacing w:after="0" w:line="240" w:lineRule="auto"/>
      </w:pPr>
      <w:r>
        <w:separator/>
      </w:r>
    </w:p>
  </w:footnote>
  <w:footnote w:type="continuationSeparator" w:id="0">
    <w:p w:rsidR="00041078" w:rsidRDefault="00041078" w:rsidP="00A8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00" w:rsidRDefault="00A8600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495197"/>
      <w:docPartObj>
        <w:docPartGallery w:val="Page Numbers (Top of Page)"/>
        <w:docPartUnique/>
      </w:docPartObj>
    </w:sdtPr>
    <w:sdtEndPr/>
    <w:sdtContent>
      <w:p w:rsidR="00A86000" w:rsidRDefault="00A86000">
        <w:pPr>
          <w:pStyle w:val="aa"/>
          <w:jc w:val="center"/>
        </w:pPr>
      </w:p>
      <w:p w:rsidR="00A86000" w:rsidRDefault="00A86000">
        <w:pPr>
          <w:pStyle w:val="aa"/>
          <w:jc w:val="center"/>
        </w:pPr>
      </w:p>
      <w:p w:rsidR="00A86000" w:rsidRDefault="00A860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3D6">
          <w:rPr>
            <w:noProof/>
          </w:rPr>
          <w:t>7</w:t>
        </w:r>
        <w:r>
          <w:fldChar w:fldCharType="end"/>
        </w:r>
      </w:p>
    </w:sdtContent>
  </w:sdt>
  <w:p w:rsidR="00A86000" w:rsidRDefault="00A8600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48"/>
      <w:docPartObj>
        <w:docPartGallery w:val="Page Numbers (Top of Page)"/>
        <w:docPartUnique/>
      </w:docPartObj>
    </w:sdtPr>
    <w:sdtEndPr/>
    <w:sdtContent>
      <w:p w:rsidR="00A86000" w:rsidRDefault="00A86000">
        <w:pPr>
          <w:pStyle w:val="aa"/>
          <w:jc w:val="center"/>
        </w:pPr>
      </w:p>
      <w:p w:rsidR="00A86000" w:rsidRDefault="00A86000">
        <w:pPr>
          <w:pStyle w:val="aa"/>
          <w:jc w:val="center"/>
        </w:pPr>
      </w:p>
      <w:p w:rsidR="00A86000" w:rsidRDefault="00A860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3D6">
          <w:rPr>
            <w:noProof/>
          </w:rPr>
          <w:t>6</w:t>
        </w:r>
        <w:r>
          <w:fldChar w:fldCharType="end"/>
        </w:r>
      </w:p>
    </w:sdtContent>
  </w:sdt>
  <w:p w:rsidR="00A86000" w:rsidRDefault="00A860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81E3BCE"/>
    <w:multiLevelType w:val="hybridMultilevel"/>
    <w:tmpl w:val="664E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32D7A"/>
    <w:multiLevelType w:val="hybridMultilevel"/>
    <w:tmpl w:val="CF384F96"/>
    <w:lvl w:ilvl="0" w:tplc="C17431A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10BD"/>
    <w:multiLevelType w:val="hybridMultilevel"/>
    <w:tmpl w:val="AD201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FF"/>
    <w:rsid w:val="0000687C"/>
    <w:rsid w:val="00024E39"/>
    <w:rsid w:val="00027282"/>
    <w:rsid w:val="00036A2C"/>
    <w:rsid w:val="00041078"/>
    <w:rsid w:val="0005252C"/>
    <w:rsid w:val="0005374E"/>
    <w:rsid w:val="000610AB"/>
    <w:rsid w:val="00073EDE"/>
    <w:rsid w:val="000876DA"/>
    <w:rsid w:val="00094B70"/>
    <w:rsid w:val="00096C39"/>
    <w:rsid w:val="000C5716"/>
    <w:rsid w:val="0010464A"/>
    <w:rsid w:val="0010599A"/>
    <w:rsid w:val="001227C7"/>
    <w:rsid w:val="00125067"/>
    <w:rsid w:val="001473A1"/>
    <w:rsid w:val="00153C16"/>
    <w:rsid w:val="00165516"/>
    <w:rsid w:val="001677B9"/>
    <w:rsid w:val="0018100F"/>
    <w:rsid w:val="001E6625"/>
    <w:rsid w:val="001F1212"/>
    <w:rsid w:val="00220908"/>
    <w:rsid w:val="002A2237"/>
    <w:rsid w:val="002B0072"/>
    <w:rsid w:val="002D31BE"/>
    <w:rsid w:val="002F1AF4"/>
    <w:rsid w:val="003363BE"/>
    <w:rsid w:val="003377F7"/>
    <w:rsid w:val="00337849"/>
    <w:rsid w:val="00355154"/>
    <w:rsid w:val="00373C69"/>
    <w:rsid w:val="003859FC"/>
    <w:rsid w:val="003C338A"/>
    <w:rsid w:val="003C44EE"/>
    <w:rsid w:val="003D1E61"/>
    <w:rsid w:val="003D2496"/>
    <w:rsid w:val="003E699D"/>
    <w:rsid w:val="0040560D"/>
    <w:rsid w:val="004105EA"/>
    <w:rsid w:val="00423CBC"/>
    <w:rsid w:val="00425A4E"/>
    <w:rsid w:val="0043180F"/>
    <w:rsid w:val="00444FA8"/>
    <w:rsid w:val="00472A15"/>
    <w:rsid w:val="004A060A"/>
    <w:rsid w:val="004B1A4D"/>
    <w:rsid w:val="004D43FD"/>
    <w:rsid w:val="004E2A20"/>
    <w:rsid w:val="004E33D6"/>
    <w:rsid w:val="004E6D11"/>
    <w:rsid w:val="004F44C4"/>
    <w:rsid w:val="005140F1"/>
    <w:rsid w:val="005218D7"/>
    <w:rsid w:val="005249C2"/>
    <w:rsid w:val="005435E4"/>
    <w:rsid w:val="00552590"/>
    <w:rsid w:val="005761AE"/>
    <w:rsid w:val="005A243C"/>
    <w:rsid w:val="005C0A02"/>
    <w:rsid w:val="005F395B"/>
    <w:rsid w:val="00610F69"/>
    <w:rsid w:val="006142D3"/>
    <w:rsid w:val="006204FA"/>
    <w:rsid w:val="0062109F"/>
    <w:rsid w:val="00633693"/>
    <w:rsid w:val="006419F0"/>
    <w:rsid w:val="00650075"/>
    <w:rsid w:val="006557BA"/>
    <w:rsid w:val="00655EFF"/>
    <w:rsid w:val="006576BF"/>
    <w:rsid w:val="0066054F"/>
    <w:rsid w:val="006606BB"/>
    <w:rsid w:val="006658F8"/>
    <w:rsid w:val="00673C09"/>
    <w:rsid w:val="0067592C"/>
    <w:rsid w:val="00683E03"/>
    <w:rsid w:val="0068574E"/>
    <w:rsid w:val="00696342"/>
    <w:rsid w:val="00696511"/>
    <w:rsid w:val="00696F33"/>
    <w:rsid w:val="006A40D8"/>
    <w:rsid w:val="006F4B65"/>
    <w:rsid w:val="00700A5F"/>
    <w:rsid w:val="00713603"/>
    <w:rsid w:val="00724071"/>
    <w:rsid w:val="00732AB5"/>
    <w:rsid w:val="00745EB7"/>
    <w:rsid w:val="00793139"/>
    <w:rsid w:val="007C55FB"/>
    <w:rsid w:val="007D32DA"/>
    <w:rsid w:val="00800131"/>
    <w:rsid w:val="008108D3"/>
    <w:rsid w:val="00812589"/>
    <w:rsid w:val="00821823"/>
    <w:rsid w:val="00852108"/>
    <w:rsid w:val="0085641E"/>
    <w:rsid w:val="00860CC9"/>
    <w:rsid w:val="008779C3"/>
    <w:rsid w:val="008B6B8D"/>
    <w:rsid w:val="008F2B81"/>
    <w:rsid w:val="008F4F49"/>
    <w:rsid w:val="008F63A2"/>
    <w:rsid w:val="00921E96"/>
    <w:rsid w:val="00942D9E"/>
    <w:rsid w:val="00951254"/>
    <w:rsid w:val="00967C9D"/>
    <w:rsid w:val="009754F0"/>
    <w:rsid w:val="009A64AE"/>
    <w:rsid w:val="009A680E"/>
    <w:rsid w:val="009B0B6F"/>
    <w:rsid w:val="00A05706"/>
    <w:rsid w:val="00A14504"/>
    <w:rsid w:val="00A30B92"/>
    <w:rsid w:val="00A31940"/>
    <w:rsid w:val="00A40968"/>
    <w:rsid w:val="00A6168F"/>
    <w:rsid w:val="00A63259"/>
    <w:rsid w:val="00A86000"/>
    <w:rsid w:val="00A94950"/>
    <w:rsid w:val="00A95C6A"/>
    <w:rsid w:val="00A970D7"/>
    <w:rsid w:val="00AA35F7"/>
    <w:rsid w:val="00AA4F02"/>
    <w:rsid w:val="00AD1E35"/>
    <w:rsid w:val="00AE1A0D"/>
    <w:rsid w:val="00AE22BC"/>
    <w:rsid w:val="00AF7334"/>
    <w:rsid w:val="00B301E1"/>
    <w:rsid w:val="00B324E8"/>
    <w:rsid w:val="00B40D8A"/>
    <w:rsid w:val="00B436B2"/>
    <w:rsid w:val="00B64B00"/>
    <w:rsid w:val="00B70094"/>
    <w:rsid w:val="00BA0633"/>
    <w:rsid w:val="00BB6FE8"/>
    <w:rsid w:val="00BC33D4"/>
    <w:rsid w:val="00BD6CC7"/>
    <w:rsid w:val="00BE5DF3"/>
    <w:rsid w:val="00C056FF"/>
    <w:rsid w:val="00C612F1"/>
    <w:rsid w:val="00C67C34"/>
    <w:rsid w:val="00C858C9"/>
    <w:rsid w:val="00C92BDC"/>
    <w:rsid w:val="00CA1C93"/>
    <w:rsid w:val="00CD2FCD"/>
    <w:rsid w:val="00CE7303"/>
    <w:rsid w:val="00CF2DAE"/>
    <w:rsid w:val="00CF7189"/>
    <w:rsid w:val="00D12F39"/>
    <w:rsid w:val="00D4009E"/>
    <w:rsid w:val="00D65F11"/>
    <w:rsid w:val="00D6608C"/>
    <w:rsid w:val="00D919F9"/>
    <w:rsid w:val="00DC688F"/>
    <w:rsid w:val="00E01AAA"/>
    <w:rsid w:val="00E160B3"/>
    <w:rsid w:val="00E16220"/>
    <w:rsid w:val="00E20E7C"/>
    <w:rsid w:val="00E313A8"/>
    <w:rsid w:val="00E40B57"/>
    <w:rsid w:val="00E502F6"/>
    <w:rsid w:val="00E50474"/>
    <w:rsid w:val="00E80D80"/>
    <w:rsid w:val="00EA17BB"/>
    <w:rsid w:val="00EC6D6A"/>
    <w:rsid w:val="00EE0365"/>
    <w:rsid w:val="00EE57DA"/>
    <w:rsid w:val="00F06D2C"/>
    <w:rsid w:val="00F167C0"/>
    <w:rsid w:val="00F167DB"/>
    <w:rsid w:val="00F16BCB"/>
    <w:rsid w:val="00F213CB"/>
    <w:rsid w:val="00F22AD4"/>
    <w:rsid w:val="00F27C41"/>
    <w:rsid w:val="00F31849"/>
    <w:rsid w:val="00F45083"/>
    <w:rsid w:val="00F53C27"/>
    <w:rsid w:val="00F62B1F"/>
    <w:rsid w:val="00F759E0"/>
    <w:rsid w:val="00F81025"/>
    <w:rsid w:val="00F86C4D"/>
    <w:rsid w:val="00FF2301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3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8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6000"/>
  </w:style>
  <w:style w:type="paragraph" w:styleId="ac">
    <w:name w:val="footer"/>
    <w:basedOn w:val="a"/>
    <w:link w:val="ad"/>
    <w:uiPriority w:val="99"/>
    <w:unhideWhenUsed/>
    <w:rsid w:val="00A8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3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8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6000"/>
  </w:style>
  <w:style w:type="paragraph" w:styleId="ac">
    <w:name w:val="footer"/>
    <w:basedOn w:val="a"/>
    <w:link w:val="ad"/>
    <w:uiPriority w:val="99"/>
    <w:unhideWhenUsed/>
    <w:rsid w:val="00A8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Екатерина Михайловна</dc:creator>
  <cp:keywords/>
  <dc:description/>
  <cp:lastModifiedBy>Витковская Светлана Михайловна</cp:lastModifiedBy>
  <cp:revision>4</cp:revision>
  <cp:lastPrinted>2024-03-20T12:03:00Z</cp:lastPrinted>
  <dcterms:created xsi:type="dcterms:W3CDTF">2024-03-29T08:18:00Z</dcterms:created>
  <dcterms:modified xsi:type="dcterms:W3CDTF">2024-04-01T04:56:00Z</dcterms:modified>
</cp:coreProperties>
</file>