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816"/>
        <w:gridCol w:w="1282"/>
        <w:gridCol w:w="1077"/>
        <w:gridCol w:w="2268"/>
        <w:gridCol w:w="1417"/>
        <w:gridCol w:w="1418"/>
        <w:gridCol w:w="992"/>
        <w:gridCol w:w="1180"/>
        <w:gridCol w:w="1371"/>
        <w:gridCol w:w="1276"/>
        <w:gridCol w:w="1276"/>
        <w:gridCol w:w="850"/>
        <w:gridCol w:w="851"/>
        <w:gridCol w:w="850"/>
        <w:gridCol w:w="851"/>
        <w:gridCol w:w="1287"/>
        <w:gridCol w:w="1276"/>
        <w:gridCol w:w="1169"/>
      </w:tblGrid>
      <w:tr w:rsidR="00F94F72" w:rsidRPr="00F94F72" w:rsidTr="00355154">
        <w:trPr>
          <w:trHeight w:val="585"/>
        </w:trPr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C93" w:rsidRPr="00FF4C0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7D9C" w:rsidRPr="00F94F72" w:rsidRDefault="00AD7D9C" w:rsidP="00AD7D9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3 к постановлению администрации Города Томска</w:t>
            </w:r>
          </w:p>
          <w:p w:rsidR="00D67F9B" w:rsidRDefault="00D67F9B" w:rsidP="00D67F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29.03.2024 № 246</w:t>
            </w:r>
          </w:p>
          <w:p w:rsidR="00AD7D9C" w:rsidRPr="00F94F72" w:rsidRDefault="00AD7D9C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CA1C93" w:rsidRPr="00F94F72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 мероприятий и ресурсное обеспечение муниципальной программы </w:t>
            </w:r>
            <w:r w:rsidR="00AA35F7"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«Сохранение исторического наследия г. Томска» на 2024-2030 годы»</w:t>
            </w:r>
          </w:p>
        </w:tc>
      </w:tr>
      <w:tr w:rsidR="00F94F72" w:rsidRPr="00F94F72" w:rsidTr="00355154">
        <w:trPr>
          <w:trHeight w:val="270"/>
        </w:trPr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C93" w:rsidRPr="00F94F72" w:rsidRDefault="00CA1C9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C93" w:rsidRPr="00F94F72" w:rsidRDefault="00CA1C9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C93" w:rsidRPr="00F94F72" w:rsidRDefault="00CA1C9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Таблица 3</w:t>
            </w:r>
          </w:p>
        </w:tc>
      </w:tr>
      <w:tr w:rsidR="00F94F72" w:rsidRPr="00F94F72" w:rsidTr="00355154">
        <w:trPr>
          <w:trHeight w:val="270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4" w:space="0" w:color="auto"/>
            </w:tcBorders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(КЦСР, КВР)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Уровень приоритетности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Критерий уровня приоритетности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 рублей)</w:t>
            </w:r>
          </w:p>
        </w:tc>
        <w:tc>
          <w:tcPr>
            <w:tcW w:w="8517" w:type="dxa"/>
            <w:gridSpan w:val="8"/>
            <w:tcBorders>
              <w:top w:val="single" w:sz="4" w:space="0" w:color="auto"/>
            </w:tcBorders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</w:tcBorders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</w:tr>
      <w:tr w:rsidR="00F94F72" w:rsidRPr="00F94F72" w:rsidTr="00355154">
        <w:trPr>
          <w:trHeight w:val="975"/>
        </w:trPr>
        <w:tc>
          <w:tcPr>
            <w:tcW w:w="465" w:type="dxa"/>
            <w:vMerge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gridSpan w:val="2"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701" w:type="dxa"/>
            <w:gridSpan w:val="2"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563" w:type="dxa"/>
            <w:gridSpan w:val="2"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169" w:type="dxa"/>
            <w:vMerge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72" w:rsidRPr="00F94F72" w:rsidTr="003B1752">
        <w:trPr>
          <w:trHeight w:val="645"/>
        </w:trPr>
        <w:tc>
          <w:tcPr>
            <w:tcW w:w="465" w:type="dxa"/>
            <w:vMerge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1371" w:type="dxa"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287" w:type="dxa"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69" w:type="dxa"/>
            <w:vMerge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72" w:rsidRPr="00F94F72" w:rsidTr="003B1752">
        <w:trPr>
          <w:trHeight w:val="270"/>
        </w:trPr>
        <w:tc>
          <w:tcPr>
            <w:tcW w:w="465" w:type="dxa"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5" w:type="dxa"/>
            <w:gridSpan w:val="3"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A1C93" w:rsidRPr="00F94F72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A1C93" w:rsidRPr="00F94F72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A1C93" w:rsidRPr="00F94F72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</w:tcPr>
          <w:p w:rsidR="00CA1C93" w:rsidRPr="00F94F72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1" w:type="dxa"/>
          </w:tcPr>
          <w:p w:rsidR="00CA1C93" w:rsidRPr="00F94F72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A1C93" w:rsidRPr="00F94F72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A1C93" w:rsidRPr="00F94F72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A1C93" w:rsidRPr="00F94F72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A1C93" w:rsidRPr="00F94F72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A1C93" w:rsidRPr="00F94F72" w:rsidRDefault="00CA1C93" w:rsidP="001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6625" w:rsidRPr="00F94F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1C93" w:rsidRPr="00F94F72" w:rsidRDefault="00CA1C93" w:rsidP="001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6625" w:rsidRPr="00F94F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:rsidR="00CA1C93" w:rsidRPr="00F94F72" w:rsidRDefault="00CA1C93" w:rsidP="001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6625" w:rsidRPr="00F94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A1C93" w:rsidRPr="00F94F72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</w:tcPr>
          <w:p w:rsidR="00CA1C93" w:rsidRPr="00F94F72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94F72" w:rsidRPr="00F94F72" w:rsidTr="00355154">
        <w:trPr>
          <w:trHeight w:val="485"/>
        </w:trPr>
        <w:tc>
          <w:tcPr>
            <w:tcW w:w="21972" w:type="dxa"/>
            <w:gridSpan w:val="19"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муниципальной программы: 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 </w:t>
            </w:r>
          </w:p>
        </w:tc>
      </w:tr>
      <w:tr w:rsidR="00F94F72" w:rsidRPr="00F94F72" w:rsidTr="00355154">
        <w:trPr>
          <w:trHeight w:val="481"/>
        </w:trPr>
        <w:tc>
          <w:tcPr>
            <w:tcW w:w="21972" w:type="dxa"/>
            <w:gridSpan w:val="19"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1  муниципальной программы: </w:t>
            </w:r>
            <w:r w:rsidRPr="00F94F72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</w:tr>
      <w:tr w:rsidR="00F94F72" w:rsidRPr="00F94F72" w:rsidTr="003B1752">
        <w:trPr>
          <w:trHeight w:val="483"/>
        </w:trPr>
        <w:tc>
          <w:tcPr>
            <w:tcW w:w="465" w:type="dxa"/>
            <w:vMerge w:val="restart"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75" w:type="dxa"/>
            <w:gridSpan w:val="3"/>
            <w:vMerge w:val="restart"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1.1. </w:t>
            </w: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Подготовка актов обследования о техническом состоянии несущих конструкций объектов культурного наследия</w:t>
            </w:r>
          </w:p>
        </w:tc>
        <w:tc>
          <w:tcPr>
            <w:tcW w:w="2268" w:type="dxa"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779C3" w:rsidRPr="00F94F72" w:rsidRDefault="008779C3" w:rsidP="00A409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vMerge w:val="restart"/>
          </w:tcPr>
          <w:p w:rsidR="008779C3" w:rsidRPr="00F94F72" w:rsidRDefault="008779C3" w:rsidP="00A409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3 015,0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restart"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F94F72" w:rsidRPr="00F94F72" w:rsidTr="003B1752">
        <w:trPr>
          <w:trHeight w:val="425"/>
        </w:trPr>
        <w:tc>
          <w:tcPr>
            <w:tcW w:w="465" w:type="dxa"/>
            <w:vMerge/>
          </w:tcPr>
          <w:p w:rsidR="008779C3" w:rsidRPr="00F94F72" w:rsidRDefault="008779C3" w:rsidP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94F72" w:rsidRDefault="008779C3" w:rsidP="00A409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94F72" w:rsidRDefault="008779C3" w:rsidP="00A409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F94F72" w:rsidRDefault="008779C3" w:rsidP="00A40968"/>
        </w:tc>
        <w:tc>
          <w:tcPr>
            <w:tcW w:w="1418" w:type="dxa"/>
            <w:vMerge/>
          </w:tcPr>
          <w:p w:rsidR="008779C3" w:rsidRPr="00F94F72" w:rsidRDefault="008779C3" w:rsidP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A4096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79C3" w:rsidRPr="00F94F72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94F72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779C3" w:rsidRPr="00F94F72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94F72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779C3" w:rsidRPr="00F94F72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779C3" w:rsidRPr="00F94F72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779C3" w:rsidRPr="00F94F72" w:rsidRDefault="008779C3" w:rsidP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72" w:rsidRPr="00F94F72" w:rsidTr="003B1752">
        <w:trPr>
          <w:trHeight w:val="478"/>
        </w:trPr>
        <w:tc>
          <w:tcPr>
            <w:tcW w:w="465" w:type="dxa"/>
            <w:vMerge/>
          </w:tcPr>
          <w:p w:rsidR="008779C3" w:rsidRPr="00F94F72" w:rsidRDefault="008779C3" w:rsidP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94F72" w:rsidRDefault="008779C3" w:rsidP="00A409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94F72" w:rsidRDefault="008779C3" w:rsidP="00A409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F94F72" w:rsidRDefault="008779C3" w:rsidP="00A40968"/>
        </w:tc>
        <w:tc>
          <w:tcPr>
            <w:tcW w:w="1418" w:type="dxa"/>
            <w:vMerge/>
          </w:tcPr>
          <w:p w:rsidR="008779C3" w:rsidRPr="00F94F72" w:rsidRDefault="008779C3" w:rsidP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A4096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79C3" w:rsidRPr="00F94F72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94F72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779C3" w:rsidRPr="00F94F72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94F72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779C3" w:rsidRPr="00F94F72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779C3" w:rsidRPr="00F94F72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779C3" w:rsidRPr="00F94F72" w:rsidRDefault="008779C3" w:rsidP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72" w:rsidRPr="00F94F72" w:rsidTr="003B1752">
        <w:trPr>
          <w:trHeight w:val="510"/>
        </w:trPr>
        <w:tc>
          <w:tcPr>
            <w:tcW w:w="465" w:type="dxa"/>
            <w:vMerge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72" w:rsidRPr="00F94F72" w:rsidTr="003B1752">
        <w:trPr>
          <w:trHeight w:val="510"/>
        </w:trPr>
        <w:tc>
          <w:tcPr>
            <w:tcW w:w="465" w:type="dxa"/>
            <w:vMerge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72" w:rsidRPr="00F94F72" w:rsidTr="003B1752">
        <w:trPr>
          <w:trHeight w:val="510"/>
        </w:trPr>
        <w:tc>
          <w:tcPr>
            <w:tcW w:w="465" w:type="dxa"/>
            <w:vMerge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72" w:rsidRPr="00F94F72" w:rsidTr="003B1752">
        <w:trPr>
          <w:trHeight w:val="510"/>
        </w:trPr>
        <w:tc>
          <w:tcPr>
            <w:tcW w:w="465" w:type="dxa"/>
            <w:vMerge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72" w:rsidRPr="00F94F72" w:rsidTr="003B1752">
        <w:trPr>
          <w:trHeight w:val="194"/>
        </w:trPr>
        <w:tc>
          <w:tcPr>
            <w:tcW w:w="465" w:type="dxa"/>
            <w:vMerge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72" w:rsidRPr="00F94F72" w:rsidTr="003B1752">
        <w:trPr>
          <w:trHeight w:val="270"/>
        </w:trPr>
        <w:tc>
          <w:tcPr>
            <w:tcW w:w="465" w:type="dxa"/>
            <w:vMerge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2268" w:type="dxa"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3 015,0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  <w:vMerge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72" w:rsidRPr="00F94F72" w:rsidTr="003B1752">
        <w:trPr>
          <w:trHeight w:val="270"/>
        </w:trPr>
        <w:tc>
          <w:tcPr>
            <w:tcW w:w="465" w:type="dxa"/>
            <w:vMerge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72" w:rsidRPr="00F94F72" w:rsidTr="003B1752">
        <w:trPr>
          <w:trHeight w:val="270"/>
        </w:trPr>
        <w:tc>
          <w:tcPr>
            <w:tcW w:w="465" w:type="dxa"/>
            <w:vMerge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72" w:rsidRPr="00F94F72" w:rsidTr="003B1752">
        <w:trPr>
          <w:trHeight w:val="270"/>
        </w:trPr>
        <w:tc>
          <w:tcPr>
            <w:tcW w:w="465" w:type="dxa"/>
            <w:vMerge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72" w:rsidRPr="00F94F72" w:rsidTr="003B1752">
        <w:trPr>
          <w:trHeight w:val="270"/>
        </w:trPr>
        <w:tc>
          <w:tcPr>
            <w:tcW w:w="465" w:type="dxa"/>
            <w:vMerge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72" w:rsidRPr="00F94F72" w:rsidTr="003B1752">
        <w:trPr>
          <w:trHeight w:val="270"/>
        </w:trPr>
        <w:tc>
          <w:tcPr>
            <w:tcW w:w="465" w:type="dxa"/>
            <w:vMerge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72" w:rsidRPr="00F94F72" w:rsidTr="003B1752">
        <w:trPr>
          <w:trHeight w:val="109"/>
        </w:trPr>
        <w:tc>
          <w:tcPr>
            <w:tcW w:w="465" w:type="dxa"/>
            <w:vMerge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72" w:rsidRPr="00F94F72" w:rsidTr="003B1752">
        <w:trPr>
          <w:trHeight w:val="115"/>
        </w:trPr>
        <w:tc>
          <w:tcPr>
            <w:tcW w:w="465" w:type="dxa"/>
            <w:vMerge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F2B81" w:rsidRPr="00F94F72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F2B81" w:rsidRPr="00F94F72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72" w:rsidRPr="00F94F72" w:rsidTr="00355154">
        <w:trPr>
          <w:trHeight w:val="240"/>
        </w:trPr>
        <w:tc>
          <w:tcPr>
            <w:tcW w:w="21972" w:type="dxa"/>
            <w:gridSpan w:val="19"/>
            <w:shd w:val="clear" w:color="auto" w:fill="auto"/>
          </w:tcPr>
          <w:p w:rsidR="00CA1C93" w:rsidRPr="00F94F72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2 муниципальной программы: </w:t>
            </w: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F94F72" w:rsidRPr="00F94F72" w:rsidTr="003B1752">
        <w:trPr>
          <w:trHeight w:val="502"/>
        </w:trPr>
        <w:tc>
          <w:tcPr>
            <w:tcW w:w="465" w:type="dxa"/>
            <w:vMerge w:val="restart"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75" w:type="dxa"/>
            <w:gridSpan w:val="3"/>
            <w:vMerge w:val="restart"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2.1.</w:t>
            </w: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ремонтно-реставрационных мероприятий (капитального </w:t>
            </w:r>
            <w:r w:rsidRPr="00F94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ремонта) на объектах, представляющих историко-архитектурную ценность, и относящихся к многоквартирным домам (Предоставление субсидий организациям, осуществляющим управление (обслуживание) многоквартирными домами, в целях возмещения затрат на проведение капитального ремонта многоквартирных домов, являющихся объектами историко-архитектурной ценности)*</w:t>
            </w:r>
          </w:p>
        </w:tc>
        <w:tc>
          <w:tcPr>
            <w:tcW w:w="2268" w:type="dxa"/>
          </w:tcPr>
          <w:p w:rsidR="008779C3" w:rsidRDefault="008779C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  <w:r w:rsidR="00FF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 0700099990,</w:t>
            </w:r>
          </w:p>
          <w:p w:rsidR="00FF4C0B" w:rsidRPr="00FF4C0B" w:rsidRDefault="00FF4C0B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 813</w:t>
            </w:r>
          </w:p>
        </w:tc>
        <w:tc>
          <w:tcPr>
            <w:tcW w:w="1417" w:type="dxa"/>
            <w:vMerge w:val="restart"/>
          </w:tcPr>
          <w:p w:rsidR="008779C3" w:rsidRPr="00F94F72" w:rsidRDefault="008779C3" w:rsidP="00DC68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vMerge w:val="restart"/>
          </w:tcPr>
          <w:p w:rsidR="008779C3" w:rsidRPr="00F94F72" w:rsidRDefault="008779C3" w:rsidP="00DC68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05252C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323 417,9</w:t>
            </w:r>
            <w:r w:rsidR="008779C3"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495845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17563,1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05252C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323 417,9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495845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17563,1  </w:t>
            </w:r>
          </w:p>
        </w:tc>
        <w:tc>
          <w:tcPr>
            <w:tcW w:w="850" w:type="dxa"/>
            <w:shd w:val="clear" w:color="auto" w:fill="auto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1" w:type="dxa"/>
            <w:shd w:val="clear" w:color="auto" w:fill="auto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779C3" w:rsidRPr="00F94F72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F94F72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72" w:rsidRPr="00F94F72" w:rsidTr="003B1752">
        <w:trPr>
          <w:trHeight w:val="451"/>
        </w:trPr>
        <w:tc>
          <w:tcPr>
            <w:tcW w:w="465" w:type="dxa"/>
            <w:vMerge/>
          </w:tcPr>
          <w:p w:rsidR="008779C3" w:rsidRPr="00F94F72" w:rsidRDefault="008779C3" w:rsidP="00DC6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94F72" w:rsidRDefault="008779C3" w:rsidP="00DC68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F4C0B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sz w:val="20"/>
                <w:szCs w:val="20"/>
              </w:rPr>
              <w:t>КЦСР 0700099990,</w:t>
            </w:r>
          </w:p>
          <w:p w:rsidR="008779C3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sz w:val="20"/>
                <w:szCs w:val="20"/>
              </w:rPr>
              <w:t>КВР 813</w:t>
            </w:r>
          </w:p>
        </w:tc>
        <w:tc>
          <w:tcPr>
            <w:tcW w:w="1417" w:type="dxa"/>
            <w:vMerge/>
          </w:tcPr>
          <w:p w:rsidR="008779C3" w:rsidRPr="00F94F72" w:rsidRDefault="008779C3" w:rsidP="00DC688F"/>
        </w:tc>
        <w:tc>
          <w:tcPr>
            <w:tcW w:w="1418" w:type="dxa"/>
            <w:vMerge/>
          </w:tcPr>
          <w:p w:rsidR="008779C3" w:rsidRPr="00F94F72" w:rsidRDefault="008779C3" w:rsidP="00DC6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05252C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42 417,9</w:t>
            </w:r>
            <w:r w:rsidR="008779C3"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65400A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17563,1</w:t>
            </w:r>
            <w:r w:rsidR="008779C3"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05252C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42 417,9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495845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17563,1  </w:t>
            </w:r>
          </w:p>
        </w:tc>
        <w:tc>
          <w:tcPr>
            <w:tcW w:w="850" w:type="dxa"/>
          </w:tcPr>
          <w:p w:rsidR="008779C3" w:rsidRPr="00F94F72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94F72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F94F72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779C3" w:rsidRPr="00F94F72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779C3" w:rsidRPr="00F94F72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779C3" w:rsidRPr="00F94F72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F94F72" w:rsidRDefault="008779C3" w:rsidP="00DC6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F94F72" w:rsidRPr="00F94F72" w:rsidTr="003B1752">
        <w:trPr>
          <w:trHeight w:val="143"/>
        </w:trPr>
        <w:tc>
          <w:tcPr>
            <w:tcW w:w="465" w:type="dxa"/>
            <w:vMerge/>
          </w:tcPr>
          <w:p w:rsidR="008779C3" w:rsidRPr="00F94F72" w:rsidRDefault="008779C3" w:rsidP="00DC6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94F72" w:rsidRDefault="008779C3" w:rsidP="00DC68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94F72" w:rsidRDefault="008779C3" w:rsidP="00DC6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F94F72" w:rsidRDefault="008779C3" w:rsidP="00DC688F"/>
        </w:tc>
        <w:tc>
          <w:tcPr>
            <w:tcW w:w="1418" w:type="dxa"/>
            <w:vMerge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41 000,0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495845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79C3"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94F72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94F72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F94F72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779C3" w:rsidRPr="00F94F72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779C3" w:rsidRPr="00F94F72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779C3" w:rsidRPr="00F94F72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F94F72" w:rsidRDefault="008779C3" w:rsidP="00DC6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F94F72" w:rsidRPr="00F94F72" w:rsidTr="003B1752">
        <w:trPr>
          <w:trHeight w:val="555"/>
        </w:trPr>
        <w:tc>
          <w:tcPr>
            <w:tcW w:w="465" w:type="dxa"/>
            <w:vMerge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F94F72" w:rsidRDefault="008779C3" w:rsidP="00F22AD4"/>
        </w:tc>
        <w:tc>
          <w:tcPr>
            <w:tcW w:w="1418" w:type="dxa"/>
            <w:vMerge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F94F72" w:rsidRPr="00F94F72" w:rsidTr="003B1752">
        <w:trPr>
          <w:trHeight w:val="585"/>
        </w:trPr>
        <w:tc>
          <w:tcPr>
            <w:tcW w:w="465" w:type="dxa"/>
            <w:vMerge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Кировского района, </w:t>
            </w:r>
            <w:r w:rsidRPr="00F94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F94F72" w:rsidRPr="00F94F72" w:rsidTr="003B1752">
        <w:trPr>
          <w:trHeight w:val="600"/>
        </w:trPr>
        <w:tc>
          <w:tcPr>
            <w:tcW w:w="465" w:type="dxa"/>
            <w:vMerge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F94F72" w:rsidRPr="00F94F72" w:rsidTr="003B1752">
        <w:trPr>
          <w:trHeight w:val="510"/>
        </w:trPr>
        <w:tc>
          <w:tcPr>
            <w:tcW w:w="465" w:type="dxa"/>
            <w:vMerge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F94F72" w:rsidRPr="00F94F72" w:rsidTr="003B1752">
        <w:trPr>
          <w:trHeight w:val="510"/>
        </w:trPr>
        <w:tc>
          <w:tcPr>
            <w:tcW w:w="465" w:type="dxa"/>
            <w:vMerge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48 000,0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 Администрация Кировского района, администрация Ленинского района, </w:t>
            </w:r>
            <w:r w:rsidRPr="00F94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Октябрьского района, администрация Советского района</w:t>
            </w:r>
          </w:p>
        </w:tc>
      </w:tr>
      <w:tr w:rsidR="00F94F72" w:rsidRPr="00F94F72" w:rsidTr="003B1752">
        <w:trPr>
          <w:trHeight w:val="366"/>
        </w:trPr>
        <w:tc>
          <w:tcPr>
            <w:tcW w:w="465" w:type="dxa"/>
            <w:vMerge w:val="restart"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175" w:type="dxa"/>
            <w:gridSpan w:val="3"/>
            <w:vMerge w:val="restart"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2.2.</w:t>
            </w: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ремонтно-реставрационных мероприятий на представляющих историко-архитектурную ценность объектах, переданных инвесторам</w:t>
            </w:r>
          </w:p>
        </w:tc>
        <w:tc>
          <w:tcPr>
            <w:tcW w:w="2268" w:type="dxa"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779C3" w:rsidRPr="00F94F72" w:rsidRDefault="008779C3" w:rsidP="00F22AD4">
            <w:r w:rsidRPr="00F94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8779C3" w:rsidRPr="00F94F72" w:rsidRDefault="008779C3" w:rsidP="008779C3"/>
          <w:p w:rsidR="008779C3" w:rsidRPr="00F94F72" w:rsidRDefault="008779C3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779C3" w:rsidRPr="00F94F72" w:rsidRDefault="008779C3" w:rsidP="00F22AD4"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8779C3" w:rsidRPr="00F94F72" w:rsidRDefault="008779C3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1 434 900,0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6B131B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1 434 900,0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  <w:shd w:val="clear" w:color="auto" w:fill="auto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8779C3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1 434 900,0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94F72" w:rsidRDefault="006B131B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1 434 900,0  </w:t>
            </w:r>
          </w:p>
        </w:tc>
        <w:tc>
          <w:tcPr>
            <w:tcW w:w="1169" w:type="dxa"/>
          </w:tcPr>
          <w:p w:rsidR="008779C3" w:rsidRPr="00F94F72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72" w:rsidRPr="00F94F72" w:rsidTr="003B1752">
        <w:trPr>
          <w:trHeight w:val="510"/>
        </w:trPr>
        <w:tc>
          <w:tcPr>
            <w:tcW w:w="465" w:type="dxa"/>
            <w:vMerge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131B" w:rsidRPr="00F94F72" w:rsidRDefault="006B131B" w:rsidP="006B131B"/>
        </w:tc>
        <w:tc>
          <w:tcPr>
            <w:tcW w:w="1418" w:type="dxa"/>
            <w:vMerge/>
            <w:shd w:val="clear" w:color="auto" w:fill="auto"/>
          </w:tcPr>
          <w:p w:rsidR="006B131B" w:rsidRPr="00F94F72" w:rsidRDefault="006B131B" w:rsidP="006B131B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65 300,0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65 300,0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65 300,0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65 300,0  </w:t>
            </w:r>
          </w:p>
        </w:tc>
        <w:tc>
          <w:tcPr>
            <w:tcW w:w="1169" w:type="dxa"/>
            <w:vMerge w:val="restart"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F94F72" w:rsidRPr="00F94F72" w:rsidTr="003B1752">
        <w:trPr>
          <w:trHeight w:val="510"/>
        </w:trPr>
        <w:tc>
          <w:tcPr>
            <w:tcW w:w="465" w:type="dxa"/>
            <w:vMerge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131B" w:rsidRPr="00F94F72" w:rsidRDefault="006B131B" w:rsidP="006B131B"/>
        </w:tc>
        <w:tc>
          <w:tcPr>
            <w:tcW w:w="1418" w:type="dxa"/>
            <w:vMerge/>
            <w:shd w:val="clear" w:color="auto" w:fill="auto"/>
          </w:tcPr>
          <w:p w:rsidR="006B131B" w:rsidRPr="00F94F72" w:rsidRDefault="006B131B" w:rsidP="006B131B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94 600,0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94 600,0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94 600,0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94 600,0  </w:t>
            </w:r>
          </w:p>
        </w:tc>
        <w:tc>
          <w:tcPr>
            <w:tcW w:w="1169" w:type="dxa"/>
            <w:vMerge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72" w:rsidRPr="00F94F72" w:rsidTr="003B1752">
        <w:trPr>
          <w:trHeight w:val="510"/>
        </w:trPr>
        <w:tc>
          <w:tcPr>
            <w:tcW w:w="465" w:type="dxa"/>
            <w:vMerge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91 500,0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91 500,0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91 500,0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91 500,0  </w:t>
            </w:r>
          </w:p>
        </w:tc>
        <w:tc>
          <w:tcPr>
            <w:tcW w:w="1169" w:type="dxa"/>
            <w:vMerge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72" w:rsidRPr="00F94F72" w:rsidTr="003B1752">
        <w:trPr>
          <w:trHeight w:val="510"/>
        </w:trPr>
        <w:tc>
          <w:tcPr>
            <w:tcW w:w="465" w:type="dxa"/>
            <w:vMerge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145 500,0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145 500,0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145 500,0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145 500,0  </w:t>
            </w:r>
          </w:p>
        </w:tc>
        <w:tc>
          <w:tcPr>
            <w:tcW w:w="1169" w:type="dxa"/>
            <w:vMerge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72" w:rsidRPr="00F94F72" w:rsidTr="003B1752">
        <w:trPr>
          <w:trHeight w:val="510"/>
        </w:trPr>
        <w:tc>
          <w:tcPr>
            <w:tcW w:w="465" w:type="dxa"/>
            <w:vMerge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173 000,0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173 000,0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173 000,0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173 000,0  </w:t>
            </w:r>
          </w:p>
        </w:tc>
        <w:tc>
          <w:tcPr>
            <w:tcW w:w="1169" w:type="dxa"/>
            <w:vMerge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72" w:rsidRPr="00F94F72" w:rsidTr="003B1752">
        <w:trPr>
          <w:trHeight w:val="510"/>
        </w:trPr>
        <w:tc>
          <w:tcPr>
            <w:tcW w:w="465" w:type="dxa"/>
            <w:vMerge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434 000,0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434 000,0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434 000,0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434 000,0  </w:t>
            </w:r>
          </w:p>
        </w:tc>
        <w:tc>
          <w:tcPr>
            <w:tcW w:w="1169" w:type="dxa"/>
            <w:vMerge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72" w:rsidRPr="00F94F72" w:rsidTr="003B1752">
        <w:trPr>
          <w:trHeight w:val="510"/>
        </w:trPr>
        <w:tc>
          <w:tcPr>
            <w:tcW w:w="465" w:type="dxa"/>
            <w:vMerge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431 000,0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431 000,0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431 000,0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31B" w:rsidRPr="00F94F72" w:rsidRDefault="006B131B" w:rsidP="006B1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431 000,0  </w:t>
            </w:r>
          </w:p>
        </w:tc>
        <w:tc>
          <w:tcPr>
            <w:tcW w:w="1169" w:type="dxa"/>
            <w:vMerge/>
          </w:tcPr>
          <w:p w:rsidR="006B131B" w:rsidRPr="00F94F72" w:rsidRDefault="006B131B" w:rsidP="006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72" w:rsidRPr="00F94F72" w:rsidTr="003B1752">
        <w:trPr>
          <w:trHeight w:val="215"/>
        </w:trPr>
        <w:tc>
          <w:tcPr>
            <w:tcW w:w="465" w:type="dxa"/>
            <w:vMerge w:val="restart"/>
          </w:tcPr>
          <w:p w:rsidR="008D3D89" w:rsidRPr="00F94F72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75" w:type="dxa"/>
            <w:gridSpan w:val="3"/>
            <w:vMerge w:val="restart"/>
          </w:tcPr>
          <w:p w:rsidR="008D3D89" w:rsidRPr="00F94F72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2.3.</w:t>
            </w: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Томск»*</w:t>
            </w:r>
          </w:p>
        </w:tc>
        <w:tc>
          <w:tcPr>
            <w:tcW w:w="2268" w:type="dxa"/>
          </w:tcPr>
          <w:p w:rsidR="00FF4C0B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 0700099990,</w:t>
            </w:r>
          </w:p>
          <w:p w:rsidR="008D3D89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3D89" w:rsidRPr="00F94F72" w:rsidRDefault="008D3D89" w:rsidP="008D3D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D3D89" w:rsidRPr="00F94F72" w:rsidRDefault="008D3D89" w:rsidP="008D3D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F94F72" w:rsidRDefault="00D02BF3" w:rsidP="008D3D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37925,9</w:t>
            </w:r>
            <w:r w:rsidR="008D3D89"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F94F72" w:rsidRDefault="00966537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18152,6</w:t>
            </w:r>
            <w:r w:rsidR="008D3D89"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F94F72" w:rsidRDefault="00D02BF3" w:rsidP="008D3D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37925,9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F94F72" w:rsidRDefault="00966537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18152,6  </w:t>
            </w:r>
          </w:p>
        </w:tc>
        <w:tc>
          <w:tcPr>
            <w:tcW w:w="850" w:type="dxa"/>
            <w:shd w:val="clear" w:color="auto" w:fill="auto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1" w:type="dxa"/>
            <w:shd w:val="clear" w:color="auto" w:fill="auto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0" w:type="dxa"/>
            <w:shd w:val="clear" w:color="auto" w:fill="auto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  <w:shd w:val="clear" w:color="auto" w:fill="auto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87" w:type="dxa"/>
            <w:shd w:val="clear" w:color="auto" w:fill="auto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D3D89" w:rsidRPr="00F94F72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72" w:rsidRPr="00F94F72" w:rsidTr="003B1752">
        <w:trPr>
          <w:trHeight w:val="525"/>
        </w:trPr>
        <w:tc>
          <w:tcPr>
            <w:tcW w:w="465" w:type="dxa"/>
            <w:vMerge/>
          </w:tcPr>
          <w:p w:rsidR="008D3D89" w:rsidRPr="00F94F72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3D89" w:rsidRPr="00F94F72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F4C0B" w:rsidRDefault="00FF4C0B" w:rsidP="00FF4C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8D3D89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8D3D89" w:rsidRPr="00F94F72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D89" w:rsidRPr="00F94F72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5 257,5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3584,4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5 257,5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3584,4  </w:t>
            </w:r>
          </w:p>
        </w:tc>
        <w:tc>
          <w:tcPr>
            <w:tcW w:w="850" w:type="dxa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D3D89" w:rsidRPr="00F94F72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F94F72" w:rsidRPr="00F94F72" w:rsidTr="003B1752">
        <w:trPr>
          <w:trHeight w:val="570"/>
        </w:trPr>
        <w:tc>
          <w:tcPr>
            <w:tcW w:w="465" w:type="dxa"/>
            <w:vMerge/>
          </w:tcPr>
          <w:p w:rsidR="008D3D89" w:rsidRPr="00F94F72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3D89" w:rsidRPr="00F94F72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F4C0B" w:rsidRDefault="00FF4C0B" w:rsidP="00FF4C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8D3D89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8D3D89" w:rsidRPr="00F94F72" w:rsidRDefault="008D3D89" w:rsidP="008D3D89"/>
        </w:tc>
        <w:tc>
          <w:tcPr>
            <w:tcW w:w="1418" w:type="dxa"/>
            <w:vMerge/>
          </w:tcPr>
          <w:p w:rsidR="008D3D89" w:rsidRPr="00F94F72" w:rsidRDefault="008D3D89" w:rsidP="008D3D89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3584,1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3584,1  </w:t>
            </w:r>
          </w:p>
        </w:tc>
        <w:tc>
          <w:tcPr>
            <w:tcW w:w="850" w:type="dxa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D3D89" w:rsidRPr="00F94F72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Администрация Кировского района, администрация Ленинского района, администр</w:t>
            </w:r>
            <w:r w:rsidRPr="00F94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ация Октябрьского района, администрация Советского района</w:t>
            </w:r>
          </w:p>
        </w:tc>
      </w:tr>
      <w:tr w:rsidR="00F94F72" w:rsidRPr="00F94F72" w:rsidTr="003B1752">
        <w:trPr>
          <w:trHeight w:val="570"/>
        </w:trPr>
        <w:tc>
          <w:tcPr>
            <w:tcW w:w="465" w:type="dxa"/>
            <w:vMerge/>
          </w:tcPr>
          <w:p w:rsidR="008D3D89" w:rsidRPr="00F94F72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3D89" w:rsidRPr="00F94F72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F4C0B" w:rsidRDefault="00FF4C0B" w:rsidP="00FF4C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8D3D89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8D3D89" w:rsidRPr="00F94F72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D89" w:rsidRPr="00F94F72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3584,1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3584,1  </w:t>
            </w:r>
          </w:p>
        </w:tc>
        <w:tc>
          <w:tcPr>
            <w:tcW w:w="850" w:type="dxa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D3D89" w:rsidRPr="00F94F72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F94F72" w:rsidRPr="00F94F72" w:rsidTr="003B1752">
        <w:trPr>
          <w:trHeight w:val="570"/>
        </w:trPr>
        <w:tc>
          <w:tcPr>
            <w:tcW w:w="465" w:type="dxa"/>
            <w:vMerge/>
          </w:tcPr>
          <w:p w:rsidR="008D3D89" w:rsidRPr="00F94F72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3D89" w:rsidRPr="00F94F72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F4C0B" w:rsidRDefault="00FF4C0B" w:rsidP="00FF4C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8D3D89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8D3D89" w:rsidRPr="00F94F72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D89" w:rsidRPr="00F94F72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F94F72" w:rsidRDefault="00A00581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5621,8</w:t>
            </w:r>
            <w:r w:rsidR="008D3D89"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3700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F94F72" w:rsidRDefault="00A00581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5621,8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850" w:type="dxa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8D3D89" w:rsidRPr="00F94F72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D3D89" w:rsidRPr="00F94F72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F94F72" w:rsidRPr="00F94F72" w:rsidTr="003B1752">
        <w:trPr>
          <w:trHeight w:val="689"/>
        </w:trPr>
        <w:tc>
          <w:tcPr>
            <w:tcW w:w="465" w:type="dxa"/>
            <w:vMerge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F4C0B" w:rsidRDefault="00FF4C0B" w:rsidP="00FF4C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A00581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5621,8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5621,8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3700  </w:t>
            </w:r>
          </w:p>
        </w:tc>
        <w:tc>
          <w:tcPr>
            <w:tcW w:w="850" w:type="dxa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Кировского района, администрация Ленинского района, администрация Октябрьского района, </w:t>
            </w:r>
            <w:r w:rsidRPr="00F94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Советского района</w:t>
            </w:r>
          </w:p>
        </w:tc>
      </w:tr>
      <w:tr w:rsidR="00F94F72" w:rsidRPr="00F94F72" w:rsidTr="003B1752">
        <w:trPr>
          <w:trHeight w:val="570"/>
        </w:trPr>
        <w:tc>
          <w:tcPr>
            <w:tcW w:w="465" w:type="dxa"/>
            <w:vMerge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F94F72" w:rsidRPr="00F94F72" w:rsidTr="003B1752">
        <w:trPr>
          <w:trHeight w:val="570"/>
        </w:trPr>
        <w:tc>
          <w:tcPr>
            <w:tcW w:w="465" w:type="dxa"/>
            <w:vMerge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F94F72" w:rsidRPr="00F94F72" w:rsidTr="003B1752">
        <w:trPr>
          <w:trHeight w:val="199"/>
        </w:trPr>
        <w:tc>
          <w:tcPr>
            <w:tcW w:w="465" w:type="dxa"/>
            <w:vMerge w:val="restart"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75" w:type="dxa"/>
            <w:gridSpan w:val="3"/>
            <w:vMerge w:val="restart"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2.4.</w:t>
            </w: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субсидии некоммерческим организациям  на реализацию проектов в области сохранения и популяризации объектов культурного наследия и иных объектов, обладающих историко-архитектурной ценностью</w:t>
            </w:r>
          </w:p>
        </w:tc>
        <w:tc>
          <w:tcPr>
            <w:tcW w:w="2268" w:type="dxa"/>
          </w:tcPr>
          <w:p w:rsidR="00FF4C0B" w:rsidRPr="00FF4C0B" w:rsidRDefault="00FF4C0B" w:rsidP="00FF4C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A00581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633</w:t>
            </w:r>
          </w:p>
        </w:tc>
        <w:tc>
          <w:tcPr>
            <w:tcW w:w="1417" w:type="dxa"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5 600,0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581" w:rsidRPr="00F94F72" w:rsidRDefault="00A00581" w:rsidP="00A0058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2400 </w:t>
            </w:r>
          </w:p>
        </w:tc>
        <w:tc>
          <w:tcPr>
            <w:tcW w:w="850" w:type="dxa"/>
            <w:shd w:val="clear" w:color="auto" w:fill="auto"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</w:tcPr>
          <w:p w:rsidR="00A00581" w:rsidRPr="00F94F72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FF4C0B" w:rsidRPr="00F94F72" w:rsidTr="003B1752">
        <w:trPr>
          <w:trHeight w:val="178"/>
        </w:trPr>
        <w:tc>
          <w:tcPr>
            <w:tcW w:w="465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F4C0B" w:rsidRDefault="00FF4C0B" w:rsidP="00FF4C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633</w:t>
            </w:r>
          </w:p>
        </w:tc>
        <w:tc>
          <w:tcPr>
            <w:tcW w:w="1417" w:type="dxa"/>
            <w:vMerge w:val="restart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  <w:vMerge w:val="restart"/>
          </w:tcPr>
          <w:p w:rsidR="00FF4C0B" w:rsidRPr="00F94F72" w:rsidRDefault="00FF4C0B" w:rsidP="00FF4C0B"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0B" w:rsidRPr="00F94F72" w:rsidTr="003B1752">
        <w:trPr>
          <w:trHeight w:val="185"/>
        </w:trPr>
        <w:tc>
          <w:tcPr>
            <w:tcW w:w="465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F4C0B" w:rsidRDefault="00FF4C0B" w:rsidP="00FF4C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633</w:t>
            </w:r>
          </w:p>
        </w:tc>
        <w:tc>
          <w:tcPr>
            <w:tcW w:w="1417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4C0B" w:rsidRPr="00F94F72" w:rsidRDefault="00FF4C0B" w:rsidP="00FF4C0B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0B" w:rsidRPr="00F94F72" w:rsidTr="003B1752">
        <w:trPr>
          <w:trHeight w:val="64"/>
        </w:trPr>
        <w:tc>
          <w:tcPr>
            <w:tcW w:w="465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F4C0B" w:rsidRDefault="00FF4C0B" w:rsidP="00FF4C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C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633</w:t>
            </w:r>
          </w:p>
        </w:tc>
        <w:tc>
          <w:tcPr>
            <w:tcW w:w="1417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0B" w:rsidRPr="00F94F72" w:rsidTr="003B1752">
        <w:trPr>
          <w:trHeight w:val="210"/>
        </w:trPr>
        <w:tc>
          <w:tcPr>
            <w:tcW w:w="465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0B" w:rsidRPr="00F94F72" w:rsidTr="003B1752">
        <w:trPr>
          <w:trHeight w:val="216"/>
        </w:trPr>
        <w:tc>
          <w:tcPr>
            <w:tcW w:w="465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0B" w:rsidRPr="00F94F72" w:rsidTr="003B1752">
        <w:trPr>
          <w:trHeight w:val="81"/>
        </w:trPr>
        <w:tc>
          <w:tcPr>
            <w:tcW w:w="465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0B" w:rsidRPr="00F94F72" w:rsidTr="003B1752">
        <w:trPr>
          <w:trHeight w:val="1583"/>
        </w:trPr>
        <w:tc>
          <w:tcPr>
            <w:tcW w:w="465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0B" w:rsidRPr="00F94F72" w:rsidTr="003B1752">
        <w:trPr>
          <w:trHeight w:val="212"/>
        </w:trPr>
        <w:tc>
          <w:tcPr>
            <w:tcW w:w="465" w:type="dxa"/>
            <w:vMerge w:val="restart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226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1 801 312,6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1 473 015,7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sz w:val="20"/>
                <w:szCs w:val="20"/>
              </w:rPr>
              <w:t>366943,8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38115,7  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1 434 900,0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  <w:vMerge w:val="restart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4C0B" w:rsidRPr="00F94F72" w:rsidTr="003B1752">
        <w:trPr>
          <w:trHeight w:val="285"/>
        </w:trPr>
        <w:tc>
          <w:tcPr>
            <w:tcW w:w="465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113 775,4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87 247,5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48475,4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21 947,5  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65 300,0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65 300,0</w:t>
            </w:r>
          </w:p>
        </w:tc>
        <w:tc>
          <w:tcPr>
            <w:tcW w:w="1169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0B" w:rsidRPr="00F94F72" w:rsidTr="003B1752">
        <w:trPr>
          <w:trHeight w:val="270"/>
        </w:trPr>
        <w:tc>
          <w:tcPr>
            <w:tcW w:w="465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141 606,2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98 984,1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47006,2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4 384,1  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94 600,0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94 600,0</w:t>
            </w:r>
          </w:p>
        </w:tc>
        <w:tc>
          <w:tcPr>
            <w:tcW w:w="1169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0B" w:rsidRPr="00F94F72" w:rsidTr="003B1752">
        <w:trPr>
          <w:trHeight w:val="270"/>
        </w:trPr>
        <w:tc>
          <w:tcPr>
            <w:tcW w:w="465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145 506,2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95 884,1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54006,2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4 384,1  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91 500,0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91 500,0  </w:t>
            </w:r>
          </w:p>
        </w:tc>
        <w:tc>
          <w:tcPr>
            <w:tcW w:w="1169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0B" w:rsidRPr="00F94F72" w:rsidTr="003B1752">
        <w:trPr>
          <w:trHeight w:val="270"/>
        </w:trPr>
        <w:tc>
          <w:tcPr>
            <w:tcW w:w="465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199 921,8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149 200,0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54421,8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3700  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145 500,0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145 500,0  </w:t>
            </w:r>
          </w:p>
        </w:tc>
        <w:tc>
          <w:tcPr>
            <w:tcW w:w="1169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0B" w:rsidRPr="00F94F72" w:rsidTr="003B1752">
        <w:trPr>
          <w:trHeight w:val="270"/>
        </w:trPr>
        <w:tc>
          <w:tcPr>
            <w:tcW w:w="465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227 421,8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176 700,0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54421,8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3700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173 000,0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173 000,0  </w:t>
            </w:r>
          </w:p>
        </w:tc>
        <w:tc>
          <w:tcPr>
            <w:tcW w:w="1169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0B" w:rsidRPr="00F94F72" w:rsidTr="003B1752">
        <w:trPr>
          <w:trHeight w:val="270"/>
        </w:trPr>
        <w:tc>
          <w:tcPr>
            <w:tcW w:w="465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488 306,2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434 000,0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54306,2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434 000,0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434000  </w:t>
            </w:r>
          </w:p>
        </w:tc>
        <w:tc>
          <w:tcPr>
            <w:tcW w:w="1169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0B" w:rsidRPr="00F94F72" w:rsidTr="003B1752">
        <w:trPr>
          <w:trHeight w:val="270"/>
        </w:trPr>
        <w:tc>
          <w:tcPr>
            <w:tcW w:w="465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485 306,2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431 000,0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54306,2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431 000,0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431000  </w:t>
            </w:r>
          </w:p>
        </w:tc>
        <w:tc>
          <w:tcPr>
            <w:tcW w:w="1169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0B" w:rsidRPr="00F94F72" w:rsidTr="003B1752">
        <w:trPr>
          <w:trHeight w:val="366"/>
        </w:trPr>
        <w:tc>
          <w:tcPr>
            <w:tcW w:w="465" w:type="dxa"/>
            <w:vMerge w:val="restart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5" w:type="dxa"/>
            <w:gridSpan w:val="3"/>
            <w:vMerge w:val="restart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C0B" w:rsidRPr="00F94F72" w:rsidRDefault="00FF4C0B" w:rsidP="00FF4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sz w:val="20"/>
                <w:szCs w:val="20"/>
              </w:rPr>
              <w:t>1 804 858,8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1 473 015,7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sz w:val="20"/>
                <w:szCs w:val="20"/>
              </w:rPr>
              <w:t>369958,8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38115,7  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1 434 900,0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  <w:vMerge w:val="restart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4C0B" w:rsidRPr="00F94F72" w:rsidTr="003B1752">
        <w:trPr>
          <w:trHeight w:val="366"/>
        </w:trPr>
        <w:tc>
          <w:tcPr>
            <w:tcW w:w="465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4C0B" w:rsidRPr="00F94F72" w:rsidRDefault="00FF4C0B" w:rsidP="00FF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114 215,4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87 247,5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48915,4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21947,5  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65 300,0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65 300,0  </w:t>
            </w:r>
          </w:p>
        </w:tc>
        <w:tc>
          <w:tcPr>
            <w:tcW w:w="1169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0B" w:rsidRPr="00F94F72" w:rsidTr="003B1752">
        <w:trPr>
          <w:trHeight w:val="366"/>
        </w:trPr>
        <w:tc>
          <w:tcPr>
            <w:tcW w:w="465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4C0B" w:rsidRPr="00F94F72" w:rsidRDefault="00FF4C0B" w:rsidP="00FF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142 046,2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98 984,1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47446,2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4384,1  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94 600,0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94 600,0  </w:t>
            </w:r>
          </w:p>
        </w:tc>
        <w:tc>
          <w:tcPr>
            <w:tcW w:w="1169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0B" w:rsidRPr="00F94F72" w:rsidTr="003B1752">
        <w:trPr>
          <w:trHeight w:val="366"/>
        </w:trPr>
        <w:tc>
          <w:tcPr>
            <w:tcW w:w="465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4C0B" w:rsidRPr="00F94F72" w:rsidRDefault="00FF4C0B" w:rsidP="00FF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145 946,2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95 884,1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54446,2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4384,1  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91 500,0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91 500,0  </w:t>
            </w:r>
          </w:p>
        </w:tc>
        <w:tc>
          <w:tcPr>
            <w:tcW w:w="1169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0B" w:rsidRPr="00F94F72" w:rsidTr="003B1752">
        <w:trPr>
          <w:trHeight w:val="366"/>
        </w:trPr>
        <w:tc>
          <w:tcPr>
            <w:tcW w:w="465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4C0B" w:rsidRPr="00F94F72" w:rsidRDefault="00FF4C0B" w:rsidP="00FF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200 361,8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149 200,0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54861,8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3700  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145 500,0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145 500,0</w:t>
            </w:r>
          </w:p>
        </w:tc>
        <w:tc>
          <w:tcPr>
            <w:tcW w:w="1169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0B" w:rsidRPr="00F94F72" w:rsidTr="003B1752">
        <w:trPr>
          <w:trHeight w:val="366"/>
        </w:trPr>
        <w:tc>
          <w:tcPr>
            <w:tcW w:w="465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4C0B" w:rsidRPr="00F94F72" w:rsidRDefault="00FF4C0B" w:rsidP="00FF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227 861,8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176 700,0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54861,8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3700  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173 000,0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173 000,0  </w:t>
            </w:r>
          </w:p>
        </w:tc>
        <w:tc>
          <w:tcPr>
            <w:tcW w:w="1169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0B" w:rsidRPr="00F94F72" w:rsidTr="003B1752">
        <w:trPr>
          <w:trHeight w:val="366"/>
        </w:trPr>
        <w:tc>
          <w:tcPr>
            <w:tcW w:w="465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4C0B" w:rsidRPr="00F94F72" w:rsidRDefault="00FF4C0B" w:rsidP="00FF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488 746,2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434 000,0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54746,2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434 000,0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434000  </w:t>
            </w:r>
          </w:p>
        </w:tc>
        <w:tc>
          <w:tcPr>
            <w:tcW w:w="1169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0B" w:rsidRPr="00F94F72" w:rsidTr="003B1752">
        <w:trPr>
          <w:trHeight w:val="366"/>
        </w:trPr>
        <w:tc>
          <w:tcPr>
            <w:tcW w:w="465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4C0B" w:rsidRPr="00F94F72" w:rsidRDefault="00FF4C0B" w:rsidP="00FF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485 681,2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431 000,0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54681,2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431 000,0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F94F72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sz w:val="20"/>
                <w:szCs w:val="20"/>
              </w:rPr>
              <w:t xml:space="preserve">431000  </w:t>
            </w:r>
          </w:p>
        </w:tc>
        <w:tc>
          <w:tcPr>
            <w:tcW w:w="1169" w:type="dxa"/>
            <w:vMerge/>
          </w:tcPr>
          <w:p w:rsidR="00FF4C0B" w:rsidRPr="00F94F72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1C93" w:rsidRPr="00F94F72" w:rsidRDefault="00CA1C93" w:rsidP="00355154">
      <w:pPr>
        <w:pStyle w:val="ConsPlusNormal"/>
        <w:rPr>
          <w:rFonts w:ascii="Times New Roman" w:hAnsi="Times New Roman" w:cs="Times New Roman"/>
        </w:rPr>
      </w:pPr>
    </w:p>
    <w:p w:rsidR="00CA1C93" w:rsidRPr="00F94F72" w:rsidRDefault="00CA1C93" w:rsidP="00355154">
      <w:pPr>
        <w:rPr>
          <w:rFonts w:ascii="Times New Roman" w:hAnsi="Times New Roman" w:cs="Times New Roman"/>
          <w:lang w:eastAsia="ru-RU"/>
        </w:rPr>
      </w:pPr>
    </w:p>
    <w:p w:rsidR="00CA1C93" w:rsidRPr="00F94F72" w:rsidRDefault="00F22AD4" w:rsidP="001473A1">
      <w:pPr>
        <w:rPr>
          <w:rFonts w:ascii="Times New Roman" w:hAnsi="Times New Roman" w:cs="Times New Roman"/>
          <w:lang w:eastAsia="ru-RU"/>
        </w:rPr>
      </w:pPr>
      <w:r w:rsidRPr="00F94F72">
        <w:rPr>
          <w:rFonts w:ascii="Times New Roman" w:hAnsi="Times New Roman" w:cs="Times New Roman"/>
          <w:lang w:eastAsia="ru-RU"/>
        </w:rPr>
        <w:t xml:space="preserve">* Мероприятия 2.1 и 2.3 в разрезе главных распорядителей бюджетных средств представлена в </w:t>
      </w:r>
      <w:r w:rsidR="001473A1" w:rsidRPr="00F94F72">
        <w:rPr>
          <w:rFonts w:ascii="Times New Roman" w:hAnsi="Times New Roman" w:cs="Times New Roman"/>
          <w:lang w:eastAsia="ru-RU"/>
        </w:rPr>
        <w:t xml:space="preserve">приложениях 6 и 7 </w:t>
      </w:r>
      <w:r w:rsidR="00F53C27" w:rsidRPr="00F94F72">
        <w:rPr>
          <w:rFonts w:ascii="Times New Roman" w:hAnsi="Times New Roman" w:cs="Times New Roman"/>
          <w:lang w:eastAsia="ru-RU"/>
        </w:rPr>
        <w:t xml:space="preserve"> </w:t>
      </w:r>
      <w:r w:rsidR="001473A1" w:rsidRPr="00F94F72">
        <w:rPr>
          <w:rFonts w:ascii="Times New Roman" w:eastAsia="Times New Roman" w:hAnsi="Times New Roman" w:cs="Times New Roman"/>
          <w:lang w:eastAsia="ru-RU"/>
        </w:rPr>
        <w:t xml:space="preserve"> к муниципальной программе «Сохранение исторического наследия г. Томска» на 2024-2030 годы</w:t>
      </w:r>
      <w:r w:rsidR="00CA1C93" w:rsidRPr="00F94F72">
        <w:rPr>
          <w:rFonts w:ascii="Times New Roman" w:hAnsi="Times New Roman" w:cs="Times New Roman"/>
          <w:lang w:eastAsia="ru-RU"/>
        </w:rPr>
        <w:tab/>
      </w:r>
    </w:p>
    <w:p w:rsidR="00F53C27" w:rsidRPr="00F94F72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94F72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94F72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94F72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94F72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94F72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94F72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94F72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94F72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94F72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62B1F" w:rsidRPr="00F94F72" w:rsidRDefault="00F62B1F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F62B1F" w:rsidRPr="00F94F72" w:rsidRDefault="00F62B1F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sectPr w:rsidR="00F62B1F" w:rsidRPr="00F94F72" w:rsidSect="00631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08" w:h="16840" w:orient="landscape" w:code="8"/>
      <w:pgMar w:top="1701" w:right="1134" w:bottom="851" w:left="1134" w:header="0" w:footer="0" w:gutter="0"/>
      <w:pgNumType w:start="1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4F" w:rsidRDefault="003C2D4F" w:rsidP="0063196D">
      <w:pPr>
        <w:spacing w:after="0" w:line="240" w:lineRule="auto"/>
      </w:pPr>
      <w:r>
        <w:separator/>
      </w:r>
    </w:p>
  </w:endnote>
  <w:endnote w:type="continuationSeparator" w:id="0">
    <w:p w:rsidR="003C2D4F" w:rsidRDefault="003C2D4F" w:rsidP="0063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6D" w:rsidRDefault="0063196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6D" w:rsidRDefault="0063196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6D" w:rsidRDefault="006319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4F" w:rsidRDefault="003C2D4F" w:rsidP="0063196D">
      <w:pPr>
        <w:spacing w:after="0" w:line="240" w:lineRule="auto"/>
      </w:pPr>
      <w:r>
        <w:separator/>
      </w:r>
    </w:p>
  </w:footnote>
  <w:footnote w:type="continuationSeparator" w:id="0">
    <w:p w:rsidR="003C2D4F" w:rsidRDefault="003C2D4F" w:rsidP="0063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6D" w:rsidRDefault="0063196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04" w:rsidRDefault="00BC2204">
    <w:pPr>
      <w:pStyle w:val="aa"/>
      <w:jc w:val="center"/>
    </w:pPr>
  </w:p>
  <w:p w:rsidR="00BC2204" w:rsidRDefault="00BC2204">
    <w:pPr>
      <w:pStyle w:val="aa"/>
      <w:jc w:val="center"/>
    </w:pPr>
  </w:p>
  <w:p w:rsidR="00BC2204" w:rsidRDefault="003C2D4F">
    <w:pPr>
      <w:pStyle w:val="aa"/>
      <w:jc w:val="center"/>
    </w:pPr>
    <w:sdt>
      <w:sdtPr>
        <w:id w:val="-378019925"/>
        <w:docPartObj>
          <w:docPartGallery w:val="Page Numbers (Top of Page)"/>
          <w:docPartUnique/>
        </w:docPartObj>
      </w:sdtPr>
      <w:sdtEndPr/>
      <w:sdtContent>
        <w:r w:rsidR="00BC2204">
          <w:fldChar w:fldCharType="begin"/>
        </w:r>
        <w:r w:rsidR="00BC2204">
          <w:instrText>PAGE   \* MERGEFORMAT</w:instrText>
        </w:r>
        <w:r w:rsidR="00BC2204">
          <w:fldChar w:fldCharType="separate"/>
        </w:r>
        <w:r w:rsidR="00D67F9B">
          <w:rPr>
            <w:noProof/>
          </w:rPr>
          <w:t>19</w:t>
        </w:r>
        <w:r w:rsidR="00BC2204">
          <w:fldChar w:fldCharType="end"/>
        </w:r>
      </w:sdtContent>
    </w:sdt>
  </w:p>
  <w:p w:rsidR="0063196D" w:rsidRDefault="0063196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04" w:rsidRDefault="00BC2204">
    <w:pPr>
      <w:pStyle w:val="aa"/>
      <w:jc w:val="center"/>
    </w:pPr>
  </w:p>
  <w:p w:rsidR="00BC2204" w:rsidRDefault="00BC2204">
    <w:pPr>
      <w:pStyle w:val="aa"/>
      <w:jc w:val="center"/>
    </w:pPr>
  </w:p>
  <w:p w:rsidR="00BC2204" w:rsidRDefault="003C2D4F">
    <w:pPr>
      <w:pStyle w:val="aa"/>
      <w:jc w:val="center"/>
    </w:pPr>
    <w:sdt>
      <w:sdtPr>
        <w:id w:val="1684707457"/>
        <w:docPartObj>
          <w:docPartGallery w:val="Page Numbers (Top of Page)"/>
          <w:docPartUnique/>
        </w:docPartObj>
      </w:sdtPr>
      <w:sdtEndPr/>
      <w:sdtContent>
        <w:r w:rsidR="00BC2204">
          <w:fldChar w:fldCharType="begin"/>
        </w:r>
        <w:r w:rsidR="00BC2204">
          <w:instrText>PAGE   \* MERGEFORMAT</w:instrText>
        </w:r>
        <w:r w:rsidR="00BC2204">
          <w:fldChar w:fldCharType="separate"/>
        </w:r>
        <w:r w:rsidR="00D67F9B">
          <w:rPr>
            <w:noProof/>
          </w:rPr>
          <w:t>12</w:t>
        </w:r>
        <w:r w:rsidR="00BC2204">
          <w:fldChar w:fldCharType="end"/>
        </w:r>
      </w:sdtContent>
    </w:sdt>
  </w:p>
  <w:p w:rsidR="0063196D" w:rsidRDefault="006319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C04D69"/>
    <w:multiLevelType w:val="hybridMultilevel"/>
    <w:tmpl w:val="0D7CA87E"/>
    <w:lvl w:ilvl="0" w:tplc="3C120C7A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81E3BCE"/>
    <w:multiLevelType w:val="hybridMultilevel"/>
    <w:tmpl w:val="664E4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32D7A"/>
    <w:multiLevelType w:val="hybridMultilevel"/>
    <w:tmpl w:val="CF384F96"/>
    <w:lvl w:ilvl="0" w:tplc="C17431A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410BD"/>
    <w:multiLevelType w:val="hybridMultilevel"/>
    <w:tmpl w:val="AD201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45456"/>
    <w:multiLevelType w:val="hybridMultilevel"/>
    <w:tmpl w:val="12DE1C3E"/>
    <w:lvl w:ilvl="0" w:tplc="A50A06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0652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FF"/>
    <w:rsid w:val="0000687C"/>
    <w:rsid w:val="00024E39"/>
    <w:rsid w:val="00027282"/>
    <w:rsid w:val="00036A2C"/>
    <w:rsid w:val="0005252C"/>
    <w:rsid w:val="0005374E"/>
    <w:rsid w:val="000672C3"/>
    <w:rsid w:val="000876DA"/>
    <w:rsid w:val="00094B70"/>
    <w:rsid w:val="00096C39"/>
    <w:rsid w:val="000C5716"/>
    <w:rsid w:val="0010599A"/>
    <w:rsid w:val="001227C7"/>
    <w:rsid w:val="001232FF"/>
    <w:rsid w:val="00125067"/>
    <w:rsid w:val="001473A1"/>
    <w:rsid w:val="00153C16"/>
    <w:rsid w:val="00165516"/>
    <w:rsid w:val="001677B9"/>
    <w:rsid w:val="0018100F"/>
    <w:rsid w:val="001A0079"/>
    <w:rsid w:val="001C18F9"/>
    <w:rsid w:val="001E6625"/>
    <w:rsid w:val="001F1212"/>
    <w:rsid w:val="00220908"/>
    <w:rsid w:val="002A2237"/>
    <w:rsid w:val="002B0072"/>
    <w:rsid w:val="002D31BE"/>
    <w:rsid w:val="002D587A"/>
    <w:rsid w:val="002F1AF4"/>
    <w:rsid w:val="00330567"/>
    <w:rsid w:val="003377F7"/>
    <w:rsid w:val="00355154"/>
    <w:rsid w:val="00373C69"/>
    <w:rsid w:val="003859FC"/>
    <w:rsid w:val="003B1752"/>
    <w:rsid w:val="003C2D4F"/>
    <w:rsid w:val="003C338A"/>
    <w:rsid w:val="003D1E61"/>
    <w:rsid w:val="003D2496"/>
    <w:rsid w:val="003E699D"/>
    <w:rsid w:val="004105EA"/>
    <w:rsid w:val="00423CBC"/>
    <w:rsid w:val="00425A4E"/>
    <w:rsid w:val="0043180F"/>
    <w:rsid w:val="00444FA8"/>
    <w:rsid w:val="00472A15"/>
    <w:rsid w:val="00495845"/>
    <w:rsid w:val="004A060A"/>
    <w:rsid w:val="004B1A4D"/>
    <w:rsid w:val="004D43FD"/>
    <w:rsid w:val="004E2A20"/>
    <w:rsid w:val="004E6D11"/>
    <w:rsid w:val="005140F1"/>
    <w:rsid w:val="005218D7"/>
    <w:rsid w:val="005435E4"/>
    <w:rsid w:val="00550286"/>
    <w:rsid w:val="005761AE"/>
    <w:rsid w:val="005A243C"/>
    <w:rsid w:val="005C0A02"/>
    <w:rsid w:val="005F36D4"/>
    <w:rsid w:val="005F395B"/>
    <w:rsid w:val="00610F69"/>
    <w:rsid w:val="006142D3"/>
    <w:rsid w:val="006204FA"/>
    <w:rsid w:val="0062109F"/>
    <w:rsid w:val="0063196D"/>
    <w:rsid w:val="006419F0"/>
    <w:rsid w:val="00650075"/>
    <w:rsid w:val="0065400A"/>
    <w:rsid w:val="006557BA"/>
    <w:rsid w:val="00655EFF"/>
    <w:rsid w:val="006576BF"/>
    <w:rsid w:val="006606BB"/>
    <w:rsid w:val="00673C09"/>
    <w:rsid w:val="0067592C"/>
    <w:rsid w:val="00683E03"/>
    <w:rsid w:val="0068574E"/>
    <w:rsid w:val="00696342"/>
    <w:rsid w:val="00696511"/>
    <w:rsid w:val="00696F33"/>
    <w:rsid w:val="006A40D8"/>
    <w:rsid w:val="006B131B"/>
    <w:rsid w:val="006F4B65"/>
    <w:rsid w:val="00713603"/>
    <w:rsid w:val="00724071"/>
    <w:rsid w:val="00732AB5"/>
    <w:rsid w:val="00745EB7"/>
    <w:rsid w:val="007C55FB"/>
    <w:rsid w:val="007D32DA"/>
    <w:rsid w:val="008108D3"/>
    <w:rsid w:val="00812589"/>
    <w:rsid w:val="00821823"/>
    <w:rsid w:val="00840165"/>
    <w:rsid w:val="0085641E"/>
    <w:rsid w:val="00860CC9"/>
    <w:rsid w:val="008779C3"/>
    <w:rsid w:val="008D3D89"/>
    <w:rsid w:val="008F2B81"/>
    <w:rsid w:val="008F4F49"/>
    <w:rsid w:val="008F63A2"/>
    <w:rsid w:val="00913736"/>
    <w:rsid w:val="00921E96"/>
    <w:rsid w:val="00942D9E"/>
    <w:rsid w:val="00951254"/>
    <w:rsid w:val="00966537"/>
    <w:rsid w:val="00967C9D"/>
    <w:rsid w:val="009754F0"/>
    <w:rsid w:val="009A64AE"/>
    <w:rsid w:val="009A680E"/>
    <w:rsid w:val="009B0B6F"/>
    <w:rsid w:val="00A00581"/>
    <w:rsid w:val="00A14504"/>
    <w:rsid w:val="00A30B92"/>
    <w:rsid w:val="00A31940"/>
    <w:rsid w:val="00A40968"/>
    <w:rsid w:val="00A63259"/>
    <w:rsid w:val="00A94950"/>
    <w:rsid w:val="00A95C6A"/>
    <w:rsid w:val="00AA35F7"/>
    <w:rsid w:val="00AD7D9C"/>
    <w:rsid w:val="00AE1A0D"/>
    <w:rsid w:val="00AF7334"/>
    <w:rsid w:val="00B301E1"/>
    <w:rsid w:val="00B40D8A"/>
    <w:rsid w:val="00B436B2"/>
    <w:rsid w:val="00B57E64"/>
    <w:rsid w:val="00B64B00"/>
    <w:rsid w:val="00B70094"/>
    <w:rsid w:val="00BA0633"/>
    <w:rsid w:val="00BC2204"/>
    <w:rsid w:val="00BC33D4"/>
    <w:rsid w:val="00BD6CC7"/>
    <w:rsid w:val="00BE5DF3"/>
    <w:rsid w:val="00C056FF"/>
    <w:rsid w:val="00C612F1"/>
    <w:rsid w:val="00C67C34"/>
    <w:rsid w:val="00C858C9"/>
    <w:rsid w:val="00C92BDC"/>
    <w:rsid w:val="00CA1C93"/>
    <w:rsid w:val="00CD2FCD"/>
    <w:rsid w:val="00CE7303"/>
    <w:rsid w:val="00CF7189"/>
    <w:rsid w:val="00D02BF3"/>
    <w:rsid w:val="00D12F39"/>
    <w:rsid w:val="00D4009E"/>
    <w:rsid w:val="00D65F11"/>
    <w:rsid w:val="00D67F9B"/>
    <w:rsid w:val="00D83F36"/>
    <w:rsid w:val="00D919F9"/>
    <w:rsid w:val="00DC688F"/>
    <w:rsid w:val="00E160B3"/>
    <w:rsid w:val="00E16220"/>
    <w:rsid w:val="00E20E7C"/>
    <w:rsid w:val="00E313A8"/>
    <w:rsid w:val="00E40B57"/>
    <w:rsid w:val="00E502F6"/>
    <w:rsid w:val="00E50474"/>
    <w:rsid w:val="00E80D80"/>
    <w:rsid w:val="00EE0365"/>
    <w:rsid w:val="00F167C0"/>
    <w:rsid w:val="00F167DB"/>
    <w:rsid w:val="00F16BCB"/>
    <w:rsid w:val="00F213CB"/>
    <w:rsid w:val="00F22AD4"/>
    <w:rsid w:val="00F27C41"/>
    <w:rsid w:val="00F31849"/>
    <w:rsid w:val="00F45083"/>
    <w:rsid w:val="00F53C27"/>
    <w:rsid w:val="00F62B1F"/>
    <w:rsid w:val="00F7127A"/>
    <w:rsid w:val="00F759E0"/>
    <w:rsid w:val="00F81025"/>
    <w:rsid w:val="00F86C4D"/>
    <w:rsid w:val="00F94F72"/>
    <w:rsid w:val="00FB46C3"/>
    <w:rsid w:val="00FF2301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0B"/>
  </w:style>
  <w:style w:type="paragraph" w:styleId="1">
    <w:name w:val="heading 1"/>
    <w:basedOn w:val="a"/>
    <w:next w:val="a"/>
    <w:link w:val="10"/>
    <w:uiPriority w:val="99"/>
    <w:qFormat/>
    <w:rsid w:val="00CA1C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C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1C9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C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1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1C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5E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rsid w:val="00CA1C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CA1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CA1C9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CA1C93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CA1C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9">
    <w:name w:val="xl10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A1C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7">
    <w:name w:val="xl11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rsid w:val="00CA1C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rsid w:val="00CA1C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CA1C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CA1C9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CA1C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Times New Roman"/>
      <w:color w:val="FF0000"/>
      <w:lang w:eastAsia="ru-RU"/>
    </w:rPr>
  </w:style>
  <w:style w:type="paragraph" w:customStyle="1" w:styleId="xl39">
    <w:name w:val="xl39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40">
    <w:name w:val="xl4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CA1C93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3">
    <w:name w:val="xl53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4">
    <w:name w:val="xl54"/>
    <w:basedOn w:val="a"/>
    <w:uiPriority w:val="99"/>
    <w:rsid w:val="00CA1C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CA1C9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CA1C93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CA1C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CA1C93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CA1C93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table" w:styleId="a8">
    <w:name w:val="Table Grid"/>
    <w:basedOn w:val="a1"/>
    <w:uiPriority w:val="39"/>
    <w:rsid w:val="0035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3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196D"/>
  </w:style>
  <w:style w:type="paragraph" w:styleId="ac">
    <w:name w:val="footer"/>
    <w:basedOn w:val="a"/>
    <w:link w:val="ad"/>
    <w:uiPriority w:val="99"/>
    <w:unhideWhenUsed/>
    <w:rsid w:val="0063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1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0B"/>
  </w:style>
  <w:style w:type="paragraph" w:styleId="1">
    <w:name w:val="heading 1"/>
    <w:basedOn w:val="a"/>
    <w:next w:val="a"/>
    <w:link w:val="10"/>
    <w:uiPriority w:val="99"/>
    <w:qFormat/>
    <w:rsid w:val="00CA1C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C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1C9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C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1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1C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5E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rsid w:val="00CA1C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CA1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CA1C9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CA1C93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CA1C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9">
    <w:name w:val="xl10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A1C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7">
    <w:name w:val="xl11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rsid w:val="00CA1C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rsid w:val="00CA1C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CA1C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CA1C9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CA1C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Times New Roman"/>
      <w:color w:val="FF0000"/>
      <w:lang w:eastAsia="ru-RU"/>
    </w:rPr>
  </w:style>
  <w:style w:type="paragraph" w:customStyle="1" w:styleId="xl39">
    <w:name w:val="xl39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40">
    <w:name w:val="xl4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CA1C93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3">
    <w:name w:val="xl53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4">
    <w:name w:val="xl54"/>
    <w:basedOn w:val="a"/>
    <w:uiPriority w:val="99"/>
    <w:rsid w:val="00CA1C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CA1C9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CA1C93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CA1C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CA1C93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CA1C93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table" w:styleId="a8">
    <w:name w:val="Table Grid"/>
    <w:basedOn w:val="a1"/>
    <w:uiPriority w:val="39"/>
    <w:rsid w:val="0035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3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196D"/>
  </w:style>
  <w:style w:type="paragraph" w:styleId="ac">
    <w:name w:val="footer"/>
    <w:basedOn w:val="a"/>
    <w:link w:val="ad"/>
    <w:uiPriority w:val="99"/>
    <w:unhideWhenUsed/>
    <w:rsid w:val="0063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Екатерина Михайловна</dc:creator>
  <cp:keywords/>
  <dc:description/>
  <cp:lastModifiedBy>Витковская Светлана Михайловна</cp:lastModifiedBy>
  <cp:revision>6</cp:revision>
  <cp:lastPrinted>2024-03-20T12:06:00Z</cp:lastPrinted>
  <dcterms:created xsi:type="dcterms:W3CDTF">2024-03-29T08:18:00Z</dcterms:created>
  <dcterms:modified xsi:type="dcterms:W3CDTF">2024-04-01T04:56:00Z</dcterms:modified>
</cp:coreProperties>
</file>