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EB" w:rsidRPr="006D7B74" w:rsidRDefault="00D818EB" w:rsidP="00D818EB">
      <w:pPr>
        <w:pStyle w:val="ConsPlusNormal"/>
        <w:widowControl/>
        <w:ind w:left="3600"/>
        <w:jc w:val="right"/>
        <w:outlineLvl w:val="1"/>
        <w:rPr>
          <w:szCs w:val="24"/>
        </w:rPr>
      </w:pPr>
      <w:r w:rsidRPr="006D7B74">
        <w:rPr>
          <w:szCs w:val="24"/>
        </w:rPr>
        <w:t xml:space="preserve">Приложение </w:t>
      </w:r>
      <w:r w:rsidR="00F0298B" w:rsidRPr="006D7B74">
        <w:rPr>
          <w:szCs w:val="24"/>
        </w:rPr>
        <w:t xml:space="preserve">1 </w:t>
      </w:r>
      <w:r w:rsidRPr="006D7B74">
        <w:rPr>
          <w:szCs w:val="24"/>
        </w:rPr>
        <w:t>к постановлению</w:t>
      </w:r>
    </w:p>
    <w:p w:rsidR="00D818EB" w:rsidRPr="006D7B74" w:rsidRDefault="00D818EB" w:rsidP="00D818EB">
      <w:pPr>
        <w:pStyle w:val="ConsPlusNormal"/>
        <w:widowControl/>
        <w:ind w:left="3600"/>
        <w:jc w:val="right"/>
        <w:outlineLvl w:val="1"/>
        <w:rPr>
          <w:szCs w:val="24"/>
        </w:rPr>
      </w:pPr>
      <w:r w:rsidRPr="006D7B74">
        <w:rPr>
          <w:szCs w:val="24"/>
        </w:rPr>
        <w:t>администрации Города Томска</w:t>
      </w:r>
    </w:p>
    <w:p w:rsidR="00D818EB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6D7B74">
        <w:rPr>
          <w:szCs w:val="24"/>
        </w:rPr>
        <w:t xml:space="preserve">от </w:t>
      </w:r>
      <w:r w:rsidR="00BA2B43">
        <w:rPr>
          <w:szCs w:val="24"/>
        </w:rPr>
        <w:t>08.04.2024</w:t>
      </w:r>
      <w:r w:rsidRPr="006D7B74">
        <w:rPr>
          <w:szCs w:val="24"/>
        </w:rPr>
        <w:t xml:space="preserve"> №</w:t>
      </w:r>
      <w:r w:rsidR="00BA2B43">
        <w:rPr>
          <w:szCs w:val="24"/>
        </w:rPr>
        <w:t xml:space="preserve"> 285</w:t>
      </w:r>
      <w:bookmarkStart w:id="0" w:name="_GoBack"/>
      <w:bookmarkEnd w:id="0"/>
    </w:p>
    <w:p w:rsidR="00D818EB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</w:p>
    <w:p w:rsidR="00D818EB" w:rsidRPr="0026409E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26409E">
        <w:rPr>
          <w:sz w:val="20"/>
        </w:rPr>
        <w:t>Приложение 1</w:t>
      </w:r>
    </w:p>
    <w:p w:rsidR="00D818EB" w:rsidRPr="0026409E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26409E">
        <w:rPr>
          <w:sz w:val="20"/>
        </w:rPr>
        <w:t xml:space="preserve">к административному регламенту </w:t>
      </w:r>
    </w:p>
    <w:p w:rsidR="00D818EB" w:rsidRPr="0026409E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26409E">
        <w:rPr>
          <w:sz w:val="20"/>
        </w:rPr>
        <w:t xml:space="preserve">предоставления муниципальной  услуги </w:t>
      </w:r>
    </w:p>
    <w:p w:rsidR="00D818EB" w:rsidRPr="0026409E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26409E">
        <w:rPr>
          <w:sz w:val="20"/>
        </w:rPr>
        <w:t xml:space="preserve">        «</w:t>
      </w:r>
      <w:r>
        <w:rPr>
          <w:sz w:val="20"/>
        </w:rPr>
        <w:t>Принятие решения о предварительном согласовании предоставления земельного участка</w:t>
      </w:r>
      <w:r w:rsidRPr="0026409E">
        <w:rPr>
          <w:sz w:val="20"/>
        </w:rPr>
        <w:t>»</w:t>
      </w:r>
    </w:p>
    <w:p w:rsidR="00D818EB" w:rsidRPr="0026409E" w:rsidRDefault="00D818EB" w:rsidP="00D818EB">
      <w:pPr>
        <w:pStyle w:val="ConsPlusNormal"/>
        <w:outlineLvl w:val="1"/>
        <w:rPr>
          <w:sz w:val="22"/>
          <w:szCs w:val="22"/>
        </w:rPr>
      </w:pPr>
    </w:p>
    <w:p w:rsidR="00D818EB" w:rsidRPr="0026409E" w:rsidRDefault="00D818EB" w:rsidP="00D818EB">
      <w:pPr>
        <w:pStyle w:val="ConsPlusNormal"/>
        <w:jc w:val="center"/>
        <w:outlineLvl w:val="1"/>
        <w:rPr>
          <w:sz w:val="22"/>
          <w:szCs w:val="22"/>
        </w:rPr>
      </w:pPr>
      <w:r w:rsidRPr="0026409E">
        <w:rPr>
          <w:sz w:val="22"/>
          <w:szCs w:val="22"/>
        </w:rPr>
        <w:t>БЛОК-СХЕМА</w:t>
      </w:r>
    </w:p>
    <w:p w:rsidR="00D818EB" w:rsidRPr="0026409E" w:rsidRDefault="00D818EB" w:rsidP="00D818EB">
      <w:pPr>
        <w:pStyle w:val="ConsPlusNormal"/>
        <w:jc w:val="center"/>
        <w:outlineLvl w:val="1"/>
        <w:rPr>
          <w:sz w:val="22"/>
          <w:szCs w:val="22"/>
        </w:rPr>
      </w:pPr>
      <w:r w:rsidRPr="0026409E">
        <w:rPr>
          <w:sz w:val="22"/>
          <w:szCs w:val="22"/>
        </w:rPr>
        <w:t>АДМИНИСТРАТИВНЫХ ПРОЦЕДУР (ДЕЙСТВИЙ) ПРИ ПРЕДОСТАВЛЕНИИ МУНИЦИПАЛЬНОЙ УСЛУГИ</w:t>
      </w:r>
    </w:p>
    <w:p w:rsidR="00D818EB" w:rsidRPr="0026409E" w:rsidRDefault="00D818EB" w:rsidP="00D818EB">
      <w:pPr>
        <w:pStyle w:val="ConsPlusNormal"/>
        <w:ind w:firstLine="180"/>
        <w:jc w:val="center"/>
        <w:outlineLvl w:val="1"/>
        <w:rPr>
          <w:sz w:val="22"/>
          <w:szCs w:val="22"/>
        </w:rPr>
      </w:pPr>
      <w:r w:rsidRPr="0026409E">
        <w:rPr>
          <w:sz w:val="22"/>
          <w:szCs w:val="22"/>
        </w:rPr>
        <w:t xml:space="preserve"> «Принятие решения о предварительном согласовании предоставления земельного участка»</w:t>
      </w:r>
    </w:p>
    <w:p w:rsidR="00D818EB" w:rsidRPr="0026409E" w:rsidRDefault="00D818EB" w:rsidP="00D818EB"/>
    <w:p w:rsidR="00D818EB" w:rsidRPr="0026409E" w:rsidRDefault="00D818EB" w:rsidP="00D818EB">
      <w:pPr>
        <w:ind w:right="-365"/>
      </w:pPr>
      <w:r>
        <w:rPr>
          <w:noProof/>
        </w:rPr>
        <mc:AlternateContent>
          <mc:Choice Requires="wpc">
            <w:drawing>
              <wp:inline distT="0" distB="0" distL="0" distR="0" wp14:anchorId="497B9CC2" wp14:editId="2639A821">
                <wp:extent cx="5715000" cy="687070"/>
                <wp:effectExtent l="3810" t="6350" r="0" b="11430"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1662" y="0"/>
                            <a:ext cx="4800827" cy="57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8EB" w:rsidRDefault="00B36D37" w:rsidP="00D818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заявления</w:t>
                              </w:r>
                              <w:r w:rsidR="00D818EB">
                                <w:rPr>
                                  <w:sz w:val="20"/>
                                  <w:szCs w:val="20"/>
                                </w:rPr>
                                <w:t xml:space="preserve"> о предоставлении муниципальной услуги и прилагаемых к нему документов, наложение резолюции об исполнении заявления</w:t>
                              </w:r>
                            </w:p>
                            <w:p w:rsidR="00D818EB" w:rsidRPr="00661B45" w:rsidRDefault="00D818EB" w:rsidP="00D818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- 1 календарный день</w:t>
                              </w:r>
                              <w:r w:rsidR="00B3576B">
                                <w:rPr>
                                  <w:sz w:val="20"/>
                                  <w:szCs w:val="20"/>
                                </w:rPr>
                                <w:t xml:space="preserve"> со дня поступления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3"/>
                        <wps:cNvCnPr/>
                        <wps:spPr bwMode="auto">
                          <a:xfrm>
                            <a:off x="2857500" y="571465"/>
                            <a:ext cx="810" cy="113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/>
                        <wps:spPr bwMode="auto">
                          <a:xfrm>
                            <a:off x="5029168" y="571465"/>
                            <a:ext cx="810" cy="115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7B9CC2" id="Полотно 70" o:spid="_x0000_s1026" editas="canvas" style="width:450pt;height:54.1pt;mso-position-horizontal-relative:char;mso-position-vertical-relative:line" coordsize="57150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68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5716;width:48008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D818EB" w:rsidRDefault="00B36D37" w:rsidP="00D818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заявления</w:t>
                        </w:r>
                        <w:r w:rsidR="00D818EB">
                          <w:rPr>
                            <w:sz w:val="20"/>
                            <w:szCs w:val="20"/>
                          </w:rPr>
                          <w:t xml:space="preserve"> о предоставлении муниципальной услуги и прилагаемых к нему документов, наложение резолюции об исполнении заявления</w:t>
                        </w:r>
                      </w:p>
                      <w:p w:rsidR="00D818EB" w:rsidRPr="00661B45" w:rsidRDefault="00D818EB" w:rsidP="00D818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- 1 календарный день</w:t>
                        </w:r>
                        <w:r w:rsidR="00B3576B">
                          <w:rPr>
                            <w:sz w:val="20"/>
                            <w:szCs w:val="20"/>
                          </w:rPr>
                          <w:t xml:space="preserve"> со дня поступления заявления</w:t>
                        </w:r>
                      </w:p>
                    </w:txbxContent>
                  </v:textbox>
                </v:shape>
                <v:line id="Line 53" o:spid="_x0000_s1029" style="position:absolute;visibility:visible;mso-wrap-style:square" from="28575,5714" to="28583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54" o:spid="_x0000_s1030" style="position:absolute;visibility:visible;mso-wrap-style:square" from="50291,5714" to="50299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D818EB" w:rsidRPr="0026409E" w:rsidRDefault="00D818EB" w:rsidP="00D818EB">
      <w:pPr>
        <w:ind w:right="-365"/>
        <w:rPr>
          <w:sz w:val="18"/>
          <w:szCs w:val="18"/>
        </w:rPr>
      </w:pPr>
      <w:r w:rsidRPr="0026409E">
        <w:rPr>
          <w:sz w:val="18"/>
          <w:szCs w:val="18"/>
        </w:rPr>
        <w:t xml:space="preserve">                                                                            Отсутствуют основания для                          Имеются основания для</w:t>
      </w:r>
    </w:p>
    <w:p w:rsidR="00D818EB" w:rsidRPr="0026409E" w:rsidRDefault="00FB5EB2" w:rsidP="00D818EB">
      <w:pPr>
        <w:ind w:left="-720" w:right="-5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BDF06" wp14:editId="4DC7D4ED">
                <wp:simplePos x="0" y="0"/>
                <wp:positionH relativeFrom="column">
                  <wp:posOffset>5025390</wp:posOffset>
                </wp:positionH>
                <wp:positionV relativeFrom="paragraph">
                  <wp:posOffset>122555</wp:posOffset>
                </wp:positionV>
                <wp:extent cx="635" cy="314325"/>
                <wp:effectExtent l="0" t="0" r="37465" b="2857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40EE" id="Прямая соединительная линия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9.65pt" to="395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AA2FF" wp14:editId="60AC0DD7">
                <wp:simplePos x="0" y="0"/>
                <wp:positionH relativeFrom="column">
                  <wp:posOffset>2979148</wp:posOffset>
                </wp:positionH>
                <wp:positionV relativeFrom="paragraph">
                  <wp:posOffset>113030</wp:posOffset>
                </wp:positionV>
                <wp:extent cx="635" cy="113665"/>
                <wp:effectExtent l="0" t="0" r="37465" b="19685"/>
                <wp:wrapNone/>
                <wp:docPr id="72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A5E48" id="Line 5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8.9pt" to="23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"/>
            </w:pict>
          </mc:Fallback>
        </mc:AlternateContent>
      </w:r>
      <w:r w:rsidR="00D818EB" w:rsidRPr="0026409E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18EB" w:rsidRPr="0026409E">
        <w:rPr>
          <w:sz w:val="18"/>
          <w:szCs w:val="18"/>
        </w:rPr>
        <w:t xml:space="preserve">                возврата документов                                      возврата документов</w:t>
      </w:r>
    </w:p>
    <w:p w:rsidR="00D818EB" w:rsidRPr="0026409E" w:rsidRDefault="00FB5EB2" w:rsidP="00D818EB">
      <w:pPr>
        <w:ind w:left="-720" w:right="-5"/>
        <w:jc w:val="both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3791F" wp14:editId="41AA82A3">
                <wp:simplePos x="0" y="0"/>
                <wp:positionH relativeFrom="column">
                  <wp:posOffset>1834515</wp:posOffset>
                </wp:positionH>
                <wp:positionV relativeFrom="paragraph">
                  <wp:posOffset>93980</wp:posOffset>
                </wp:positionV>
                <wp:extent cx="2514600" cy="1381125"/>
                <wp:effectExtent l="0" t="0" r="1905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EB" w:rsidRPr="00051BD2" w:rsidRDefault="00D818EB" w:rsidP="00D818E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51BD2">
                              <w:rPr>
                                <w:sz w:val="18"/>
                                <w:szCs w:val="18"/>
                              </w:rPr>
                              <w:t>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рамках межведомственного информационного взаимодействия – 1 календарный день</w:t>
                            </w:r>
                            <w:r w:rsidR="00B3576B">
                              <w:rPr>
                                <w:sz w:val="18"/>
                                <w:szCs w:val="18"/>
                              </w:rPr>
                              <w:t xml:space="preserve"> со дня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791F" id="Поле 62" o:spid="_x0000_s1031" type="#_x0000_t202" style="position:absolute;left:0;text-align:left;margin-left:144.45pt;margin-top:7.4pt;width:198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">
                <v:textbox>
                  <w:txbxContent>
                    <w:p w:rsidR="00D818EB" w:rsidRPr="00051BD2" w:rsidRDefault="00D818EB" w:rsidP="00D818E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51BD2">
                        <w:rPr>
                          <w:sz w:val="18"/>
                          <w:szCs w:val="18"/>
                        </w:rPr>
                        <w:t>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рамках межведомственного информационного взаимодействия – 1 календарный день</w:t>
                      </w:r>
                      <w:r w:rsidR="00B3576B">
                        <w:rPr>
                          <w:sz w:val="18"/>
                          <w:szCs w:val="18"/>
                        </w:rPr>
                        <w:t xml:space="preserve"> со дня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D818EB" w:rsidRPr="0026409E">
        <w:rPr>
          <w:sz w:val="18"/>
          <w:szCs w:val="18"/>
        </w:rPr>
        <w:t xml:space="preserve">                            </w:t>
      </w:r>
    </w:p>
    <w:p w:rsidR="00FB5EB2" w:rsidRDefault="00FB5EB2" w:rsidP="00FB5EB2">
      <w:pPr>
        <w:ind w:left="-720"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имеются основания для направления</w:t>
      </w:r>
    </w:p>
    <w:p w:rsidR="00D818EB" w:rsidRPr="00FB5EB2" w:rsidRDefault="00FB5EB2" w:rsidP="00FB5EB2">
      <w:pPr>
        <w:ind w:left="-720" w:right="-5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B148D" wp14:editId="03F0376C">
                <wp:simplePos x="0" y="0"/>
                <wp:positionH relativeFrom="column">
                  <wp:posOffset>4453890</wp:posOffset>
                </wp:positionH>
                <wp:positionV relativeFrom="paragraph">
                  <wp:posOffset>52070</wp:posOffset>
                </wp:positionV>
                <wp:extent cx="1485900" cy="73342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EB" w:rsidRPr="00051BD2" w:rsidRDefault="00B36D37" w:rsidP="00D818E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Возврат заявления и прилагаемых</w:t>
                            </w:r>
                            <w:r w:rsidR="00D818EB" w:rsidRPr="00051BD2">
                              <w:rPr>
                                <w:sz w:val="18"/>
                                <w:szCs w:val="18"/>
                              </w:rPr>
                              <w:t xml:space="preserve"> к нему документов – 9 календарных дней</w:t>
                            </w:r>
                            <w:r w:rsidR="00B3576B">
                              <w:rPr>
                                <w:sz w:val="18"/>
                                <w:szCs w:val="18"/>
                              </w:rPr>
                              <w:t xml:space="preserve"> со дня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148D" id="Поле 63" o:spid="_x0000_s1032" type="#_x0000_t202" style="position:absolute;left:0;text-align:left;margin-left:350.7pt;margin-top:4.1pt;width:11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">
                <v:textbox>
                  <w:txbxContent>
                    <w:p w:rsidR="00D818EB" w:rsidRPr="00051BD2" w:rsidRDefault="00B36D37" w:rsidP="00D818E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Возврат заявления и прилагаемых</w:t>
                      </w:r>
                      <w:r w:rsidR="00D818EB" w:rsidRPr="00051BD2">
                        <w:rPr>
                          <w:sz w:val="18"/>
                          <w:szCs w:val="18"/>
                        </w:rPr>
                        <w:t xml:space="preserve"> к нему документов – 9 календарных дней</w:t>
                      </w:r>
                      <w:r w:rsidR="00B3576B">
                        <w:rPr>
                          <w:sz w:val="18"/>
                          <w:szCs w:val="18"/>
                        </w:rPr>
                        <w:t xml:space="preserve"> со дня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схемы на согласование</w:t>
      </w:r>
      <w:r w:rsidR="00D818EB" w:rsidRPr="0026409E">
        <w:rPr>
          <w:sz w:val="18"/>
          <w:szCs w:val="18"/>
        </w:rPr>
        <w:t xml:space="preserve">                                         </w:t>
      </w:r>
      <w:r w:rsidR="00D818EB" w:rsidRPr="0026409E">
        <w:rPr>
          <w:sz w:val="20"/>
          <w:szCs w:val="20"/>
        </w:rPr>
        <w:t xml:space="preserve"> </w:t>
      </w:r>
    </w:p>
    <w:p w:rsidR="00D818EB" w:rsidRPr="0026409E" w:rsidRDefault="00FB5EB2" w:rsidP="00D818EB">
      <w:pPr>
        <w:ind w:left="3240" w:right="-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DEABC" wp14:editId="0EA2E42C">
                <wp:simplePos x="0" y="0"/>
                <wp:positionH relativeFrom="column">
                  <wp:posOffset>-689610</wp:posOffset>
                </wp:positionH>
                <wp:positionV relativeFrom="paragraph">
                  <wp:posOffset>44450</wp:posOffset>
                </wp:positionV>
                <wp:extent cx="2171700" cy="945515"/>
                <wp:effectExtent l="0" t="0" r="19050" b="2603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EB" w:rsidRPr="00051BD2" w:rsidRDefault="00D818EB" w:rsidP="00D818E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51BD2">
                              <w:rPr>
                                <w:sz w:val="18"/>
                                <w:szCs w:val="18"/>
                              </w:rPr>
                              <w:t xml:space="preserve">Направление схемы расположения земельного участка на согласование в орган </w:t>
                            </w:r>
                            <w:r w:rsidR="00B36D37">
                              <w:rPr>
                                <w:sz w:val="18"/>
                                <w:szCs w:val="18"/>
                              </w:rPr>
                              <w:t>исполнительной</w:t>
                            </w:r>
                            <w:r w:rsidRPr="00051BD2">
                              <w:rPr>
                                <w:sz w:val="18"/>
                                <w:szCs w:val="18"/>
                              </w:rPr>
                              <w:t xml:space="preserve"> власти Томской области, уполномоченный в области лесных отношений – 5 календарных дней</w:t>
                            </w:r>
                            <w:r w:rsidR="00B3576B">
                              <w:rPr>
                                <w:sz w:val="18"/>
                                <w:szCs w:val="18"/>
                              </w:rPr>
                              <w:t xml:space="preserve"> со дня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EABC" id="Поле 61" o:spid="_x0000_s1033" type="#_x0000_t202" style="position:absolute;left:0;text-align:left;margin-left:-54.3pt;margin-top:3.5pt;width:171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">
                <v:textbox>
                  <w:txbxContent>
                    <w:p w:rsidR="00D818EB" w:rsidRPr="00051BD2" w:rsidRDefault="00D818EB" w:rsidP="00D818E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51BD2">
                        <w:rPr>
                          <w:sz w:val="18"/>
                          <w:szCs w:val="18"/>
                        </w:rPr>
                        <w:t xml:space="preserve">Направление схемы расположения земельного участка на согласование в орган </w:t>
                      </w:r>
                      <w:r w:rsidR="00B36D37">
                        <w:rPr>
                          <w:sz w:val="18"/>
                          <w:szCs w:val="18"/>
                        </w:rPr>
                        <w:t>исполнительной</w:t>
                      </w:r>
                      <w:r w:rsidRPr="00051BD2">
                        <w:rPr>
                          <w:sz w:val="18"/>
                          <w:szCs w:val="18"/>
                        </w:rPr>
                        <w:t xml:space="preserve"> власти Томской области, уполномоченный в области лесных отношений – 5 календарных дней</w:t>
                      </w:r>
                      <w:r w:rsidR="00B3576B">
                        <w:rPr>
                          <w:sz w:val="18"/>
                          <w:szCs w:val="18"/>
                        </w:rPr>
                        <w:t xml:space="preserve"> со дня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995E1" wp14:editId="4047B1D4">
                <wp:simplePos x="0" y="0"/>
                <wp:positionH relativeFrom="column">
                  <wp:posOffset>1482090</wp:posOffset>
                </wp:positionH>
                <wp:positionV relativeFrom="paragraph">
                  <wp:posOffset>125095</wp:posOffset>
                </wp:positionV>
                <wp:extent cx="352426" cy="0"/>
                <wp:effectExtent l="0" t="0" r="9525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BDDDE" id="Прямая соединительная линия 6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9.85pt" to="144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ATVAIAAGMEAAAOAAAAZHJzL2Uyb0RvYy54bWysVM1uEzEQviPxDpbv6WbTJLS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"/>
            </w:pict>
          </mc:Fallback>
        </mc:AlternateContent>
      </w:r>
    </w:p>
    <w:p w:rsidR="00D818EB" w:rsidRPr="0026409E" w:rsidRDefault="00D818EB" w:rsidP="00D818EB"/>
    <w:p w:rsidR="00D818EB" w:rsidRPr="0026409E" w:rsidRDefault="00D818EB" w:rsidP="00D818EB"/>
    <w:p w:rsidR="00D818EB" w:rsidRPr="0026409E" w:rsidRDefault="00D818EB" w:rsidP="00D818EB"/>
    <w:p w:rsidR="00D818EB" w:rsidRPr="0026409E" w:rsidRDefault="00FB5EB2" w:rsidP="00D818EB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0FF0C" wp14:editId="23952E9A">
                <wp:simplePos x="0" y="0"/>
                <wp:positionH relativeFrom="column">
                  <wp:posOffset>1796415</wp:posOffset>
                </wp:positionH>
                <wp:positionV relativeFrom="paragraph">
                  <wp:posOffset>3487419</wp:posOffset>
                </wp:positionV>
                <wp:extent cx="4114800" cy="733425"/>
                <wp:effectExtent l="0" t="0" r="19050" b="2857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EB" w:rsidRPr="00051BD2" w:rsidRDefault="00D818EB" w:rsidP="00D818E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51BD2">
                              <w:rPr>
                                <w:sz w:val="18"/>
                                <w:szCs w:val="18"/>
                              </w:rPr>
                              <w:t xml:space="preserve">Выдача (направление) </w:t>
                            </w:r>
                            <w:r w:rsidR="00FB5EB2">
                              <w:rPr>
                                <w:sz w:val="18"/>
                                <w:szCs w:val="18"/>
                              </w:rPr>
                              <w:t>распоряжения</w:t>
                            </w:r>
                            <w:r w:rsidRPr="00051B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6E31">
                              <w:rPr>
                                <w:sz w:val="18"/>
                                <w:szCs w:val="18"/>
                              </w:rPr>
                              <w:t xml:space="preserve">начальника </w:t>
                            </w:r>
                            <w:r w:rsidR="001222BD">
                              <w:rPr>
                                <w:sz w:val="18"/>
                                <w:szCs w:val="18"/>
                              </w:rPr>
                              <w:t>департамента недвижимости</w:t>
                            </w:r>
                            <w:r w:rsidR="00B3576B">
                              <w:rPr>
                                <w:sz w:val="18"/>
                                <w:szCs w:val="18"/>
                              </w:rPr>
                              <w:t xml:space="preserve"> о</w:t>
                            </w:r>
                            <w:r w:rsidR="00FB5E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1BD2">
                              <w:rPr>
                                <w:sz w:val="18"/>
                                <w:szCs w:val="18"/>
                              </w:rPr>
                              <w:t xml:space="preserve">предварительном согласовании предоставления земельного участка или письма </w:t>
                            </w:r>
                            <w:r w:rsidR="001222BD">
                              <w:rPr>
                                <w:sz w:val="18"/>
                                <w:szCs w:val="18"/>
                              </w:rPr>
                              <w:t>департамента недвижимости</w:t>
                            </w:r>
                            <w:r w:rsidR="00FB5EB2">
                              <w:rPr>
                                <w:sz w:val="18"/>
                                <w:szCs w:val="18"/>
                              </w:rPr>
                              <w:t xml:space="preserve">, содержащего решение </w:t>
                            </w:r>
                            <w:r w:rsidRPr="00051BD2">
                              <w:rPr>
                                <w:sz w:val="18"/>
                                <w:szCs w:val="18"/>
                              </w:rPr>
                              <w:t>об отказе в предварительном согласовании предоставления земельного участка – 2 календарных дня</w:t>
                            </w:r>
                            <w:r w:rsidR="00B3576B">
                              <w:rPr>
                                <w:sz w:val="18"/>
                                <w:szCs w:val="18"/>
                              </w:rPr>
                              <w:t xml:space="preserve"> со дня регистрации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0FF0C" id="Поле 60" o:spid="_x0000_s1034" type="#_x0000_t202" style="position:absolute;left:0;text-align:left;margin-left:141.45pt;margin-top:274.6pt;width:324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">
                <v:textbox>
                  <w:txbxContent>
                    <w:p w:rsidR="00D818EB" w:rsidRPr="00051BD2" w:rsidRDefault="00D818EB" w:rsidP="00D818E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51BD2">
                        <w:rPr>
                          <w:sz w:val="18"/>
                          <w:szCs w:val="18"/>
                        </w:rPr>
                        <w:t xml:space="preserve">Выдача (направление) </w:t>
                      </w:r>
                      <w:r w:rsidR="00FB5EB2">
                        <w:rPr>
                          <w:sz w:val="18"/>
                          <w:szCs w:val="18"/>
                        </w:rPr>
                        <w:t>распоряжения</w:t>
                      </w:r>
                      <w:r w:rsidRPr="00051B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6E31">
                        <w:rPr>
                          <w:sz w:val="18"/>
                          <w:szCs w:val="18"/>
                        </w:rPr>
                        <w:t xml:space="preserve">начальника </w:t>
                      </w:r>
                      <w:r w:rsidR="001222BD">
                        <w:rPr>
                          <w:sz w:val="18"/>
                          <w:szCs w:val="18"/>
                        </w:rPr>
                        <w:t>департамента недвижимости</w:t>
                      </w:r>
                      <w:r w:rsidR="00B3576B">
                        <w:rPr>
                          <w:sz w:val="18"/>
                          <w:szCs w:val="18"/>
                        </w:rPr>
                        <w:t xml:space="preserve"> о</w:t>
                      </w:r>
                      <w:r w:rsidR="00FB5EB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51BD2">
                        <w:rPr>
                          <w:sz w:val="18"/>
                          <w:szCs w:val="18"/>
                        </w:rPr>
                        <w:t xml:space="preserve">предварительном согласовании предоставления земельного участка или письма </w:t>
                      </w:r>
                      <w:r w:rsidR="001222BD">
                        <w:rPr>
                          <w:sz w:val="18"/>
                          <w:szCs w:val="18"/>
                        </w:rPr>
                        <w:t>департамента недвижимости</w:t>
                      </w:r>
                      <w:r w:rsidR="00FB5EB2">
                        <w:rPr>
                          <w:sz w:val="18"/>
                          <w:szCs w:val="18"/>
                        </w:rPr>
                        <w:t xml:space="preserve">, содержащего решение </w:t>
                      </w:r>
                      <w:r w:rsidRPr="00051BD2">
                        <w:rPr>
                          <w:sz w:val="18"/>
                          <w:szCs w:val="18"/>
                        </w:rPr>
                        <w:t>об отказе в предварительном согласовании предоставления земельного участка – 2 календарных дня</w:t>
                      </w:r>
                      <w:r w:rsidR="00B3576B">
                        <w:rPr>
                          <w:sz w:val="18"/>
                          <w:szCs w:val="18"/>
                        </w:rPr>
                        <w:t xml:space="preserve"> со дня регистрации документа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A117D" wp14:editId="31DDD715">
                <wp:simplePos x="0" y="0"/>
                <wp:positionH relativeFrom="column">
                  <wp:posOffset>1491615</wp:posOffset>
                </wp:positionH>
                <wp:positionV relativeFrom="paragraph">
                  <wp:posOffset>1401445</wp:posOffset>
                </wp:positionV>
                <wp:extent cx="333375" cy="0"/>
                <wp:effectExtent l="0" t="0" r="9525" b="19050"/>
                <wp:wrapNone/>
                <wp:docPr id="73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53F81" id="Line 5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10.35pt" to="143.7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"/>
            </w:pict>
          </mc:Fallback>
        </mc:AlternateContent>
      </w:r>
      <w:r w:rsidR="00D818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A194C" wp14:editId="4B996255">
                <wp:simplePos x="0" y="0"/>
                <wp:positionH relativeFrom="column">
                  <wp:posOffset>2743200</wp:posOffset>
                </wp:positionH>
                <wp:positionV relativeFrom="paragraph">
                  <wp:posOffset>697865</wp:posOffset>
                </wp:positionV>
                <wp:extent cx="0" cy="5080"/>
                <wp:effectExtent l="13335" t="8255" r="5715" b="571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D79B" id="Прямая соединительная линия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4.95pt" to="3in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"/>
            </w:pict>
          </mc:Fallback>
        </mc:AlternateContent>
      </w:r>
      <w:r w:rsidR="00D818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E3C08" wp14:editId="7831E0FC">
                <wp:simplePos x="0" y="0"/>
                <wp:positionH relativeFrom="column">
                  <wp:posOffset>2743200</wp:posOffset>
                </wp:positionH>
                <wp:positionV relativeFrom="paragraph">
                  <wp:posOffset>-2141855</wp:posOffset>
                </wp:positionV>
                <wp:extent cx="0" cy="0"/>
                <wp:effectExtent l="13335" t="6985" r="5715" b="1206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16E32" id="Прямая соединительная линия 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168.65pt" to="3in,-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La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"/>
            </w:pict>
          </mc:Fallback>
        </mc:AlternateContent>
      </w:r>
      <w:r w:rsidR="00D818EB">
        <w:rPr>
          <w:noProof/>
        </w:rPr>
        <mc:AlternateContent>
          <mc:Choice Requires="wpc">
            <w:drawing>
              <wp:inline distT="0" distB="0" distL="0" distR="0" wp14:anchorId="2C911AD6" wp14:editId="55BF3DD0">
                <wp:extent cx="6515100" cy="4061460"/>
                <wp:effectExtent l="0" t="0" r="0" b="0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Line 57"/>
                        <wps:cNvCnPr/>
                        <wps:spPr bwMode="auto">
                          <a:xfrm>
                            <a:off x="3552825" y="409575"/>
                            <a:ext cx="0" cy="95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8"/>
                        <wps:cNvCnPr/>
                        <wps:spPr bwMode="auto">
                          <a:xfrm>
                            <a:off x="3540871" y="1674310"/>
                            <a:ext cx="0" cy="106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9"/>
                        <wps:cNvCnPr/>
                        <wps:spPr bwMode="auto">
                          <a:xfrm>
                            <a:off x="1028913" y="294320"/>
                            <a:ext cx="810" cy="505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908" y="800979"/>
                            <a:ext cx="2057017" cy="1256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8EB" w:rsidRPr="00051BD2" w:rsidRDefault="00D818EB" w:rsidP="00D818EB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>Согласование схемы расположения земельного участка на кадастровом плане территории органом государственной власти Томской области, уполномоченным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в области лесных отношений – 20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 календарных дней</w:t>
                              </w:r>
                              <w:r w:rsidR="00B3576B">
                                <w:rPr>
                                  <w:sz w:val="18"/>
                                  <w:szCs w:val="18"/>
                                </w:rPr>
                                <w:t xml:space="preserve"> со дня поступления схемы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504825"/>
                            <a:ext cx="4114843" cy="1169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8EB" w:rsidRPr="00051BD2" w:rsidRDefault="00D818EB" w:rsidP="00D818EB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>Ра</w:t>
                              </w:r>
                              <w:r w:rsidR="00B36D37">
                                <w:rPr>
                                  <w:sz w:val="18"/>
                                  <w:szCs w:val="18"/>
                                </w:rPr>
                                <w:t>ссмотрение заявления и прилагаемых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 к нему документов, рассмотрение вопроса о наличии (отсутствии) оснований для отказа в предоставлении муниципальной услуги и подготовка проекта </w:t>
                              </w:r>
                              <w:r w:rsidR="00FB5EB2">
                                <w:rPr>
                                  <w:sz w:val="18"/>
                                  <w:szCs w:val="18"/>
                                </w:rPr>
                                <w:t xml:space="preserve">распоряжения </w:t>
                              </w:r>
                              <w:r w:rsidR="001222BD">
                                <w:rPr>
                                  <w:sz w:val="18"/>
                                  <w:szCs w:val="18"/>
                                </w:rPr>
                                <w:t>начальника департамента недвижимости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 о предварительном согласовании предоставления земель</w:t>
                              </w:r>
                              <w:r w:rsidR="001222BD">
                                <w:rPr>
                                  <w:sz w:val="18"/>
                                  <w:szCs w:val="18"/>
                                </w:rPr>
                                <w:t>ного участка или проекта письма департамента недвижимости</w:t>
                              </w:r>
                              <w:r w:rsidR="00FB5EB2">
                                <w:rPr>
                                  <w:sz w:val="18"/>
                                  <w:szCs w:val="18"/>
                                </w:rPr>
                                <w:t xml:space="preserve">, содержащего решение 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>об отказе в предварительном согласовании предос</w:t>
                              </w:r>
                              <w:r w:rsidR="00B3576B">
                                <w:rPr>
                                  <w:sz w:val="18"/>
                                  <w:szCs w:val="18"/>
                                </w:rPr>
                                <w:t>тавления земельного участка – 1</w:t>
                              </w:r>
                              <w:r w:rsidR="001222B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 календарных дней</w:t>
                              </w:r>
                              <w:r w:rsidR="00B3576B">
                                <w:rPr>
                                  <w:sz w:val="18"/>
                                  <w:szCs w:val="18"/>
                                </w:rPr>
                                <w:t xml:space="preserve">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967" y="1781175"/>
                            <a:ext cx="4114843" cy="1528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8EB" w:rsidRPr="00051BD2" w:rsidRDefault="00D818EB" w:rsidP="00D818EB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Согласование схемы </w:t>
                              </w:r>
                              <w:r w:rsidR="00FB5EB2">
                                <w:rPr>
                                  <w:sz w:val="18"/>
                                  <w:szCs w:val="18"/>
                                </w:rPr>
                                <w:t>расположения земельного участка,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 согласование, подписание, регистрация проекта </w:t>
                              </w:r>
                              <w:r w:rsidR="00FB5EB2">
                                <w:rPr>
                                  <w:sz w:val="18"/>
                                  <w:szCs w:val="18"/>
                                </w:rPr>
                                <w:t xml:space="preserve">распоряжения </w:t>
                              </w:r>
                              <w:r w:rsidR="00656E31">
                                <w:rPr>
                                  <w:sz w:val="18"/>
                                  <w:szCs w:val="18"/>
                                </w:rPr>
                                <w:t>начальн</w:t>
                              </w:r>
                              <w:r w:rsidR="001222BD">
                                <w:rPr>
                                  <w:sz w:val="18"/>
                                  <w:szCs w:val="18"/>
                                </w:rPr>
                                <w:t>ика департамента недвижимости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B5EB2">
                                <w:rPr>
                                  <w:sz w:val="18"/>
                                  <w:szCs w:val="18"/>
                                </w:rPr>
                                <w:t xml:space="preserve">о 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предварительном согласовании предоставления земельного участка либо согласование, подписание и регистрация проекта письма </w:t>
                              </w:r>
                              <w:r w:rsidR="001222BD">
                                <w:rPr>
                                  <w:sz w:val="18"/>
                                  <w:szCs w:val="18"/>
                                </w:rPr>
                                <w:t>деп</w:t>
                              </w:r>
                              <w:r w:rsidR="00B36D37"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="001222BD">
                                <w:rPr>
                                  <w:sz w:val="18"/>
                                  <w:szCs w:val="18"/>
                                </w:rPr>
                                <w:t>ртамента недвижимости</w:t>
                              </w:r>
                              <w:r w:rsidR="00FB5EB2">
                                <w:rPr>
                                  <w:sz w:val="18"/>
                                  <w:szCs w:val="18"/>
                                </w:rPr>
                                <w:t xml:space="preserve">, содержащего решение 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об отказе в предварительном согласовании предоставления земельного участка, – </w:t>
                              </w:r>
                              <w:r w:rsidR="001222BD">
                                <w:rPr>
                                  <w:sz w:val="18"/>
                                  <w:szCs w:val="18"/>
                                </w:rPr>
                                <w:t>5 календарных дней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3576B">
                                <w:rPr>
                                  <w:sz w:val="18"/>
                                  <w:szCs w:val="18"/>
                                </w:rPr>
                                <w:t xml:space="preserve">со дня </w:t>
                              </w:r>
                              <w:r w:rsidR="00B36D37">
                                <w:rPr>
                                  <w:sz w:val="18"/>
                                  <w:szCs w:val="18"/>
                                </w:rPr>
                                <w:t>внесения в систему электронного документооборота записи о подготовке</w:t>
                              </w:r>
                              <w:r w:rsidR="00B3576B">
                                <w:rPr>
                                  <w:sz w:val="18"/>
                                  <w:szCs w:val="18"/>
                                </w:rPr>
                                <w:t xml:space="preserve"> проекта 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>(в случае направления схемы расположения земельного участка на кадастровом плане территории</w:t>
                              </w:r>
                              <w:r w:rsidRPr="00051BD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на согласование в орган исполнительной власти Томской области, уполномоченный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в области лесных отношений – </w:t>
                              </w:r>
                              <w:r w:rsidR="001222BD"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 xml:space="preserve"> календарных дней</w:t>
                              </w:r>
                              <w:r w:rsidR="00B3576B">
                                <w:rPr>
                                  <w:sz w:val="18"/>
                                  <w:szCs w:val="18"/>
                                </w:rPr>
                                <w:t xml:space="preserve"> со дня</w:t>
                              </w:r>
                              <w:r w:rsidR="00B36D37">
                                <w:rPr>
                                  <w:sz w:val="18"/>
                                  <w:szCs w:val="18"/>
                                </w:rPr>
                                <w:t xml:space="preserve"> внесения соответствующей записи</w:t>
                              </w:r>
                              <w:r w:rsidRPr="00051BD2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D818EB" w:rsidRPr="00CE0087" w:rsidRDefault="00D818EB" w:rsidP="00D818EB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3"/>
                        <wps:cNvCnPr/>
                        <wps:spPr bwMode="auto">
                          <a:xfrm>
                            <a:off x="3552825" y="3309592"/>
                            <a:ext cx="0" cy="175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4"/>
                        <wps:cNvCnPr/>
                        <wps:spPr bwMode="auto">
                          <a:xfrm flipV="1">
                            <a:off x="2504687" y="1093659"/>
                            <a:ext cx="114953" cy="1139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911AD6" id="Полотно 57" o:spid="_x0000_s1035" editas="canvas" style="width:513pt;height:319.8pt;mso-position-horizontal-relative:char;mso-position-vertical-relative:line" coordsize="65151,4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">
                <v:shape id="_x0000_s1036" type="#_x0000_t75" style="position:absolute;width:65151;height:40614;visibility:visible;mso-wrap-style:square">
                  <v:fill o:detectmouseclick="t"/>
                  <v:path o:connecttype="none"/>
                </v:shape>
                <v:line id="Line 57" o:spid="_x0000_s1037" style="position:absolute;visibility:visible;mso-wrap-style:square" from="35528,4095" to="35528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58" o:spid="_x0000_s1038" style="position:absolute;visibility:visible;mso-wrap-style:square" from="35408,16743" to="35408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9" o:spid="_x0000_s1039" style="position:absolute;visibility:visible;mso-wrap-style:square" from="10289,2943" to="1029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shape id="Text Box 60" o:spid="_x0000_s1040" type="#_x0000_t202" style="position:absolute;left:99;top:8009;width:20570;height:1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D818EB" w:rsidRPr="00051BD2" w:rsidRDefault="00D818EB" w:rsidP="00D818EB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51BD2">
                          <w:rPr>
                            <w:sz w:val="18"/>
                            <w:szCs w:val="18"/>
                          </w:rPr>
                          <w:t>Согласование схемы расположения земельного участка на кадастровом плане территории органом государственной власти Томской области, уполномоченным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в области лесных отношений – 20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 календарных дней</w:t>
                        </w:r>
                        <w:r w:rsidR="00B3576B">
                          <w:rPr>
                            <w:sz w:val="18"/>
                            <w:szCs w:val="18"/>
                          </w:rPr>
                          <w:t xml:space="preserve"> со дня поступления схемы</w:t>
                        </w:r>
                      </w:p>
                    </w:txbxContent>
                  </v:textbox>
                </v:shape>
                <v:shape id="Text Box 61" o:spid="_x0000_s1041" type="#_x0000_t202" style="position:absolute;left:23717;top:5048;width:41148;height:1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D818EB" w:rsidRPr="00051BD2" w:rsidRDefault="00D818EB" w:rsidP="00D818EB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51BD2">
                          <w:rPr>
                            <w:sz w:val="18"/>
                            <w:szCs w:val="18"/>
                          </w:rPr>
                          <w:t>Ра</w:t>
                        </w:r>
                        <w:r w:rsidR="00B36D37">
                          <w:rPr>
                            <w:sz w:val="18"/>
                            <w:szCs w:val="18"/>
                          </w:rPr>
                          <w:t>ссмотрение заявления и прилагаемых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 к нему документов, рассмотрение вопроса о наличии (отсутствии) оснований для отказа в предоставлении муниципальной услуги и подготовка проекта </w:t>
                        </w:r>
                        <w:r w:rsidR="00FB5EB2">
                          <w:rPr>
                            <w:sz w:val="18"/>
                            <w:szCs w:val="18"/>
                          </w:rPr>
                          <w:t xml:space="preserve">распоряжения </w:t>
                        </w:r>
                        <w:r w:rsidR="001222BD">
                          <w:rPr>
                            <w:sz w:val="18"/>
                            <w:szCs w:val="18"/>
                          </w:rPr>
                          <w:t>начальника департамента недвижимости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 о предварительном согласовании предоставления земель</w:t>
                        </w:r>
                        <w:r w:rsidR="001222BD">
                          <w:rPr>
                            <w:sz w:val="18"/>
                            <w:szCs w:val="18"/>
                          </w:rPr>
                          <w:t>ного участка или проекта письма департамента недвижимости</w:t>
                        </w:r>
                        <w:r w:rsidR="00FB5EB2">
                          <w:rPr>
                            <w:sz w:val="18"/>
                            <w:szCs w:val="18"/>
                          </w:rPr>
                          <w:t xml:space="preserve">, содержащего решение 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>об отказе в предварительном согласовании предос</w:t>
                        </w:r>
                        <w:r w:rsidR="00B3576B">
                          <w:rPr>
                            <w:sz w:val="18"/>
                            <w:szCs w:val="18"/>
                          </w:rPr>
                          <w:t>тавления земельного участка – 1</w:t>
                        </w:r>
                        <w:r w:rsidR="001222B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 календарных дней</w:t>
                        </w:r>
                        <w:r w:rsidR="00B3576B">
                          <w:rPr>
                            <w:sz w:val="18"/>
                            <w:szCs w:val="18"/>
                          </w:rPr>
                          <w:t xml:space="preserve"> со дня регистрации заявления</w:t>
                        </w:r>
                      </w:p>
                    </w:txbxContent>
                  </v:textbox>
                </v:shape>
                <v:shape id="Text Box 62" o:spid="_x0000_s1042" type="#_x0000_t202" style="position:absolute;left:23629;top:17811;width:41149;height:1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D818EB" w:rsidRPr="00051BD2" w:rsidRDefault="00D818EB" w:rsidP="00D818EB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51BD2">
                          <w:rPr>
                            <w:sz w:val="18"/>
                            <w:szCs w:val="18"/>
                          </w:rPr>
                          <w:t xml:space="preserve">Согласование схемы </w:t>
                        </w:r>
                        <w:r w:rsidR="00FB5EB2">
                          <w:rPr>
                            <w:sz w:val="18"/>
                            <w:szCs w:val="18"/>
                          </w:rPr>
                          <w:t>расположения земельного участка,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 согласование, подписание, регистрация проекта </w:t>
                        </w:r>
                        <w:r w:rsidR="00FB5EB2">
                          <w:rPr>
                            <w:sz w:val="18"/>
                            <w:szCs w:val="18"/>
                          </w:rPr>
                          <w:t xml:space="preserve">распоряжения </w:t>
                        </w:r>
                        <w:r w:rsidR="00656E31">
                          <w:rPr>
                            <w:sz w:val="18"/>
                            <w:szCs w:val="18"/>
                          </w:rPr>
                          <w:t>начальн</w:t>
                        </w:r>
                        <w:r w:rsidR="001222BD">
                          <w:rPr>
                            <w:sz w:val="18"/>
                            <w:szCs w:val="18"/>
                          </w:rPr>
                          <w:t>ика департамента недвижимости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B5EB2">
                          <w:rPr>
                            <w:sz w:val="18"/>
                            <w:szCs w:val="18"/>
                          </w:rPr>
                          <w:t xml:space="preserve">о 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предварительном согласовании предоставления земельного участка либо согласование, подписание и регистрация проекта письма </w:t>
                        </w:r>
                        <w:r w:rsidR="001222BD">
                          <w:rPr>
                            <w:sz w:val="18"/>
                            <w:szCs w:val="18"/>
                          </w:rPr>
                          <w:t>деп</w:t>
                        </w:r>
                        <w:r w:rsidR="00B36D37">
                          <w:rPr>
                            <w:sz w:val="18"/>
                            <w:szCs w:val="18"/>
                          </w:rPr>
                          <w:t>а</w:t>
                        </w:r>
                        <w:r w:rsidR="001222BD">
                          <w:rPr>
                            <w:sz w:val="18"/>
                            <w:szCs w:val="18"/>
                          </w:rPr>
                          <w:t>ртамента недвижимости</w:t>
                        </w:r>
                        <w:r w:rsidR="00FB5EB2">
                          <w:rPr>
                            <w:sz w:val="18"/>
                            <w:szCs w:val="18"/>
                          </w:rPr>
                          <w:t xml:space="preserve">, содержащего решение 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об отказе в предварительном согласовании предоставления земельного участка, – </w:t>
                        </w:r>
                        <w:r w:rsidR="001222BD">
                          <w:rPr>
                            <w:sz w:val="18"/>
                            <w:szCs w:val="18"/>
                          </w:rPr>
                          <w:t>5 календарных дней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3576B">
                          <w:rPr>
                            <w:sz w:val="18"/>
                            <w:szCs w:val="18"/>
                          </w:rPr>
                          <w:t xml:space="preserve">со дня </w:t>
                        </w:r>
                        <w:r w:rsidR="00B36D37">
                          <w:rPr>
                            <w:sz w:val="18"/>
                            <w:szCs w:val="18"/>
                          </w:rPr>
                          <w:t>внесения в систему электронного документооборота записи о подготовке</w:t>
                        </w:r>
                        <w:r w:rsidR="00B3576B">
                          <w:rPr>
                            <w:sz w:val="18"/>
                            <w:szCs w:val="18"/>
                          </w:rPr>
                          <w:t xml:space="preserve"> проекта 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>(в случае направления схемы расположения земельного участка на кадастровом плане территории</w:t>
                        </w:r>
                        <w:r w:rsidRPr="00051BD2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на согласование в орган исполнительной власти Томской области, уполномоченный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в области лесных отношений – </w:t>
                        </w:r>
                        <w:r w:rsidR="001222BD">
                          <w:rPr>
                            <w:sz w:val="18"/>
                            <w:szCs w:val="18"/>
                          </w:rPr>
                          <w:t>20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 xml:space="preserve"> календарных дней</w:t>
                        </w:r>
                        <w:r w:rsidR="00B3576B">
                          <w:rPr>
                            <w:sz w:val="18"/>
                            <w:szCs w:val="18"/>
                          </w:rPr>
                          <w:t xml:space="preserve"> со дня</w:t>
                        </w:r>
                        <w:r w:rsidR="00B36D37">
                          <w:rPr>
                            <w:sz w:val="18"/>
                            <w:szCs w:val="18"/>
                          </w:rPr>
                          <w:t xml:space="preserve"> внесения соответствующей записи</w:t>
                        </w:r>
                        <w:r w:rsidRPr="00051BD2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D818EB" w:rsidRPr="00CE0087" w:rsidRDefault="00D818EB" w:rsidP="00D818E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3" o:spid="_x0000_s1043" style="position:absolute;visibility:visible;mso-wrap-style:square" from="35528,33095" to="35528,3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64" o:spid="_x0000_s1044" style="position:absolute;flip:y;visibility:visible;mso-wrap-style:square" from="25046,10936" to="26196,1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w10:anchorlock/>
              </v:group>
            </w:pict>
          </mc:Fallback>
        </mc:AlternateContent>
      </w:r>
    </w:p>
    <w:p w:rsidR="00D818EB" w:rsidRPr="0026409E" w:rsidRDefault="00D818EB" w:rsidP="00D818EB">
      <w:pPr>
        <w:tabs>
          <w:tab w:val="left" w:pos="5522"/>
        </w:tabs>
      </w:pPr>
      <w:r w:rsidRPr="0026409E">
        <w:tab/>
      </w:r>
    </w:p>
    <w:p w:rsidR="00FB5EB2" w:rsidRPr="00D818EB" w:rsidRDefault="00D818EB" w:rsidP="00D818EB">
      <w:pPr>
        <w:jc w:val="both"/>
      </w:pPr>
      <w:r w:rsidRPr="0026409E">
        <w:rPr>
          <w:sz w:val="20"/>
          <w:szCs w:val="20"/>
        </w:rPr>
        <w:t>Общий срок предоста</w:t>
      </w:r>
      <w:r w:rsidR="00FB5EB2">
        <w:rPr>
          <w:sz w:val="20"/>
          <w:szCs w:val="20"/>
        </w:rPr>
        <w:t>вления муниципальной услуги – 20</w:t>
      </w:r>
      <w:r w:rsidRPr="0026409E">
        <w:rPr>
          <w:sz w:val="20"/>
          <w:szCs w:val="20"/>
        </w:rPr>
        <w:t xml:space="preserve"> календарных дней (при направлении схемы расположения земельного участка на кадастровом плане территории на согласование в орган государственной власти Томской области, уполномоченны</w:t>
      </w:r>
      <w:r w:rsidR="00FB5EB2">
        <w:rPr>
          <w:sz w:val="20"/>
          <w:szCs w:val="20"/>
        </w:rPr>
        <w:t>й</w:t>
      </w:r>
      <w:r w:rsidR="00B3576B">
        <w:rPr>
          <w:sz w:val="20"/>
          <w:szCs w:val="20"/>
        </w:rPr>
        <w:t xml:space="preserve"> в области лесных отношений – 35</w:t>
      </w:r>
      <w:r w:rsidRPr="0026409E">
        <w:rPr>
          <w:sz w:val="20"/>
          <w:szCs w:val="20"/>
        </w:rPr>
        <w:t xml:space="preserve"> календарных дней)</w:t>
      </w:r>
    </w:p>
    <w:sectPr w:rsidR="00FB5EB2" w:rsidRPr="00D818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F7" w:rsidRDefault="001C67F7" w:rsidP="000E36E2">
      <w:r>
        <w:separator/>
      </w:r>
    </w:p>
  </w:endnote>
  <w:endnote w:type="continuationSeparator" w:id="0">
    <w:p w:rsidR="001C67F7" w:rsidRDefault="001C67F7" w:rsidP="000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F7" w:rsidRDefault="001C67F7" w:rsidP="000E36E2">
      <w:r>
        <w:separator/>
      </w:r>
    </w:p>
  </w:footnote>
  <w:footnote w:type="continuationSeparator" w:id="0">
    <w:p w:rsidR="001C67F7" w:rsidRDefault="001C67F7" w:rsidP="000E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E2" w:rsidRPr="000E36E2" w:rsidRDefault="000E36E2" w:rsidP="000E36E2">
    <w:pPr>
      <w:pStyle w:val="a3"/>
    </w:pPr>
    <w:r>
      <w:tab/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B"/>
    <w:rsid w:val="000E36E2"/>
    <w:rsid w:val="001222BD"/>
    <w:rsid w:val="001C67F7"/>
    <w:rsid w:val="00656E31"/>
    <w:rsid w:val="006D7B74"/>
    <w:rsid w:val="00812AC6"/>
    <w:rsid w:val="00836C3A"/>
    <w:rsid w:val="00B3576B"/>
    <w:rsid w:val="00B36D37"/>
    <w:rsid w:val="00BA2B43"/>
    <w:rsid w:val="00D818EB"/>
    <w:rsid w:val="00DE084F"/>
    <w:rsid w:val="00F0298B"/>
    <w:rsid w:val="00FB5EB2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44A2"/>
  <w15:docId w15:val="{614F4495-0F47-4721-B223-7E79EC4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81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3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3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6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 Денис Валерьевич</dc:creator>
  <cp:lastModifiedBy>Шавкунова Елена Александровна</cp:lastModifiedBy>
  <cp:revision>6</cp:revision>
  <cp:lastPrinted>2024-04-04T08:26:00Z</cp:lastPrinted>
  <dcterms:created xsi:type="dcterms:W3CDTF">2024-03-05T05:30:00Z</dcterms:created>
  <dcterms:modified xsi:type="dcterms:W3CDTF">2024-04-08T10:51:00Z</dcterms:modified>
</cp:coreProperties>
</file>