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71" w:rsidRDefault="00F91C39" w:rsidP="00F91C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  <w:r w:rsidR="009E5A71">
        <w:rPr>
          <w:rFonts w:ascii="Times New Roman" w:hAnsi="Times New Roman" w:cs="Times New Roman"/>
        </w:rPr>
        <w:t xml:space="preserve"> </w:t>
      </w:r>
      <w:r w:rsidRPr="003D483E">
        <w:rPr>
          <w:rFonts w:ascii="Times New Roman" w:hAnsi="Times New Roman" w:cs="Times New Roman"/>
        </w:rPr>
        <w:t>к постановлению</w:t>
      </w:r>
    </w:p>
    <w:p w:rsidR="00F91C39" w:rsidRPr="003D483E" w:rsidRDefault="00F91C39" w:rsidP="00F91C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 xml:space="preserve"> администрации Города Томска</w:t>
      </w:r>
    </w:p>
    <w:p w:rsidR="006810B6" w:rsidRDefault="00F91C39" w:rsidP="00681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 xml:space="preserve">от </w:t>
      </w:r>
      <w:r w:rsidR="006810B6">
        <w:rPr>
          <w:rFonts w:ascii="Times New Roman" w:hAnsi="Times New Roman" w:cs="Times New Roman"/>
        </w:rPr>
        <w:t>09.04.2024</w:t>
      </w:r>
      <w:r w:rsidRPr="003D483E">
        <w:rPr>
          <w:rFonts w:ascii="Times New Roman" w:hAnsi="Times New Roman" w:cs="Times New Roman"/>
        </w:rPr>
        <w:t xml:space="preserve"> № </w:t>
      </w:r>
      <w:r w:rsidR="006810B6">
        <w:rPr>
          <w:rFonts w:ascii="Times New Roman" w:hAnsi="Times New Roman" w:cs="Times New Roman"/>
        </w:rPr>
        <w:t>287</w:t>
      </w:r>
      <w:bookmarkStart w:id="0" w:name="_GoBack"/>
      <w:bookmarkEnd w:id="0"/>
    </w:p>
    <w:p w:rsidR="006810B6" w:rsidRDefault="006810B6" w:rsidP="006810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10B6" w:rsidRDefault="006810B6" w:rsidP="006810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C39" w:rsidRPr="00F91C39" w:rsidRDefault="00F91C39" w:rsidP="00681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C39">
        <w:rPr>
          <w:rFonts w:ascii="Times New Roman" w:hAnsi="Times New Roman" w:cs="Times New Roman"/>
        </w:rPr>
        <w:t>Приложение 2</w:t>
      </w:r>
    </w:p>
    <w:p w:rsidR="00F91C39" w:rsidRPr="00F91C39" w:rsidRDefault="00F91C39" w:rsidP="00F91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1C39">
        <w:rPr>
          <w:rFonts w:ascii="Times New Roman" w:hAnsi="Times New Roman" w:cs="Times New Roman"/>
        </w:rPr>
        <w:t>к Положению</w:t>
      </w:r>
    </w:p>
    <w:p w:rsidR="00F91C39" w:rsidRPr="00F91C39" w:rsidRDefault="00F91C39" w:rsidP="00F91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1C39">
        <w:rPr>
          <w:rFonts w:ascii="Times New Roman" w:hAnsi="Times New Roman" w:cs="Times New Roman"/>
        </w:rPr>
        <w:t>об оплате труда руководителей муниципальных унитарных</w:t>
      </w:r>
    </w:p>
    <w:p w:rsidR="00F91C39" w:rsidRPr="00F91C39" w:rsidRDefault="00F91C39" w:rsidP="00F91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1C39">
        <w:rPr>
          <w:rFonts w:ascii="Times New Roman" w:hAnsi="Times New Roman" w:cs="Times New Roman"/>
        </w:rPr>
        <w:t>предприятий, в отношении которых функции и полномочия</w:t>
      </w:r>
    </w:p>
    <w:p w:rsidR="00F91C39" w:rsidRPr="00F91C39" w:rsidRDefault="00F91C39" w:rsidP="00F91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1C39">
        <w:rPr>
          <w:rFonts w:ascii="Times New Roman" w:hAnsi="Times New Roman" w:cs="Times New Roman"/>
        </w:rPr>
        <w:t>учредителя осуществляет департамент городского хозяйства</w:t>
      </w:r>
    </w:p>
    <w:p w:rsidR="00F91C39" w:rsidRPr="00F91C39" w:rsidRDefault="00F91C39" w:rsidP="00F91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1C39">
        <w:rPr>
          <w:rFonts w:ascii="Times New Roman" w:hAnsi="Times New Roman" w:cs="Times New Roman"/>
        </w:rPr>
        <w:t>администрации Города Томска</w:t>
      </w:r>
    </w:p>
    <w:p w:rsidR="00F91C39" w:rsidRDefault="00F91C39" w:rsidP="00A7769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F91C39" w:rsidRPr="00F91C39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СОГЛАСОВАНО</w:t>
      </w:r>
    </w:p>
    <w:p w:rsidR="00F91C39" w:rsidRPr="00F91C39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Заместитель Мэра Города Томска -</w:t>
      </w:r>
    </w:p>
    <w:p w:rsidR="00F91C39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начальник департамента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городского хозяйства </w:t>
      </w:r>
    </w:p>
    <w:p w:rsidR="00F91C39" w:rsidRPr="00F91C39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администрации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Города Томска</w:t>
      </w:r>
    </w:p>
    <w:p w:rsidR="00F91C39" w:rsidRPr="002E29C5" w:rsidRDefault="00F91C39" w:rsidP="00F91C3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________________/__________________</w:t>
      </w:r>
    </w:p>
    <w:p w:rsidR="00F91C39" w:rsidRDefault="00F91C39" w:rsidP="00F91C3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91C39" w:rsidRPr="002E29C5" w:rsidRDefault="00F91C39" w:rsidP="00F91C3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E29C5">
        <w:rPr>
          <w:rFonts w:ascii="Times New Roman" w:hAnsi="Times New Roman" w:cs="Times New Roman"/>
          <w:b w:val="0"/>
          <w:bCs w:val="0"/>
          <w:sz w:val="22"/>
          <w:szCs w:val="22"/>
        </w:rPr>
        <w:t>ТИТУЛЬНЫЙ ЛИСТ</w:t>
      </w:r>
    </w:p>
    <w:p w:rsidR="00F91C39" w:rsidRPr="002E29C5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E29C5">
        <w:rPr>
          <w:rFonts w:ascii="Times New Roman" w:hAnsi="Times New Roman" w:cs="Times New Roman"/>
          <w:b w:val="0"/>
          <w:bCs w:val="0"/>
          <w:sz w:val="22"/>
          <w:szCs w:val="22"/>
        </w:rPr>
        <w:t>расчета размера премии руководителя унитарного муниципального</w:t>
      </w:r>
    </w:p>
    <w:p w:rsidR="00760B26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E29C5">
        <w:rPr>
          <w:rFonts w:ascii="Times New Roman" w:hAnsi="Times New Roman" w:cs="Times New Roman"/>
          <w:b w:val="0"/>
          <w:bCs w:val="0"/>
          <w:sz w:val="22"/>
          <w:szCs w:val="22"/>
        </w:rPr>
        <w:t>предприятия «Комбинат Спецобслуживания» по организации</w:t>
      </w:r>
      <w:r w:rsidR="00760B2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760B26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E29C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похорон и предоставлению связанных с ними услуг, </w:t>
      </w:r>
    </w:p>
    <w:p w:rsidR="00760B26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E29C5">
        <w:rPr>
          <w:rFonts w:ascii="Times New Roman" w:hAnsi="Times New Roman" w:cs="Times New Roman"/>
          <w:b w:val="0"/>
          <w:bCs w:val="0"/>
          <w:sz w:val="22"/>
          <w:szCs w:val="22"/>
        </w:rPr>
        <w:t>унитарного</w:t>
      </w:r>
      <w:r w:rsidR="00760B2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E29C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муниципального предприятия «Единый расчетно-кассовый центр г. Томска», </w:t>
      </w:r>
    </w:p>
    <w:p w:rsidR="00760B26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E29C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унитарного муниципального предприятия «Муниципальная управляющая компания», </w:t>
      </w:r>
    </w:p>
    <w:p w:rsidR="00F91C39" w:rsidRPr="002E29C5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E29C5">
        <w:rPr>
          <w:rFonts w:ascii="Times New Roman" w:hAnsi="Times New Roman" w:cs="Times New Roman"/>
          <w:b w:val="0"/>
          <w:bCs w:val="0"/>
          <w:sz w:val="22"/>
          <w:szCs w:val="22"/>
        </w:rPr>
        <w:t>унитарного муниципального предприятия «Комбинат коммунального хозяйства»</w:t>
      </w:r>
    </w:p>
    <w:p w:rsidR="00F91C39" w:rsidRPr="0043796D" w:rsidRDefault="00F91C39" w:rsidP="00F91C3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за _____</w:t>
      </w: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квартал</w:t>
      </w: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20_</w:t>
      </w: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</w:t>
      </w: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 г.</w:t>
      </w:r>
    </w:p>
    <w:p w:rsidR="00A77697" w:rsidRDefault="00A77697" w:rsidP="00A7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1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3842"/>
        <w:gridCol w:w="1256"/>
        <w:gridCol w:w="838"/>
        <w:gridCol w:w="840"/>
        <w:gridCol w:w="937"/>
        <w:gridCol w:w="1523"/>
      </w:tblGrid>
      <w:tr w:rsidR="00F91C39" w:rsidRPr="00F91C39" w:rsidTr="00F91C39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1C39">
              <w:rPr>
                <w:rFonts w:ascii="Times New Roman" w:hAnsi="Times New Roman" w:cs="Times New Roman"/>
                <w:sz w:val="20"/>
              </w:rPr>
              <w:t>№ пп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1C39">
              <w:rPr>
                <w:rFonts w:ascii="Times New Roman" w:hAnsi="Times New Roman" w:cs="Times New Roman"/>
                <w:sz w:val="20"/>
              </w:rPr>
              <w:t>Показатели финансово-хозяйственной деятельности предприятия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(нарастаю-щим итогом)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(нарастаю-щим итогом)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Размер премии к должностному окладу с персональной надбавкой (в случае ее установления)</w:t>
            </w:r>
          </w:p>
        </w:tc>
      </w:tr>
      <w:tr w:rsidR="00F91C39" w:rsidRPr="00F91C39" w:rsidTr="00F91C39">
        <w:trPr>
          <w:trHeight w:val="117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F91C39" w:rsidRPr="00F91C39" w:rsidTr="00F91C39">
        <w:trPr>
          <w:trHeight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показателя «Чистая прибыль», утвержденного планом финансово-хозяйственной деятельности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3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C39" w:rsidRPr="00F91C39" w:rsidTr="00F91C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по доходам без учета субсидии, выданной из бюджета муниципального образования «Город Томск»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3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C39" w:rsidRPr="00F91C39" w:rsidTr="00F91C39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Default="00F91C39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финансово-хозяйственной деятельности предприятия по производственным показателям в натуральном выражении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ПФХД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C39" w:rsidRPr="00F91C39" w:rsidTr="00F91C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0679C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Размер премии руководителя по результатам работы за квартал согласно обращению предприятия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________ руб.</w:t>
            </w:r>
          </w:p>
        </w:tc>
      </w:tr>
      <w:tr w:rsidR="00F91C39" w:rsidRPr="00F91C39" w:rsidTr="00F91C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0679C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1C39" w:rsidRPr="00F91C39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Размер снижения премии руководителя в соответствии с перечнем нарушений по результатам работы за квартал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________ руб.</w:t>
            </w:r>
          </w:p>
        </w:tc>
      </w:tr>
      <w:tr w:rsidR="00F91C39" w:rsidRPr="00F91C39" w:rsidTr="00F91C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0679C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1C39" w:rsidRPr="00F91C39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Размер премии руководителя согласно выполненным показателям финансово-хозяйственной деятельности предприятия с персональной надбавкой (в случае ее установления) по результатам работы за квартал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39" w:rsidRPr="00F91C39" w:rsidRDefault="00F91C39" w:rsidP="00F9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________ руб.</w:t>
            </w:r>
          </w:p>
        </w:tc>
      </w:tr>
    </w:tbl>
    <w:p w:rsidR="00F91C39" w:rsidRDefault="00F91C39" w:rsidP="00A7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C39" w:rsidRPr="003D483E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lastRenderedPageBreak/>
        <w:t>Примечание: &lt;*&gt; данный пункт заполняется департаментом.</w:t>
      </w:r>
    </w:p>
    <w:p w:rsidR="00F91C39" w:rsidRPr="003D483E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F91C39" w:rsidRPr="003D483E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Руководитель предприятия _______________________</w:t>
      </w:r>
    </w:p>
    <w:p w:rsidR="00F91C39" w:rsidRPr="003D483E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F91C39" w:rsidRPr="003D483E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Главный бухгалтер ______________________________</w:t>
      </w:r>
    </w:p>
    <w:p w:rsidR="00F91C39" w:rsidRPr="003D483E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               м.п.</w:t>
      </w:r>
    </w:p>
    <w:p w:rsidR="00F91C39" w:rsidRPr="003D483E" w:rsidRDefault="00F91C39" w:rsidP="00F91C3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F91C39" w:rsidRPr="00A43163" w:rsidRDefault="00F91C39" w:rsidP="00F91C39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Отметки и замечания департамента </w:t>
      </w:r>
    </w:p>
    <w:p w:rsidR="00F91C39" w:rsidRPr="00A43163" w:rsidRDefault="00F91C39" w:rsidP="00F91C39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F91C39" w:rsidRPr="00A43163" w:rsidRDefault="00F91C39" w:rsidP="00F91C39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F91C39" w:rsidRDefault="00F91C39" w:rsidP="00F91C39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F91C39" w:rsidRPr="00A43163" w:rsidRDefault="00F91C39" w:rsidP="00F91C39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Специалист департамента ___________________</w:t>
      </w:r>
    </w:p>
    <w:p w:rsidR="00F91C39" w:rsidRPr="00A43163" w:rsidRDefault="00F91C39" w:rsidP="00F91C39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                 (подпись)</w:t>
      </w:r>
    </w:p>
    <w:p w:rsidR="00A77697" w:rsidRDefault="00A77697" w:rsidP="00A7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697" w:rsidRDefault="00A77697" w:rsidP="00A7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4C5" w:rsidRPr="00F91C39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СОГЛАСОВАНО</w:t>
      </w:r>
    </w:p>
    <w:p w:rsidR="000924C5" w:rsidRPr="00F91C39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Заместитель Мэра Города Томска -</w:t>
      </w:r>
    </w:p>
    <w:p w:rsidR="000924C5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начальник департамента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городского хозяйства </w:t>
      </w:r>
    </w:p>
    <w:p w:rsidR="000924C5" w:rsidRPr="00F91C39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администрации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Города Томска</w:t>
      </w:r>
    </w:p>
    <w:p w:rsidR="000924C5" w:rsidRPr="002E29C5" w:rsidRDefault="000924C5" w:rsidP="000924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91C39">
        <w:rPr>
          <w:rFonts w:ascii="Times New Roman" w:hAnsi="Times New Roman" w:cs="Times New Roman"/>
          <w:b w:val="0"/>
          <w:bCs w:val="0"/>
          <w:sz w:val="22"/>
          <w:szCs w:val="22"/>
        </w:rPr>
        <w:t>________________/__________________</w:t>
      </w:r>
    </w:p>
    <w:p w:rsidR="000924C5" w:rsidRDefault="000924C5" w:rsidP="000924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924C5" w:rsidRPr="002E29C5" w:rsidRDefault="000924C5" w:rsidP="000924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E29C5">
        <w:rPr>
          <w:rFonts w:ascii="Times New Roman" w:hAnsi="Times New Roman" w:cs="Times New Roman"/>
          <w:b w:val="0"/>
          <w:bCs w:val="0"/>
          <w:sz w:val="22"/>
          <w:szCs w:val="22"/>
        </w:rPr>
        <w:t>ТИТУЛЬНЫЙ ЛИСТ</w:t>
      </w:r>
    </w:p>
    <w:p w:rsidR="000924C5" w:rsidRPr="002E29C5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E29C5">
        <w:rPr>
          <w:rFonts w:ascii="Times New Roman" w:hAnsi="Times New Roman" w:cs="Times New Roman"/>
          <w:b w:val="0"/>
          <w:bCs w:val="0"/>
          <w:sz w:val="22"/>
          <w:szCs w:val="22"/>
        </w:rPr>
        <w:t>расчета размера премии руководителя Томского городского унитарного муниципального предприятия «Трамвайно-троллейбусное управление»</w:t>
      </w:r>
    </w:p>
    <w:p w:rsidR="000924C5" w:rsidRDefault="000924C5" w:rsidP="000924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за _____</w:t>
      </w: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квартал</w:t>
      </w: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20_</w:t>
      </w: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</w:t>
      </w: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 г.</w:t>
      </w:r>
    </w:p>
    <w:tbl>
      <w:tblPr>
        <w:tblW w:w="966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3974"/>
        <w:gridCol w:w="982"/>
        <w:gridCol w:w="838"/>
        <w:gridCol w:w="840"/>
        <w:gridCol w:w="1025"/>
        <w:gridCol w:w="1523"/>
      </w:tblGrid>
      <w:tr w:rsidR="000924C5" w:rsidRPr="00F91C39" w:rsidTr="00CB3D4B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1C39">
              <w:rPr>
                <w:rFonts w:ascii="Times New Roman" w:hAnsi="Times New Roman" w:cs="Times New Roman"/>
                <w:sz w:val="20"/>
              </w:rPr>
              <w:t>№ пп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1C39">
              <w:rPr>
                <w:rFonts w:ascii="Times New Roman" w:hAnsi="Times New Roman" w:cs="Times New Roman"/>
                <w:sz w:val="20"/>
              </w:rPr>
              <w:t>Показатели финансово-хозяйственной деятельности предприятия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(нарастаю-щим итогом)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(нарастаю-щим итогом)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CB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Размер премии к должностному окладу с персональной надбавкой (в случае ее установления)</w:t>
            </w:r>
          </w:p>
        </w:tc>
      </w:tr>
      <w:tr w:rsidR="000924C5" w:rsidRPr="00F91C39" w:rsidTr="00CB3D4B">
        <w:trPr>
          <w:trHeight w:val="117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3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0924C5" w:rsidRPr="00F91C39" w:rsidTr="00CB3D4B">
        <w:trPr>
          <w:trHeight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Выполнение показателя «Чистая прибыль/Чистый убыток», утвержденного планом финансово-хозяйственной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24C5" w:rsidRPr="00F91C39" w:rsidTr="00CB3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CB3D4B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Выполнение плана по доходам без учета субсидии, выданной из бюджета муниципального образования «Город Томск»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24C5" w:rsidRPr="00F91C39" w:rsidTr="00D062F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Выполнение рейсов по расписанию: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C5" w:rsidRPr="00F91C39" w:rsidTr="00CB3D4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CB3D4B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- не менее 95% от общего количества запланированных рейсов трамваев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кол-во рейсов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C5" w:rsidRPr="00F91C39" w:rsidTr="00CB3D4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CB3D4B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- не менее 90% от общего количества запланированных рейсов троллейбусов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CB3D4B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кол-во рейсов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09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C5" w:rsidRPr="00F91C39" w:rsidTr="00CB3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Размер премии руководителя по результатам работы за квартал согласно обращению предприятия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________ руб.</w:t>
            </w:r>
          </w:p>
        </w:tc>
      </w:tr>
      <w:tr w:rsidR="000924C5" w:rsidRPr="00F91C39" w:rsidTr="00CB3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5</w:t>
            </w:r>
            <w:r w:rsidRPr="00F91C39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Размер снижения премии руководителя в соответствии с перечнем нарушений по результатам работы за квартал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________ руб.</w:t>
            </w:r>
          </w:p>
        </w:tc>
      </w:tr>
      <w:tr w:rsidR="000924C5" w:rsidRPr="00F91C39" w:rsidTr="00CB3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D4B">
              <w:rPr>
                <w:rFonts w:ascii="Times New Roman" w:hAnsi="Times New Roman" w:cs="Times New Roman"/>
              </w:rPr>
              <w:t>6</w:t>
            </w:r>
            <w:r w:rsidRPr="00F91C39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Размер премии руководителя согласно выполненным показателям финансово-хозяйственной деятельности предприятия с персональной надбавкой (в случае ее установления) по результатам работы за квартал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C5" w:rsidRPr="00F91C39" w:rsidRDefault="000924C5" w:rsidP="0038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C39">
              <w:rPr>
                <w:rFonts w:ascii="Times New Roman" w:hAnsi="Times New Roman" w:cs="Times New Roman"/>
              </w:rPr>
              <w:t>________ руб.</w:t>
            </w:r>
          </w:p>
        </w:tc>
      </w:tr>
    </w:tbl>
    <w:p w:rsidR="00391E25" w:rsidRDefault="00391E2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0924C5" w:rsidRPr="003D483E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Примечание: &lt;*&gt; данный пункт заполняется департаментом.</w:t>
      </w:r>
    </w:p>
    <w:p w:rsidR="000924C5" w:rsidRPr="003D483E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0924C5" w:rsidRPr="003D483E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Руководитель предприятия _______________________</w:t>
      </w:r>
    </w:p>
    <w:p w:rsidR="000924C5" w:rsidRPr="003D483E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0924C5" w:rsidRPr="003D483E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Главный бухгалтер ______________________________</w:t>
      </w:r>
    </w:p>
    <w:p w:rsidR="000924C5" w:rsidRPr="003D483E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               м.п.</w:t>
      </w:r>
    </w:p>
    <w:p w:rsidR="000924C5" w:rsidRPr="003D483E" w:rsidRDefault="000924C5" w:rsidP="000924C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0924C5" w:rsidRPr="00A43163" w:rsidRDefault="000924C5" w:rsidP="000924C5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Отметки и замечания департамента </w:t>
      </w:r>
    </w:p>
    <w:p w:rsidR="000924C5" w:rsidRPr="00A43163" w:rsidRDefault="000924C5" w:rsidP="000924C5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0924C5" w:rsidRPr="00A43163" w:rsidRDefault="000924C5" w:rsidP="000924C5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0924C5" w:rsidRDefault="000924C5" w:rsidP="000924C5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0924C5" w:rsidRPr="00A43163" w:rsidRDefault="000924C5" w:rsidP="000924C5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Специалист департамента ___________________</w:t>
      </w:r>
    </w:p>
    <w:p w:rsidR="000924C5" w:rsidRPr="00A43163" w:rsidRDefault="000924C5" w:rsidP="000924C5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                 (подпись)</w:t>
      </w:r>
    </w:p>
    <w:p w:rsidR="00CD5CF1" w:rsidRDefault="00CD5CF1"/>
    <w:sectPr w:rsidR="00CD5CF1" w:rsidSect="009E5A71">
      <w:headerReference w:type="default" r:id="rId6"/>
      <w:pgSz w:w="11905" w:h="16838"/>
      <w:pgMar w:top="568" w:right="567" w:bottom="567" w:left="1701" w:header="0" w:footer="0" w:gutter="0"/>
      <w:pgNumType w:start="1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69" w:rsidRDefault="00B17169" w:rsidP="009E5A71">
      <w:pPr>
        <w:spacing w:after="0" w:line="240" w:lineRule="auto"/>
      </w:pPr>
      <w:r>
        <w:separator/>
      </w:r>
    </w:p>
  </w:endnote>
  <w:endnote w:type="continuationSeparator" w:id="0">
    <w:p w:rsidR="00B17169" w:rsidRDefault="00B17169" w:rsidP="009E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69" w:rsidRDefault="00B17169" w:rsidP="009E5A71">
      <w:pPr>
        <w:spacing w:after="0" w:line="240" w:lineRule="auto"/>
      </w:pPr>
      <w:r>
        <w:separator/>
      </w:r>
    </w:p>
  </w:footnote>
  <w:footnote w:type="continuationSeparator" w:id="0">
    <w:p w:rsidR="00B17169" w:rsidRDefault="00B17169" w:rsidP="009E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452464"/>
      <w:docPartObj>
        <w:docPartGallery w:val="Page Numbers (Top of Page)"/>
        <w:docPartUnique/>
      </w:docPartObj>
    </w:sdtPr>
    <w:sdtEndPr/>
    <w:sdtContent>
      <w:p w:rsidR="009E5A71" w:rsidRDefault="009E5A71">
        <w:pPr>
          <w:pStyle w:val="a3"/>
          <w:jc w:val="center"/>
        </w:pPr>
      </w:p>
      <w:p w:rsidR="009E5A71" w:rsidRDefault="009E5A71">
        <w:pPr>
          <w:pStyle w:val="a3"/>
          <w:jc w:val="center"/>
        </w:pPr>
      </w:p>
      <w:p w:rsidR="009E5A71" w:rsidRDefault="009E5A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B6">
          <w:rPr>
            <w:noProof/>
          </w:rPr>
          <w:t>14</w:t>
        </w:r>
        <w:r>
          <w:fldChar w:fldCharType="end"/>
        </w:r>
      </w:p>
    </w:sdtContent>
  </w:sdt>
  <w:p w:rsidR="009E5A71" w:rsidRDefault="009E5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7"/>
    <w:rsid w:val="000924C5"/>
    <w:rsid w:val="000A7276"/>
    <w:rsid w:val="00391E25"/>
    <w:rsid w:val="006810B6"/>
    <w:rsid w:val="006C2DA5"/>
    <w:rsid w:val="00760B26"/>
    <w:rsid w:val="008D5302"/>
    <w:rsid w:val="009E5A71"/>
    <w:rsid w:val="00A55E24"/>
    <w:rsid w:val="00A77697"/>
    <w:rsid w:val="00B17169"/>
    <w:rsid w:val="00CB3D4B"/>
    <w:rsid w:val="00CD5CF1"/>
    <w:rsid w:val="00D062F8"/>
    <w:rsid w:val="00D2647F"/>
    <w:rsid w:val="00E11586"/>
    <w:rsid w:val="00EA5B13"/>
    <w:rsid w:val="00F0679C"/>
    <w:rsid w:val="00F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95E0"/>
  <w15:docId w15:val="{52341F54-AE9D-4AFB-922E-F3D52089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C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C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E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A71"/>
  </w:style>
  <w:style w:type="paragraph" w:styleId="a5">
    <w:name w:val="footer"/>
    <w:basedOn w:val="a"/>
    <w:link w:val="a6"/>
    <w:uiPriority w:val="99"/>
    <w:unhideWhenUsed/>
    <w:rsid w:val="009E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A71"/>
  </w:style>
  <w:style w:type="paragraph" w:styleId="a7">
    <w:name w:val="Balloon Text"/>
    <w:basedOn w:val="a"/>
    <w:link w:val="a8"/>
    <w:uiPriority w:val="99"/>
    <w:semiHidden/>
    <w:unhideWhenUsed/>
    <w:rsid w:val="009E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Марина Александровна</dc:creator>
  <cp:lastModifiedBy>Шавкунова Елена Александровна</cp:lastModifiedBy>
  <cp:revision>17</cp:revision>
  <cp:lastPrinted>2024-04-09T04:06:00Z</cp:lastPrinted>
  <dcterms:created xsi:type="dcterms:W3CDTF">2024-02-20T10:49:00Z</dcterms:created>
  <dcterms:modified xsi:type="dcterms:W3CDTF">2024-04-10T05:12:00Z</dcterms:modified>
</cp:coreProperties>
</file>