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15" w:rsidRDefault="003D483E" w:rsidP="00A04AFA">
      <w:pPr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>Приложение</w:t>
      </w:r>
      <w:r w:rsidR="00C91115">
        <w:rPr>
          <w:rFonts w:ascii="Times New Roman" w:hAnsi="Times New Roman" w:cs="Times New Roman"/>
        </w:rPr>
        <w:t xml:space="preserve"> 4</w:t>
      </w:r>
    </w:p>
    <w:p w:rsidR="003A7023" w:rsidRPr="003D483E" w:rsidRDefault="003D483E" w:rsidP="00A04AFA">
      <w:pPr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>к постановлению администрации Города Томска</w:t>
      </w:r>
    </w:p>
    <w:p w:rsidR="003D483E" w:rsidRDefault="003D483E" w:rsidP="00A04AFA">
      <w:pPr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от </w:t>
      </w:r>
      <w:r w:rsidR="001B3251">
        <w:rPr>
          <w:rFonts w:ascii="Times New Roman" w:hAnsi="Times New Roman" w:cs="Times New Roman"/>
        </w:rPr>
        <w:t>09.04.2024</w:t>
      </w:r>
      <w:r w:rsidRPr="003D483E">
        <w:rPr>
          <w:rFonts w:ascii="Times New Roman" w:hAnsi="Times New Roman" w:cs="Times New Roman"/>
        </w:rPr>
        <w:t xml:space="preserve"> №</w:t>
      </w:r>
      <w:r w:rsidR="001B3251">
        <w:rPr>
          <w:rFonts w:ascii="Times New Roman" w:hAnsi="Times New Roman" w:cs="Times New Roman"/>
        </w:rPr>
        <w:t xml:space="preserve"> 287</w:t>
      </w:r>
      <w:bookmarkStart w:id="0" w:name="_GoBack"/>
      <w:bookmarkEnd w:id="0"/>
    </w:p>
    <w:p w:rsidR="00A04AFA" w:rsidRDefault="00A04AFA" w:rsidP="00A04AFA">
      <w:pPr>
        <w:jc w:val="right"/>
        <w:rPr>
          <w:rFonts w:ascii="Times New Roman" w:hAnsi="Times New Roman" w:cs="Times New Roman"/>
        </w:rPr>
      </w:pPr>
    </w:p>
    <w:p w:rsidR="00A04AFA" w:rsidRDefault="00A04AFA" w:rsidP="00A04A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A04AFA" w:rsidRPr="00A04AFA" w:rsidRDefault="00A04AFA" w:rsidP="00A04AFA">
      <w:pPr>
        <w:jc w:val="right"/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к Положению</w:t>
      </w:r>
    </w:p>
    <w:p w:rsidR="00A04AFA" w:rsidRPr="00A04AFA" w:rsidRDefault="00A04AFA" w:rsidP="00A04AFA">
      <w:pPr>
        <w:jc w:val="right"/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об оплате труда руководителей унитарных муниципальных</w:t>
      </w:r>
    </w:p>
    <w:p w:rsidR="00A04AFA" w:rsidRPr="00A04AFA" w:rsidRDefault="00A04AFA" w:rsidP="00A04AFA">
      <w:pPr>
        <w:jc w:val="right"/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предприятий, в отношении которых функции и полномочия</w:t>
      </w:r>
    </w:p>
    <w:p w:rsidR="00A04AFA" w:rsidRPr="00A04AFA" w:rsidRDefault="00A04AFA" w:rsidP="00A04AFA">
      <w:pPr>
        <w:jc w:val="right"/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учредителя осуществляет департамент дорожной деятельности и</w:t>
      </w:r>
    </w:p>
    <w:p w:rsidR="00A04AFA" w:rsidRPr="003D483E" w:rsidRDefault="00A04AFA" w:rsidP="00A04AFA">
      <w:pPr>
        <w:jc w:val="right"/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благоустройства администрации Города Томска</w:t>
      </w:r>
    </w:p>
    <w:p w:rsidR="0069760A" w:rsidRDefault="0069760A" w:rsidP="006976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760A" w:rsidRDefault="0069760A" w:rsidP="006976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9760A" w:rsidRDefault="0069760A" w:rsidP="006976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департамента</w:t>
      </w:r>
    </w:p>
    <w:p w:rsidR="0069760A" w:rsidRDefault="0069760A" w:rsidP="0069760A">
      <w:pPr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дорожной деятельности и</w:t>
      </w:r>
      <w:r>
        <w:rPr>
          <w:rFonts w:ascii="Times New Roman" w:hAnsi="Times New Roman" w:cs="Times New Roman"/>
        </w:rPr>
        <w:t xml:space="preserve"> </w:t>
      </w:r>
      <w:r w:rsidRPr="00A04AFA">
        <w:rPr>
          <w:rFonts w:ascii="Times New Roman" w:hAnsi="Times New Roman" w:cs="Times New Roman"/>
        </w:rPr>
        <w:t xml:space="preserve">благоустройства </w:t>
      </w:r>
    </w:p>
    <w:p w:rsidR="0069760A" w:rsidRDefault="0069760A" w:rsidP="0069760A">
      <w:pPr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администрации Города Томска</w:t>
      </w:r>
      <w:r>
        <w:rPr>
          <w:rFonts w:ascii="Times New Roman" w:hAnsi="Times New Roman" w:cs="Times New Roman"/>
        </w:rPr>
        <w:t xml:space="preserve"> </w:t>
      </w:r>
    </w:p>
    <w:p w:rsidR="0069760A" w:rsidRDefault="0069760A" w:rsidP="0069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/ ___________________</w:t>
      </w:r>
    </w:p>
    <w:p w:rsidR="0069760A" w:rsidRDefault="0069760A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3D483E" w:rsidRDefault="003D483E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ТИТУЛЬНЫЙ ЛИСТ</w:t>
      </w:r>
    </w:p>
    <w:p w:rsidR="003D483E" w:rsidRDefault="003D483E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расчета размера премии руководителя </w:t>
      </w:r>
    </w:p>
    <w:p w:rsidR="003D483E" w:rsidRPr="003D483E" w:rsidRDefault="003D483E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предприятия </w:t>
      </w:r>
      <w:r w:rsidR="00350746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</w:p>
    <w:p w:rsidR="003D483E" w:rsidRPr="0043796D" w:rsidRDefault="003D483E" w:rsidP="004379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за </w:t>
      </w:r>
      <w:r w:rsidR="0043796D"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</w:t>
      </w:r>
      <w:r w:rsidR="0043796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квартал</w:t>
      </w:r>
      <w:r w:rsidR="0043796D"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20_</w:t>
      </w:r>
      <w:r w:rsidR="0043796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</w:t>
      </w:r>
      <w:r w:rsidR="0043796D"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 г.</w:t>
      </w: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086"/>
        <w:gridCol w:w="687"/>
        <w:gridCol w:w="944"/>
        <w:gridCol w:w="946"/>
        <w:gridCol w:w="969"/>
        <w:gridCol w:w="1699"/>
      </w:tblGrid>
      <w:tr w:rsidR="00BD32FB" w:rsidRPr="003D483E" w:rsidTr="00BD32F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161315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1315">
              <w:rPr>
                <w:rFonts w:ascii="Times New Roman" w:hAnsi="Times New Roman" w:cs="Times New Roman"/>
                <w:sz w:val="20"/>
              </w:rPr>
              <w:t>№ пп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161315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1315">
              <w:rPr>
                <w:rFonts w:ascii="Times New Roman" w:hAnsi="Times New Roman" w:cs="Times New Roman"/>
                <w:sz w:val="20"/>
              </w:rPr>
              <w:t>Показатели финансово-хозяйственной деятельности предприятия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BD32FB" w:rsidRPr="00040C3B" w:rsidRDefault="00BD32FB" w:rsidP="0069760A">
            <w:pPr>
              <w:autoSpaceDE w:val="0"/>
              <w:autoSpaceDN w:val="0"/>
              <w:adjustRightInd w:val="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(нарастаю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щим итогом)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BD32FB" w:rsidRPr="00040C3B" w:rsidRDefault="00BD32FB" w:rsidP="0069760A">
            <w:pPr>
              <w:autoSpaceDE w:val="0"/>
              <w:autoSpaceDN w:val="0"/>
              <w:adjustRightInd w:val="0"/>
              <w:ind w:left="-61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(нарастаю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щим итогом)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Размер премии к должностному окладу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персональной надбавкой (в случае ее установления)</w:t>
            </w:r>
          </w:p>
        </w:tc>
      </w:tr>
      <w:tr w:rsidR="00BD32FB" w:rsidRPr="003D483E" w:rsidTr="00BD32FB">
        <w:trPr>
          <w:trHeight w:val="117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040C3B" w:rsidRPr="003D483E" w:rsidTr="00B50A11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 w:rsidP="00A26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 xml:space="preserve">Выполнение показателя </w:t>
            </w:r>
            <w:r>
              <w:rPr>
                <w:rFonts w:ascii="Times New Roman" w:hAnsi="Times New Roman" w:cs="Times New Roman"/>
              </w:rPr>
              <w:t>«</w:t>
            </w:r>
            <w:r w:rsidRPr="003D483E">
              <w:rPr>
                <w:rFonts w:ascii="Times New Roman" w:hAnsi="Times New Roman" w:cs="Times New Roman"/>
              </w:rPr>
              <w:t>Чистая прибыль</w:t>
            </w:r>
            <w:r>
              <w:rPr>
                <w:rFonts w:ascii="Times New Roman" w:hAnsi="Times New Roman" w:cs="Times New Roman"/>
              </w:rPr>
              <w:t xml:space="preserve"> отчетного периода»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BD3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 w:rsidP="005C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Выполнение плана по доходам</w:t>
            </w:r>
            <w:r>
              <w:rPr>
                <w:rFonts w:ascii="Times New Roman" w:hAnsi="Times New Roman" w:cs="Times New Roman"/>
              </w:rPr>
              <w:t>, в т.ч. от основного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BD32FB">
        <w:trPr>
          <w:trHeight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 w:rsidP="009E2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плановых показателей (вывоз и захоронение твердых коммунальных отходов) в соответствии с производственной программой плана финансово-хозяйственной деятельности УМП «Спецавтохозяйство г. Томска»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 w:rsidP="003D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BD3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графика вывоза твердых коммунальных отходов из места сбора и накопления, согласованного с уполномоченным органом в соответствии с Соглашением об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 w:rsidP="003D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BD3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жалоб со стороны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 w:rsidP="003D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BD32FB">
        <w:trPr>
          <w:trHeight w:val="1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неисполненных в срок предписаний (постановлений, представлений, решений) органов (должностных лиц), осуществляющих государственный надзор (контроль), муниципальный финансовый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 w:rsidP="003D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BD3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нарушений при проведении контрольных мероприятий органом, осуществляющим полномочия </w:t>
            </w:r>
            <w:r>
              <w:rPr>
                <w:rFonts w:ascii="Times New Roman" w:hAnsi="Times New Roman" w:cs="Times New Roman"/>
              </w:rPr>
              <w:lastRenderedPageBreak/>
              <w:t>собственника, другими уполномоченными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 w:rsidP="003D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32FB" w:rsidRPr="003D483E" w:rsidTr="00BD3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 xml:space="preserve">Размер премии руководителя </w:t>
            </w:r>
            <w:r>
              <w:rPr>
                <w:rFonts w:ascii="Times New Roman" w:hAnsi="Times New Roman" w:cs="Times New Roman"/>
              </w:rPr>
              <w:t>по результатам работы за квартал</w:t>
            </w:r>
            <w:r w:rsidRPr="003D483E">
              <w:rPr>
                <w:rFonts w:ascii="Times New Roman" w:hAnsi="Times New Roman" w:cs="Times New Roman"/>
              </w:rPr>
              <w:t xml:space="preserve"> согласно обращению предприятия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BD32FB" w:rsidRPr="003D483E" w:rsidTr="00BD3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3D483E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снижения премии руководителя в соответствии с перечнем нарушений по результатам работы за квартал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384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384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BD32FB" w:rsidRPr="003D483E" w:rsidTr="00BD3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D483E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Размер премии руководителя согласно выполненным показателям финансово-хозяйственной деятельности предприятия</w:t>
            </w:r>
            <w:r>
              <w:rPr>
                <w:rFonts w:ascii="Times New Roman" w:hAnsi="Times New Roman" w:cs="Times New Roman"/>
              </w:rPr>
              <w:t xml:space="preserve"> с персональной надбавкой</w:t>
            </w:r>
            <w:r w:rsidR="002B05A7">
              <w:rPr>
                <w:rFonts w:ascii="Times New Roman" w:hAnsi="Times New Roman" w:cs="Times New Roman"/>
              </w:rPr>
              <w:t xml:space="preserve"> (в случае ее установления)</w:t>
            </w:r>
            <w:r>
              <w:rPr>
                <w:rFonts w:ascii="Times New Roman" w:hAnsi="Times New Roman" w:cs="Times New Roman"/>
              </w:rPr>
              <w:t xml:space="preserve"> по результатам работы за квартал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BD32FB" w:rsidP="00D80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BD32FB" w:rsidP="00D80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</w:tbl>
    <w:p w:rsidR="003D483E" w:rsidRPr="003D483E" w:rsidRDefault="003D483E" w:rsidP="003D48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Примечание: &lt;*&gt; данный пункт заполняется департаментом.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Руководитель предприятия _______________________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Главный бухгалтер ______________________________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м.п.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Отметки и замечания </w:t>
      </w:r>
      <w:r w:rsidR="005B08B6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департамента 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Специалист департамента ___________________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       (подпись)</w:t>
      </w:r>
    </w:p>
    <w:sectPr w:rsidR="003D483E" w:rsidRPr="003D483E" w:rsidSect="00A267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E"/>
    <w:rsid w:val="000328AE"/>
    <w:rsid w:val="00040C3B"/>
    <w:rsid w:val="000E5679"/>
    <w:rsid w:val="001445AD"/>
    <w:rsid w:val="00161315"/>
    <w:rsid w:val="001B3251"/>
    <w:rsid w:val="002B05A7"/>
    <w:rsid w:val="00350746"/>
    <w:rsid w:val="003A7023"/>
    <w:rsid w:val="003D483E"/>
    <w:rsid w:val="0043796D"/>
    <w:rsid w:val="005721EE"/>
    <w:rsid w:val="005B08B6"/>
    <w:rsid w:val="005C480F"/>
    <w:rsid w:val="00612796"/>
    <w:rsid w:val="0069760A"/>
    <w:rsid w:val="009E2500"/>
    <w:rsid w:val="00A04AFA"/>
    <w:rsid w:val="00A267C1"/>
    <w:rsid w:val="00B50A11"/>
    <w:rsid w:val="00B74373"/>
    <w:rsid w:val="00B77CF6"/>
    <w:rsid w:val="00BD32FB"/>
    <w:rsid w:val="00C25D09"/>
    <w:rsid w:val="00C91115"/>
    <w:rsid w:val="00D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CD45"/>
  <w15:docId w15:val="{69327DCC-2D62-40E2-9051-6F0188CA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48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8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Марина Александровна</dc:creator>
  <cp:lastModifiedBy>Шавкунова Елена Александровна</cp:lastModifiedBy>
  <cp:revision>26</cp:revision>
  <cp:lastPrinted>2024-02-20T09:45:00Z</cp:lastPrinted>
  <dcterms:created xsi:type="dcterms:W3CDTF">2024-02-13T09:26:00Z</dcterms:created>
  <dcterms:modified xsi:type="dcterms:W3CDTF">2024-04-10T05:12:00Z</dcterms:modified>
</cp:coreProperties>
</file>