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7929" w:rsidRPr="00A57820" w:rsidRDefault="007134E9" w:rsidP="00F1792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7820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5</w:t>
      </w:r>
    </w:p>
    <w:p w:rsidR="00F17929" w:rsidRPr="00A57820" w:rsidRDefault="00F17929" w:rsidP="00F1792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7820">
        <w:rPr>
          <w:rFonts w:ascii="Times New Roman" w:eastAsia="Times New Roman" w:hAnsi="Times New Roman" w:cs="Times New Roman"/>
          <w:sz w:val="20"/>
          <w:szCs w:val="20"/>
          <w:lang w:eastAsia="ru-RU"/>
        </w:rPr>
        <w:t>к постановлению</w:t>
      </w:r>
    </w:p>
    <w:p w:rsidR="00F17929" w:rsidRPr="00A57820" w:rsidRDefault="00F17929" w:rsidP="00F1792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7820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администрации Города Томска</w:t>
      </w:r>
    </w:p>
    <w:p w:rsidR="00F17929" w:rsidRPr="00A57820" w:rsidRDefault="00F17929" w:rsidP="00F1792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78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</w:t>
      </w:r>
      <w:r w:rsidR="00380C4B">
        <w:rPr>
          <w:rFonts w:ascii="Times New Roman" w:eastAsia="Times New Roman" w:hAnsi="Times New Roman" w:cs="Times New Roman"/>
          <w:sz w:val="20"/>
          <w:szCs w:val="20"/>
          <w:lang w:eastAsia="ru-RU"/>
        </w:rPr>
        <w:t>17.01.2024</w:t>
      </w:r>
      <w:r w:rsidRPr="00A578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</w:t>
      </w:r>
      <w:r w:rsidR="00380C4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35</w:t>
      </w:r>
      <w:bookmarkStart w:id="0" w:name="_GoBack"/>
      <w:bookmarkEnd w:id="0"/>
    </w:p>
    <w:p w:rsidR="00F17929" w:rsidRPr="00A57820" w:rsidRDefault="00F17929" w:rsidP="00F1792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17929" w:rsidRPr="00A57820" w:rsidRDefault="00F17929" w:rsidP="00F17929">
      <w:pPr>
        <w:widowControl w:val="0"/>
        <w:autoSpaceDE w:val="0"/>
        <w:autoSpaceDN w:val="0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7820">
        <w:rPr>
          <w:rFonts w:ascii="Times New Roman" w:eastAsia="Times New Roman" w:hAnsi="Times New Roman" w:cs="Times New Roman"/>
          <w:sz w:val="20"/>
          <w:szCs w:val="20"/>
          <w:lang w:eastAsia="ru-RU"/>
        </w:rPr>
        <w:t>Таблица 4</w:t>
      </w:r>
    </w:p>
    <w:p w:rsidR="00F17929" w:rsidRPr="00F17929" w:rsidRDefault="00F17929" w:rsidP="00F17929">
      <w:pPr>
        <w:widowControl w:val="0"/>
        <w:autoSpaceDE w:val="0"/>
        <w:autoSpaceDN w:val="0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7929" w:rsidRPr="00F17929" w:rsidRDefault="00F17929" w:rsidP="00F1792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79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мероприятий и ресурсное обеспечение подпрограммы</w:t>
      </w:r>
    </w:p>
    <w:p w:rsidR="00F17929" w:rsidRPr="00F17929" w:rsidRDefault="00F17929" w:rsidP="00F1792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79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«Развитие малого и среднего предпринимательства»</w:t>
      </w:r>
    </w:p>
    <w:p w:rsidR="00F17929" w:rsidRPr="00F17929" w:rsidRDefault="00F17929" w:rsidP="00F1792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tbl>
      <w:tblPr>
        <w:tblW w:w="15885" w:type="dxa"/>
        <w:tblInd w:w="-6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" w:type="dxa"/>
          <w:left w:w="11" w:type="dxa"/>
          <w:bottom w:w="11" w:type="dxa"/>
          <w:right w:w="11" w:type="dxa"/>
        </w:tblCellMar>
        <w:tblLook w:val="04A0" w:firstRow="1" w:lastRow="0" w:firstColumn="1" w:lastColumn="0" w:noHBand="0" w:noVBand="1"/>
      </w:tblPr>
      <w:tblGrid>
        <w:gridCol w:w="373"/>
        <w:gridCol w:w="3315"/>
        <w:gridCol w:w="2273"/>
        <w:gridCol w:w="425"/>
        <w:gridCol w:w="425"/>
        <w:gridCol w:w="425"/>
        <w:gridCol w:w="709"/>
        <w:gridCol w:w="709"/>
        <w:gridCol w:w="709"/>
        <w:gridCol w:w="709"/>
        <w:gridCol w:w="708"/>
        <w:gridCol w:w="708"/>
        <w:gridCol w:w="710"/>
        <w:gridCol w:w="709"/>
        <w:gridCol w:w="426"/>
        <w:gridCol w:w="425"/>
        <w:gridCol w:w="2127"/>
      </w:tblGrid>
      <w:tr w:rsidR="00F17929" w:rsidRPr="00F17929" w:rsidTr="00290EAC">
        <w:tc>
          <w:tcPr>
            <w:tcW w:w="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3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Наименования целей, задач, ведомственных целевых программ, мероприятий подпрограммы</w:t>
            </w:r>
          </w:p>
        </w:tc>
        <w:tc>
          <w:tcPr>
            <w:tcW w:w="2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Код бюджетной классификации (КЦСР, КВР)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Уровень приоритетности мероприятий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Критерий уровня приоритетности мероприятий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исполнения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Объем финансирования (тыс. рублей)</w:t>
            </w:r>
          </w:p>
        </w:tc>
        <w:tc>
          <w:tcPr>
            <w:tcW w:w="51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 за счет средств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Ответственный исполнитель, соисполнители, участники</w:t>
            </w:r>
          </w:p>
        </w:tc>
      </w:tr>
      <w:tr w:rsidR="00F17929" w:rsidRPr="00F17929" w:rsidTr="00290EAC"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местного бюджета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федерального бюджета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областного бюджета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внебюджетных источников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17929" w:rsidRPr="00F17929" w:rsidTr="00290EAC"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потребность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утверждено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потребность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утверждено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потребность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утверждено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потребность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утверждено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потребность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17929" w:rsidRPr="00F17929" w:rsidTr="00290EAC"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</w:tr>
      <w:tr w:rsidR="00F17929" w:rsidRPr="00F17929" w:rsidTr="00290EAC"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8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Цель:</w:t>
            </w:r>
          </w:p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создание благоприятных условий для развития малого и среднего предпринимательства, способствующих увеличению его вклада в социально-экономическое развитие Города Томска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экономического развития администрации Города Томска, департамент капитального строительства администрации Города Томска, управление культуры администрации Города Томска</w:t>
            </w:r>
          </w:p>
        </w:tc>
      </w:tr>
      <w:tr w:rsidR="00F17929" w:rsidRPr="00160269" w:rsidTr="00290EAC">
        <w:tc>
          <w:tcPr>
            <w:tcW w:w="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1 «Создание благоприятных условий для развития малого и среднего предпринимательства, способствующих увеличению его вклада в социально-экономическое развитие Города Томска» (реализуется в рамках задач 1, 2)</w:t>
            </w:r>
          </w:p>
        </w:tc>
        <w:tc>
          <w:tcPr>
            <w:tcW w:w="2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КЦСР 16 1 01 00000, КВР 000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60269">
              <w:rPr>
                <w:rFonts w:ascii="Times New Roman" w:eastAsia="Calibri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172135,7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3B1C74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91971,7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50370,5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D07FA3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30625,4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14697,8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13919,5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107067,4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47426,8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экономического развития администрации Города Томска, управление культуры администрации Города Томска</w:t>
            </w:r>
          </w:p>
        </w:tc>
      </w:tr>
      <w:tr w:rsidR="00F17929" w:rsidRPr="00160269" w:rsidTr="00290EAC"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60269">
              <w:rPr>
                <w:rFonts w:ascii="Times New Roman" w:eastAsia="Calibri" w:hAnsi="Times New Roman" w:cs="Times New Roman"/>
                <w:sz w:val="16"/>
                <w:szCs w:val="16"/>
              </w:rPr>
              <w:t>2015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20160,0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15397,1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5040,0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8392,0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7613,7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6728,0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5783,4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17929" w:rsidRPr="00160269" w:rsidTr="00290EAC"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60269">
              <w:rPr>
                <w:rFonts w:ascii="Times New Roman" w:eastAsia="Calibri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22470,0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9271,2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1254,7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6305,8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6305,8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9864,2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1710,7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17929" w:rsidRPr="00160269" w:rsidTr="00290EAC"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60269">
              <w:rPr>
                <w:rFonts w:ascii="Times New Roman" w:eastAsia="Calibri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13113,8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1538,9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2767,0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922,1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10346,8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616,8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17929" w:rsidRPr="00160269" w:rsidTr="00290EAC"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60269">
              <w:rPr>
                <w:rFonts w:ascii="Times New Roman" w:eastAsia="Calibri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3252,8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2696,7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1958,5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1882,4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1294,3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814,3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17929" w:rsidRPr="00160269" w:rsidTr="00290EAC"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60269">
              <w:rPr>
                <w:rFonts w:ascii="Times New Roman" w:eastAsia="Calibri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4544,3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4064,3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1594,3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1114,3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17929" w:rsidRPr="00160269" w:rsidTr="00290EAC"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60269">
              <w:rPr>
                <w:rFonts w:ascii="Times New Roman" w:eastAsia="Calibri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15890,0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11662,7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4260,0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1804,0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11630,0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9858,7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17929" w:rsidRPr="00160269" w:rsidTr="00290EAC"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60269">
              <w:rPr>
                <w:rFonts w:ascii="Times New Roman" w:eastAsia="Calibri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15905,0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12460,5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4118,8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10355,0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8341,7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17929" w:rsidRPr="00160269" w:rsidTr="00290EAC"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60269">
              <w:rPr>
                <w:rFonts w:ascii="Times New Roman" w:eastAsia="Calibri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17980,0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14815,5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3513,4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13030,0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11302,1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17929" w:rsidRPr="00160269" w:rsidTr="00290EAC"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60269">
              <w:rPr>
                <w:rFonts w:ascii="Times New Roman" w:eastAsia="Calibri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14939,8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692188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11744,8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5775,0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D07FA3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3860,0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9164,8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7884,8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17929" w:rsidRPr="00160269" w:rsidTr="00290EAC"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60269">
              <w:rPr>
                <w:rFonts w:ascii="Times New Roman" w:eastAsia="Calibri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21890,0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4160,0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5360,0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4160,0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16530,0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17929" w:rsidRPr="00160269" w:rsidTr="00290EAC"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60269">
              <w:rPr>
                <w:rFonts w:ascii="Times New Roman" w:eastAsia="Calibri" w:hAnsi="Times New Roman" w:cs="Times New Roman"/>
                <w:sz w:val="16"/>
                <w:szCs w:val="16"/>
              </w:rPr>
              <w:t>2025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21990,0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4160,0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5460,0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4160,0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16530,0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17929" w:rsidRPr="00160269" w:rsidTr="00290EAC">
        <w:tc>
          <w:tcPr>
            <w:tcW w:w="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2 «Создание объектов транспортной и инженерной инфраструктуры промышленных парков в Городе Томске» (реализуется в рамках задачи 3)</w:t>
            </w:r>
          </w:p>
        </w:tc>
        <w:tc>
          <w:tcPr>
            <w:tcW w:w="2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КЦСР 16 102 00000, КВР 000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AD2D91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637945,7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592194,5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AD2D91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73548,0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62110,2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289018,1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289018,1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AD2D91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275379,6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241066,2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Департамент капитального строительства администрации Города Томска</w:t>
            </w:r>
          </w:p>
        </w:tc>
      </w:tr>
      <w:tr w:rsidR="00F17929" w:rsidRPr="00160269" w:rsidTr="00290EAC"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238442,6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238442,6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23602,8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23602,8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145000,0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145000,0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69839,8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69839,8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17929" w:rsidRPr="00160269" w:rsidTr="00290EAC"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208576,7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208576,7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10166,3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10166,3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144018,1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144018,1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54392,3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54392,3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17929" w:rsidRPr="00160269" w:rsidTr="00290EAC"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20242,8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20242,8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2104,2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2104,2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18138,6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18138,6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17929" w:rsidRPr="00160269" w:rsidTr="00290EAC"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17929" w:rsidRPr="00160269" w:rsidTr="00290EAC"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102442,1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102442,1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25610,6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25610,6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76831,5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76831,5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17929" w:rsidRPr="00160269" w:rsidTr="00290EAC">
        <w:trPr>
          <w:trHeight w:val="45"/>
        </w:trPr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22490,3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22490,3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626,3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626,3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21864,0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21864,0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17929" w:rsidRPr="00160269" w:rsidTr="00290EAC">
        <w:trPr>
          <w:trHeight w:val="45"/>
        </w:trPr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17929" w:rsidRPr="00160269" w:rsidTr="00290EAC">
        <w:trPr>
          <w:trHeight w:val="45"/>
        </w:trPr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17929" w:rsidRPr="00160269" w:rsidTr="00290EAC">
        <w:trPr>
          <w:trHeight w:val="45"/>
        </w:trPr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17929" w:rsidRPr="00160269" w:rsidTr="00290EAC">
        <w:trPr>
          <w:trHeight w:val="45"/>
        </w:trPr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AD2D91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45751,2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AD2D91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11437,8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AD2D91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34313,4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17929" w:rsidRPr="00160269" w:rsidTr="00290EAC"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8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Задача 1.</w:t>
            </w:r>
          </w:p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Стимулирование предпринимательской активности путем обеспечения доступности информационной, методической и образовательной поддержки субъектов малого и среднего предпринимательства, в том числе субъектов молодежного малого и среднего предпринимательства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экономического развития администрации Города Томска, управление культуры администрации Города Томска</w:t>
            </w:r>
          </w:p>
        </w:tc>
      </w:tr>
      <w:tr w:rsidR="00F17929" w:rsidRPr="00160269" w:rsidTr="00290EAC">
        <w:tc>
          <w:tcPr>
            <w:tcW w:w="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Освещение и популяризация предпринимательства; информирование субъектов малого и среднего предпринимательства путем обеспечения деятельности и продвижения сайта «Малый и средний бизнес г. Томска», разработки и издания информационно-справочных, методических, презентационных материалов; организация и проведение консультирования субъектов малого и среднего предпринимательства и лиц, желающих открыть собственное дело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КЦСР 16 1 9999, КВР 244; КЦСР 16 1 01 99990, КВР 244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1137,0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367,175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1137,0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367,175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экономического развития администрации Города Томска</w:t>
            </w:r>
          </w:p>
        </w:tc>
      </w:tr>
      <w:tr w:rsidR="00F17929" w:rsidRPr="00160269" w:rsidTr="00290EAC"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КЦСР 16 1 9999, КВР 244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200,25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200,25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17929" w:rsidRPr="00160269" w:rsidTr="00290EAC"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КЦСР 16 1 01 99990, КВР 244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66,925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66,925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17929" w:rsidRPr="00160269" w:rsidTr="00290EAC"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КЦСР 16 1 01 99990, КВР 244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17929" w:rsidRPr="00160269" w:rsidTr="00290EAC">
        <w:trPr>
          <w:trHeight w:val="71"/>
        </w:trPr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КЦСР 16 1 01 99990, КВР 244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17929" w:rsidRPr="00160269" w:rsidTr="00290EAC">
        <w:tc>
          <w:tcPr>
            <w:tcW w:w="37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31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Организация и проведение мероприятий, направленных на формирование положительного имиджа предпринимательской деятельности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КЦСР 16 1 01 99990, КВР 622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2180,0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1303,9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2180,0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1303,9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культуры администрации Города Томска, Управление экономического развития администрации Города Томск</w:t>
            </w:r>
            <w:r w:rsidRPr="00160269">
              <w:rPr>
                <w:rFonts w:ascii="Times New Roman" w:eastAsia="Times New Roman" w:hAnsi="Times New Roman" w:cs="Times New Roman"/>
                <w:strike/>
                <w:sz w:val="16"/>
                <w:szCs w:val="16"/>
                <w:lang w:eastAsia="ru-RU"/>
              </w:rPr>
              <w:t>а</w:t>
            </w:r>
          </w:p>
        </w:tc>
      </w:tr>
      <w:tr w:rsidR="00F17929" w:rsidRPr="00160269" w:rsidTr="00290EAC"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КЦСР 16 1 01 99990, КВР 622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17929" w:rsidRPr="00160269" w:rsidTr="00290EAC"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КЦСР 16 1 01 99990, КВР 244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17929" w:rsidRPr="00160269" w:rsidTr="00290EAC"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КЦСР 16 1 01 99990, КВР 244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17929" w:rsidRPr="00160269" w:rsidTr="00290EAC"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КЦСР 16 1 01 99990, КВР 622</w:t>
            </w:r>
          </w:p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КЦСР 16 2 01 99990 КВР 240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17929" w:rsidRPr="00160269" w:rsidTr="00290EAC"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9" w:rsidRPr="00160269" w:rsidRDefault="00F17929" w:rsidP="00F179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КЦСР 16 1 01 99990, КВР 622</w:t>
            </w:r>
          </w:p>
          <w:p w:rsidR="00F17929" w:rsidRPr="00160269" w:rsidRDefault="00F17929" w:rsidP="00F179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КЦСР 16 1 01 99990, КВР 244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17929" w:rsidRPr="00160269" w:rsidTr="00290EAC"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9" w:rsidRPr="00160269" w:rsidRDefault="00F17929" w:rsidP="00F179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КЦСР 16 1 01 99990, КВР 622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17929" w:rsidRPr="00160269" w:rsidTr="00290EAC"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9" w:rsidRPr="00160269" w:rsidRDefault="00F17929" w:rsidP="00F179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КЦСР 16 1 01 99990, КВР 622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17929" w:rsidRPr="00160269" w:rsidTr="00290EAC">
        <w:trPr>
          <w:trHeight w:val="1971"/>
        </w:trPr>
        <w:tc>
          <w:tcPr>
            <w:tcW w:w="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Освещение и популяризация предпринимательства; информирование субъектов малого и среднего предпринимательства и самозанятых граждан путем обеспечения деятельности и продвижения сайта «Малый и средний бизнес г. Томска», разработки и издания информационно-справочных, методических, презентационных материалов; организация и проведение консультирования субъектов малого и среднего предпринимательства, самозанятых граждан и лиц, желающих открыть собственное дело, реализуемые управлением экономического развития администрации Города Томска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КЦСР 16 101 99990, КВР 244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экономического развития администрации Города Томска</w:t>
            </w:r>
          </w:p>
        </w:tc>
      </w:tr>
      <w:tr w:rsidR="00F17929" w:rsidRPr="00160269" w:rsidTr="00290EAC"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17929" w:rsidRPr="00160269" w:rsidTr="00290EAC"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КЦСР 16 101 99990, КВР 244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17929" w:rsidRPr="00160269" w:rsidTr="00290EAC"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КЦСР 16 101 99990, КВР 244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17929" w:rsidRPr="00160269" w:rsidTr="00290EAC"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КЦСР 16 101 99990, КВР 244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17929" w:rsidRPr="00160269" w:rsidTr="00290EAC"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КЦСР 16 101 99990, КВР 244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17929" w:rsidRPr="00160269" w:rsidTr="00290EAC"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КЦСР 16 101 99990, КВР 244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17929" w:rsidRPr="00160269" w:rsidTr="00290EAC"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КЦСР 16 101 99990, КВР 244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17929" w:rsidRPr="00160269" w:rsidTr="00290EAC">
        <w:tc>
          <w:tcPr>
            <w:tcW w:w="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Организация и проведение семинаров, мастер-классов, круглых столов и других мероприятий, направленных на повышение профессионального уровня субъектов малого и среднего предпринимательства, самозанятых граждан и лиц, желающих открыть собственное дело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КЦСР 16 1 9999, КВР 244; КЦСР 16 1 01 99990, КВР 244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3040,0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2064,625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3040,0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2064,625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17929" w:rsidRPr="00160269" w:rsidTr="00290EAC"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КЦСР 16 1 9999, КВР 244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99,75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17929" w:rsidRPr="00160269" w:rsidTr="00290EAC"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КЦСР 16 1 01 99990, КВР 244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103,075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103,075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17929" w:rsidRPr="00160269" w:rsidTr="00290EAC"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КЦСР 16 1 01 99990, КВР 244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17929" w:rsidRPr="00160269" w:rsidTr="00290EAC"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КЦСР 16 1 01 99990, КВР 244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163,9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163,9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17929" w:rsidRPr="00160269" w:rsidTr="00290EAC"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КЦСР 16 1 01 99990, КВР 244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17929" w:rsidRPr="00160269" w:rsidTr="00290EAC"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КЦСР 16 1 01 99990, КВР 244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17929" w:rsidRPr="00160269" w:rsidTr="00290EAC"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КЦСР 16 1 01 99990, КВР 244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17929" w:rsidRPr="00160269" w:rsidTr="00290EAC"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КЦСР 16 1 01 99990, КВР 244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17929" w:rsidRPr="00160269" w:rsidTr="00290EAC"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9" w:rsidRPr="00160269" w:rsidRDefault="00F17929" w:rsidP="00F179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КЦСР 16 1 01 99990, КВР 244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17929" w:rsidRPr="00160269" w:rsidTr="00290EAC"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9" w:rsidRPr="00160269" w:rsidRDefault="00F17929" w:rsidP="00F179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КЦСР 16 1 01 99990, КВР 244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17929" w:rsidRPr="00160269" w:rsidTr="00290EAC"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9" w:rsidRPr="00160269" w:rsidRDefault="00F17929" w:rsidP="00F179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КЦСР 16 1 01 99990, КВР 244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17929" w:rsidRPr="00160269" w:rsidTr="00290EAC">
        <w:tc>
          <w:tcPr>
            <w:tcW w:w="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юридическим лицам в целях финансового обеспечения (возмещения) затрат на создание, развитие и обеспечение деятельности городского центра поддержки малого и среднего бизнеса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КЦСР 16 1 01 8606, КВР 810; КЦСР 16 1 9999, КВР 810; КЦСР 16 1 01 40060, КВР 810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3580,0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676,1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1660,0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586,1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17929" w:rsidRPr="00160269" w:rsidTr="00290EAC"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КЦСР 16 1 01 8606, КВР 810; КЦСР 16 1 9999, КВР 810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405,4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315,4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17929" w:rsidRPr="00160269" w:rsidTr="00290EAC"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КЦСР 16 1 01 40060, КВР 810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1780,0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270,7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270,7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17929" w:rsidRPr="00160269" w:rsidTr="00290EAC"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17929" w:rsidRPr="00160269" w:rsidTr="00290EAC">
        <w:tc>
          <w:tcPr>
            <w:tcW w:w="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юридическим лицам в целях возмещения затрат на создание, развитие и обеспечение деятельности городского центра поддержки малого и среднего бизнеса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КЦСР 16 1 01 99990, КВР 810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9830,0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5990,0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5990,0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5990,0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3840,0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17929" w:rsidRPr="00160269" w:rsidTr="00290EAC"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КЦСР 16 1 01 99990, КВР 810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17929" w:rsidRPr="00160269" w:rsidTr="00290EAC"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КЦСР 16 1 01 99990, КВР 810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17929" w:rsidRPr="00160269" w:rsidTr="00290EAC"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КЦСР 16 1 01 99990, КВР 810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1180,0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17929" w:rsidRPr="00160269" w:rsidTr="00290EAC"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КЦСР 16 1 01 99990, КВР 810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1280,0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17929" w:rsidRPr="00160269" w:rsidTr="00290EAC"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КЦСР 16 1 01 99990, КВР 810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1280,0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17929" w:rsidRPr="00160269" w:rsidTr="00290EAC"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КЦСР 16 1 01 99990, КВР 810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1430,0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17929" w:rsidRPr="00160269" w:rsidTr="00290EAC"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КЦСР 16 1 01 99990, КВР 810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1430,0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17929" w:rsidRPr="00160269" w:rsidTr="00290EAC"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КЦСР 16 1 01 99990, КВР 810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1430,0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17929" w:rsidRPr="00160269" w:rsidTr="00290EAC">
        <w:trPr>
          <w:trHeight w:val="510"/>
        </w:trPr>
        <w:tc>
          <w:tcPr>
            <w:tcW w:w="37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31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юридическим лицам на организацию и проведение стажировок субъектов молодежного малого и среднего предпринимательства</w:t>
            </w:r>
          </w:p>
        </w:tc>
        <w:tc>
          <w:tcPr>
            <w:tcW w:w="227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17929" w:rsidRPr="00160269" w:rsidTr="00290EAC"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17929" w:rsidRPr="00160269" w:rsidTr="00290EAC">
        <w:tc>
          <w:tcPr>
            <w:tcW w:w="37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 по задаче 1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20967,0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10401,8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14907,0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9815,7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6060,0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586,1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экономического развития администрации Города Томска, управление культуры администрации Города Томска</w:t>
            </w:r>
          </w:p>
        </w:tc>
      </w:tr>
      <w:tr w:rsidR="00F17929" w:rsidRPr="00160269" w:rsidTr="00290EAC"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705,4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1540,0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1260,0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315,4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17929" w:rsidRPr="00160269" w:rsidTr="00290EAC"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2780,0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440,7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270,7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17929" w:rsidRPr="00160269" w:rsidTr="00290EAC"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147,9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147,9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17929" w:rsidRPr="00160269" w:rsidTr="00290EAC"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333,9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333,9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17929" w:rsidRPr="00160269" w:rsidTr="00290EAC"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1240,0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1240,0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1240,0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17929" w:rsidRPr="00160269" w:rsidTr="00290EAC"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997,2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1130,0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997,2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17929" w:rsidRPr="00160269" w:rsidTr="00290EAC"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1108,8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1540,0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1108,8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17929" w:rsidRPr="00160269" w:rsidTr="00290EAC"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1158,4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1540,0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1158,4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17929" w:rsidRPr="00160269" w:rsidTr="00290EAC"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2080,0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1269,6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1269,6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17929" w:rsidRPr="00160269" w:rsidTr="00290EAC"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2080,0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17929" w:rsidRPr="00160269" w:rsidTr="00290EAC"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2080,0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1600,0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17929" w:rsidRPr="00160269" w:rsidTr="00290EAC"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8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Задача 2.</w:t>
            </w:r>
          </w:p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Повышение доступности финансовой поддержки для субъектов малого и среднего предпринимательства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экономического развития администрации Города Томска</w:t>
            </w:r>
          </w:p>
        </w:tc>
      </w:tr>
      <w:tr w:rsidR="00F17929" w:rsidRPr="00160269" w:rsidTr="00290EAC">
        <w:tc>
          <w:tcPr>
            <w:tcW w:w="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начинающим предпринимателям - победителям конкурса «Томск. Первый шаг» в целях возмещения затрат в связи с созданием и развитием собственного бизнеса (субсидии юридическим лицам и индивидуальным предпринимателям)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КЦСР 16 1 01 99990, КВР 810;</w:t>
            </w:r>
          </w:p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КЦСР 16 1 01 50640, КВР 810;</w:t>
            </w:r>
          </w:p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КЦСР 16 1 5064 КВР 810;</w:t>
            </w:r>
          </w:p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КЦСР 16 1 8305 КВР 810;</w:t>
            </w:r>
          </w:p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КЦСР 16 1 9999 КВР 810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42550,0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20027,5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14697,8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13919,5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21802,2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4608,0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F17929" w:rsidRPr="00160269" w:rsidTr="00290EAC"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КЦСР 16 1 5064 КВР 810;</w:t>
            </w:r>
          </w:p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КЦСР 16 1 8305 КВР 810;</w:t>
            </w:r>
          </w:p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КЦСР 16 1 9999 КВР 810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15500,0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12971,7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8392,0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7613,7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4608,0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4608,0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F17929" w:rsidRPr="00160269" w:rsidTr="00290EAC"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КЦСР 16 1 01 99990, КВР 810;</w:t>
            </w:r>
          </w:p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КЦСР 16 1 01 50640, КВР 810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17050,0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7055,8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6305,8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6305,8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7944,2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F17929" w:rsidRPr="00160269" w:rsidTr="00290EAC"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F17929" w:rsidRPr="00160269" w:rsidTr="00290EAC">
        <w:tc>
          <w:tcPr>
            <w:tcW w:w="37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31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субъектам малого и среднего предпринимательства в целях возмещения затрат в связи с производством (реализацией) товаров, выполнением работ, оказанием услуг и их продвижением на внешний рынок (субсидии юридическим лицам и индивидуальным предпринимателям)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КЦСР 16 1 01 99990, КВР 810;</w:t>
            </w:r>
          </w:p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КЦСР 16 1 01 40020 КВР 810;</w:t>
            </w:r>
          </w:p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КЦСР 16 1 01 S0020 КВР 810;</w:t>
            </w:r>
          </w:p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КЦСР 16 1 9999 КВР 810;</w:t>
            </w:r>
          </w:p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КЦСР 16 1 8105 КВР 810;</w:t>
            </w:r>
          </w:p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КЦСР 16 1 01 40020, КВР 810;</w:t>
            </w:r>
          </w:p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КЦСР 16 1 01 40020, КВР 811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25789,6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18828,9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12594,2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10032,8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13195,4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8796,1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F17929" w:rsidRPr="00160269" w:rsidTr="00290EAC"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КЦСР 16 1 9999 КВР 810; </w:t>
            </w:r>
          </w:p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КЦСР 16 1 8105 КВР 810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1860,0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F17929" w:rsidRPr="00160269" w:rsidTr="00290EAC"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КЦСР 16 1 01 99990, КВР 810; КЦСР 16 1 01 40020 КВР 810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2640,0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1774,7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334,7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1440,0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1440,0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F17929" w:rsidRPr="00160269" w:rsidTr="00290EAC"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КЦСР 16 1 01 99990, КВР 810; КЦСР 16 1 01 S0020 КВР 810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2226,8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1391,0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616,8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F17929" w:rsidRPr="00160269" w:rsidTr="00290EAC"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КЦСР 16 1 01 99990, КВР 810; КЦСР 16 1 01 40020, КВР 810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2362,8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2362,8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1548,5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1548,5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814,3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814,3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F17929" w:rsidRPr="00160269" w:rsidTr="00290EAC"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КЦСР 16 1 01 99990, КВР 810; КЦСР 16 1 01 40020, КВР 810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2190,0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2190,0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1225,7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1225,7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964,3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964,3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F17929" w:rsidRPr="00160269" w:rsidTr="00290EAC"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КЦСР 16 1 01 99990, КВР 810 КЦСР 16 1 01 40020, КВР 810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2360,0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1448,4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289,7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1158,7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F17929" w:rsidRPr="00160269" w:rsidTr="00290EAC">
        <w:trPr>
          <w:trHeight w:val="45"/>
        </w:trPr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КЦСР 16 1 01 99990, КВР 810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2360,0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1476,7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766,7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F17929" w:rsidRPr="00160269" w:rsidTr="00290EAC"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КЦСР 16 1 01 99990, КВР 810</w:t>
            </w:r>
          </w:p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КЦСР 16 1 01 40020, КВР 810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2460,0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2135,3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1175,3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F17929" w:rsidRPr="00160269" w:rsidTr="00290EAC"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9" w:rsidRPr="00160269" w:rsidRDefault="00F17929" w:rsidP="00F179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КЦСР 16 1 01 99990, КВР 810;</w:t>
            </w:r>
          </w:p>
          <w:p w:rsidR="00F17929" w:rsidRPr="00160269" w:rsidRDefault="00F17929" w:rsidP="00F179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КЦСР 16 1 01 40020, КВР 811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2110,0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2110,0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1000,0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F17929" w:rsidRPr="00160269" w:rsidTr="00290EAC"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9" w:rsidRPr="00160269" w:rsidRDefault="00F17929" w:rsidP="00F179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КЦСР 16 1 01 99990, КВР 810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F17929" w:rsidRPr="00160269" w:rsidTr="00290EAC"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17929" w:rsidRPr="00160269" w:rsidRDefault="00F17929" w:rsidP="00F179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КЦСР 16 1 01 99990, КВР 810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F17929" w:rsidRPr="00160269" w:rsidTr="00290EAC">
        <w:tc>
          <w:tcPr>
            <w:tcW w:w="37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31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Субсидии субъектам малого и среднего предпринимательства в целях возмещения части затрат, связанных с оформлением товарного знака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КЦСР 16 1 01 99990, КВР 810;</w:t>
            </w:r>
          </w:p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КЦСР 16 1 01 40020, КВР 810</w:t>
            </w:r>
          </w:p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КЦСР 16 1 01 40020, КВР 811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7484,3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CB1208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5758,9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60269">
              <w:rPr>
                <w:rFonts w:ascii="Times New Roman" w:eastAsia="Calibri" w:hAnsi="Times New Roman" w:cs="Times New Roman"/>
                <w:sz w:val="16"/>
                <w:szCs w:val="16"/>
              </w:rPr>
              <w:t>4484,3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CB1208" w:rsidP="00F17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60269">
              <w:rPr>
                <w:rFonts w:ascii="Times New Roman" w:eastAsia="Calibri" w:hAnsi="Times New Roman" w:cs="Times New Roman"/>
                <w:sz w:val="16"/>
                <w:szCs w:val="16"/>
              </w:rPr>
              <w:t>3932,1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60269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60269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1826,8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60269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60269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F17929" w:rsidRPr="00160269" w:rsidTr="00290EAC">
        <w:trPr>
          <w:trHeight w:val="380"/>
        </w:trPr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КЦСР 16 1 01 99990, КВР 810; КЦСР 16 1 01 40020, КВР 810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60269">
              <w:rPr>
                <w:rFonts w:ascii="Times New Roman" w:eastAsia="Calibri" w:hAnsi="Times New Roman" w:cs="Times New Roman"/>
                <w:sz w:val="16"/>
                <w:szCs w:val="16"/>
              </w:rPr>
              <w:t>634,3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60269">
              <w:rPr>
                <w:rFonts w:ascii="Times New Roman" w:eastAsia="Calibri" w:hAnsi="Times New Roman" w:cs="Times New Roman"/>
                <w:sz w:val="16"/>
                <w:szCs w:val="16"/>
              </w:rPr>
              <w:t>634,3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60269">
              <w:rPr>
                <w:rFonts w:ascii="Times New Roman" w:eastAsia="Calibri" w:hAnsi="Times New Roman" w:cs="Times New Roman"/>
                <w:sz w:val="16"/>
                <w:szCs w:val="16"/>
              </w:rPr>
              <w:t>484,3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60269">
              <w:rPr>
                <w:rFonts w:ascii="Times New Roman" w:eastAsia="Calibri" w:hAnsi="Times New Roman" w:cs="Times New Roman"/>
                <w:sz w:val="16"/>
                <w:szCs w:val="16"/>
              </w:rPr>
              <w:t>484,3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60269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60269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60269">
              <w:rPr>
                <w:rFonts w:ascii="Times New Roman" w:eastAsia="Calibri" w:hAnsi="Times New Roman" w:cs="Times New Roman"/>
                <w:sz w:val="16"/>
                <w:szCs w:val="16"/>
              </w:rPr>
              <w:t>150,0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60269">
              <w:rPr>
                <w:rFonts w:ascii="Times New Roman" w:eastAsia="Calibri" w:hAnsi="Times New Roman" w:cs="Times New Roman"/>
                <w:sz w:val="16"/>
                <w:szCs w:val="16"/>
              </w:rPr>
              <w:t>150,0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60269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60269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F17929" w:rsidRPr="00160269" w:rsidTr="00290EAC"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КЦСР 16 1 01 99990, КВР 810 КЦСР 16 1 01 40020, КВР 810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60269">
              <w:rPr>
                <w:rFonts w:ascii="Times New Roman" w:eastAsia="Calibri" w:hAnsi="Times New Roman" w:cs="Times New Roman"/>
                <w:sz w:val="16"/>
                <w:szCs w:val="16"/>
              </w:rPr>
              <w:t>900,0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60269">
              <w:rPr>
                <w:rFonts w:ascii="Times New Roman" w:eastAsia="Calibri" w:hAnsi="Times New Roman" w:cs="Times New Roman"/>
                <w:sz w:val="16"/>
                <w:szCs w:val="16"/>
              </w:rPr>
              <w:t>375,0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60269">
              <w:rPr>
                <w:rFonts w:ascii="Times New Roman" w:eastAsia="Calibri" w:hAnsi="Times New Roman" w:cs="Times New Roman"/>
                <w:sz w:val="16"/>
                <w:szCs w:val="16"/>
              </w:rPr>
              <w:t>450,0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60269">
              <w:rPr>
                <w:rFonts w:ascii="Times New Roman" w:eastAsia="Calibri" w:hAnsi="Times New Roman" w:cs="Times New Roman"/>
                <w:sz w:val="16"/>
                <w:szCs w:val="16"/>
              </w:rPr>
              <w:t>75,0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60269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60269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60269">
              <w:rPr>
                <w:rFonts w:ascii="Times New Roman" w:eastAsia="Calibri" w:hAnsi="Times New Roman" w:cs="Times New Roman"/>
                <w:sz w:val="16"/>
                <w:szCs w:val="16"/>
              </w:rPr>
              <w:t>450,0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60269">
              <w:rPr>
                <w:rFonts w:ascii="Times New Roman" w:eastAsia="Calibri" w:hAnsi="Times New Roman" w:cs="Times New Roman"/>
                <w:sz w:val="16"/>
                <w:szCs w:val="16"/>
              </w:rPr>
              <w:t>300,0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60269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60269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F17929" w:rsidRPr="00160269" w:rsidTr="00290EAC"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КЦСР 16 1 01 99990, КВР 810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60269">
              <w:rPr>
                <w:rFonts w:ascii="Times New Roman" w:eastAsia="Calibri" w:hAnsi="Times New Roman" w:cs="Times New Roman"/>
                <w:sz w:val="16"/>
                <w:szCs w:val="16"/>
              </w:rPr>
              <w:t>900,0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60269">
              <w:rPr>
                <w:rFonts w:ascii="Times New Roman" w:eastAsia="Calibri" w:hAnsi="Times New Roman" w:cs="Times New Roman"/>
                <w:sz w:val="16"/>
                <w:szCs w:val="16"/>
              </w:rPr>
              <w:t>892,7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60269">
              <w:rPr>
                <w:rFonts w:ascii="Times New Roman" w:eastAsia="Calibri" w:hAnsi="Times New Roman" w:cs="Times New Roman"/>
                <w:sz w:val="16"/>
                <w:szCs w:val="16"/>
              </w:rPr>
              <w:t>450,0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60269">
              <w:rPr>
                <w:rFonts w:ascii="Times New Roman" w:eastAsia="Calibri" w:hAnsi="Times New Roman" w:cs="Times New Roman"/>
                <w:sz w:val="16"/>
                <w:szCs w:val="16"/>
              </w:rPr>
              <w:t>442,7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60269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60269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60269">
              <w:rPr>
                <w:rFonts w:ascii="Times New Roman" w:eastAsia="Calibri" w:hAnsi="Times New Roman" w:cs="Times New Roman"/>
                <w:sz w:val="16"/>
                <w:szCs w:val="16"/>
              </w:rPr>
              <w:t>450,0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60269">
              <w:rPr>
                <w:rFonts w:ascii="Times New Roman" w:eastAsia="Calibri" w:hAnsi="Times New Roman" w:cs="Times New Roman"/>
                <w:sz w:val="16"/>
                <w:szCs w:val="16"/>
              </w:rPr>
              <w:t>450,0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60269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60269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F17929" w:rsidRPr="00160269" w:rsidTr="00290EAC"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КЦСР 16 1 01 99990, КВР 810</w:t>
            </w:r>
          </w:p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КЦСР 16 1 01 40020, КВР 810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60269">
              <w:rPr>
                <w:rFonts w:ascii="Times New Roman" w:eastAsia="Calibri" w:hAnsi="Times New Roman" w:cs="Times New Roman"/>
                <w:sz w:val="16"/>
                <w:szCs w:val="16"/>
              </w:rPr>
              <w:t>1500,0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60269">
              <w:rPr>
                <w:rFonts w:ascii="Times New Roman" w:eastAsia="Calibri" w:hAnsi="Times New Roman" w:cs="Times New Roman"/>
                <w:sz w:val="16"/>
                <w:szCs w:val="16"/>
              </w:rPr>
              <w:t>1376,8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60269">
              <w:rPr>
                <w:rFonts w:ascii="Times New Roman" w:eastAsia="Calibri" w:hAnsi="Times New Roman" w:cs="Times New Roman"/>
                <w:sz w:val="16"/>
                <w:szCs w:val="16"/>
              </w:rPr>
              <w:t>750,0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60269">
              <w:rPr>
                <w:rFonts w:ascii="Times New Roman" w:eastAsia="Calibri" w:hAnsi="Times New Roman" w:cs="Times New Roman"/>
                <w:sz w:val="16"/>
                <w:szCs w:val="16"/>
              </w:rPr>
              <w:t>750,0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60269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60269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60269">
              <w:rPr>
                <w:rFonts w:ascii="Times New Roman" w:eastAsia="Calibri" w:hAnsi="Times New Roman" w:cs="Times New Roman"/>
                <w:sz w:val="16"/>
                <w:szCs w:val="16"/>
              </w:rPr>
              <w:t>750,0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60269">
              <w:rPr>
                <w:rFonts w:ascii="Times New Roman" w:eastAsia="Calibri" w:hAnsi="Times New Roman" w:cs="Times New Roman"/>
                <w:sz w:val="16"/>
                <w:szCs w:val="16"/>
              </w:rPr>
              <w:t>626,8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60269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60269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F17929" w:rsidRPr="00160269" w:rsidTr="00290EAC"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9" w:rsidRPr="00160269" w:rsidRDefault="00F17929" w:rsidP="00F179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КЦСР 16 1 01 99990, КВР 810;</w:t>
            </w:r>
          </w:p>
          <w:p w:rsidR="00F17929" w:rsidRPr="00160269" w:rsidRDefault="00F17929" w:rsidP="00F179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КЦСР 16 1 01 40020, КВР 811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1050,0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CB1208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980,0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60269">
              <w:rPr>
                <w:rFonts w:ascii="Times New Roman" w:eastAsia="Calibri" w:hAnsi="Times New Roman" w:cs="Times New Roman"/>
                <w:sz w:val="16"/>
                <w:szCs w:val="16"/>
              </w:rPr>
              <w:t>750,0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CB1208" w:rsidP="00F17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60269">
              <w:rPr>
                <w:rFonts w:ascii="Times New Roman" w:eastAsia="Calibri" w:hAnsi="Times New Roman" w:cs="Times New Roman"/>
                <w:sz w:val="16"/>
                <w:szCs w:val="16"/>
              </w:rPr>
              <w:t>680,0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60269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60269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60269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60269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F17929" w:rsidRPr="00160269" w:rsidTr="00290EAC"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9" w:rsidRPr="00160269" w:rsidRDefault="00F17929" w:rsidP="00F179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КЦСР 16 1 01 99990, КВР 810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60269">
              <w:rPr>
                <w:rFonts w:ascii="Times New Roman" w:eastAsia="Calibri" w:hAnsi="Times New Roman" w:cs="Times New Roman"/>
                <w:sz w:val="16"/>
                <w:szCs w:val="16"/>
              </w:rPr>
              <w:t>1200,0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60269">
              <w:rPr>
                <w:rFonts w:ascii="Times New Roman" w:eastAsia="Calibri" w:hAnsi="Times New Roman" w:cs="Times New Roman"/>
                <w:sz w:val="16"/>
                <w:szCs w:val="16"/>
              </w:rPr>
              <w:t>750,0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60269">
              <w:rPr>
                <w:rFonts w:ascii="Times New Roman" w:eastAsia="Calibri" w:hAnsi="Times New Roman" w:cs="Times New Roman"/>
                <w:sz w:val="16"/>
                <w:szCs w:val="16"/>
              </w:rPr>
              <w:t>750,0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60269">
              <w:rPr>
                <w:rFonts w:ascii="Times New Roman" w:eastAsia="Calibri" w:hAnsi="Times New Roman" w:cs="Times New Roman"/>
                <w:sz w:val="16"/>
                <w:szCs w:val="16"/>
              </w:rPr>
              <w:t>750,0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60269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60269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60269">
              <w:rPr>
                <w:rFonts w:ascii="Times New Roman" w:eastAsia="Calibri" w:hAnsi="Times New Roman" w:cs="Times New Roman"/>
                <w:sz w:val="16"/>
                <w:szCs w:val="16"/>
              </w:rPr>
              <w:t>450,0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60269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60269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60269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F17929" w:rsidRPr="00160269" w:rsidTr="00290EAC"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17929" w:rsidRPr="00160269" w:rsidRDefault="00F17929" w:rsidP="00F179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КЦСР 16 1 01 99990, КВР 810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60269">
              <w:rPr>
                <w:rFonts w:ascii="Times New Roman" w:eastAsia="Calibri" w:hAnsi="Times New Roman" w:cs="Times New Roman"/>
                <w:sz w:val="16"/>
                <w:szCs w:val="16"/>
              </w:rPr>
              <w:t>1300,0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60269">
              <w:rPr>
                <w:rFonts w:ascii="Times New Roman" w:eastAsia="Calibri" w:hAnsi="Times New Roman" w:cs="Times New Roman"/>
                <w:sz w:val="16"/>
                <w:szCs w:val="16"/>
              </w:rPr>
              <w:t>750,0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60269">
              <w:rPr>
                <w:rFonts w:ascii="Times New Roman" w:eastAsia="Calibri" w:hAnsi="Times New Roman" w:cs="Times New Roman"/>
                <w:sz w:val="16"/>
                <w:szCs w:val="16"/>
              </w:rPr>
              <w:t>850,0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60269">
              <w:rPr>
                <w:rFonts w:ascii="Times New Roman" w:eastAsia="Calibri" w:hAnsi="Times New Roman" w:cs="Times New Roman"/>
                <w:sz w:val="16"/>
                <w:szCs w:val="16"/>
              </w:rPr>
              <w:t>750,0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60269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60269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60269">
              <w:rPr>
                <w:rFonts w:ascii="Times New Roman" w:eastAsia="Calibri" w:hAnsi="Times New Roman" w:cs="Times New Roman"/>
                <w:sz w:val="16"/>
                <w:szCs w:val="16"/>
              </w:rPr>
              <w:t>450,0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60269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60269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60269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F17929" w:rsidRPr="00160269" w:rsidTr="00290EAC">
        <w:trPr>
          <w:trHeight w:val="598"/>
        </w:trPr>
        <w:tc>
          <w:tcPr>
            <w:tcW w:w="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Субсидии субъектам малого и среднего предпринимательства - юридическим лицам и индивидуальным предпринимателям в целях возмещения затрат, связанных с приобретением, установкой, модернизацией, дооборудованием благоустроенных  общественных туалетов и/или модульных автономных туалетных кабин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КЦСР 16 1 01 99990, КВР 810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60269">
              <w:rPr>
                <w:rFonts w:ascii="Times New Roman" w:eastAsia="Calibri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F17929" w:rsidRPr="00160269" w:rsidTr="00290EAC">
        <w:trPr>
          <w:trHeight w:val="746"/>
        </w:trPr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КЦСР 16 1 01 99990, КВР 810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60269">
              <w:rPr>
                <w:rFonts w:ascii="Times New Roman" w:eastAsia="Calibri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F17929" w:rsidRPr="00160269" w:rsidTr="00290EAC"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17929" w:rsidRPr="00160269" w:rsidRDefault="00F17929" w:rsidP="00F179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КЦСР 16 1 01 99990, КВР 810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60269">
              <w:rPr>
                <w:rFonts w:ascii="Times New Roman" w:eastAsia="Calibri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F17929" w:rsidRPr="00160269" w:rsidTr="00290EAC">
        <w:trPr>
          <w:trHeight w:val="656"/>
        </w:trPr>
        <w:tc>
          <w:tcPr>
            <w:tcW w:w="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Субсидии начинающим предпринимателям - победителям конкурса «Томск. Первый шаг» в целях финансового обеспечения затрат в связи с созданием и развитием собственного бизнеса (субсидии юридическим лицам и индивидуальным предпринимателям)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КЦСР 16 1 01 99990, КВР 810 КЦСР 16 1 01 40020, КВР 810;</w:t>
            </w:r>
          </w:p>
          <w:p w:rsidR="00F17929" w:rsidRPr="00160269" w:rsidRDefault="00F17929" w:rsidP="00F179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КЦСР 16 1 01 40020, КВР 813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60269">
              <w:rPr>
                <w:rFonts w:ascii="Times New Roman" w:eastAsia="Calibri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63244,8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160269" w:rsidRDefault="00484B47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35609,5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5035,0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160269" w:rsidRDefault="00484B47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3999,7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58209,8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31609,8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F17929" w:rsidRPr="00160269" w:rsidTr="00290EAC"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КЦСР 16 1 01 99990, КВР 810 КЦСР 16 1 01 40020, КВР 810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60269">
              <w:rPr>
                <w:rFonts w:ascii="Times New Roman" w:eastAsia="Calibri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8842,1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442,1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8400,0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F17929" w:rsidRPr="00160269" w:rsidTr="00290EAC"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17929" w:rsidRPr="00160269" w:rsidRDefault="00F17929" w:rsidP="00F179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КЦСР 16 1 01 99990, КВР 810 КЦСР 16 1 01 40020, КВР 810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60269">
              <w:rPr>
                <w:rFonts w:ascii="Times New Roman" w:eastAsia="Calibri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8625,0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8382,3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1257,3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7125,0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7125,0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F17929" w:rsidRPr="00160269" w:rsidTr="00290EAC"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17929" w:rsidRPr="00160269" w:rsidRDefault="00F17929" w:rsidP="00F179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КЦСР 16 1 01 99990, КВР 810</w:t>
            </w:r>
          </w:p>
          <w:p w:rsidR="00F17929" w:rsidRPr="00160269" w:rsidRDefault="00F17929" w:rsidP="00F179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КЦСР 16 1 01 40020, КВР 810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60269">
              <w:rPr>
                <w:rFonts w:ascii="Times New Roman" w:eastAsia="Calibri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9500,0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F17929" w:rsidRPr="00160269" w:rsidTr="00290EAC"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17929" w:rsidRPr="00160269" w:rsidRDefault="00F17929" w:rsidP="00F179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КЦСР 16 1 01 99990, КВР 810;</w:t>
            </w:r>
          </w:p>
          <w:p w:rsidR="00F17929" w:rsidRPr="00160269" w:rsidRDefault="00F17929" w:rsidP="00F179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КЦСР 16 1 01 40020, КВР 813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60269">
              <w:rPr>
                <w:rFonts w:ascii="Times New Roman" w:eastAsia="Calibri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7699,8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484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</w:t>
            </w:r>
            <w:r w:rsidR="00484B47" w:rsidRPr="001602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  <w:r w:rsidRPr="001602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1115,0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160269" w:rsidRDefault="00484B47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800,4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6584,8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6584,8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F17929" w:rsidRPr="00160269" w:rsidTr="00290EAC"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17929" w:rsidRPr="00160269" w:rsidRDefault="00F17929" w:rsidP="00F179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КЦСР 16 1 01 99990, КВР 810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60269">
              <w:rPr>
                <w:rFonts w:ascii="Times New Roman" w:eastAsia="Calibri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13300,0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F17929" w:rsidRPr="00160269" w:rsidTr="00290EAC"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F17929" w:rsidRPr="00160269" w:rsidRDefault="00F17929" w:rsidP="00F179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КЦСР 16 1 01 99990, КВР 810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60269">
              <w:rPr>
                <w:rFonts w:ascii="Times New Roman" w:eastAsia="Calibri" w:hAnsi="Times New Roman" w:cs="Times New Roman"/>
                <w:sz w:val="16"/>
                <w:szCs w:val="16"/>
              </w:rPr>
              <w:t>2025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13300,0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F17929" w:rsidRPr="00160269" w:rsidTr="00290EAC">
        <w:tc>
          <w:tcPr>
            <w:tcW w:w="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Субсидии субъектам малого и среднего предпринимательства - юридическим лицам и индивидуальным предпринимателям в целях возмещения затрат, связанных с приобретением, содержанием, установкой, модернизацией, дооборудованием благоустроенных  общественных туалетов и/или модульных автономных туалетных кабин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КЦСР 16 1 01 99990, КВР 810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60269">
              <w:rPr>
                <w:rFonts w:ascii="Times New Roman" w:eastAsia="Calibri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160269" w:rsidRDefault="004A7155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745,1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160269" w:rsidRDefault="004A7155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745,1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F17929" w:rsidRPr="00160269" w:rsidTr="00290EAC"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F17929" w:rsidRPr="00160269" w:rsidRDefault="00F17929" w:rsidP="00F179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КЦСР 16 1 01 99990, КВР 810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60269">
              <w:rPr>
                <w:rFonts w:ascii="Times New Roman" w:eastAsia="Calibri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145,1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145,1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F17929" w:rsidRPr="00160269" w:rsidTr="00290EAC"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F17929" w:rsidRPr="00160269" w:rsidRDefault="00F17929" w:rsidP="00F179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КЦСР 16 1 01 99990, КВР 810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60269">
              <w:rPr>
                <w:rFonts w:ascii="Times New Roman" w:eastAsia="Calibri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160269" w:rsidRDefault="004A7155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160269" w:rsidRDefault="004A7155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F17929" w:rsidRPr="00160269" w:rsidTr="00290EAC"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F17929" w:rsidRPr="00160269" w:rsidRDefault="00F17929" w:rsidP="00F179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КЦСР 16 1 01 99990, КВР 810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60269">
              <w:rPr>
                <w:rFonts w:ascii="Times New Roman" w:eastAsia="Calibri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F17929" w:rsidRPr="00160269" w:rsidTr="00290EAC"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КЦСР 16 1 01 99990, КВР 810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60269">
              <w:rPr>
                <w:rFonts w:ascii="Times New Roman" w:eastAsia="Calibri" w:hAnsi="Times New Roman" w:cs="Times New Roman"/>
                <w:sz w:val="16"/>
                <w:szCs w:val="16"/>
              </w:rPr>
              <w:t>2025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F17929" w:rsidRPr="00160269" w:rsidTr="00290EAC">
        <w:tc>
          <w:tcPr>
            <w:tcW w:w="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 по задаче 2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151168,7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9" w:rsidRPr="00160269" w:rsidRDefault="0079449B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81569,9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35463,5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9" w:rsidRPr="00160269" w:rsidRDefault="0079449B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20809,7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14697,8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13919,5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101007,4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46840,7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F17929" w:rsidRPr="00160269" w:rsidTr="00290EAC"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2015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17360,0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14691,7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1610,0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8392,0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7613,7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5468,0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5468,0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F17929" w:rsidRPr="00160269" w:rsidTr="00290EAC"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2016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19690,0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8830,5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1084,7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6305,8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6305,8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9384,2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1440,0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F17929" w:rsidRPr="00160269" w:rsidTr="00290EAC"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2017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12226,8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1391,0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2360,0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9866,8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616,8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F17929" w:rsidRPr="00160269" w:rsidTr="00290EAC"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2018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2362,8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2362,8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1548,5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1548,5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814,3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814,3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F17929" w:rsidRPr="00160269" w:rsidTr="00290EAC"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2019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2824,3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2824,3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1114,3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1114,3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F17929" w:rsidRPr="00160269" w:rsidTr="00290EAC"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14280,0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10665,5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3130,0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806,8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9858,7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F17929" w:rsidRPr="00160269" w:rsidTr="00290EAC"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13885,0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11351,7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3010,0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9875,0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8341,7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F17929" w:rsidRPr="00160269" w:rsidTr="00290EAC"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15960,0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13657,1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2355,1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12550,0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11302,1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F17929" w:rsidRPr="00160269" w:rsidTr="00290EAC"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12859,8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9" w:rsidRPr="00160269" w:rsidRDefault="0079449B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10475,2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4175,0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9" w:rsidRPr="00160269" w:rsidRDefault="0079449B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2590,4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8684,8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7884,8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F17929" w:rsidRPr="00160269" w:rsidTr="00290EAC"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19810,0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2660,0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3760,0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2660,0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16050,0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F17929" w:rsidRPr="00160269" w:rsidTr="00290EAC"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19910,0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2660,0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3860,0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2660,0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16050,0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F17929" w:rsidRPr="00160269" w:rsidTr="00290EAC"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8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Задача 3. Создание объектов транспортной и инженерной инфраструктуры промышленных парков в Городе Томске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Департамент капитального строительства администрации Города Томска</w:t>
            </w:r>
          </w:p>
        </w:tc>
      </w:tr>
      <w:tr w:rsidR="00F17929" w:rsidRPr="00160269" w:rsidTr="00290EAC">
        <w:tc>
          <w:tcPr>
            <w:tcW w:w="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Строительство объектов транспортной и инженерной инфраструктуры для промышленного парка № 1 в Северной промышленной зоне в г. Томске и промышленного парка № 2 по ул. Березовой в г. Томске, из них: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КЦСР 16 1 02 40010, КВР 000; </w:t>
            </w:r>
          </w:p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КЦСР 16 1 02 00000, КВР 000; </w:t>
            </w:r>
          </w:p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КЦСР 16 1 02 51110, КВР 414; </w:t>
            </w:r>
          </w:p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КЦСР 16 1 02 R1110, КВР 414; </w:t>
            </w:r>
          </w:p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КЦСР 16 1 02 S0010 КВР 244; </w:t>
            </w:r>
          </w:p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КЦСР 16 1 02 40010 КВР 244; </w:t>
            </w:r>
          </w:p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КЦСР 16 1 02 40010 КВР 414; </w:t>
            </w:r>
          </w:p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КЦСР 16 1 8005 КВР 414; </w:t>
            </w:r>
          </w:p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КЦСР 16 1 5111 КВР 414; </w:t>
            </w:r>
          </w:p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КЦСР 16 1 4001 КВР 414; </w:t>
            </w:r>
          </w:p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КЦСР 16 1 02 4И010 КВР 414; </w:t>
            </w:r>
          </w:p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КЦСР 16 1 02 4П010 КВР 414 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E75C8C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637945,7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592194,5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E75C8C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73548,0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62110,2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289018,1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289018,1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E75C8C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275379,6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241066,2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9" w:rsidRPr="00160269" w:rsidRDefault="00F17929" w:rsidP="00F17929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F17929" w:rsidRPr="00160269" w:rsidTr="00290EAC"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КЦСР 16 1 8005 КВР 414; </w:t>
            </w:r>
          </w:p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КЦСР 16 1 5111 КВР 414; </w:t>
            </w:r>
          </w:p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КЦСР 16 1 4001 КВР 414 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238442,6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238442,6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23602,8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23602,8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145000,0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145000,0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69839,8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69839,8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F17929" w:rsidRPr="00160269" w:rsidTr="00290EAC"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КЦСР 16 1 02 40010, КВР 000;</w:t>
            </w:r>
          </w:p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КЦСР 16 1 02 00000, КВР 000; </w:t>
            </w:r>
          </w:p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КЦСР 16 1 02 51110, КВР 414; </w:t>
            </w:r>
          </w:p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КЦСР 16 1 02 R1110, КВР 414 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208576,7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208576,7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10166,3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10166,3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144018,1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144018,1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54392,3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54392,3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F17929" w:rsidRPr="00160269" w:rsidTr="00290EAC"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КЦСР 16 1 02 40010, КВР 000; </w:t>
            </w:r>
          </w:p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КЦСР 16 1 02 00000, КВР 000; </w:t>
            </w:r>
          </w:p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КЦСР 16 1 02 S0010 КВР 244; </w:t>
            </w:r>
          </w:p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КЦСР 16 1 02 40010 КВР 244; </w:t>
            </w:r>
          </w:p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КЦСР 16 1 02 40010 КВР 414 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20242,8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20242,8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2104,2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2104,2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18138,6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18138,6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F17929" w:rsidRPr="00160269" w:rsidTr="00290EAC"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F17929" w:rsidRPr="00160269" w:rsidTr="00290EAC"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КЦСР 16 1 02 4И010 КВР 414; </w:t>
            </w:r>
          </w:p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КЦСР 16 1 02 40010 КВР 414; </w:t>
            </w:r>
          </w:p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КЦСР 16 1 02 4П010 КВР 414 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102442,1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102442,1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25610,6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25610,6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76831,5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76831,5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F17929" w:rsidRPr="00160269" w:rsidTr="00290EAC"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КЦСР 16 1 02 40010 КВР 414; КЦСР 16 1 02 4И930 КВР 414; КЦСР 16 1 02 4П010 КВР 414; КЦСР 16 1 02 4И010 КВР 414;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22490,3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22490,3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626,3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626,3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21864,0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21864,0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F17929" w:rsidRPr="00160269" w:rsidTr="00290EAC"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F17929" w:rsidRPr="00160269" w:rsidTr="00290EAC"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F17929" w:rsidRPr="00160269" w:rsidTr="00290EAC"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F17929" w:rsidRPr="00160269" w:rsidTr="00290EAC"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E75C8C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45751,2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E75C8C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11437,8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E75C8C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34313,4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F17929" w:rsidRPr="00160269" w:rsidTr="00290EAC">
        <w:tc>
          <w:tcPr>
            <w:tcW w:w="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3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Объекты транспортной и инженерной инфраструктуры для промышленного парка № 1 в Северной промышленной зоне в г. Томске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КЦСР 1610240010 КВР 414;</w:t>
            </w:r>
          </w:p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КЦСР 16102 R1110 КВР 414;</w:t>
            </w:r>
          </w:p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КЦСР 1610251110 КВР 414;</w:t>
            </w:r>
          </w:p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КЦСР 16 1 4001 КВР 414;</w:t>
            </w:r>
          </w:p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КЦСР 16 1 8005 КВР 414;</w:t>
            </w:r>
          </w:p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КЦСР 16 1 5111 КВР 414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315169,4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315169,4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27981,2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27981,2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204453,9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204453,9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82734,3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82734,3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F17929" w:rsidRPr="00160269" w:rsidTr="00290EAC"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КЦСР 16 1 4001 КВР 414;</w:t>
            </w:r>
          </w:p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КЦСР 16 1 8005 КВР 414;</w:t>
            </w:r>
          </w:p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КЦСР 16 1 5111 КВР 414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143408,6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143408,6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17583,7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17583,7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60435,8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60435,8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65389,1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65389,1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F17929" w:rsidRPr="00160269" w:rsidTr="00290EAC"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КЦСР 1610240010 КВР 414;</w:t>
            </w:r>
          </w:p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КЦСР 16102 R1110 КВР 414;</w:t>
            </w:r>
          </w:p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КЦСР 1610251110 КВР 414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171470,1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171470,1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10106,8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10106,8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144018,1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144018,1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17345,2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17345,2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F17929" w:rsidRPr="00160269" w:rsidTr="00290EAC"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КЦСР 1610240010 КВР 414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290,7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290,7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290,7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290,7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F17929" w:rsidRPr="00160269" w:rsidTr="00290EAC">
        <w:tc>
          <w:tcPr>
            <w:tcW w:w="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1.2</w:t>
            </w:r>
          </w:p>
        </w:tc>
        <w:tc>
          <w:tcPr>
            <w:tcW w:w="3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Объекты транспортной и инженерной инфраструктуры для промышленного парка № 2 по ул. Березовой в г. Томске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КЦСР 1610240010 КВР 414;</w:t>
            </w:r>
          </w:p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КЦСР 16 1 4001 КВР 414;</w:t>
            </w:r>
          </w:p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КЦСР 16 1 8005 КВР 414;</w:t>
            </w:r>
          </w:p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КЦСР 16 1 5111 КВР 414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95207,6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95207,6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6192,7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6192,7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84564,2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84564,2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4450,7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4450,7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F17929" w:rsidRPr="00160269" w:rsidTr="00290EAC"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КЦСР 16 1 4001 КВР 414;</w:t>
            </w:r>
          </w:p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КЦСР 16 1 8005 КВР 414;</w:t>
            </w:r>
          </w:p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КЦСР 16 1 5111 КВР 414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95034,0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95034,0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6019,1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6019,1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84564,2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84564,2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4450,7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4450,7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F17929" w:rsidRPr="00160269" w:rsidTr="00290EAC"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КЦСР 1610240010 КВР 414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F17929" w:rsidRPr="00160269" w:rsidTr="00290EAC"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КЦСР 1610240010 КВР 414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F17929" w:rsidRPr="00160269" w:rsidTr="00290EAC">
        <w:tc>
          <w:tcPr>
            <w:tcW w:w="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1.3</w:t>
            </w:r>
          </w:p>
        </w:tc>
        <w:tc>
          <w:tcPr>
            <w:tcW w:w="3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Объекты транспортной и инженерной инфраструктуры для промышленного парка № 2 по ул. Березовой в г. Томске (технологическое присоединение к электрическим сетям)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КЦСР 1610240010 КВР 244,</w:t>
            </w:r>
          </w:p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КЦСР 16102 S0010 КВР 244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7086,4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7086,4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7085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F17929" w:rsidRPr="00160269" w:rsidTr="00290EAC"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16"/>
                <w:szCs w:val="16"/>
                <w:lang w:eastAsia="ru-RU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КЦСР 1610240010 КВР 244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5451,1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5451,1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5450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F17929" w:rsidRPr="00160269" w:rsidTr="00290EAC"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16"/>
                <w:szCs w:val="16"/>
                <w:lang w:eastAsia="ru-RU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КЦСР 16102 S0010 КВР 244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1635,3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1635,3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1635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F17929" w:rsidRPr="00160269" w:rsidTr="00290EAC">
        <w:tc>
          <w:tcPr>
            <w:tcW w:w="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1.4</w:t>
            </w:r>
          </w:p>
        </w:tc>
        <w:tc>
          <w:tcPr>
            <w:tcW w:w="3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Объекты транспортной и инженерной инфраструктуры для промышленного парка № 2 по ул. Березовой в г. Томске (технологическое присоединение (подключение) к системе водоснабжения и водоотведения) 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КЦСР 1610240010 КВР 244;</w:t>
            </w:r>
          </w:p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КЦСР 16102 S0010 КВР 244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42643,1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42643,1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42636,8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42636,8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F17929" w:rsidRPr="00160269" w:rsidTr="00290EAC"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КЦСР 1610240010 КВР 244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31587,5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31587,5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31581,2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31581,2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F17929" w:rsidRPr="00160269" w:rsidTr="00290EAC"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КЦСР 16102 S0010 КВР 244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11055,6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11055,6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11055,6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11055,6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F17929" w:rsidRPr="00160269" w:rsidTr="00290EAC">
        <w:tc>
          <w:tcPr>
            <w:tcW w:w="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1.5</w:t>
            </w:r>
          </w:p>
        </w:tc>
        <w:tc>
          <w:tcPr>
            <w:tcW w:w="3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Объекты транспортной и инженерной инфраструктуры для промышленного парка № 2 по ул. Березовой в г. Томске (технологическое присоединение (подключение) к сетям газоснабжения)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F17929" w:rsidRPr="00160269" w:rsidTr="00290EAC"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F17929" w:rsidRPr="00160269" w:rsidTr="00290EAC">
        <w:tc>
          <w:tcPr>
            <w:tcW w:w="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1.6</w:t>
            </w:r>
          </w:p>
        </w:tc>
        <w:tc>
          <w:tcPr>
            <w:tcW w:w="3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Объекты транспортной и инженерной инфраструктуры для промышленного парка № 1 в Северной промышленной зоне в г. Томске (технологическое присоединение (подключение) к системе водоснабжения и водоотведения)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КЦСР 1610240010 КВР 244;</w:t>
            </w:r>
          </w:p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КЦСР 16102 S0010 КВР 244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F17929" w:rsidRPr="00160269" w:rsidTr="00290EAC"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КЦСР 1610240010 КВР 244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15,9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F17929" w:rsidRPr="00160269" w:rsidTr="00290EAC"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КЦСР 16102 S0010 КВР 244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F17929" w:rsidRPr="00160269" w:rsidTr="00290EAC">
        <w:tc>
          <w:tcPr>
            <w:tcW w:w="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1.7</w:t>
            </w:r>
          </w:p>
        </w:tc>
        <w:tc>
          <w:tcPr>
            <w:tcW w:w="3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Объекты транспортной и инженерной инфраструктуры для промышленного парка № 1 в Северной промышленной зоне в г. Томске (технологическое присоединение (подключение) к сетям газоснабжения)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F17929" w:rsidRPr="00160269" w:rsidTr="00290EAC"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F17929" w:rsidRPr="00160269" w:rsidTr="00290EAC">
        <w:tc>
          <w:tcPr>
            <w:tcW w:w="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1.8</w:t>
            </w:r>
          </w:p>
        </w:tc>
        <w:tc>
          <w:tcPr>
            <w:tcW w:w="3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Объекты транспортной и инженерной инфраструктуры для промышленного парка № 1 в Северной промышленной зоне в г. Томске (технологическое присоединение к электрическим сетям)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F17929" w:rsidRPr="00160269" w:rsidTr="00290EAC"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F17929" w:rsidRPr="00160269" w:rsidTr="00290EAC">
        <w:tc>
          <w:tcPr>
            <w:tcW w:w="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1.9</w:t>
            </w:r>
          </w:p>
        </w:tc>
        <w:tc>
          <w:tcPr>
            <w:tcW w:w="3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Строительно-монтажные работы по автоматизации и диспетчеризации ВНС и КНС на объекте строительства транспортной и инженерной инфраструктуры для промышленных парков на территории муниципального образования «Город Томск» (промышленный парк № 2 по ул. Березовой в г. </w:t>
            </w: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Томске, промышленный парк № 1 в Северной промышленной зоне в г. Томске)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КЦСР 1610240010 КВР 414</w:t>
            </w:r>
          </w:p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КЦСР 16102 SИ010 КВР 414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6766,4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6766,4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1691,6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1691,6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5074,8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5074,8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F17929" w:rsidRPr="00160269" w:rsidTr="00290EAC"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КЦСР 1610240010 КВР 414</w:t>
            </w:r>
          </w:p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КЦСР 16102 SИ010 КВР 414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6766,4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6766,4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1691,6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1691,6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5074,8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5074,8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F17929" w:rsidRPr="00160269" w:rsidTr="00290EAC">
        <w:tc>
          <w:tcPr>
            <w:tcW w:w="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1.10</w:t>
            </w:r>
          </w:p>
        </w:tc>
        <w:tc>
          <w:tcPr>
            <w:tcW w:w="3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Пусконаладочные работы «под нагрузкой» системы автоматизации и диспетчеризации ВНС и КНС на объекте строительства транспортной и инженерной инфраструктуры для промышленных парков на территории муниципального образования «Город Томск» (промышленный парк № 2 по ул. Березовой в г. Томске, промышленный парк № 1 в Северной промышленной зоне в г. Томске)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КЦСР 1610240010 КВР244</w:t>
            </w:r>
          </w:p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КЦСР 16102 S0010 КВР244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367,7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367,7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367,6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367,6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F17929" w:rsidRPr="00160269" w:rsidTr="00290EAC"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КЦСР 1610240010 КВР244</w:t>
            </w:r>
          </w:p>
          <w:p w:rsidR="00F17929" w:rsidRPr="0016026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КЦСР 16102 S0010 КВР244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367,7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367,7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367,6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367,6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F17929" w:rsidRPr="00160269" w:rsidTr="00290EAC">
        <w:tc>
          <w:tcPr>
            <w:tcW w:w="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1.11</w:t>
            </w:r>
          </w:p>
        </w:tc>
        <w:tc>
          <w:tcPr>
            <w:tcW w:w="3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Технологическое присоединение площадки «Северная» промышленного парка «Томск» к электрическим сетям (1-й этап)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КЦСР 16 1 02 4И010 КВР 414</w:t>
            </w:r>
          </w:p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КЦСР 16 1 02 40010 КВР 414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99966,0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99966,0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19995,2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19995,2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79970,8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79970,8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F17929" w:rsidRPr="00160269" w:rsidTr="00290EAC"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КЦСР 16 1 02 4И010 КВР 414; КЦСР 16 1 02 40010 КВР 414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79980,7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79980,7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19995,2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19995,2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59985,5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59985,5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F17929" w:rsidRPr="00160269" w:rsidTr="00290EAC"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КЦСР 16 1 02 40010 КВР 414</w:t>
            </w:r>
          </w:p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КЦСР 16 1 02 4И010 КВР 414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19985,3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19985,3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19985,3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19985,3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F17929" w:rsidRPr="00160269" w:rsidTr="00290EAC">
        <w:tc>
          <w:tcPr>
            <w:tcW w:w="37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1.12</w:t>
            </w:r>
          </w:p>
        </w:tc>
        <w:tc>
          <w:tcPr>
            <w:tcW w:w="331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Технологическое присоединение площадки «Березовая» промышленного парка «Томск» к электрическим сетям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КЦСР 16 1 02 40010 КВР 414</w:t>
            </w:r>
          </w:p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КЦСР 16 1 02 4И010 КВР 414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19956,4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19956,4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4989,1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4989,1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14967,3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14967,3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F17929" w:rsidRPr="00160269" w:rsidTr="00290EAC"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КЦСР 16 1 02 40010 КВР 414</w:t>
            </w:r>
          </w:p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КЦСР 16 1 02 4И010 КВР 414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19956,4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19956,4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4989,1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4989,1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14967,3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14967,3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F17929" w:rsidRPr="00160269" w:rsidTr="00290EAC">
        <w:tc>
          <w:tcPr>
            <w:tcW w:w="37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1.13</w:t>
            </w:r>
          </w:p>
        </w:tc>
        <w:tc>
          <w:tcPr>
            <w:tcW w:w="331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Строительство ливневой канализации для площадки «Березовая» промышленного парка «Томск» (ПИР)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КЦСР 16 1 02 40010 КВР 414</w:t>
            </w:r>
          </w:p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КЦСР 16 1 02 4П010 КВР 414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1252,6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1252,6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3757,4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3757,4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F17929" w:rsidRPr="00160269" w:rsidTr="00290EAC"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КЦСР 16 1 02 40010 КВР 414</w:t>
            </w:r>
          </w:p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КЦСР 16 1 02 4П010 КВР 414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626,3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626,3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1878,7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1878,7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F17929" w:rsidRPr="00160269" w:rsidTr="00290EAC"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КЦСР 16 1 02 40010 КВР 414</w:t>
            </w:r>
          </w:p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КЦСР 16 1 02 4П010 КВР 414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626,3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626,3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1878,7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1878,7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F17929" w:rsidRPr="00160269" w:rsidTr="00290EAC">
        <w:trPr>
          <w:trHeight w:val="307"/>
        </w:trPr>
        <w:tc>
          <w:tcPr>
            <w:tcW w:w="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1.14</w:t>
            </w:r>
          </w:p>
        </w:tc>
        <w:tc>
          <w:tcPr>
            <w:tcW w:w="3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9" w:rsidRPr="0016026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Строительство ливневой канализации для площадки «Березовая» промышленного парка «Томск»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КЦСР 16 1 02 4И930 КВР 414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160269" w:rsidRDefault="00290EAC" w:rsidP="00F179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45751,2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160269" w:rsidRDefault="00290EAC" w:rsidP="00F179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11437,8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160269" w:rsidRDefault="00CB5B7F" w:rsidP="00F179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34313,4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F17929" w:rsidRPr="00160269" w:rsidTr="00290EAC"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КЦСР 16 1 02 4И930 КВР 414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F17929" w:rsidRPr="00160269" w:rsidTr="00290EAC"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F17929" w:rsidRPr="00160269" w:rsidTr="00290EAC"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F17929" w:rsidRPr="00160269" w:rsidTr="00290EAC"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F17929" w:rsidRPr="00160269" w:rsidTr="00290EAC"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160269" w:rsidRDefault="00290EAC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45751,2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160269" w:rsidRDefault="00290EAC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11437,8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160269" w:rsidRDefault="00CB5B7F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34313,4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F17929" w:rsidRPr="00160269" w:rsidTr="00290EAC">
        <w:tc>
          <w:tcPr>
            <w:tcW w:w="59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 по задаче 3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C63DF0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637945,7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592194,5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C63DF0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73548,0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62110,2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289018,1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289018,1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C63DF0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275379,6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241066,2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F17929" w:rsidRPr="00160269" w:rsidTr="00290EAC">
        <w:tc>
          <w:tcPr>
            <w:tcW w:w="59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238442,6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238442,6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23602,8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23602,8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145000,0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145000,0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69839,8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69839,8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F17929" w:rsidRPr="00160269" w:rsidTr="00290EAC">
        <w:tc>
          <w:tcPr>
            <w:tcW w:w="59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208576,7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208576,7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10166,3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10166,3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144018,1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144018,1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54392,3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54392,3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F17929" w:rsidRPr="00160269" w:rsidTr="00290EAC">
        <w:tc>
          <w:tcPr>
            <w:tcW w:w="59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20242,8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20242,8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2104,2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2104,2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18138,6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18138,6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F17929" w:rsidRPr="00160269" w:rsidTr="00290EAC">
        <w:tc>
          <w:tcPr>
            <w:tcW w:w="59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F17929" w:rsidRPr="00160269" w:rsidTr="00290EAC">
        <w:tc>
          <w:tcPr>
            <w:tcW w:w="59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102442,1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102442,1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25610,6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25610,6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76831,5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76831,5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F17929" w:rsidRPr="00160269" w:rsidTr="00290EAC">
        <w:tc>
          <w:tcPr>
            <w:tcW w:w="59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22490,3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22490,3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626,3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626,3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21864,0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21864,0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29" w:rsidRPr="00160269" w:rsidRDefault="00F17929" w:rsidP="00F1792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17929" w:rsidRPr="00160269" w:rsidTr="00290EAC">
        <w:tc>
          <w:tcPr>
            <w:tcW w:w="59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17929" w:rsidRPr="00160269" w:rsidTr="00290EAC">
        <w:tc>
          <w:tcPr>
            <w:tcW w:w="59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17929" w:rsidRPr="00160269" w:rsidTr="00290EAC">
        <w:tc>
          <w:tcPr>
            <w:tcW w:w="59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17929" w:rsidRPr="00160269" w:rsidTr="00290EAC">
        <w:tc>
          <w:tcPr>
            <w:tcW w:w="59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C63DF0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45751,2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C63DF0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11437,8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C63DF0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34313,4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17929" w:rsidRPr="00160269" w:rsidTr="00290EAC">
        <w:tc>
          <w:tcPr>
            <w:tcW w:w="59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 ПО ПОДПРОГРАММЕ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352812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810081,4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4973A6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684166,2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352812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123918,5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48090F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92735,6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303715,9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302937,6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352812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382447,0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288493,0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Управление экономического развития администрации Города Томска, департамент </w:t>
            </w: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капитального строительства администрации Города Томска, управление культуры администрации Города Томска</w:t>
            </w:r>
          </w:p>
        </w:tc>
      </w:tr>
      <w:tr w:rsidR="00F17929" w:rsidRPr="00160269" w:rsidTr="00290EAC">
        <w:tc>
          <w:tcPr>
            <w:tcW w:w="59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258602,6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253839,7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28642,8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25602,8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153392,0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152613,7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76567,8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75623,2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17929" w:rsidRPr="00160269" w:rsidTr="00290EAC">
        <w:tc>
          <w:tcPr>
            <w:tcW w:w="59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231046,7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217847,9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16466,3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11421,0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150323,9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150323,9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64256,5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56103,0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17929" w:rsidRPr="00160269" w:rsidTr="00290EAC">
        <w:tc>
          <w:tcPr>
            <w:tcW w:w="59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33356,6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21781,7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4871,2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3026,3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28485,4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18755,4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17929" w:rsidRPr="00160269" w:rsidTr="00290EAC">
        <w:tc>
          <w:tcPr>
            <w:tcW w:w="59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3252,8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2696,7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1958,5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1882,4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1294,3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814,3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17929" w:rsidRPr="00160269" w:rsidTr="00290EAC">
        <w:tc>
          <w:tcPr>
            <w:tcW w:w="59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106986,4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106506,4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28560,6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28560,6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78425,8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77945,8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17929" w:rsidRPr="00160269" w:rsidTr="00290EAC">
        <w:tc>
          <w:tcPr>
            <w:tcW w:w="59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38380,3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34153,0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4886,3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2430,3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33494,0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31722,7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17929" w:rsidRPr="00160269" w:rsidTr="00290EAC">
        <w:tc>
          <w:tcPr>
            <w:tcW w:w="59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15905,0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12460,5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5550,0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4118,8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10355,0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8341,7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17929" w:rsidRPr="00160269" w:rsidTr="00290EAC">
        <w:tc>
          <w:tcPr>
            <w:tcW w:w="59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17980,0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14815,5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4950,0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3513,4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13030,0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11302,1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17929" w:rsidRPr="00160269" w:rsidTr="00290EAC">
        <w:tc>
          <w:tcPr>
            <w:tcW w:w="59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14939,8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4973A6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11744,8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5775,0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48090F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3860,0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9164,8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7884,8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17929" w:rsidRPr="00160269" w:rsidTr="00290EAC">
        <w:tc>
          <w:tcPr>
            <w:tcW w:w="59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352812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67641,2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4160,0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352812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16797,8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4160,0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352812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50843,4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17929" w:rsidRPr="00F17929" w:rsidTr="00290EAC">
        <w:trPr>
          <w:trHeight w:val="45"/>
        </w:trPr>
        <w:tc>
          <w:tcPr>
            <w:tcW w:w="59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21990,0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4160,0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5460,0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4160,0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16530,0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16026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6026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F17929" w:rsidRPr="00F17929" w:rsidRDefault="00F17929" w:rsidP="00F1792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90EAC" w:rsidRDefault="00290EAC"/>
    <w:sectPr w:rsidR="00290EAC" w:rsidSect="0016026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567" w:right="1134" w:bottom="850" w:left="1134" w:header="708" w:footer="708" w:gutter="0"/>
      <w:pgNumType w:start="4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7468" w:rsidRDefault="00407468" w:rsidP="00160269">
      <w:pPr>
        <w:spacing w:after="0" w:line="240" w:lineRule="auto"/>
      </w:pPr>
      <w:r>
        <w:separator/>
      </w:r>
    </w:p>
  </w:endnote>
  <w:endnote w:type="continuationSeparator" w:id="0">
    <w:p w:rsidR="00407468" w:rsidRDefault="00407468" w:rsidP="001602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0269" w:rsidRDefault="0016026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0269" w:rsidRDefault="00160269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0269" w:rsidRDefault="0016026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7468" w:rsidRDefault="00407468" w:rsidP="00160269">
      <w:pPr>
        <w:spacing w:after="0" w:line="240" w:lineRule="auto"/>
      </w:pPr>
      <w:r>
        <w:separator/>
      </w:r>
    </w:p>
  </w:footnote>
  <w:footnote w:type="continuationSeparator" w:id="0">
    <w:p w:rsidR="00407468" w:rsidRDefault="00407468" w:rsidP="001602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0269" w:rsidRDefault="00160269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03656624"/>
      <w:docPartObj>
        <w:docPartGallery w:val="Page Numbers (Top of Page)"/>
        <w:docPartUnique/>
      </w:docPartObj>
    </w:sdtPr>
    <w:sdtEndPr>
      <w:rPr>
        <w:color w:val="D9D9D9" w:themeColor="background1" w:themeShade="D9"/>
      </w:rPr>
    </w:sdtEndPr>
    <w:sdtContent>
      <w:p w:rsidR="00160269" w:rsidRPr="00160269" w:rsidRDefault="00160269">
        <w:pPr>
          <w:pStyle w:val="a4"/>
          <w:jc w:val="center"/>
          <w:rPr>
            <w:color w:val="D9D9D9" w:themeColor="background1" w:themeShade="D9"/>
          </w:rPr>
        </w:pPr>
        <w:r w:rsidRPr="00160269">
          <w:rPr>
            <w:color w:val="D9D9D9" w:themeColor="background1" w:themeShade="D9"/>
          </w:rPr>
          <w:fldChar w:fldCharType="begin"/>
        </w:r>
        <w:r w:rsidRPr="00160269">
          <w:rPr>
            <w:color w:val="D9D9D9" w:themeColor="background1" w:themeShade="D9"/>
          </w:rPr>
          <w:instrText>PAGE   \* MERGEFORMAT</w:instrText>
        </w:r>
        <w:r w:rsidRPr="00160269">
          <w:rPr>
            <w:color w:val="D9D9D9" w:themeColor="background1" w:themeShade="D9"/>
          </w:rPr>
          <w:fldChar w:fldCharType="separate"/>
        </w:r>
        <w:r w:rsidR="00380C4B">
          <w:rPr>
            <w:noProof/>
            <w:color w:val="D9D9D9" w:themeColor="background1" w:themeShade="D9"/>
          </w:rPr>
          <w:t>48</w:t>
        </w:r>
        <w:r w:rsidRPr="00160269">
          <w:rPr>
            <w:color w:val="D9D9D9" w:themeColor="background1" w:themeShade="D9"/>
          </w:rPr>
          <w:fldChar w:fldCharType="end"/>
        </w:r>
      </w:p>
    </w:sdtContent>
  </w:sdt>
  <w:p w:rsidR="00160269" w:rsidRDefault="00160269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0269" w:rsidRDefault="0016026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929"/>
    <w:rsid w:val="00160269"/>
    <w:rsid w:val="00160D63"/>
    <w:rsid w:val="00290EAC"/>
    <w:rsid w:val="002E4C53"/>
    <w:rsid w:val="00352812"/>
    <w:rsid w:val="00380C4B"/>
    <w:rsid w:val="003B1C74"/>
    <w:rsid w:val="003C0C33"/>
    <w:rsid w:val="003F3A43"/>
    <w:rsid w:val="003F674B"/>
    <w:rsid w:val="0040660A"/>
    <w:rsid w:val="00407468"/>
    <w:rsid w:val="00460FD3"/>
    <w:rsid w:val="0048090F"/>
    <w:rsid w:val="00484B47"/>
    <w:rsid w:val="004973A6"/>
    <w:rsid w:val="004A7155"/>
    <w:rsid w:val="00556DD2"/>
    <w:rsid w:val="00625AB3"/>
    <w:rsid w:val="0066618E"/>
    <w:rsid w:val="00692188"/>
    <w:rsid w:val="00694EC5"/>
    <w:rsid w:val="006B37F0"/>
    <w:rsid w:val="007134E9"/>
    <w:rsid w:val="0079449B"/>
    <w:rsid w:val="007E6675"/>
    <w:rsid w:val="008223F8"/>
    <w:rsid w:val="008245FC"/>
    <w:rsid w:val="008C68C1"/>
    <w:rsid w:val="008D719C"/>
    <w:rsid w:val="00A57820"/>
    <w:rsid w:val="00A94006"/>
    <w:rsid w:val="00AD2D91"/>
    <w:rsid w:val="00B5083B"/>
    <w:rsid w:val="00B651F0"/>
    <w:rsid w:val="00BA14B9"/>
    <w:rsid w:val="00C63DF0"/>
    <w:rsid w:val="00CB1208"/>
    <w:rsid w:val="00CB5B7F"/>
    <w:rsid w:val="00D07FA3"/>
    <w:rsid w:val="00E37677"/>
    <w:rsid w:val="00E75C8C"/>
    <w:rsid w:val="00F17929"/>
    <w:rsid w:val="00FF7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F55F4"/>
  <w15:docId w15:val="{D1B0B636-DB38-486D-90BB-A5484E2A3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17929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1792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F17929"/>
    <w:pPr>
      <w:keepNext/>
      <w:autoSpaceDE w:val="0"/>
      <w:autoSpaceDN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F17929"/>
    <w:pPr>
      <w:keepNext/>
      <w:autoSpaceDE w:val="0"/>
      <w:autoSpaceDN w:val="0"/>
      <w:spacing w:after="0" w:line="240" w:lineRule="auto"/>
      <w:outlineLvl w:val="5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792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F1792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F17929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F17929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17929"/>
  </w:style>
  <w:style w:type="character" w:styleId="a3">
    <w:name w:val="Hyperlink"/>
    <w:basedOn w:val="a0"/>
    <w:uiPriority w:val="99"/>
    <w:semiHidden/>
    <w:unhideWhenUsed/>
    <w:rsid w:val="00F17929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F1792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F1792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F1792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F1792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F179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F179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8">
    <w:name w:val="Текст выноски Знак"/>
    <w:basedOn w:val="a0"/>
    <w:link w:val="a9"/>
    <w:uiPriority w:val="99"/>
    <w:semiHidden/>
    <w:rsid w:val="00F17929"/>
    <w:rPr>
      <w:rFonts w:ascii="Tahoma" w:hAnsi="Tahoma" w:cs="Tahoma"/>
      <w:sz w:val="16"/>
      <w:szCs w:val="16"/>
    </w:rPr>
  </w:style>
  <w:style w:type="paragraph" w:styleId="a9">
    <w:name w:val="Balloon Text"/>
    <w:basedOn w:val="a"/>
    <w:link w:val="a8"/>
    <w:uiPriority w:val="99"/>
    <w:semiHidden/>
    <w:unhideWhenUsed/>
    <w:rsid w:val="00F17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0"/>
    <w:uiPriority w:val="99"/>
    <w:semiHidden/>
    <w:rsid w:val="00F17929"/>
    <w:rPr>
      <w:rFonts w:ascii="Tahoma" w:hAnsi="Tahoma" w:cs="Tahoma"/>
      <w:sz w:val="16"/>
      <w:szCs w:val="16"/>
    </w:rPr>
  </w:style>
  <w:style w:type="numbering" w:customStyle="1" w:styleId="110">
    <w:name w:val="Нет списка11"/>
    <w:next w:val="a2"/>
    <w:uiPriority w:val="99"/>
    <w:semiHidden/>
    <w:unhideWhenUsed/>
    <w:rsid w:val="00F17929"/>
  </w:style>
  <w:style w:type="character" w:styleId="aa">
    <w:name w:val="FollowedHyperlink"/>
    <w:basedOn w:val="a0"/>
    <w:uiPriority w:val="99"/>
    <w:semiHidden/>
    <w:unhideWhenUsed/>
    <w:rsid w:val="00F17929"/>
    <w:rPr>
      <w:color w:val="800080" w:themeColor="followedHyperlink"/>
      <w:u w:val="single"/>
    </w:rPr>
  </w:style>
  <w:style w:type="paragraph" w:styleId="ab">
    <w:name w:val="List Paragraph"/>
    <w:basedOn w:val="a"/>
    <w:uiPriority w:val="34"/>
    <w:qFormat/>
    <w:rsid w:val="00F17929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4212</Words>
  <Characters>24011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Артибякина Татьяна Юрьевна</dc:creator>
  <cp:lastModifiedBy>Шавкунова Елена Александровна</cp:lastModifiedBy>
  <cp:revision>4</cp:revision>
  <dcterms:created xsi:type="dcterms:W3CDTF">2023-12-27T05:25:00Z</dcterms:created>
  <dcterms:modified xsi:type="dcterms:W3CDTF">2024-01-18T10:02:00Z</dcterms:modified>
</cp:coreProperties>
</file>