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C5" w:rsidRPr="00243B93" w:rsidRDefault="008172C5" w:rsidP="008172C5">
      <w:pPr>
        <w:pStyle w:val="ConsPlusNormal"/>
        <w:jc w:val="right"/>
        <w:outlineLvl w:val="0"/>
        <w:rPr>
          <w:rFonts w:asciiTheme="minorHAnsi" w:hAnsiTheme="minorHAnsi"/>
          <w:sz w:val="24"/>
          <w:szCs w:val="24"/>
        </w:rPr>
      </w:pPr>
      <w:r w:rsidRPr="008172C5">
        <w:rPr>
          <w:rFonts w:ascii="Times New Roman" w:hAnsi="Times New Roman" w:cs="Times New Roman"/>
          <w:sz w:val="24"/>
          <w:szCs w:val="24"/>
        </w:rPr>
        <w:t>Приложение</w:t>
      </w:r>
    </w:p>
    <w:p w:rsidR="008172C5" w:rsidRPr="008172C5" w:rsidRDefault="008172C5" w:rsidP="008172C5">
      <w:pPr>
        <w:pStyle w:val="ConsPlusNormal"/>
        <w:jc w:val="right"/>
        <w:rPr>
          <w:rFonts w:ascii="Times" w:hAnsi="Times"/>
          <w:sz w:val="24"/>
          <w:szCs w:val="24"/>
        </w:rPr>
      </w:pPr>
      <w:r w:rsidRPr="008172C5">
        <w:rPr>
          <w:rFonts w:ascii="Times New Roman" w:hAnsi="Times New Roman" w:cs="Times New Roman"/>
          <w:sz w:val="24"/>
          <w:szCs w:val="24"/>
        </w:rPr>
        <w:t>к</w:t>
      </w:r>
      <w:r w:rsidRPr="008172C5">
        <w:rPr>
          <w:rFonts w:ascii="Times" w:hAnsi="Times"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172C5" w:rsidRPr="008172C5" w:rsidRDefault="008172C5" w:rsidP="008172C5">
      <w:pPr>
        <w:pStyle w:val="ConsPlusNormal"/>
        <w:jc w:val="right"/>
        <w:rPr>
          <w:rFonts w:ascii="Times" w:hAnsi="Times"/>
          <w:sz w:val="24"/>
          <w:szCs w:val="24"/>
        </w:rPr>
      </w:pPr>
      <w:r w:rsidRPr="008172C5">
        <w:rPr>
          <w:rFonts w:ascii="Times New Roman" w:hAnsi="Times New Roman" w:cs="Times New Roman"/>
          <w:sz w:val="24"/>
          <w:szCs w:val="24"/>
        </w:rPr>
        <w:t>администрации</w:t>
      </w:r>
      <w:r w:rsidRPr="008172C5">
        <w:rPr>
          <w:rFonts w:ascii="Times" w:hAnsi="Times"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sz w:val="24"/>
          <w:szCs w:val="24"/>
        </w:rPr>
        <w:t>Города</w:t>
      </w:r>
      <w:r w:rsidRPr="008172C5">
        <w:rPr>
          <w:rFonts w:ascii="Times" w:hAnsi="Times"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sz w:val="24"/>
          <w:szCs w:val="24"/>
        </w:rPr>
        <w:t>Томска</w:t>
      </w:r>
    </w:p>
    <w:p w:rsidR="008172C5" w:rsidRPr="00F93572" w:rsidRDefault="008172C5" w:rsidP="00817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572">
        <w:rPr>
          <w:rFonts w:ascii="Times New Roman" w:hAnsi="Times New Roman" w:cs="Times New Roman"/>
          <w:sz w:val="24"/>
          <w:szCs w:val="24"/>
        </w:rPr>
        <w:t xml:space="preserve">от </w:t>
      </w:r>
      <w:r w:rsidR="00F93572" w:rsidRPr="00F93572">
        <w:rPr>
          <w:rFonts w:ascii="Times New Roman" w:hAnsi="Times New Roman" w:cs="Times New Roman"/>
          <w:sz w:val="24"/>
          <w:szCs w:val="24"/>
        </w:rPr>
        <w:t>03.05.2024 № 350</w:t>
      </w:r>
    </w:p>
    <w:p w:rsidR="00FF449C" w:rsidRDefault="00FF449C" w:rsidP="008172C5">
      <w:pPr>
        <w:pStyle w:val="ConsPlusNormal"/>
        <w:jc w:val="right"/>
        <w:rPr>
          <w:rFonts w:asciiTheme="minorHAnsi" w:hAnsiTheme="minorHAnsi"/>
          <w:sz w:val="24"/>
          <w:szCs w:val="24"/>
        </w:rPr>
      </w:pPr>
    </w:p>
    <w:p w:rsidR="00243B93" w:rsidRPr="00243B93" w:rsidRDefault="00243B93" w:rsidP="00243B93">
      <w:pPr>
        <w:pStyle w:val="ConsPlusNormal"/>
        <w:jc w:val="right"/>
        <w:outlineLvl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172C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43B93" w:rsidRPr="008172C5" w:rsidRDefault="00243B93" w:rsidP="00243B93">
      <w:pPr>
        <w:pStyle w:val="ConsPlusNormal"/>
        <w:jc w:val="right"/>
        <w:rPr>
          <w:rFonts w:ascii="Times" w:hAnsi="Times"/>
          <w:sz w:val="24"/>
          <w:szCs w:val="24"/>
        </w:rPr>
      </w:pPr>
      <w:r w:rsidRPr="008172C5">
        <w:rPr>
          <w:rFonts w:ascii="Times New Roman" w:hAnsi="Times New Roman" w:cs="Times New Roman"/>
          <w:sz w:val="24"/>
          <w:szCs w:val="24"/>
        </w:rPr>
        <w:t>к</w:t>
      </w:r>
      <w:r w:rsidRPr="008172C5">
        <w:rPr>
          <w:rFonts w:ascii="Times" w:hAnsi="Times"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243B93" w:rsidRPr="008172C5" w:rsidRDefault="00243B93" w:rsidP="00243B93">
      <w:pPr>
        <w:pStyle w:val="ConsPlusNormal"/>
        <w:jc w:val="right"/>
        <w:rPr>
          <w:rFonts w:ascii="Times" w:hAnsi="Times"/>
          <w:sz w:val="24"/>
          <w:szCs w:val="24"/>
        </w:rPr>
      </w:pPr>
      <w:r w:rsidRPr="008172C5">
        <w:rPr>
          <w:rFonts w:ascii="Times New Roman" w:hAnsi="Times New Roman" w:cs="Times New Roman"/>
          <w:sz w:val="24"/>
          <w:szCs w:val="24"/>
        </w:rPr>
        <w:t>администрации</w:t>
      </w:r>
      <w:r w:rsidRPr="008172C5">
        <w:rPr>
          <w:rFonts w:ascii="Times" w:hAnsi="Times"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sz w:val="24"/>
          <w:szCs w:val="24"/>
        </w:rPr>
        <w:t>Города</w:t>
      </w:r>
      <w:r w:rsidRPr="008172C5">
        <w:rPr>
          <w:rFonts w:ascii="Times" w:hAnsi="Times"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sz w:val="24"/>
          <w:szCs w:val="24"/>
        </w:rPr>
        <w:t>Томска</w:t>
      </w:r>
    </w:p>
    <w:p w:rsidR="00243B93" w:rsidRPr="00243B93" w:rsidRDefault="00243B93" w:rsidP="00243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2C5">
        <w:rPr>
          <w:rFonts w:ascii="Times New Roman" w:hAnsi="Times New Roman" w:cs="Times New Roman"/>
          <w:sz w:val="24"/>
          <w:szCs w:val="24"/>
        </w:rPr>
        <w:t>от</w:t>
      </w:r>
      <w:r w:rsidRPr="008172C5">
        <w:rPr>
          <w:rFonts w:ascii="Times" w:hAnsi="Times"/>
          <w:sz w:val="24"/>
          <w:szCs w:val="24"/>
        </w:rPr>
        <w:t xml:space="preserve"> </w:t>
      </w:r>
      <w:r w:rsidRPr="00243B93">
        <w:rPr>
          <w:rFonts w:ascii="Times New Roman" w:hAnsi="Times New Roman" w:cs="Times New Roman"/>
          <w:sz w:val="24"/>
          <w:szCs w:val="24"/>
        </w:rPr>
        <w:t xml:space="preserve">11.06.2013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3B93">
        <w:rPr>
          <w:rFonts w:ascii="Times New Roman" w:hAnsi="Times New Roman" w:cs="Times New Roman"/>
          <w:sz w:val="24"/>
          <w:szCs w:val="24"/>
        </w:rPr>
        <w:t xml:space="preserve"> 594</w:t>
      </w:r>
    </w:p>
    <w:p w:rsidR="00243B93" w:rsidRPr="00243B93" w:rsidRDefault="00243B93" w:rsidP="008172C5">
      <w:pPr>
        <w:pStyle w:val="ConsPlusNormal"/>
        <w:jc w:val="right"/>
        <w:rPr>
          <w:rFonts w:asciiTheme="minorHAnsi" w:hAnsiTheme="minorHAnsi"/>
          <w:sz w:val="24"/>
          <w:szCs w:val="24"/>
        </w:rPr>
      </w:pPr>
    </w:p>
    <w:p w:rsidR="008172C5" w:rsidRPr="008172C5" w:rsidRDefault="008172C5" w:rsidP="008172C5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8172C5" w:rsidRPr="008172C5" w:rsidRDefault="008172C5" w:rsidP="008172C5">
      <w:pPr>
        <w:pStyle w:val="ConsPlusNormal"/>
        <w:jc w:val="center"/>
        <w:rPr>
          <w:rFonts w:ascii="Times" w:hAnsi="Times"/>
          <w:b/>
          <w:bCs/>
          <w:sz w:val="24"/>
          <w:szCs w:val="24"/>
        </w:rPr>
      </w:pPr>
      <w:bookmarkStart w:id="1" w:name="Par137"/>
      <w:bookmarkEnd w:id="1"/>
      <w:r w:rsidRPr="008172C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172C5" w:rsidRPr="008172C5" w:rsidRDefault="008172C5" w:rsidP="008172C5">
      <w:pPr>
        <w:pStyle w:val="ConsPlusNormal"/>
        <w:jc w:val="center"/>
        <w:rPr>
          <w:rFonts w:ascii="Times" w:hAnsi="Times"/>
          <w:b/>
          <w:bCs/>
          <w:sz w:val="24"/>
          <w:szCs w:val="24"/>
        </w:rPr>
      </w:pPr>
      <w:r w:rsidRPr="008172C5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ТЕРРИТОРИАЛЬНОМУ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ОБЩЕСТВЕННОМУ</w:t>
      </w:r>
    </w:p>
    <w:p w:rsidR="008172C5" w:rsidRPr="008172C5" w:rsidRDefault="008172C5" w:rsidP="008172C5">
      <w:pPr>
        <w:pStyle w:val="ConsPlusNormal"/>
        <w:jc w:val="center"/>
        <w:rPr>
          <w:rFonts w:ascii="Times" w:hAnsi="Times"/>
          <w:b/>
          <w:bCs/>
          <w:sz w:val="24"/>
          <w:szCs w:val="24"/>
        </w:rPr>
      </w:pPr>
      <w:r w:rsidRPr="008172C5">
        <w:rPr>
          <w:rFonts w:ascii="Times New Roman" w:hAnsi="Times New Roman" w:cs="Times New Roman"/>
          <w:b/>
          <w:bCs/>
          <w:sz w:val="24"/>
          <w:szCs w:val="24"/>
        </w:rPr>
        <w:t>САМОУПРАВЛЕНИЮ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МЭРЕ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8172C5">
        <w:rPr>
          <w:rFonts w:ascii="Times" w:hAnsi="Times"/>
          <w:b/>
          <w:bCs/>
          <w:sz w:val="24"/>
          <w:szCs w:val="24"/>
        </w:rPr>
        <w:t xml:space="preserve"> </w:t>
      </w:r>
      <w:r w:rsidRPr="008172C5">
        <w:rPr>
          <w:rFonts w:ascii="Times New Roman" w:hAnsi="Times New Roman" w:cs="Times New Roman"/>
          <w:b/>
          <w:bCs/>
          <w:sz w:val="24"/>
          <w:szCs w:val="24"/>
        </w:rPr>
        <w:t>ТОМСКА</w:t>
      </w:r>
    </w:p>
    <w:p w:rsidR="008172C5" w:rsidRPr="00043FA2" w:rsidRDefault="008172C5" w:rsidP="008172C5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132"/>
      </w:tblGrid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243B93" w:rsidP="008C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D30FEB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Мэр Города Томска, председатель Совета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D30FEB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Глебович Николай Александрович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Томска по благоустройству, заместитель председателя Совета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Водянова Ирина Ивановна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местному самоуправлению управления информационной политики и общественных связей администрации Города Томска, заместитель председателя Совета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Екимова Наталья Петровна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местному самоуправлению управления информационной политики и общественных связей администрации Города Томска, секретарь Совета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D30FEB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8172C5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D30FEB" w:rsidP="0086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864F3F" w:rsidRPr="0024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2C5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Кировского района Города Томска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993ECD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Дорош Андрей Романович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D30FEB" w:rsidP="008C6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172C5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Ленинского района Города Томска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5" w:rsidRPr="00243B93" w:rsidRDefault="00D30FEB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172C5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 Города Томска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Октябрьского района Города Томска</w:t>
            </w:r>
          </w:p>
        </w:tc>
      </w:tr>
      <w:tr w:rsidR="008172C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Арбузова Ольга Николаевна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5" w:rsidRPr="00243B93" w:rsidRDefault="008172C5" w:rsidP="00B16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="00B166E1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 Города Томска</w:t>
            </w:r>
          </w:p>
        </w:tc>
      </w:tr>
      <w:tr w:rsidR="0045640F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605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B16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="00B166E1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Ленинского района 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Томска</w:t>
            </w:r>
          </w:p>
        </w:tc>
      </w:tr>
      <w:tr w:rsidR="0045640F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Марухленко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B16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="00B166E1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Кировского района Города Томска</w:t>
            </w:r>
          </w:p>
        </w:tc>
      </w:tr>
      <w:tr w:rsidR="0045640F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B16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="00B166E1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Октябрьского района Города Томска</w:t>
            </w:r>
          </w:p>
        </w:tc>
      </w:tr>
      <w:tr w:rsidR="001205E0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0" w:rsidRPr="00243B93" w:rsidRDefault="001205E0" w:rsidP="00243B9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0" w:rsidRPr="00243B93" w:rsidRDefault="001205E0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Бастоногов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1205E0" w:rsidRPr="00243B93" w:rsidRDefault="001205E0" w:rsidP="008C6A2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0" w:rsidRPr="00243B93" w:rsidRDefault="001205E0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«Сибиряк» г. Томска»</w:t>
            </w:r>
          </w:p>
        </w:tc>
      </w:tr>
      <w:tr w:rsidR="00A94D5A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5A" w:rsidRPr="00243B93" w:rsidRDefault="00A94D5A" w:rsidP="00243B9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5A" w:rsidRPr="00243B93" w:rsidRDefault="00A94D5A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Бердникова Алена Леонидовна</w:t>
            </w:r>
          </w:p>
          <w:p w:rsidR="00A94D5A" w:rsidRPr="00243B93" w:rsidRDefault="00A94D5A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5A" w:rsidRPr="00243B93" w:rsidRDefault="00A94D5A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«Гармония»</w:t>
            </w:r>
          </w:p>
        </w:tc>
      </w:tr>
      <w:tr w:rsidR="0045640F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  <w:p w:rsidR="0045640F" w:rsidRPr="00243B93" w:rsidRDefault="0045640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0F" w:rsidRPr="00243B93" w:rsidRDefault="0045640F" w:rsidP="00243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F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6D54E7" w:rsidRPr="00243B93" w:rsidRDefault="006D54E7" w:rsidP="00F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территориальное общественное самоуправление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П. Сосновый бор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00C3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Pr="00243B93" w:rsidRDefault="000200C3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Pr="00243B93" w:rsidRDefault="000200C3" w:rsidP="00F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Денисова Мария Леонидовна</w:t>
            </w:r>
          </w:p>
          <w:p w:rsidR="000200C3" w:rsidRPr="00243B93" w:rsidRDefault="000200C3" w:rsidP="00F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Pr="00243B93" w:rsidRDefault="000200C3" w:rsidP="00F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Территориального обществен</w:t>
            </w:r>
            <w:r w:rsidR="00D2007D" w:rsidRPr="00243B93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«Возрождение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- Томск»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Ершова Ирина Сергеевна</w:t>
            </w:r>
          </w:p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«Успех» г. Томска»</w:t>
            </w:r>
          </w:p>
        </w:tc>
      </w:tr>
      <w:tr w:rsidR="00367A66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6" w:rsidRPr="00243B93" w:rsidRDefault="00367A66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6" w:rsidRPr="00243B93" w:rsidRDefault="00367A66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Забелин Максим Валерьевич</w:t>
            </w:r>
          </w:p>
          <w:p w:rsidR="00367A66" w:rsidRPr="00243B93" w:rsidRDefault="00367A66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6" w:rsidRPr="00243B93" w:rsidRDefault="00367A66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«Молодёжный» г. Томска»</w:t>
            </w:r>
          </w:p>
        </w:tc>
      </w:tr>
      <w:tr w:rsidR="009271B3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Зинченко Геннадий Семенович</w:t>
            </w:r>
          </w:p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«Свечной» г. Томска»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7059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  <w:p w:rsidR="006D54E7" w:rsidRPr="00243B93" w:rsidRDefault="006D54E7" w:rsidP="007059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7059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Радонежский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Томска"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F70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Иванов Андрей Анатольевич</w:t>
            </w:r>
          </w:p>
          <w:p w:rsidR="006D54E7" w:rsidRPr="00243B93" w:rsidRDefault="006D54E7" w:rsidP="00F70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Томской городской местной общественной организации «Территориальное общественное самоуправление «Томское Преображение»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A7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Киребко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Геннадьевич</w:t>
            </w:r>
          </w:p>
          <w:p w:rsidR="006D54E7" w:rsidRPr="00243B93" w:rsidRDefault="006D54E7" w:rsidP="00A7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A7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Фёдоровна</w:t>
            </w:r>
          </w:p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«Содружество» г</w:t>
            </w:r>
            <w:r w:rsidR="00AC3454" w:rsidRPr="00AC3454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Колыхаева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«Вузовский округ» г. Томска»</w:t>
            </w:r>
          </w:p>
        </w:tc>
      </w:tr>
      <w:tr w:rsidR="00352C74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243B93" w:rsidRDefault="00352C74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243B93" w:rsidRDefault="00352C74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Коровников Вадим Николаевич</w:t>
            </w:r>
          </w:p>
          <w:p w:rsidR="00352C74" w:rsidRPr="00243B93" w:rsidRDefault="00352C74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243B93" w:rsidRDefault="00352C74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</w:t>
            </w:r>
            <w:r w:rsidR="00243B93">
              <w:rPr>
                <w:rFonts w:ascii="Times New Roman" w:hAnsi="Times New Roman" w:cs="Times New Roman"/>
                <w:sz w:val="24"/>
                <w:szCs w:val="24"/>
              </w:rPr>
              <w:t xml:space="preserve">е самоуправление «Заречное» г. 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Кривошеина Елена Георгиевна</w:t>
            </w:r>
          </w:p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«Развитие» г. Томска»</w:t>
            </w:r>
          </w:p>
        </w:tc>
      </w:tr>
      <w:tr w:rsidR="009271B3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Крошева Любовь Александровна</w:t>
            </w:r>
          </w:p>
          <w:p w:rsidR="009271B3" w:rsidRPr="00243B93" w:rsidRDefault="009271B3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ТОС «Преображенский»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Крутая Ирина</w:t>
            </w:r>
            <w:r w:rsidR="009C705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«РОСИНКА» г. Томска»</w:t>
            </w:r>
          </w:p>
        </w:tc>
      </w:tr>
      <w:tr w:rsidR="006C06DE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E" w:rsidRPr="00243B93" w:rsidRDefault="006C06DE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E" w:rsidRPr="00243B93" w:rsidRDefault="006C06DE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Кузьмин Алексей Вадимович</w:t>
            </w:r>
          </w:p>
          <w:p w:rsidR="006C06DE" w:rsidRPr="00243B93" w:rsidRDefault="006C06DE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DE" w:rsidRPr="00243B93" w:rsidRDefault="006C06DE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Территориального общественного самоуправления «Совет микрорайона «Наука» города Томска»</w:t>
            </w:r>
          </w:p>
        </w:tc>
      </w:tr>
      <w:tr w:rsidR="007A4E49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9" w:rsidRPr="00243B93" w:rsidRDefault="007A4E49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9" w:rsidRPr="00243B93" w:rsidRDefault="007A4E49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Кузнецова Татьяна Ивановна</w:t>
            </w:r>
          </w:p>
          <w:p w:rsidR="007A4E49" w:rsidRPr="00243B93" w:rsidRDefault="007A4E49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49" w:rsidRPr="00243B93" w:rsidRDefault="007A4E49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Территориальное общественное самоуправление «Прибрежный» г. Томска»</w:t>
            </w:r>
          </w:p>
        </w:tc>
      </w:tr>
      <w:tr w:rsidR="009271B3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Ларицкий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Ермилович</w:t>
            </w:r>
            <w:proofErr w:type="spellEnd"/>
          </w:p>
          <w:p w:rsidR="009271B3" w:rsidRPr="00243B93" w:rsidRDefault="009271B3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ТОС «Песчаное озеро»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F6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Лемешова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  <w:p w:rsidR="006D54E7" w:rsidRPr="00243B93" w:rsidRDefault="006D54E7" w:rsidP="00F6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927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271B3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Местной общественной организации «Территориальное </w:t>
            </w:r>
            <w:r w:rsidR="009271B3" w:rsidRPr="0024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самоуправление «Совет микрорайона «Мичуринский</w:t>
            </w:r>
            <w:r w:rsidR="00AC3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71B3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B3"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</w:p>
        </w:tc>
      </w:tr>
      <w:tr w:rsidR="00D2007D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D" w:rsidRPr="00243B93" w:rsidRDefault="00D2007D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D" w:rsidRPr="00243B93" w:rsidRDefault="00D2007D" w:rsidP="00F6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Лефлер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  <w:p w:rsidR="00D2007D" w:rsidRPr="00243B93" w:rsidRDefault="00D2007D" w:rsidP="00F6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D" w:rsidRPr="00243B93" w:rsidRDefault="00D2007D" w:rsidP="00927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«Цветочный» г. Томска»</w:t>
            </w:r>
          </w:p>
        </w:tc>
      </w:tr>
      <w:tr w:rsidR="00212CD8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D8" w:rsidRPr="00243B93" w:rsidRDefault="00212CD8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D8" w:rsidRPr="00243B93" w:rsidRDefault="00212CD8" w:rsidP="0021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Михейчик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212CD8" w:rsidRPr="00243B93" w:rsidRDefault="00212CD8" w:rsidP="0021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D8" w:rsidRPr="00243B93" w:rsidRDefault="00212CD8" w:rsidP="00927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«Три Тополя» г. Томск»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Огарков Василий Александрович</w:t>
            </w:r>
          </w:p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«Петропавловский» г. Томска»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6D54E7" w:rsidRPr="00243B93" w:rsidRDefault="006D54E7" w:rsidP="0027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«Микрорайон «Сибирский» города Томска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Сафьянникова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Гавриловна</w:t>
            </w:r>
          </w:p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«Активист» г. Томска»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Ситожевский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Викторинович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«Уютный дом» г. Томска»</w:t>
            </w:r>
          </w:p>
        </w:tc>
      </w:tr>
      <w:tr w:rsidR="00367A66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6" w:rsidRPr="00243B93" w:rsidRDefault="00367A66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6" w:rsidRPr="00243B93" w:rsidRDefault="00367A66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  <w:p w:rsidR="00367A66" w:rsidRPr="00243B93" w:rsidRDefault="00367A66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66" w:rsidRPr="00243B93" w:rsidRDefault="00367A66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Территориального общественного самоуправления «Совет микрорайона «Иркутский»</w:t>
            </w:r>
          </w:p>
        </w:tc>
      </w:tr>
      <w:tr w:rsidR="009271B3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9271B3" w:rsidRPr="00243B93" w:rsidRDefault="009271B3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B3" w:rsidRPr="00243B93" w:rsidRDefault="009271B3" w:rsidP="00927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ТОС «Совет микрорайона «</w:t>
            </w: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Мокрушинский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1B3" w:rsidRPr="00243B93" w:rsidRDefault="009271B3" w:rsidP="00927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г. Томска»</w:t>
            </w:r>
          </w:p>
        </w:tc>
      </w:tr>
      <w:tr w:rsidR="006D54E7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Трубачева Елена Владимировна</w:t>
            </w:r>
          </w:p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243B93" w:rsidRDefault="006D54E7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Территориального общественного самоуправления «Исток»</w:t>
            </w:r>
          </w:p>
        </w:tc>
      </w:tr>
      <w:tr w:rsidR="00043FA2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2" w:rsidRPr="00243B93" w:rsidRDefault="00043FA2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2" w:rsidRPr="00243B93" w:rsidRDefault="00F4612D" w:rsidP="00DF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Фролова Ольга Викторовна</w:t>
            </w:r>
          </w:p>
          <w:p w:rsidR="00F4612D" w:rsidRPr="00243B93" w:rsidRDefault="00F4612D" w:rsidP="00DF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2" w:rsidRPr="00243B93" w:rsidRDefault="00F4612D" w:rsidP="00DF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Территориального общественного самоуправления «Совет квартала «Купеческий»</w:t>
            </w:r>
          </w:p>
        </w:tc>
      </w:tr>
      <w:tr w:rsidR="00043FA2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2" w:rsidRPr="00243B93" w:rsidRDefault="00043FA2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2" w:rsidRPr="00243B93" w:rsidRDefault="00043FA2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Харитонова Олеся Витальевн</w:t>
            </w:r>
            <w:r w:rsidR="009C7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3FA2" w:rsidRPr="00243B93" w:rsidRDefault="00043FA2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A2" w:rsidRPr="00243B93" w:rsidRDefault="00043FA2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Местной общественной </w:t>
            </w: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«Территориальное общественное самоуправление </w:t>
            </w:r>
            <w:r w:rsidRPr="0024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«Гвардеец» г. Томска»</w:t>
            </w:r>
          </w:p>
        </w:tc>
      </w:tr>
      <w:tr w:rsidR="00247DAF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F" w:rsidRPr="00243B93" w:rsidRDefault="00247DAF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F" w:rsidRPr="00243B93" w:rsidRDefault="00247DA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</w:p>
          <w:p w:rsidR="00247DAF" w:rsidRPr="00243B93" w:rsidRDefault="00247DA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F" w:rsidRPr="00243B93" w:rsidRDefault="00247DA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Территориальное общественное самоуправление «Никольский» г. Томска</w:t>
            </w:r>
          </w:p>
        </w:tc>
      </w:tr>
      <w:tr w:rsidR="00A0486A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A" w:rsidRPr="00243B93" w:rsidRDefault="00A0486A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A" w:rsidRPr="00243B93" w:rsidRDefault="002E540D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Алекса</w:t>
            </w:r>
            <w:r w:rsidR="00A0486A" w:rsidRPr="00243B93">
              <w:rPr>
                <w:rFonts w:ascii="Times New Roman" w:hAnsi="Times New Roman" w:cs="Times New Roman"/>
                <w:sz w:val="24"/>
                <w:szCs w:val="24"/>
              </w:rPr>
              <w:t>ндровна</w:t>
            </w:r>
          </w:p>
          <w:p w:rsidR="00A0486A" w:rsidRPr="00243B93" w:rsidRDefault="00A0486A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A" w:rsidRPr="00243B93" w:rsidRDefault="00A0486A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«Берёзовая роща» г. Томска»</w:t>
            </w:r>
          </w:p>
        </w:tc>
      </w:tr>
      <w:tr w:rsidR="00A91FA5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5" w:rsidRPr="00243B93" w:rsidRDefault="00A91FA5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5" w:rsidRPr="00243B93" w:rsidRDefault="00A91FA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Хохлова Олеся Николаевна</w:t>
            </w:r>
          </w:p>
          <w:p w:rsidR="00A91FA5" w:rsidRPr="00243B93" w:rsidRDefault="00A91FA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5" w:rsidRPr="00243B93" w:rsidRDefault="00A91FA5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территориальное общественное самоуправление «Улицы Заречные города Томска»</w:t>
            </w:r>
          </w:p>
        </w:tc>
      </w:tr>
      <w:tr w:rsidR="00352C74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243B93" w:rsidRDefault="00352C74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243B93" w:rsidRDefault="00352C74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Чубаров Евгений Александрович</w:t>
            </w:r>
          </w:p>
          <w:p w:rsidR="00352C74" w:rsidRPr="00243B93" w:rsidRDefault="00352C74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4" w:rsidRPr="00243B93" w:rsidRDefault="00352C74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«Речной» г. Томска»</w:t>
            </w:r>
          </w:p>
        </w:tc>
      </w:tr>
      <w:tr w:rsidR="00F4612D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CD0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F4612D" w:rsidRPr="00243B93" w:rsidRDefault="00F4612D" w:rsidP="00CD0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CD0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Территориального общественного самоуправления «Совет квартала «</w:t>
            </w: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612D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DE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Ягодкина Елена Васильевна</w:t>
            </w:r>
          </w:p>
          <w:p w:rsidR="00F4612D" w:rsidRPr="00243B93" w:rsidRDefault="00F4612D" w:rsidP="00DE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Томской местной общественной организации территориального общественного самоуправления «Совет микрорайона  «АРЗ»</w:t>
            </w:r>
          </w:p>
        </w:tc>
      </w:tr>
      <w:tr w:rsidR="00F4612D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DE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Яманаева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F4612D" w:rsidRPr="00243B93" w:rsidRDefault="00F4612D" w:rsidP="00DE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D" w:rsidRPr="00243B93" w:rsidRDefault="00F4612D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«Рябиновый» г. Томска</w:t>
            </w:r>
          </w:p>
        </w:tc>
      </w:tr>
      <w:tr w:rsidR="00F815DF" w:rsidRPr="00243B93" w:rsidTr="00043F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F" w:rsidRPr="00243B93" w:rsidRDefault="00F815DF" w:rsidP="00243B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F" w:rsidRPr="00243B93" w:rsidRDefault="00F815DF" w:rsidP="00DE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Ярмош</w:t>
            </w:r>
            <w:proofErr w:type="spellEnd"/>
            <w:r w:rsidRPr="00243B93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  <w:p w:rsidR="00F815DF" w:rsidRPr="00243B93" w:rsidRDefault="00F815DF" w:rsidP="00DE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F" w:rsidRPr="00243B93" w:rsidRDefault="00F815DF" w:rsidP="008C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«Территориальное общественное самоуправление «Зелёные горки» г. Томска»</w:t>
            </w:r>
          </w:p>
        </w:tc>
      </w:tr>
    </w:tbl>
    <w:p w:rsidR="00866A44" w:rsidRDefault="00075880" w:rsidP="00F706CE"/>
    <w:sectPr w:rsidR="00866A44" w:rsidSect="00FF449C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0" w:rsidRDefault="00075880" w:rsidP="00FF449C">
      <w:pPr>
        <w:spacing w:after="0" w:line="240" w:lineRule="auto"/>
      </w:pPr>
      <w:r>
        <w:separator/>
      </w:r>
    </w:p>
  </w:endnote>
  <w:endnote w:type="continuationSeparator" w:id="0">
    <w:p w:rsidR="00075880" w:rsidRDefault="00075880" w:rsidP="00FF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0" w:rsidRDefault="00075880" w:rsidP="00FF449C">
      <w:pPr>
        <w:spacing w:after="0" w:line="240" w:lineRule="auto"/>
      </w:pPr>
      <w:r>
        <w:separator/>
      </w:r>
    </w:p>
  </w:footnote>
  <w:footnote w:type="continuationSeparator" w:id="0">
    <w:p w:rsidR="00075880" w:rsidRDefault="00075880" w:rsidP="00FF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54753"/>
      <w:docPartObj>
        <w:docPartGallery w:val="Page Numbers (Top of Page)"/>
        <w:docPartUnique/>
      </w:docPartObj>
    </w:sdtPr>
    <w:sdtEndPr/>
    <w:sdtContent>
      <w:p w:rsidR="00FF449C" w:rsidRDefault="00FF44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572">
          <w:rPr>
            <w:noProof/>
          </w:rPr>
          <w:t>2</w:t>
        </w:r>
        <w:r>
          <w:fldChar w:fldCharType="end"/>
        </w:r>
      </w:p>
    </w:sdtContent>
  </w:sdt>
  <w:p w:rsidR="00FF449C" w:rsidRDefault="00FF4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7C8"/>
    <w:multiLevelType w:val="hybridMultilevel"/>
    <w:tmpl w:val="0790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48FA"/>
    <w:multiLevelType w:val="hybridMultilevel"/>
    <w:tmpl w:val="25545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9"/>
    <w:rsid w:val="000200C3"/>
    <w:rsid w:val="00043FA2"/>
    <w:rsid w:val="00075880"/>
    <w:rsid w:val="00093B0E"/>
    <w:rsid w:val="001205E0"/>
    <w:rsid w:val="00212CD8"/>
    <w:rsid w:val="00243B93"/>
    <w:rsid w:val="00247DAF"/>
    <w:rsid w:val="00271063"/>
    <w:rsid w:val="002E540D"/>
    <w:rsid w:val="00352C74"/>
    <w:rsid w:val="00367A66"/>
    <w:rsid w:val="003B3B36"/>
    <w:rsid w:val="004330E7"/>
    <w:rsid w:val="0045640F"/>
    <w:rsid w:val="00556827"/>
    <w:rsid w:val="00667F0C"/>
    <w:rsid w:val="006C06DE"/>
    <w:rsid w:val="006D54E7"/>
    <w:rsid w:val="007A4E49"/>
    <w:rsid w:val="007F6912"/>
    <w:rsid w:val="008172C5"/>
    <w:rsid w:val="00864F3F"/>
    <w:rsid w:val="008852C8"/>
    <w:rsid w:val="009256B9"/>
    <w:rsid w:val="009271B3"/>
    <w:rsid w:val="00993ECD"/>
    <w:rsid w:val="009C705D"/>
    <w:rsid w:val="00A0486A"/>
    <w:rsid w:val="00A91FA5"/>
    <w:rsid w:val="00A94D5A"/>
    <w:rsid w:val="00A96849"/>
    <w:rsid w:val="00AC3454"/>
    <w:rsid w:val="00B166E1"/>
    <w:rsid w:val="00C616B5"/>
    <w:rsid w:val="00D2007D"/>
    <w:rsid w:val="00D30FEB"/>
    <w:rsid w:val="00E5656E"/>
    <w:rsid w:val="00E77790"/>
    <w:rsid w:val="00F4612D"/>
    <w:rsid w:val="00F706CE"/>
    <w:rsid w:val="00F815DF"/>
    <w:rsid w:val="00F93572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F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49C"/>
  </w:style>
  <w:style w:type="paragraph" w:styleId="a5">
    <w:name w:val="footer"/>
    <w:basedOn w:val="a"/>
    <w:link w:val="a6"/>
    <w:uiPriority w:val="99"/>
    <w:unhideWhenUsed/>
    <w:rsid w:val="00FF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F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49C"/>
  </w:style>
  <w:style w:type="paragraph" w:styleId="a5">
    <w:name w:val="footer"/>
    <w:basedOn w:val="a"/>
    <w:link w:val="a6"/>
    <w:uiPriority w:val="99"/>
    <w:unhideWhenUsed/>
    <w:rsid w:val="00FF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Екимова Наталья Петровна</dc:creator>
  <cp:lastModifiedBy>Витковская Светлана Михайловна</cp:lastModifiedBy>
  <cp:revision>7</cp:revision>
  <dcterms:created xsi:type="dcterms:W3CDTF">2024-04-17T08:59:00Z</dcterms:created>
  <dcterms:modified xsi:type="dcterms:W3CDTF">2024-05-06T05:12:00Z</dcterms:modified>
</cp:coreProperties>
</file>