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1E" w:rsidRPr="00836562" w:rsidRDefault="00D94B1E" w:rsidP="00850C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65"/>
      <w:bookmarkEnd w:id="0"/>
      <w:r w:rsidRPr="00836562">
        <w:rPr>
          <w:rFonts w:ascii="Times New Roman" w:hAnsi="Times New Roman" w:cs="Times New Roman"/>
          <w:sz w:val="20"/>
          <w:szCs w:val="20"/>
        </w:rPr>
        <w:t>Приложение</w:t>
      </w:r>
    </w:p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администрации Города Томска</w:t>
      </w:r>
    </w:p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 xml:space="preserve">от </w:t>
      </w:r>
      <w:r w:rsidR="0035108A">
        <w:rPr>
          <w:rFonts w:ascii="Times New Roman" w:hAnsi="Times New Roman" w:cs="Times New Roman"/>
          <w:sz w:val="20"/>
          <w:szCs w:val="20"/>
        </w:rPr>
        <w:t>13.05.</w:t>
      </w:r>
      <w:r w:rsidR="00627CE6" w:rsidRPr="00836562">
        <w:rPr>
          <w:rFonts w:ascii="Times New Roman" w:hAnsi="Times New Roman" w:cs="Times New Roman"/>
          <w:sz w:val="20"/>
          <w:szCs w:val="20"/>
        </w:rPr>
        <w:t>2024</w:t>
      </w:r>
      <w:r w:rsidR="00E52E27" w:rsidRPr="00836562">
        <w:rPr>
          <w:rFonts w:ascii="Times New Roman" w:hAnsi="Times New Roman" w:cs="Times New Roman"/>
          <w:sz w:val="20"/>
          <w:szCs w:val="20"/>
        </w:rPr>
        <w:t xml:space="preserve"> № </w:t>
      </w:r>
      <w:r w:rsidR="0035108A">
        <w:rPr>
          <w:rFonts w:ascii="Times New Roman" w:hAnsi="Times New Roman" w:cs="Times New Roman"/>
          <w:sz w:val="20"/>
          <w:szCs w:val="20"/>
        </w:rPr>
        <w:t>374</w:t>
      </w:r>
      <w:bookmarkStart w:id="1" w:name="_GoBack"/>
      <w:bookmarkEnd w:id="1"/>
    </w:p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B1E" w:rsidRPr="00836562" w:rsidRDefault="00D94B1E" w:rsidP="00E77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562">
        <w:rPr>
          <w:rFonts w:ascii="Times New Roman" w:hAnsi="Times New Roman" w:cs="Times New Roman"/>
          <w:b/>
          <w:bCs/>
          <w:sz w:val="20"/>
          <w:szCs w:val="20"/>
        </w:rPr>
        <w:t>I. П</w:t>
      </w:r>
      <w:r w:rsidR="00E52E27" w:rsidRPr="00836562">
        <w:rPr>
          <w:rFonts w:ascii="Times New Roman" w:hAnsi="Times New Roman" w:cs="Times New Roman"/>
          <w:b/>
          <w:bCs/>
          <w:sz w:val="20"/>
          <w:szCs w:val="20"/>
        </w:rPr>
        <w:t>АСПОРТ МУНИЦИПАЛЬНОЙ ПРОГРАММЫ «МОЛОДЕЖЬ ТОМСКА»</w:t>
      </w:r>
    </w:p>
    <w:p w:rsidR="00850C7C" w:rsidRPr="00836562" w:rsidRDefault="00850C7C" w:rsidP="00E77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850C7C" w:rsidRPr="00836562" w:rsidSect="00850C7C">
          <w:footerReference w:type="default" r:id="rId8"/>
          <w:type w:val="continuous"/>
          <w:pgSz w:w="16838" w:h="11906" w:orient="landscape"/>
          <w:pgMar w:top="851" w:right="1440" w:bottom="1440" w:left="1440" w:header="0" w:footer="0" w:gutter="0"/>
          <w:cols w:space="720"/>
          <w:noEndnote/>
          <w:docGrid w:linePitch="299"/>
        </w:sectPr>
      </w:pPr>
      <w:r w:rsidRPr="00836562">
        <w:rPr>
          <w:rFonts w:ascii="Times New Roman" w:hAnsi="Times New Roman" w:cs="Times New Roman"/>
          <w:b/>
          <w:bCs/>
          <w:sz w:val="20"/>
          <w:szCs w:val="20"/>
        </w:rPr>
        <w:t>НА 2024</w:t>
      </w:r>
      <w:r w:rsidR="00015E5C" w:rsidRPr="00836562">
        <w:rPr>
          <w:rFonts w:ascii="Times New Roman" w:hAnsi="Times New Roman" w:cs="Times New Roman"/>
          <w:b/>
          <w:bCs/>
          <w:sz w:val="20"/>
          <w:szCs w:val="20"/>
        </w:rPr>
        <w:t xml:space="preserve"> - 2030 ГОДЫ</w:t>
      </w:r>
      <w:r w:rsidR="00DF7BB7" w:rsidRPr="008365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80B68" w:rsidRPr="00836562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DF7BB7" w:rsidRPr="00836562">
        <w:rPr>
          <w:rFonts w:ascii="Times New Roman" w:hAnsi="Times New Roman" w:cs="Times New Roman"/>
          <w:b/>
          <w:bCs/>
          <w:sz w:val="20"/>
          <w:szCs w:val="20"/>
        </w:rPr>
        <w:t>далее – муниципальная программа)</w:t>
      </w:r>
    </w:p>
    <w:tbl>
      <w:tblPr>
        <w:tblW w:w="1573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993"/>
        <w:gridCol w:w="993"/>
        <w:gridCol w:w="991"/>
        <w:gridCol w:w="851"/>
        <w:gridCol w:w="708"/>
        <w:gridCol w:w="851"/>
        <w:gridCol w:w="993"/>
        <w:gridCol w:w="991"/>
        <w:gridCol w:w="993"/>
        <w:gridCol w:w="850"/>
        <w:gridCol w:w="992"/>
        <w:gridCol w:w="993"/>
        <w:gridCol w:w="850"/>
        <w:gridCol w:w="851"/>
      </w:tblGrid>
      <w:tr w:rsidR="00692E6F" w:rsidRPr="00836562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E52E27" w:rsidP="00EF7586">
            <w:pPr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Города Томска от 01.02.2023 № р</w:t>
            </w:r>
            <w:r w:rsidR="00850C7C"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88 «Об утверждении перечня муниципальных программ муниципального образования «Город Томск»</w:t>
            </w:r>
          </w:p>
        </w:tc>
      </w:tr>
      <w:tr w:rsidR="00692E6F" w:rsidRPr="00836562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Заместитель Мэра Города Томска по социальной политике</w:t>
            </w:r>
          </w:p>
        </w:tc>
      </w:tr>
      <w:tr w:rsidR="00692E6F" w:rsidRPr="00836562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Томска (управление молодежной политики администрации Города Томска (далее - УМП)</w:t>
            </w:r>
          </w:p>
        </w:tc>
      </w:tr>
      <w:tr w:rsidR="00692E6F" w:rsidRPr="00836562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Управление физической культуры и спорта администрации Города Томска (далее - УФКиС)</w:t>
            </w:r>
          </w:p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 Города Томска (далее - АКРГТ)</w:t>
            </w:r>
          </w:p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 Города Томска (далее - АОРГТ)</w:t>
            </w:r>
          </w:p>
          <w:p w:rsidR="00E03E33" w:rsidRPr="00836562" w:rsidRDefault="00E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Департамент капитального строительства администрации Города Томска (далее - ДКС)</w:t>
            </w:r>
          </w:p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6F" w:rsidRPr="00836562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CC23AE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D94B1E"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учреждение, в отношении которого</w:t>
            </w:r>
            <w:r w:rsidR="00D94B1E"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функции и по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лномочия учредителя осуществляет</w:t>
            </w:r>
            <w:r w:rsidR="00D94B1E"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физической культуры и спо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рта администрации Города Томска</w:t>
            </w:r>
          </w:p>
        </w:tc>
      </w:tr>
      <w:tr w:rsidR="00692E6F" w:rsidRPr="00836562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Гражданственность и городской патриотизм</w:t>
            </w:r>
          </w:p>
        </w:tc>
      </w:tr>
      <w:tr w:rsidR="00692E6F" w:rsidRPr="00836562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стратегической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развития Города Томска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патриотизма и активной жизненной позиции в молодежной среде</w:t>
            </w:r>
          </w:p>
        </w:tc>
      </w:tr>
      <w:tr w:rsidR="00692E6F" w:rsidRPr="00836562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Цель и задачи муниципальной программы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Цель: содействие росту и реализации потенциала молодежи в целях разви</w:t>
            </w:r>
            <w:r w:rsidR="00530157" w:rsidRPr="00836562">
              <w:rPr>
                <w:rFonts w:ascii="Times New Roman" w:hAnsi="Times New Roman" w:cs="Times New Roman"/>
                <w:sz w:val="20"/>
                <w:szCs w:val="20"/>
              </w:rPr>
              <w:t>тия муниципального образования «Город Томск»</w:t>
            </w:r>
          </w:p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Задача 1. Формирование патриотизма и гражданственности в молодежной среде</w:t>
            </w:r>
          </w:p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Задача 2. Создание условий для трудоустройства, социального становления и развития детей и молодежи. Пропаганда здорового образа жизни в молодежной среде</w:t>
            </w:r>
          </w:p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Задача 3. Вовлечение молодежи в общественную жизнь города, создание условий для самореализации молодежи</w:t>
            </w:r>
          </w:p>
        </w:tc>
      </w:tr>
      <w:tr w:rsidR="00692E6F" w:rsidRPr="00836562" w:rsidTr="00850C7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6F" w:rsidRPr="00836562" w:rsidRDefault="0069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Показатели цели муниципальной программы, единицы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F" w:rsidRPr="00836562" w:rsidRDefault="0069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Год разработки</w:t>
            </w:r>
            <w:r w:rsidR="00A10D1A"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- 2023 год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F" w:rsidRPr="00836562" w:rsidRDefault="0069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F" w:rsidRPr="00836562" w:rsidRDefault="0069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F" w:rsidRPr="00836562" w:rsidRDefault="0069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F" w:rsidRPr="00836562" w:rsidRDefault="0069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F" w:rsidRPr="00836562" w:rsidRDefault="0069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F" w:rsidRPr="00836562" w:rsidRDefault="007E6C34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F" w:rsidRPr="00836562" w:rsidRDefault="0069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692E6F" w:rsidRPr="00836562" w:rsidTr="00850C7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39" w:rsidRPr="00836562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39" w:rsidRPr="00836562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836562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836562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836562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836562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836562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836562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836562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836562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836562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836562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836562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836562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836562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836562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  <w:p w:rsidR="00D52C39" w:rsidRPr="00836562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6F" w:rsidRPr="00836562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DE" w:rsidRPr="00836562" w:rsidRDefault="001B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Цель: содействие росту и реализации потенциала молодежи в целях разви</w:t>
            </w:r>
            <w:r w:rsidR="00530157" w:rsidRPr="00836562">
              <w:rPr>
                <w:rFonts w:ascii="Times New Roman" w:hAnsi="Times New Roman" w:cs="Times New Roman"/>
                <w:sz w:val="20"/>
                <w:szCs w:val="20"/>
              </w:rPr>
              <w:t>тия муниципального образования «Город Томск»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836562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836562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836562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836562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836562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836562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836562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836562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836562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836562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836562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836562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836562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836562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836562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6F" w:rsidRPr="00836562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DE" w:rsidRPr="00836562" w:rsidRDefault="001B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Показатель цели</w:t>
            </w:r>
            <w:r w:rsidR="007E6C34" w:rsidRPr="00836562">
              <w:rPr>
                <w:rFonts w:ascii="Times New Roman" w:hAnsi="Times New Roman" w:cs="Times New Roman"/>
                <w:sz w:val="20"/>
                <w:szCs w:val="20"/>
              </w:rPr>
              <w:t>. Участие молодых людей (14 - 30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лет) в реализации молодежных социальных проектов и мероприятий, % от общей численности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населения соответствующего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836562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  <w:r w:rsidR="00A8463B" w:rsidRPr="0083656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836562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836562" w:rsidRDefault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836562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836562" w:rsidRDefault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836562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836562" w:rsidRDefault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836562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836562" w:rsidRDefault="0048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836562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836562" w:rsidRDefault="0048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836562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836562" w:rsidRDefault="001B4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836562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836562" w:rsidRDefault="001B4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C34" w:rsidRPr="00836562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34" w:rsidRPr="00836562" w:rsidRDefault="007E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Показатель цели. Участие молодых людей (14 - 35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836562" w:rsidRDefault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836562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836562" w:rsidRDefault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836562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836562" w:rsidRDefault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836562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836562" w:rsidRDefault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836562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836562" w:rsidRDefault="0048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836562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836562" w:rsidRDefault="0048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836562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836562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836562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836562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1BC" w:rsidRPr="00836562" w:rsidTr="00850C7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1BC" w:rsidRPr="00836562" w:rsidRDefault="001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Показатели задач муниципальной программы, единицы измерения</w:t>
            </w:r>
          </w:p>
          <w:p w:rsidR="001D51BC" w:rsidRPr="00836562" w:rsidRDefault="001D51BC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1BC" w:rsidRPr="00836562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Год разработки</w:t>
            </w:r>
            <w:r w:rsidR="00A10D1A"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- 2023 год</w:t>
            </w:r>
          </w:p>
          <w:p w:rsidR="001D51BC" w:rsidRPr="00836562" w:rsidRDefault="001D51BC" w:rsidP="00CC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836562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836562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836562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836562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836562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836562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836562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1D51BC" w:rsidRPr="00836562" w:rsidTr="00850C7C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C" w:rsidRPr="00836562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C" w:rsidRPr="00836562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836562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836562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836562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836562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836562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836562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836562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836562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836562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836562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836562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836562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836562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836562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692E6F" w:rsidRPr="00836562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</w:p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Формирование патриотизма и гражданственности в 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6F" w:rsidRPr="00836562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Показатель задачи 1.</w:t>
            </w:r>
          </w:p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мероприятий, направленных на гражданское и патриотическое воспитание,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48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48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6F" w:rsidRPr="00836562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</w:p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трудоустройства, социального становления и развития детей и молодежи. Пропаганда здорового образа жизни в 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6F" w:rsidRPr="00836562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Показатель задачи 2. Численность занятой, трудоустроенной молодежи (от 14 до 35 лет),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151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151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151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151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151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63B" w:rsidRPr="00836562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Показатель задачи 2.</w:t>
            </w:r>
          </w:p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мероприятий, направленных на пропаганду здорового образа жизни и профилактику употребления наркотических средств, алкоголя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табакокурения и других видов патологической зависимости,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485BF4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485BF4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6F" w:rsidRPr="00836562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Задача 3.</w:t>
            </w:r>
          </w:p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в общественную жизнь города, создание условий для самореализации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836562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63B" w:rsidRPr="00836562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Показатель задачи 3.</w:t>
            </w:r>
          </w:p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Количество молодежных объединений, общественных организаций, инициативных групп, вовлеченных в социально значимые общественно-массовые мероприятия*,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1236C7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1236C7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63B" w:rsidRPr="00836562" w:rsidTr="00850C7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муниципальной программы (с разбивкой по годам, 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A8463B" w:rsidRPr="00836562" w:rsidTr="00850C7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63B" w:rsidRPr="00836562" w:rsidTr="00850C7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A8463B" w:rsidRPr="00836562" w:rsidTr="00850C7C">
        <w:trPr>
          <w:trHeight w:val="33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343 736,0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2D3586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137 801,0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2609E9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254 181,2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48 246,3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86 868,2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2D3586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86 868,1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2 686,6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2D3586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2 686,6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8463B" w:rsidRPr="00836562" w:rsidTr="00850C7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30 496,8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30 496,8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63B" w:rsidRPr="00836562" w:rsidTr="00850C7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30 496,8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30 496,8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63B" w:rsidRPr="00836562" w:rsidTr="00850C7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7E744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25 800,0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7E744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25 800,0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63B" w:rsidRPr="00836562" w:rsidTr="00850C7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7E744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25 800,0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7E744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25 800,0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63B" w:rsidRPr="00836562" w:rsidTr="00850C7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63B" w:rsidRPr="00836562" w:rsidTr="00850C7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63B" w:rsidRPr="00836562" w:rsidTr="00850C7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605 855,0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2D3586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250 394,6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2609E9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516 300,2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2609E9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160 839,9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86 868,2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2D3586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86 868,1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2 686,6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2D3586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2 686,6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8463B" w:rsidRPr="00836562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2024 - 2030 гг.</w:t>
            </w:r>
          </w:p>
        </w:tc>
      </w:tr>
      <w:tr w:rsidR="00A8463B" w:rsidRPr="00836562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836562" w:rsidRDefault="00E774AE" w:rsidP="00E7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подпрограмм </w:t>
            </w:r>
            <w:r w:rsidR="009757FA" w:rsidRPr="00836562">
              <w:rPr>
                <w:rFonts w:ascii="Times New Roman" w:hAnsi="Times New Roman" w:cs="Times New Roman"/>
                <w:sz w:val="20"/>
                <w:szCs w:val="20"/>
              </w:rPr>
              <w:t>либо перечень задач муниципальной программы (в случае если подпрограммы не предусмотрены)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1) Формирование патриотизма и гражданственности в молодежной среде;</w:t>
            </w:r>
          </w:p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2) Создание условий для трудоустройства, социального становления и развития детей и молодежи. Пропаганда здорового образа жизни в молодежной среде;</w:t>
            </w:r>
          </w:p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3) Вовлечение молодежи в общественную жизнь города, создание условий для самореализации молодежи</w:t>
            </w:r>
          </w:p>
        </w:tc>
      </w:tr>
      <w:tr w:rsidR="00A8463B" w:rsidRPr="00836562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Организация управления муниципальной программой и контроль за ее реализацией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63B" w:rsidRPr="00836562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 управление муниципальной программой осуществляет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Томска (УМП)</w:t>
            </w:r>
          </w:p>
        </w:tc>
      </w:tr>
      <w:tr w:rsidR="00A8463B" w:rsidRPr="00836562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Томска (УМП)</w:t>
            </w:r>
          </w:p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УФКиС</w:t>
            </w:r>
          </w:p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АКРГТ</w:t>
            </w:r>
          </w:p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АОРГТ</w:t>
            </w:r>
          </w:p>
          <w:p w:rsidR="00A8463B" w:rsidRPr="00836562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ДКС</w:t>
            </w:r>
          </w:p>
        </w:tc>
      </w:tr>
    </w:tbl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94B1E" w:rsidRPr="00836562" w:rsidSect="00850C7C">
          <w:type w:val="continuous"/>
          <w:pgSz w:w="16838" w:h="11906" w:orient="landscape"/>
          <w:pgMar w:top="1134" w:right="1440" w:bottom="1134" w:left="1134" w:header="0" w:footer="0" w:gutter="0"/>
          <w:cols w:space="720"/>
          <w:noEndnote/>
          <w:docGrid w:linePitch="299"/>
        </w:sectPr>
      </w:pPr>
    </w:p>
    <w:p w:rsidR="00D94B1E" w:rsidRPr="00836562" w:rsidRDefault="00A951BB" w:rsidP="00A95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ab/>
        <w:t>* социально значимые общественно-массовые мероприятия –</w:t>
      </w:r>
      <w:r w:rsidR="003327B9" w:rsidRPr="00836562">
        <w:rPr>
          <w:rFonts w:ascii="Times New Roman" w:hAnsi="Times New Roman" w:cs="Times New Roman"/>
          <w:sz w:val="20"/>
          <w:szCs w:val="20"/>
        </w:rPr>
        <w:t xml:space="preserve"> мероприятия, направленные на развитие у молодёжи активной гражданской позиции, отражающей его сознательные действия в отношении к окружающему, которые направлены на реализацию общественных ценностей при разумном соотношении личностных и общественных интересов, а также направленные на гармоничное развитие общества и его членов.</w:t>
      </w:r>
    </w:p>
    <w:p w:rsidR="00A951BB" w:rsidRPr="00836562" w:rsidRDefault="00A951BB" w:rsidP="00A95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836562" w:rsidRDefault="001D51BC" w:rsidP="001D51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Par724"/>
      <w:bookmarkEnd w:id="2"/>
      <w:r w:rsidRPr="00836562">
        <w:rPr>
          <w:rFonts w:ascii="Times New Roman" w:hAnsi="Times New Roman" w:cs="Times New Roman"/>
          <w:b/>
          <w:bCs/>
          <w:sz w:val="20"/>
          <w:szCs w:val="20"/>
        </w:rPr>
        <w:t>II. АНАЛИЗ ТЕКУЩЕЙ СИТУАЦИИ</w:t>
      </w:r>
    </w:p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В современном обществе молодежная политика является важнейшим фактором, обеспечивающим духовное развитие граждан, экономический рост, социальную стабильность, национальную безопасность и развитие институтов гражданского общества.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Эффективная реализация молодежной политики на территории муниципального образования</w:t>
      </w:r>
      <w:r w:rsidR="00480B68" w:rsidRPr="00836562">
        <w:rPr>
          <w:rFonts w:ascii="Times New Roman" w:hAnsi="Times New Roman" w:cs="Times New Roman"/>
          <w:sz w:val="20"/>
          <w:szCs w:val="20"/>
        </w:rPr>
        <w:t xml:space="preserve"> «Город Томск»</w:t>
      </w:r>
      <w:r w:rsidRPr="00836562">
        <w:rPr>
          <w:rFonts w:ascii="Times New Roman" w:hAnsi="Times New Roman" w:cs="Times New Roman"/>
          <w:sz w:val="20"/>
          <w:szCs w:val="20"/>
        </w:rPr>
        <w:t xml:space="preserve"> возможна при четком взаимодействии городского сообщества и местной власти, а формирование гражданственности и патриотизма в молодежной среде, активной жизненной позиции возможно только при вовлечении молодежи в реализацию молодежной политики.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Данная муниципальная программа разработана в соо</w:t>
      </w:r>
      <w:r w:rsidR="00530157" w:rsidRPr="00836562">
        <w:rPr>
          <w:rFonts w:ascii="Times New Roman" w:hAnsi="Times New Roman" w:cs="Times New Roman"/>
          <w:sz w:val="20"/>
          <w:szCs w:val="20"/>
        </w:rPr>
        <w:t>тветствии с задачей 2 «</w:t>
      </w:r>
      <w:r w:rsidRPr="00836562">
        <w:rPr>
          <w:rFonts w:ascii="Times New Roman" w:hAnsi="Times New Roman" w:cs="Times New Roman"/>
          <w:sz w:val="20"/>
          <w:szCs w:val="20"/>
        </w:rPr>
        <w:t>Формирование патриотизма и активной жизне</w:t>
      </w:r>
      <w:r w:rsidR="00530157" w:rsidRPr="00836562">
        <w:rPr>
          <w:rFonts w:ascii="Times New Roman" w:hAnsi="Times New Roman" w:cs="Times New Roman"/>
          <w:sz w:val="20"/>
          <w:szCs w:val="20"/>
        </w:rPr>
        <w:t>нной позиции в молодежной среде», целевого вектора 1.3 «</w:t>
      </w:r>
      <w:r w:rsidRPr="00836562">
        <w:rPr>
          <w:rFonts w:ascii="Times New Roman" w:hAnsi="Times New Roman" w:cs="Times New Roman"/>
          <w:sz w:val="20"/>
          <w:szCs w:val="20"/>
        </w:rPr>
        <w:t>Гражданст</w:t>
      </w:r>
      <w:r w:rsidR="00530157" w:rsidRPr="00836562">
        <w:rPr>
          <w:rFonts w:ascii="Times New Roman" w:hAnsi="Times New Roman" w:cs="Times New Roman"/>
          <w:sz w:val="20"/>
          <w:szCs w:val="20"/>
        </w:rPr>
        <w:t>венность и городской патриотизм», направления 1 «</w:t>
      </w:r>
      <w:r w:rsidRPr="00836562">
        <w:rPr>
          <w:rFonts w:ascii="Times New Roman" w:hAnsi="Times New Roman" w:cs="Times New Roman"/>
          <w:sz w:val="20"/>
          <w:szCs w:val="20"/>
        </w:rPr>
        <w:t>Широкие возможн</w:t>
      </w:r>
      <w:r w:rsidR="00530157" w:rsidRPr="00836562">
        <w:rPr>
          <w:rFonts w:ascii="Times New Roman" w:hAnsi="Times New Roman" w:cs="Times New Roman"/>
          <w:sz w:val="20"/>
          <w:szCs w:val="20"/>
        </w:rPr>
        <w:t>ости для самореализации горожан»</w:t>
      </w:r>
      <w:r w:rsidRPr="00836562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836562">
          <w:rPr>
            <w:rFonts w:ascii="Times New Roman" w:hAnsi="Times New Roman" w:cs="Times New Roman"/>
            <w:sz w:val="20"/>
            <w:szCs w:val="20"/>
          </w:rPr>
          <w:t>Стратегии</w:t>
        </w:r>
      </w:hyperlink>
      <w:r w:rsidRPr="00836562">
        <w:rPr>
          <w:rFonts w:ascii="Times New Roman" w:hAnsi="Times New Roman" w:cs="Times New Roman"/>
          <w:sz w:val="20"/>
          <w:szCs w:val="20"/>
        </w:rPr>
        <w:t xml:space="preserve"> социально-экономического разви</w:t>
      </w:r>
      <w:r w:rsidR="00530157" w:rsidRPr="00836562">
        <w:rPr>
          <w:rFonts w:ascii="Times New Roman" w:hAnsi="Times New Roman" w:cs="Times New Roman"/>
          <w:sz w:val="20"/>
          <w:szCs w:val="20"/>
        </w:rPr>
        <w:t>тия муниципального образования «Город Томск»</w:t>
      </w:r>
      <w:r w:rsidRPr="00836562">
        <w:rPr>
          <w:rFonts w:ascii="Times New Roman" w:hAnsi="Times New Roman" w:cs="Times New Roman"/>
          <w:sz w:val="20"/>
          <w:szCs w:val="20"/>
        </w:rPr>
        <w:t xml:space="preserve"> до 2030 года, утвержденной решение</w:t>
      </w:r>
      <w:r w:rsidR="00530157" w:rsidRPr="00836562">
        <w:rPr>
          <w:rFonts w:ascii="Times New Roman" w:hAnsi="Times New Roman" w:cs="Times New Roman"/>
          <w:sz w:val="20"/>
          <w:szCs w:val="20"/>
        </w:rPr>
        <w:t>м Думы г. Томска от 27.06.2006 №</w:t>
      </w:r>
      <w:r w:rsidRPr="00836562">
        <w:rPr>
          <w:rFonts w:ascii="Times New Roman" w:hAnsi="Times New Roman" w:cs="Times New Roman"/>
          <w:sz w:val="20"/>
          <w:szCs w:val="20"/>
        </w:rPr>
        <w:t xml:space="preserve"> 224 (далее - Стратегия). Достижение обозначенного в Страте</w:t>
      </w:r>
      <w:r w:rsidR="00530157" w:rsidRPr="00836562">
        <w:rPr>
          <w:rFonts w:ascii="Times New Roman" w:hAnsi="Times New Roman" w:cs="Times New Roman"/>
          <w:sz w:val="20"/>
          <w:szCs w:val="20"/>
        </w:rPr>
        <w:t>гии стратегического показателя «</w:t>
      </w:r>
      <w:r w:rsidRPr="00836562">
        <w:rPr>
          <w:rFonts w:ascii="Times New Roman" w:hAnsi="Times New Roman" w:cs="Times New Roman"/>
          <w:sz w:val="20"/>
          <w:szCs w:val="20"/>
        </w:rPr>
        <w:t>Участие молодых людей (14 - 30 лет) в реализации молодежных социальных проектов и мероприятий, % от общей численности городского насе</w:t>
      </w:r>
      <w:r w:rsidR="00530157" w:rsidRPr="00836562">
        <w:rPr>
          <w:rFonts w:ascii="Times New Roman" w:hAnsi="Times New Roman" w:cs="Times New Roman"/>
          <w:sz w:val="20"/>
          <w:szCs w:val="20"/>
        </w:rPr>
        <w:t>ления соответствующего возраста»</w:t>
      </w:r>
      <w:r w:rsidRPr="00836562">
        <w:rPr>
          <w:rFonts w:ascii="Times New Roman" w:hAnsi="Times New Roman" w:cs="Times New Roman"/>
          <w:sz w:val="20"/>
          <w:szCs w:val="20"/>
        </w:rPr>
        <w:t xml:space="preserve"> будет обеспечено непосредственно в рамках настоящей муниципальной программы.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Достижение показателя цели будет обеспечено новым подходом к расходованию средств на молодежные проекты и объекты молодежной сферы: предоставление молодежи не просто гарантий и ресурсов, а предоставление условий и возможностей для реализации творческого, интеллектуального, физического потенциала молодежи, ее активного вовлечения в жизнь общества, обеспечение благоприятных условий для получения образования, трудоустройства и жизни в городе Томске. По окончании реализации муниципальной программы</w:t>
      </w:r>
      <w:r w:rsidR="004A3D11" w:rsidRPr="00836562">
        <w:rPr>
          <w:rFonts w:ascii="Times New Roman" w:hAnsi="Times New Roman" w:cs="Times New Roman"/>
          <w:sz w:val="20"/>
          <w:szCs w:val="20"/>
        </w:rPr>
        <w:t xml:space="preserve"> в 2030</w:t>
      </w:r>
      <w:r w:rsidRPr="00836562">
        <w:rPr>
          <w:rFonts w:ascii="Times New Roman" w:hAnsi="Times New Roman" w:cs="Times New Roman"/>
          <w:sz w:val="20"/>
          <w:szCs w:val="20"/>
        </w:rPr>
        <w:t xml:space="preserve"> году доля молодых людей (14 - 30 лет), принимающих участие в реализации молодежных социальных проектов и мероприятий достигнет не менее 50% (таблица 1).</w:t>
      </w:r>
    </w:p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Таблица 1</w:t>
      </w:r>
    </w:p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836562" w:rsidRDefault="00D94B1E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562">
        <w:rPr>
          <w:rFonts w:ascii="Times New Roman" w:hAnsi="Times New Roman" w:cs="Times New Roman"/>
          <w:b/>
          <w:bCs/>
          <w:sz w:val="20"/>
          <w:szCs w:val="20"/>
        </w:rPr>
        <w:t>Показатели социально-экономического развития на момент</w:t>
      </w:r>
    </w:p>
    <w:p w:rsidR="00D94B1E" w:rsidRPr="00836562" w:rsidRDefault="00D94B1E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562">
        <w:rPr>
          <w:rFonts w:ascii="Times New Roman" w:hAnsi="Times New Roman" w:cs="Times New Roman"/>
          <w:b/>
          <w:bCs/>
          <w:sz w:val="20"/>
          <w:szCs w:val="20"/>
        </w:rPr>
        <w:t>разработки муниципальной программы и ожидаемые результаты:</w:t>
      </w:r>
    </w:p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39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637"/>
        <w:gridCol w:w="1134"/>
        <w:gridCol w:w="1134"/>
        <w:gridCol w:w="1276"/>
        <w:gridCol w:w="1134"/>
        <w:gridCol w:w="2835"/>
        <w:gridCol w:w="2410"/>
      </w:tblGrid>
      <w:tr w:rsidR="004A3D11" w:rsidRPr="00836562" w:rsidTr="00F441F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9A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 w:rsidR="00D94B1E"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пп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Значение на момент разрабо</w:t>
            </w:r>
            <w:r w:rsidR="00CA3F87" w:rsidRPr="00836562">
              <w:rPr>
                <w:rFonts w:ascii="Times New Roman" w:hAnsi="Times New Roman" w:cs="Times New Roman"/>
                <w:sz w:val="20"/>
                <w:szCs w:val="20"/>
              </w:rPr>
              <w:t>тки муниципальной программы (2023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Значение на момент завершен</w:t>
            </w:r>
            <w:r w:rsidR="00CA3F87" w:rsidRPr="00836562">
              <w:rPr>
                <w:rFonts w:ascii="Times New Roman" w:hAnsi="Times New Roman" w:cs="Times New Roman"/>
                <w:sz w:val="20"/>
                <w:szCs w:val="20"/>
              </w:rPr>
              <w:t>ия муниципальной программы (2030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</w:p>
        </w:tc>
      </w:tr>
      <w:tr w:rsidR="004A3D11" w:rsidRPr="00836562" w:rsidTr="00F441F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CA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Участие молодых людей (14 - 30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CA3F87" w:rsidP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1F6C06" w:rsidRPr="0083656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</w:tr>
      <w:tr w:rsidR="004A3D11" w:rsidRPr="00836562" w:rsidTr="00F441F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87" w:rsidRPr="00836562" w:rsidRDefault="00F44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87" w:rsidRPr="00836562" w:rsidRDefault="00CA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Участие молодых людей (14 - 35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87" w:rsidRPr="00836562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87" w:rsidRPr="00836562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87" w:rsidRPr="00836562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87" w:rsidRPr="00836562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24,77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87" w:rsidRPr="00836562" w:rsidRDefault="001F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87" w:rsidRPr="00836562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</w:tr>
      <w:tr w:rsidR="004A3D11" w:rsidRPr="00836562" w:rsidTr="00F441F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F44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Количество молодежных объединений, общественных организаций, инициативных групп, вовлеченных в социально значимые общественно-массовые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1F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274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B01EC6" w:rsidRPr="00836562" w:rsidRDefault="00B0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836562" w:rsidRDefault="00B343E3" w:rsidP="00D94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Информация об основном</w:t>
      </w:r>
      <w:r w:rsidR="00D94B1E" w:rsidRPr="00836562">
        <w:rPr>
          <w:rFonts w:ascii="Times New Roman" w:hAnsi="Times New Roman" w:cs="Times New Roman"/>
          <w:sz w:val="20"/>
          <w:szCs w:val="20"/>
        </w:rPr>
        <w:t xml:space="preserve"> </w:t>
      </w:r>
      <w:r w:rsidRPr="00836562">
        <w:rPr>
          <w:rFonts w:ascii="Times New Roman" w:hAnsi="Times New Roman" w:cs="Times New Roman"/>
          <w:sz w:val="20"/>
          <w:szCs w:val="20"/>
        </w:rPr>
        <w:t>стратегическом</w:t>
      </w:r>
      <w:r w:rsidR="00D94B1E" w:rsidRPr="00836562">
        <w:rPr>
          <w:rFonts w:ascii="Times New Roman" w:hAnsi="Times New Roman" w:cs="Times New Roman"/>
          <w:sz w:val="20"/>
          <w:szCs w:val="20"/>
        </w:rPr>
        <w:t xml:space="preserve"> </w:t>
      </w:r>
      <w:r w:rsidRPr="00836562">
        <w:rPr>
          <w:rFonts w:ascii="Times New Roman" w:hAnsi="Times New Roman" w:cs="Times New Roman"/>
          <w:sz w:val="20"/>
          <w:szCs w:val="20"/>
        </w:rPr>
        <w:t>показателе</w:t>
      </w:r>
      <w:r w:rsidR="00D94B1E" w:rsidRPr="00836562">
        <w:rPr>
          <w:rFonts w:ascii="Times New Roman" w:hAnsi="Times New Roman" w:cs="Times New Roman"/>
          <w:sz w:val="20"/>
          <w:szCs w:val="20"/>
        </w:rPr>
        <w:t xml:space="preserve"> </w:t>
      </w:r>
      <w:r w:rsidRPr="00836562">
        <w:rPr>
          <w:rFonts w:ascii="Times New Roman" w:hAnsi="Times New Roman" w:cs="Times New Roman"/>
          <w:sz w:val="20"/>
          <w:szCs w:val="20"/>
        </w:rPr>
        <w:t>и иным показателям</w:t>
      </w:r>
      <w:r w:rsidR="00A10D1A" w:rsidRPr="00836562">
        <w:rPr>
          <w:rFonts w:ascii="Times New Roman" w:hAnsi="Times New Roman" w:cs="Times New Roman"/>
          <w:sz w:val="20"/>
          <w:szCs w:val="20"/>
        </w:rPr>
        <w:t xml:space="preserve"> социально-экономического развития </w:t>
      </w:r>
      <w:r w:rsidR="00D94B1E" w:rsidRPr="00836562">
        <w:rPr>
          <w:rFonts w:ascii="Times New Roman" w:hAnsi="Times New Roman" w:cs="Times New Roman"/>
          <w:sz w:val="20"/>
          <w:szCs w:val="20"/>
        </w:rPr>
        <w:t xml:space="preserve">в сфере молодежной политики в срезе городов Сибирского </w:t>
      </w:r>
      <w:r w:rsidRPr="00836562">
        <w:rPr>
          <w:rFonts w:ascii="Times New Roman" w:hAnsi="Times New Roman" w:cs="Times New Roman"/>
          <w:sz w:val="20"/>
          <w:szCs w:val="20"/>
        </w:rPr>
        <w:t>федерального округа представлена</w:t>
      </w:r>
      <w:r w:rsidR="00D94B1E" w:rsidRPr="00836562">
        <w:rPr>
          <w:rFonts w:ascii="Times New Roman" w:hAnsi="Times New Roman" w:cs="Times New Roman"/>
          <w:sz w:val="20"/>
          <w:szCs w:val="20"/>
        </w:rPr>
        <w:t xml:space="preserve"> в таблице 2.</w:t>
      </w:r>
      <w:r w:rsidR="001151F9" w:rsidRPr="008365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Таблица 2</w:t>
      </w:r>
    </w:p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38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276"/>
        <w:gridCol w:w="1276"/>
        <w:gridCol w:w="1276"/>
        <w:gridCol w:w="1134"/>
        <w:gridCol w:w="1275"/>
        <w:gridCol w:w="1276"/>
        <w:gridCol w:w="1276"/>
        <w:gridCol w:w="1134"/>
      </w:tblGrid>
      <w:tr w:rsidR="004A3D11" w:rsidRPr="00836562" w:rsidTr="00F441F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Отдельные показатели в сфере молодежной политики.</w:t>
            </w:r>
          </w:p>
        </w:tc>
      </w:tr>
      <w:tr w:rsidR="004A3D11" w:rsidRPr="00836562" w:rsidTr="00F441F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836562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Участие молодых людей (14 - 30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Участие молодых людей (14 - 35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836562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Количество молодежных объединений, общественных организаций, инициативных групп, вовлеченных в социально значимые общественно-массовые мероприятия, ед.</w:t>
            </w:r>
          </w:p>
        </w:tc>
      </w:tr>
      <w:tr w:rsidR="004A3D11" w:rsidRPr="00836562" w:rsidTr="00F441F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836562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A3D11" w:rsidRPr="00836562" w:rsidTr="00F441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836562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836562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836562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836562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836562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836562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836562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836562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836562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4A3D11" w:rsidRPr="00836562" w:rsidTr="00F441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0B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Кемерово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A0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A0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A0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A0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A0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9,69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A0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836562" w:rsidRDefault="00A0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836562" w:rsidRDefault="00A0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836562" w:rsidRDefault="00A0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A3D11" w:rsidRPr="00836562" w:rsidTr="00F441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0B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836562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836562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836562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4A3D11" w:rsidRPr="00836562" w:rsidTr="00F441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0B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836562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836562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836562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D11" w:rsidRPr="00836562" w:rsidTr="00F441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0B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г. Барнаул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836562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836562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836562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4A3D11" w:rsidRPr="00836562" w:rsidTr="00F441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0B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г. Новокузнецк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836562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836562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836562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D11" w:rsidRPr="00836562" w:rsidTr="00F441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0B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г. Горно-Алтайск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836562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836562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836562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836562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8F79C8" w:rsidRPr="00836562" w:rsidRDefault="008F79C8" w:rsidP="008F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836562" w:rsidRDefault="001151F9" w:rsidP="001151F9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i/>
          <w:sz w:val="20"/>
          <w:szCs w:val="20"/>
        </w:rPr>
        <w:tab/>
      </w:r>
      <w:r w:rsidR="00D94B1E" w:rsidRPr="00836562">
        <w:rPr>
          <w:rFonts w:ascii="Times New Roman" w:hAnsi="Times New Roman" w:cs="Times New Roman"/>
          <w:sz w:val="20"/>
          <w:szCs w:val="20"/>
        </w:rPr>
        <w:t>В настоящий момент Город Томск - стабильно развивающийся современный город с населением, в котором вторая по численности группа населения - это молодежь. Кратко можно выделить следующие проблемные вопросы, решение которых актуально для различных возрастных категорий молодежи: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I. Молодежь в возрасте от 14 до 18 лет.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 xml:space="preserve">Данная категория представлена в основной массе учащимися школ, учреждений </w:t>
      </w:r>
      <w:r w:rsidR="008F79C8" w:rsidRPr="00836562">
        <w:rPr>
          <w:rFonts w:ascii="Times New Roman" w:hAnsi="Times New Roman" w:cs="Times New Roman"/>
          <w:sz w:val="20"/>
          <w:szCs w:val="20"/>
        </w:rPr>
        <w:t xml:space="preserve">системы </w:t>
      </w:r>
      <w:r w:rsidR="00F441F1" w:rsidRPr="00836562">
        <w:rPr>
          <w:rFonts w:ascii="Times New Roman" w:hAnsi="Times New Roman" w:cs="Times New Roman"/>
          <w:sz w:val="20"/>
          <w:szCs w:val="20"/>
        </w:rPr>
        <w:t xml:space="preserve">профессионального образования (далее по тексту - СПО) </w:t>
      </w:r>
      <w:r w:rsidR="0037037E" w:rsidRPr="00836562">
        <w:rPr>
          <w:rFonts w:ascii="Times New Roman" w:hAnsi="Times New Roman" w:cs="Times New Roman"/>
          <w:sz w:val="20"/>
          <w:szCs w:val="20"/>
        </w:rPr>
        <w:t>и студентами 1 курсов высших учебных заведений (далее по тексту - ВУЗ)</w:t>
      </w:r>
      <w:r w:rsidRPr="00836562">
        <w:rPr>
          <w:rFonts w:ascii="Times New Roman" w:hAnsi="Times New Roman" w:cs="Times New Roman"/>
          <w:sz w:val="20"/>
          <w:szCs w:val="20"/>
        </w:rPr>
        <w:t>. Учитывая тот факт, что данная категория молодежи основную часть времени занята образовательным процессом и, как правило, находится в зависимости от родителей и не идентифицирует себя как взрослую, самостоятельную личность, можно выделить проблемы, в решении которых она заинтересована: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- профессиональная ориентация и выбор дальнейшего профессионального обучения;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- организация досуга;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- возможность первого самостоятельного заработка;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- получение информации об имеющихся возможностях для самореализации, занятий спортом;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- наличие инфраструктурных объектов, необходимых для занятия экстремальными видами спорта, физической культурой и активными формами досуга;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- психологические проблемы социализации и становления личности, самоутверждения и формирования авторитета в своем окружении, становление ценностных приоритетов.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Ответственными за социализацию молодежи на данном этапе выступают семья и образовательные учреждения. Единой системы, объединенной общей идеей воспитания подрастающего поколения как социально активных и ответственных членов общества, на общегосударственном уровне в настоящее время не имеется.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Молодежь данной возрастной группы в силу своих психологических возрастных особенностей наиболее уязвима и подвержена влиянию внешней среды, и от того, каким будет это влияние, зависит развитие дальней жизненной траектории. Поэтому, помимо проведения мероприятий, направленных на формирование активной жизненной позиции, необходимо уделить особое внимание той категории молодежи, которая потенциально находится в группе риска.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lastRenderedPageBreak/>
        <w:t>II. Молодежь в возрасте от 19 до 22 лет.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В данную возрастную подгруппу молодежи попа</w:t>
      </w:r>
      <w:r w:rsidR="000B1B78" w:rsidRPr="00836562">
        <w:rPr>
          <w:rFonts w:ascii="Times New Roman" w:hAnsi="Times New Roman" w:cs="Times New Roman"/>
          <w:sz w:val="20"/>
          <w:szCs w:val="20"/>
        </w:rPr>
        <w:t xml:space="preserve">дает учащаяся молодежь </w:t>
      </w:r>
      <w:r w:rsidR="008F79C8" w:rsidRPr="00836562">
        <w:rPr>
          <w:rFonts w:ascii="Times New Roman" w:hAnsi="Times New Roman" w:cs="Times New Roman"/>
          <w:sz w:val="20"/>
          <w:szCs w:val="20"/>
        </w:rPr>
        <w:t>вуз</w:t>
      </w:r>
      <w:r w:rsidR="000B1B78" w:rsidRPr="00836562">
        <w:rPr>
          <w:rFonts w:ascii="Times New Roman" w:hAnsi="Times New Roman" w:cs="Times New Roman"/>
          <w:sz w:val="20"/>
          <w:szCs w:val="20"/>
        </w:rPr>
        <w:t xml:space="preserve">ов, </w:t>
      </w:r>
      <w:r w:rsidR="008F79C8" w:rsidRPr="00836562">
        <w:rPr>
          <w:rFonts w:ascii="Times New Roman" w:hAnsi="Times New Roman" w:cs="Times New Roman"/>
          <w:sz w:val="20"/>
          <w:szCs w:val="20"/>
        </w:rPr>
        <w:t xml:space="preserve">системы </w:t>
      </w:r>
      <w:r w:rsidR="000B1B78" w:rsidRPr="00836562">
        <w:rPr>
          <w:rFonts w:ascii="Times New Roman" w:hAnsi="Times New Roman" w:cs="Times New Roman"/>
          <w:sz w:val="20"/>
          <w:szCs w:val="20"/>
        </w:rPr>
        <w:t>СПО</w:t>
      </w:r>
      <w:r w:rsidRPr="00836562">
        <w:rPr>
          <w:rFonts w:ascii="Times New Roman" w:hAnsi="Times New Roman" w:cs="Times New Roman"/>
          <w:sz w:val="20"/>
          <w:szCs w:val="20"/>
        </w:rPr>
        <w:t xml:space="preserve"> и выпускники учебных заведений. Наиболее значимым является решение вопросов получения качественного образования, потребности временного трудоустройства и заработка, поиск постоянного места работы, формирования собственного профессионального опыта.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Сосредоточие в городе, являющемся центром региона, большого количества образовательных учреждений, осуществляющих высшую профессиональную подготовку студентов, приводит к постоянному переизбытку специалистов с высшим образованием на рынке труда и нехватке специалистов с рабочими специальностями.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На этапе развития молодежи возрастной группы от 19 до 22 лет можно наблюдать активный всплеск творчества, социальных инициатив, развитие имеющегося интеллектуального потенциала. Задача общества на данном этапе - создать такие условия для развития молодежи, чтобы она была заинтересована в активном включении в происходящие социально-экономические процессы и давала обществу в дальнейшем максимально эффективную отдачу в виде новых проектов, предприятий, специалистов высокого уровня и повышения доходности бюджета.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III. Молодежь в возрас</w:t>
      </w:r>
      <w:r w:rsidR="000B1B78" w:rsidRPr="00836562">
        <w:rPr>
          <w:rFonts w:ascii="Times New Roman" w:hAnsi="Times New Roman" w:cs="Times New Roman"/>
          <w:sz w:val="20"/>
          <w:szCs w:val="20"/>
        </w:rPr>
        <w:t>те от 23 до 35</w:t>
      </w:r>
      <w:r w:rsidRPr="00836562">
        <w:rPr>
          <w:rFonts w:ascii="Times New Roman" w:hAnsi="Times New Roman" w:cs="Times New Roman"/>
          <w:sz w:val="20"/>
          <w:szCs w:val="20"/>
        </w:rPr>
        <w:t xml:space="preserve"> лет.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Данная возрастная группа представлена молодежью, для которой на первый план выходят вопросы карьерного роста, стабильного высокого заработка, создания семьи, решения жилищного вопроса и мест в детском саду для детей. Молодежь данного возраста оценивает эффективность реализации молодежной политики с точки зрения решения своих насущных жизненно важных вопросов, которые определяют степень удовлетворенности жизнью. Данной группе присущи уже сформированные жизненные ориентиры и мотивационно-поведенческие установки в обществе. Для данной категории молодежи в большей степени эффективно использование модели социального договора между обществом и гражданином, в которой общество принимает на себя обязательство по созданию комфортных условий для жизни гражданина, а гражданин принимает на себя обязательство по соблюдению действующих в обществе норм и правил, направленных на развитие и улучшение качества жизни общества.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В рамках муниципальной молодежной политики города Томска все вышеуказанные возрастные группы являются стратегическим ресурсом развития нашего общества, призванные обеспечить успешное социально-экономическое развитие города. Это будет определено тем, насколько молодежь знает и принимает цели и задачи развития Города Томска; связывает с ним свои жизненные перспективы; обладает необходимыми физическими, интеллектуальными и нравственными качествами; имеет необходимые возможности для участия в общественно-политической и культурной жизни Города Томска.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Согласно вышеперечисленным проблемным вопросам молодежная политика на территории города Томска согласно общероссийским трендам должна выстраиваться с упором на организацию и развитие объектов молодежной среды, на развитие общей инфраструктуры молодежных площадок, начиная от дворовых площадок и центров по месту жительства, заканчивая общегородскими учреждениями молодежи.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В Городе Томске активно действуют десятки молодежных организаций, объединенных по различным интересам, политическим, социальным и профессиональным задачам. Многие из них давно зарекомендовали себя как надежные партнеры органов власти, защитники интересов молодежи и проводники городской молодежной политики.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В настоящее время в городе Томске нет единого центра, который задавал бы стандарты в патриотическом воспитании. Что касается темы формирования патриотизма, то в настоящее время очевидно: в городе нет единого содержательного понимания, что такое патриотизм (единой концепции патриотизма), нет целей и задач, хотя есть мероприятия, участники, охват, финансирование. Есть традиции и опыт проведения тех или иных мероприятий. Это сильная сторона существующей системы. Но отсутствует развитая инфраструктура в молодежной среде.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lastRenderedPageBreak/>
        <w:t>Принятие</w:t>
      </w:r>
      <w:r w:rsidR="0037037E" w:rsidRPr="00836562">
        <w:rPr>
          <w:rFonts w:ascii="Times New Roman" w:hAnsi="Times New Roman" w:cs="Times New Roman"/>
          <w:sz w:val="20"/>
          <w:szCs w:val="20"/>
        </w:rPr>
        <w:t xml:space="preserve"> данной</w:t>
      </w:r>
      <w:r w:rsidRPr="00836562">
        <w:rPr>
          <w:rFonts w:ascii="Times New Roman" w:hAnsi="Times New Roman" w:cs="Times New Roman"/>
          <w:sz w:val="20"/>
          <w:szCs w:val="20"/>
        </w:rPr>
        <w:t xml:space="preserve"> </w:t>
      </w:r>
      <w:r w:rsidR="0037037E" w:rsidRPr="00836562">
        <w:rPr>
          <w:rFonts w:ascii="Times New Roman" w:hAnsi="Times New Roman" w:cs="Times New Roman"/>
          <w:sz w:val="20"/>
          <w:szCs w:val="20"/>
        </w:rPr>
        <w:t>муниципальной программы</w:t>
      </w:r>
      <w:r w:rsidRPr="0083656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36562">
        <w:rPr>
          <w:rFonts w:ascii="Times New Roman" w:hAnsi="Times New Roman" w:cs="Times New Roman"/>
          <w:sz w:val="20"/>
          <w:szCs w:val="20"/>
        </w:rPr>
        <w:t>станет основой для достижения долгосрочных целей по созданию условий и по воспитанию у молодых томичей потребности в активном и здоровом образе жизни, укреплении здоровья, развитии гражданской и патриотической позиции, самореализации.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 xml:space="preserve">В разработанной </w:t>
      </w:r>
      <w:r w:rsidR="0037037E" w:rsidRPr="00836562">
        <w:rPr>
          <w:rFonts w:ascii="Times New Roman" w:hAnsi="Times New Roman" w:cs="Times New Roman"/>
          <w:sz w:val="20"/>
          <w:szCs w:val="20"/>
        </w:rPr>
        <w:t>муниципальной программе</w:t>
      </w:r>
      <w:r w:rsidRPr="00836562">
        <w:rPr>
          <w:rFonts w:ascii="Times New Roman" w:hAnsi="Times New Roman" w:cs="Times New Roman"/>
          <w:sz w:val="20"/>
          <w:szCs w:val="20"/>
        </w:rPr>
        <w:t xml:space="preserve"> предусмотрены мероприятия, которые в результате реализации позволят создать комфортные условия для успешной социализации и эффективной самореализации, духовно-нравственного становления и самоопределения молод</w:t>
      </w:r>
      <w:r w:rsidR="00530157" w:rsidRPr="00836562">
        <w:rPr>
          <w:rFonts w:ascii="Times New Roman" w:hAnsi="Times New Roman" w:cs="Times New Roman"/>
          <w:sz w:val="20"/>
          <w:szCs w:val="20"/>
        </w:rPr>
        <w:t>ежи муниципального образования «Город Томск»</w:t>
      </w:r>
      <w:r w:rsidRPr="00836562">
        <w:rPr>
          <w:rFonts w:ascii="Times New Roman" w:hAnsi="Times New Roman" w:cs="Times New Roman"/>
          <w:sz w:val="20"/>
          <w:szCs w:val="20"/>
        </w:rPr>
        <w:t>.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В целом муниципальная про</w:t>
      </w:r>
      <w:r w:rsidR="00530157" w:rsidRPr="00836562">
        <w:rPr>
          <w:rFonts w:ascii="Times New Roman" w:hAnsi="Times New Roman" w:cs="Times New Roman"/>
          <w:sz w:val="20"/>
          <w:szCs w:val="20"/>
        </w:rPr>
        <w:t>грамма «</w:t>
      </w:r>
      <w:r w:rsidR="00015E5C" w:rsidRPr="00836562">
        <w:rPr>
          <w:rFonts w:ascii="Times New Roman" w:hAnsi="Times New Roman" w:cs="Times New Roman"/>
          <w:sz w:val="20"/>
          <w:szCs w:val="20"/>
        </w:rPr>
        <w:t>Молодежь Томска</w:t>
      </w:r>
      <w:r w:rsidR="00530157" w:rsidRPr="00836562">
        <w:rPr>
          <w:rFonts w:ascii="Times New Roman" w:hAnsi="Times New Roman" w:cs="Times New Roman"/>
          <w:sz w:val="20"/>
          <w:szCs w:val="20"/>
        </w:rPr>
        <w:t>»</w:t>
      </w:r>
      <w:r w:rsidR="000B1B78" w:rsidRPr="00836562">
        <w:rPr>
          <w:rFonts w:ascii="Times New Roman" w:hAnsi="Times New Roman" w:cs="Times New Roman"/>
          <w:sz w:val="20"/>
          <w:szCs w:val="20"/>
        </w:rPr>
        <w:t xml:space="preserve"> на 2024 - 2030</w:t>
      </w:r>
      <w:r w:rsidR="00015E5C" w:rsidRPr="00836562">
        <w:rPr>
          <w:rFonts w:ascii="Times New Roman" w:hAnsi="Times New Roman" w:cs="Times New Roman"/>
          <w:sz w:val="20"/>
          <w:szCs w:val="20"/>
        </w:rPr>
        <w:t xml:space="preserve"> годы</w:t>
      </w:r>
      <w:r w:rsidRPr="00836562">
        <w:rPr>
          <w:rFonts w:ascii="Times New Roman" w:hAnsi="Times New Roman" w:cs="Times New Roman"/>
          <w:sz w:val="20"/>
          <w:szCs w:val="20"/>
        </w:rPr>
        <w:t xml:space="preserve"> направлена на поддержку инициатив молодежи, укрепление взаимодействия между властью и населением.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В связи с тем, что по характеру решаемых проблем муниципальная программа является социальной, ее осуществление не предполагает получения прямого экон</w:t>
      </w:r>
      <w:r w:rsidR="009B3268" w:rsidRPr="00836562">
        <w:rPr>
          <w:rFonts w:ascii="Times New Roman" w:hAnsi="Times New Roman" w:cs="Times New Roman"/>
          <w:sz w:val="20"/>
          <w:szCs w:val="20"/>
        </w:rPr>
        <w:t>омического эффекта. Исполнение муниципальной п</w:t>
      </w:r>
      <w:r w:rsidRPr="00836562">
        <w:rPr>
          <w:rFonts w:ascii="Times New Roman" w:hAnsi="Times New Roman" w:cs="Times New Roman"/>
          <w:sz w:val="20"/>
          <w:szCs w:val="20"/>
        </w:rPr>
        <w:t>рограммы даст положительный социальный эффект и позволит повысить социализацию, самореализацию, духовно-нравственное становление, уровень гражданского и патриотического самосознания молодых граждан Города Томска.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При реализации муниципальной программы могут возникнуть следующие риски</w:t>
      </w:r>
      <w:r w:rsidR="00472886" w:rsidRPr="00836562">
        <w:rPr>
          <w:rFonts w:ascii="Times New Roman" w:hAnsi="Times New Roman" w:cs="Times New Roman"/>
          <w:sz w:val="20"/>
          <w:szCs w:val="20"/>
        </w:rPr>
        <w:t>, препятствующие реализации мероприятий муниципальной программы и достижению показателей целей, задач, мероприятий при финансировании муниципальной программы в объеме согласно установленной потребности, не зависящие от воли ответственного исполнителя муниципальной программы, соисполнителя муниципальной программы, участника муниципальной программы</w:t>
      </w:r>
      <w:r w:rsidRPr="00836562">
        <w:rPr>
          <w:rFonts w:ascii="Times New Roman" w:hAnsi="Times New Roman" w:cs="Times New Roman"/>
          <w:sz w:val="20"/>
          <w:szCs w:val="20"/>
        </w:rPr>
        <w:t>: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- риски, связанные с неблагоприятными метеорологическими условиями, могут привести к сокращению числа посетителей мероприятий. Минимизация данных рисков предусматривается путем корректировки плана проведения мероприятий на основании прогноза Гидрометцентра России;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- риски, связанные с пассивностью населения, низкой вовлеченностью в мероприятия муниципальной программы. Минимизация данных рисков предусматривается путем освещения на доступных информационных ресурсах предстоящих мероприятий муниципальной программы;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- риски неисполнения условий контракта победителем аукциона, запроса котировок на оказание муниципальных услуг, с которым возможно незаключение контракта по вине победителя или расторжение контракта из-за неисполнения условий контракта. Минимизация данных рисков обеспечивается своевременным внесением изменений в муниципальную программу.</w:t>
      </w:r>
    </w:p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037E" w:rsidRPr="00836562" w:rsidRDefault="0037037E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D360D" w:rsidRPr="00836562" w:rsidRDefault="003D360D" w:rsidP="003D3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562">
        <w:rPr>
          <w:rFonts w:ascii="Times New Roman" w:hAnsi="Times New Roman" w:cs="Times New Roman"/>
          <w:b/>
          <w:bCs/>
          <w:sz w:val="20"/>
          <w:szCs w:val="20"/>
        </w:rPr>
        <w:t>III. ЦЕЛИ, ЗАДАЧИ, ПОКАЗАТЕЛИ МУНИЦИПАЛЬНОЙ ПРОГРАММЫ</w:t>
      </w:r>
    </w:p>
    <w:p w:rsidR="003D360D" w:rsidRPr="00836562" w:rsidRDefault="003D360D" w:rsidP="003D3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562">
        <w:rPr>
          <w:rFonts w:ascii="Times New Roman" w:hAnsi="Times New Roman" w:cs="Times New Roman"/>
          <w:b/>
          <w:bCs/>
          <w:sz w:val="20"/>
          <w:szCs w:val="20"/>
        </w:rPr>
        <w:t>Показатели цели, задач, мероприятий муниципальной программы</w:t>
      </w:r>
    </w:p>
    <w:p w:rsidR="003D360D" w:rsidRPr="00836562" w:rsidRDefault="003D360D" w:rsidP="003D3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3D360D" w:rsidRPr="00836562" w:rsidSect="00C72FAD">
          <w:type w:val="continuous"/>
          <w:pgSz w:w="16838" w:h="11906" w:orient="landscape"/>
          <w:pgMar w:top="1134" w:right="1440" w:bottom="1134" w:left="1440" w:header="0" w:footer="0" w:gutter="0"/>
          <w:cols w:space="720"/>
          <w:noEndnote/>
        </w:sectPr>
      </w:pPr>
      <w:r w:rsidRPr="00836562">
        <w:rPr>
          <w:rFonts w:ascii="Times New Roman" w:hAnsi="Times New Roman" w:cs="Times New Roman"/>
          <w:b/>
          <w:bCs/>
          <w:sz w:val="20"/>
          <w:szCs w:val="20"/>
        </w:rPr>
        <w:t>«МОЛОДЕЖЬ ТОМСКА» НА 2024 - 2030 ГОДЫ</w:t>
      </w:r>
    </w:p>
    <w:p w:rsidR="009911BA" w:rsidRPr="00836562" w:rsidRDefault="009911BA" w:rsidP="00015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9911BA" w:rsidRPr="00836562" w:rsidSect="00C72FAD">
          <w:type w:val="continuous"/>
          <w:pgSz w:w="16838" w:h="11906" w:orient="landscape"/>
          <w:pgMar w:top="1134" w:right="1440" w:bottom="1134" w:left="1440" w:header="0" w:footer="0" w:gutter="0"/>
          <w:cols w:space="720"/>
          <w:noEndnote/>
        </w:sectPr>
      </w:pPr>
    </w:p>
    <w:tbl>
      <w:tblPr>
        <w:tblW w:w="1573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389"/>
        <w:gridCol w:w="1265"/>
        <w:gridCol w:w="1128"/>
        <w:gridCol w:w="830"/>
        <w:gridCol w:w="708"/>
        <w:gridCol w:w="709"/>
        <w:gridCol w:w="709"/>
        <w:gridCol w:w="709"/>
        <w:gridCol w:w="724"/>
        <w:gridCol w:w="693"/>
        <w:gridCol w:w="709"/>
        <w:gridCol w:w="709"/>
        <w:gridCol w:w="708"/>
        <w:gridCol w:w="709"/>
        <w:gridCol w:w="709"/>
        <w:gridCol w:w="709"/>
        <w:gridCol w:w="708"/>
        <w:gridCol w:w="709"/>
        <w:gridCol w:w="776"/>
      </w:tblGrid>
      <w:tr w:rsidR="00435092" w:rsidRPr="00836562" w:rsidTr="00D4406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 w:rsidP="0075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Цель, задачи и мероприятия муниципальной программы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показателей целей, задач, мероприятий муниципальной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(единицы измерения)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 сбора информации о достижении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Ответственный орган (подразделение) за достиж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ение значения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Фактическое значение показателей на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момент разработк</w:t>
            </w:r>
            <w:r w:rsidR="00E52E27" w:rsidRPr="00836562">
              <w:rPr>
                <w:rFonts w:ascii="Times New Roman" w:hAnsi="Times New Roman" w:cs="Times New Roman"/>
                <w:sz w:val="20"/>
                <w:szCs w:val="20"/>
              </w:rPr>
              <w:t>и муниципальной программы - 2023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Плановые значения показателей по годам реализации муниципальной программы</w:t>
            </w:r>
          </w:p>
        </w:tc>
      </w:tr>
      <w:tr w:rsidR="00797D29" w:rsidRPr="00836562" w:rsidTr="00D4406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="001B644D"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C7D" w:rsidRPr="0083656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  <w:r w:rsidR="00757C7D"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  <w:r w:rsidR="00757C7D"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 w:rsidP="00435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 w:rsidR="00757C7D"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35092" w:rsidRPr="00836562" w:rsidTr="00D4406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потребностью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утвержденным финансированием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потребностью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утверж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денным финансированием </w:t>
            </w:r>
          </w:p>
        </w:tc>
      </w:tr>
      <w:tr w:rsidR="00435092" w:rsidRPr="00836562" w:rsidTr="00D440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836562" w:rsidRDefault="00435092" w:rsidP="00435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50AB3" w:rsidRPr="00836562" w:rsidTr="00D44065">
        <w:trPr>
          <w:trHeight w:val="3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836562" w:rsidRDefault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836562" w:rsidRDefault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программы:</w:t>
            </w:r>
          </w:p>
          <w:p w:rsidR="00750AB3" w:rsidRPr="00836562" w:rsidRDefault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содействие росту и реализации потенциала молодежи в целях разви</w:t>
            </w:r>
            <w:r w:rsidR="00530157" w:rsidRPr="00836562">
              <w:rPr>
                <w:rFonts w:ascii="Times New Roman" w:hAnsi="Times New Roman" w:cs="Times New Roman"/>
                <w:sz w:val="20"/>
                <w:szCs w:val="20"/>
              </w:rPr>
              <w:t>тия муниципального образования «Город Томск»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836562" w:rsidRDefault="00750AB3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Участие молодых людей (14 - 30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836562" w:rsidRDefault="00750AB3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Указан в </w:t>
            </w:r>
            <w:hyperlink w:anchor="Par1702" w:history="1">
              <w:r w:rsidRPr="00836562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  <w:p w:rsidR="00750AB3" w:rsidRPr="00836562" w:rsidRDefault="00750AB3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4A3D11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D03DFE" w:rsidRPr="0083656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4A3D11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D03DFE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4A3D11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D03DFE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39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4A3D11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D03DFE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4A3D11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9757FA" w:rsidP="0097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 w:rsidR="00485BF4" w:rsidRPr="0083656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4A3D11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485BF4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4A3D11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4A3D11" w:rsidP="00CC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CC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44D" w:rsidRPr="00836562" w:rsidTr="00D44065">
        <w:trPr>
          <w:trHeight w:val="3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D" w:rsidRPr="00836562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D" w:rsidRPr="00836562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4D" w:rsidRPr="00836562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Участие молодых людей (14 - 35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4D" w:rsidRPr="00836562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Указан в </w:t>
            </w:r>
            <w:hyperlink w:anchor="Par1702" w:history="1">
              <w:r w:rsidRPr="00836562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4D" w:rsidRPr="00836562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  <w:p w:rsidR="001B644D" w:rsidRPr="00836562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4D" w:rsidRPr="00836562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4D" w:rsidRPr="00836562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4D" w:rsidRPr="00836562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4D" w:rsidRPr="00836562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4D" w:rsidRPr="00836562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4D" w:rsidRPr="00836562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4D" w:rsidRPr="00836562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4D" w:rsidRPr="00836562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4D" w:rsidRPr="00836562" w:rsidRDefault="00485BF4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4D" w:rsidRPr="00836562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4D" w:rsidRPr="00836562" w:rsidRDefault="00485BF4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4D" w:rsidRPr="00836562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4D" w:rsidRPr="00836562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4D" w:rsidRPr="00836562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4D" w:rsidRPr="00836562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3" w:rsidRPr="00836562" w:rsidTr="00D44065">
        <w:trPr>
          <w:trHeight w:val="27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Задача 1 муниципальной программы.</w:t>
            </w:r>
          </w:p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Формирование патриотизма и гражданственности в молодежной среде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гражданское и патриотическое воспитание, 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Указан в </w:t>
            </w:r>
            <w:hyperlink w:anchor="Par1702" w:history="1">
              <w:r w:rsidRPr="00836562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485BF4" w:rsidP="0048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485BF4" w:rsidP="0048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3" w:rsidRPr="00836562" w:rsidTr="00D440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836562" w:rsidRDefault="00D908B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836562" w:rsidRDefault="00D908B6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  <w:r w:rsidR="00C72FAD" w:rsidRPr="00836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информационной кампании, направленной на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гражданское и патриотическое воспитание молодежи, а также вовлечение молодежи в активную общественную деятельность и реализацию молодежных социальных проектов и мероприятий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размещенных информационных материалов в сети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Интернет, СМИ, 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Указан в </w:t>
            </w:r>
            <w:hyperlink w:anchor="Par1702" w:history="1">
              <w:r w:rsidRPr="00836562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1236C7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1236C7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3" w:rsidRPr="00836562" w:rsidTr="00D440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836562" w:rsidRDefault="00D908B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836562" w:rsidRDefault="00D908B6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  <w:r w:rsidR="00C72FAD" w:rsidRPr="00836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0AB3"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0AB3" w:rsidRPr="00836562" w:rsidRDefault="00750AB3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гражданскому и патриотическому воспитанию детей и молодежи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мероприятий, 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Указан в </w:t>
            </w:r>
            <w:hyperlink w:anchor="Par1702" w:history="1">
              <w:r w:rsidRPr="00836562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485BF4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485BF4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3" w:rsidRPr="00836562" w:rsidTr="00D44065">
        <w:trPr>
          <w:trHeight w:val="18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</w:p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трудоустройства, социального становления и развития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и молодежи. Пропаганда здорового образа жизни в молодежной среде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Численность занятой, трудоустроенной молодежи (от 14 до 35 лет), чел.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Указан в </w:t>
            </w:r>
            <w:hyperlink w:anchor="Par1702" w:history="1">
              <w:r w:rsidRPr="00836562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485BF4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485BF4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DFE" w:rsidRPr="00836562" w:rsidTr="00D4406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E" w:rsidRPr="00836562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E" w:rsidRPr="00836562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E" w:rsidRPr="00836562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2. Количество мероприятий, направленных на пропаганду здорового образа жизни и профилактику употребления наркотических средств, алкоголя и табакокурения и других видов патологической зависимости, 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E" w:rsidRPr="00836562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Указан в </w:t>
            </w:r>
            <w:hyperlink w:anchor="Par1702" w:history="1">
              <w:r w:rsidRPr="00836562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E" w:rsidRPr="00836562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E" w:rsidRPr="00836562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E" w:rsidRPr="00836562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E" w:rsidRPr="00836562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E" w:rsidRPr="00836562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E" w:rsidRPr="00836562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E" w:rsidRPr="00836562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E" w:rsidRPr="00836562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E" w:rsidRPr="00836562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E" w:rsidRPr="00836562" w:rsidRDefault="00485BF4" w:rsidP="00D0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E" w:rsidRPr="00836562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E" w:rsidRPr="00836562" w:rsidRDefault="00485BF4" w:rsidP="00D0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E" w:rsidRPr="00836562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E" w:rsidRPr="00836562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E" w:rsidRPr="00836562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E" w:rsidRPr="00836562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3" w:rsidRPr="00836562" w:rsidTr="00D440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Мероприятие 2.1</w:t>
            </w:r>
            <w:r w:rsidR="00C72FAD" w:rsidRPr="00836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сводного городского трудового отряда молодежи (в соответствии с </w:t>
            </w:r>
            <w:hyperlink r:id="rId10" w:history="1">
              <w:r w:rsidRPr="00836562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</w:t>
            </w:r>
            <w:r w:rsidR="00530157" w:rsidRPr="00836562">
              <w:rPr>
                <w:rFonts w:ascii="Times New Roman" w:hAnsi="Times New Roman" w:cs="Times New Roman"/>
                <w:sz w:val="20"/>
                <w:szCs w:val="20"/>
              </w:rPr>
              <w:t>ии Города Томска от 05.06.2013 № 571 «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О сводном городском трудовом отряде молодежи и организации его деятельности на террито</w:t>
            </w:r>
            <w:r w:rsidR="00530157" w:rsidRPr="00836562">
              <w:rPr>
                <w:rFonts w:ascii="Times New Roman" w:hAnsi="Times New Roman" w:cs="Times New Roman"/>
                <w:sz w:val="20"/>
                <w:szCs w:val="20"/>
              </w:rPr>
              <w:t>рии муниципального образования «Город Томск»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созданных рабочих мест, 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Указан в </w:t>
            </w:r>
            <w:hyperlink w:anchor="Par1702" w:history="1">
              <w:r w:rsidRPr="00836562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472886" w:rsidP="004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УМП, УФКиС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4A3D11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D44065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D44065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D44065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485BF4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485BF4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3" w:rsidRPr="00836562" w:rsidTr="00D44065">
        <w:trPr>
          <w:trHeight w:val="25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836562" w:rsidRDefault="00D908B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836562" w:rsidRDefault="00D908B6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Мероприятие 2.2</w:t>
            </w:r>
            <w:r w:rsidR="00C72FAD" w:rsidRPr="00836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0AB3" w:rsidRPr="00836562" w:rsidRDefault="00750AB3" w:rsidP="0044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текущих мероприятий для детей и молодежи </w:t>
            </w:r>
            <w:r w:rsidR="00B565A3" w:rsidRPr="00836562">
              <w:rPr>
                <w:rFonts w:ascii="Times New Roman" w:hAnsi="Times New Roman" w:cs="Times New Roman"/>
                <w:sz w:val="20"/>
                <w:szCs w:val="20"/>
              </w:rPr>
              <w:t>управлением молодежной политики администрации Города Томска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мероприятий, 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Указан в </w:t>
            </w:r>
            <w:hyperlink w:anchor="Par1702" w:history="1">
              <w:r w:rsidRPr="00836562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1717F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47288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47288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47288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47288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485BF4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47288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485BF4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47288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47288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7F" w:rsidRPr="00836562" w:rsidTr="00D44065">
        <w:trPr>
          <w:trHeight w:val="25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Мероприятие 2.3.</w:t>
            </w:r>
          </w:p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Проведение текущих мероприятий для детей и молодежи администрацией Кировского района Города Томска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мероприятий, 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Указан в </w:t>
            </w:r>
            <w:hyperlink w:anchor="Par1702" w:history="1">
              <w:r w:rsidRPr="00836562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АКРГТ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485BF4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485BF4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5A3" w:rsidRPr="00836562" w:rsidTr="00D44065">
        <w:trPr>
          <w:trHeight w:val="25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836562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836562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Мероприятие 2.4</w:t>
            </w:r>
            <w:r w:rsidR="00B565A3" w:rsidRPr="00836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65A3" w:rsidRPr="00836562" w:rsidRDefault="00B565A3" w:rsidP="0047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текущих мероприятий для детей и </w:t>
            </w:r>
            <w:r w:rsidR="00472886" w:rsidRPr="00836562">
              <w:rPr>
                <w:rFonts w:ascii="Times New Roman" w:hAnsi="Times New Roman" w:cs="Times New Roman"/>
                <w:sz w:val="20"/>
                <w:szCs w:val="20"/>
              </w:rPr>
              <w:t>молодежи администрацией Октябрьского района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Города Томска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A3" w:rsidRPr="00836562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мероприятий, 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A3" w:rsidRPr="00836562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Указан в </w:t>
            </w:r>
            <w:hyperlink w:anchor="Par1702" w:history="1">
              <w:r w:rsidRPr="00836562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836562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АОРГТ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836562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836562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836562" w:rsidRDefault="0071717F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836562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836562" w:rsidRDefault="0071717F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836562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836562" w:rsidRDefault="0071717F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836562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836562" w:rsidRDefault="00485BF4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836562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836562" w:rsidRDefault="00485BF4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836562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836562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836562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836562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3" w:rsidRPr="00836562" w:rsidTr="00D44065">
        <w:trPr>
          <w:trHeight w:val="3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Задача 3.</w:t>
            </w:r>
          </w:p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в общественную жизнь города, создание условий для самореализации молодежи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Количество молодежных объединений, общественных организаций, инициативных групп, вовлеченных в социально значимые общественно-массовые мероприятия, 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Указан в </w:t>
            </w:r>
            <w:hyperlink w:anchor="Par1702" w:history="1">
              <w:r w:rsidRPr="00836562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1717F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C72FAD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1717F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C72FAD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1717F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C72FAD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1717F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C72FAD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485BF4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C72FAD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485BF4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C72FAD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C72FAD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3" w:rsidRPr="00836562" w:rsidTr="00D440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836562" w:rsidRDefault="00C72FAD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Мероприятие 3.1.</w:t>
            </w:r>
          </w:p>
          <w:p w:rsidR="00750AB3" w:rsidRPr="00836562" w:rsidRDefault="00750AB3" w:rsidP="00C7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открытого конкурса молодежных социальных проектов на предос</w:t>
            </w:r>
            <w:r w:rsidR="00530157" w:rsidRPr="00836562">
              <w:rPr>
                <w:rFonts w:ascii="Times New Roman" w:hAnsi="Times New Roman" w:cs="Times New Roman"/>
                <w:sz w:val="20"/>
                <w:szCs w:val="20"/>
              </w:rPr>
              <w:t>тавление муниципального гранта «Новая молодежная политика»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836562" w:rsidRDefault="002609E9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Количество молодежных общественных организаций, являющихся победителями конкурса, 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Указан в </w:t>
            </w:r>
            <w:hyperlink w:anchor="Par1702" w:history="1">
              <w:r w:rsidRPr="00836562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1717F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6D2109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71717F" w:rsidRPr="008365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6D2109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6D2109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485BF4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485BF4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3" w:rsidRPr="00836562" w:rsidTr="00D44065">
        <w:trPr>
          <w:trHeight w:val="29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836562" w:rsidRDefault="00C72FAD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Мероприятие 3.2.</w:t>
            </w:r>
          </w:p>
          <w:p w:rsidR="00750AB3" w:rsidRPr="00836562" w:rsidRDefault="003327B9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Выплата</w:t>
            </w:r>
            <w:r w:rsidR="00750AB3"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именных стипендий отдельным категориям граждан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Численность именных стипендиатов в общей численности молодежи от 14 до 30 лет, чел.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Указан в </w:t>
            </w:r>
            <w:hyperlink w:anchor="Par1702" w:history="1">
              <w:r w:rsidRPr="00836562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1717F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1717F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1717F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1717F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E774A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E774A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E774A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3" w:rsidRPr="00836562" w:rsidTr="00D440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836562" w:rsidRDefault="00D908B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836562" w:rsidRDefault="00D908B6" w:rsidP="00C7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Мероприятие 3.3</w:t>
            </w:r>
            <w:r w:rsidR="00C72FAD"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0AB3" w:rsidRPr="00836562">
              <w:rPr>
                <w:rFonts w:ascii="Times New Roman" w:hAnsi="Times New Roman" w:cs="Times New Roman"/>
                <w:sz w:val="20"/>
                <w:szCs w:val="20"/>
              </w:rPr>
              <w:t>Реализация проекта развития волонтерско</w:t>
            </w:r>
            <w:r w:rsidR="00530157" w:rsidRPr="00836562">
              <w:rPr>
                <w:rFonts w:ascii="Times New Roman" w:hAnsi="Times New Roman" w:cs="Times New Roman"/>
                <w:sz w:val="20"/>
                <w:szCs w:val="20"/>
              </w:rPr>
              <w:t>го движения в молодежной среде «Томск - Другое дело!»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молодых людей в возрасте от 14 </w:t>
            </w:r>
            <w:r w:rsidR="00530157" w:rsidRPr="00836562">
              <w:rPr>
                <w:rFonts w:ascii="Times New Roman" w:hAnsi="Times New Roman" w:cs="Times New Roman"/>
                <w:sz w:val="20"/>
                <w:szCs w:val="20"/>
              </w:rPr>
              <w:t>до 35 лет - участников проекта «Томск-Другое дело!»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Указан в </w:t>
            </w:r>
            <w:hyperlink w:anchor="Par1702" w:history="1">
              <w:r w:rsidRPr="00836562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1717F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1717F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400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1717F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400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1717F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E774A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E774A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не менее 400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836562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94B1E" w:rsidRPr="00836562" w:rsidSect="00850C7C">
          <w:type w:val="continuous"/>
          <w:pgSz w:w="16838" w:h="11906" w:orient="landscape"/>
          <w:pgMar w:top="1440" w:right="1440" w:bottom="1440" w:left="1440" w:header="0" w:footer="0" w:gutter="0"/>
          <w:cols w:space="720"/>
          <w:noEndnote/>
        </w:sectPr>
      </w:pPr>
    </w:p>
    <w:tbl>
      <w:tblPr>
        <w:tblW w:w="1573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389"/>
        <w:gridCol w:w="1265"/>
        <w:gridCol w:w="1128"/>
        <w:gridCol w:w="830"/>
        <w:gridCol w:w="708"/>
        <w:gridCol w:w="709"/>
        <w:gridCol w:w="709"/>
        <w:gridCol w:w="709"/>
        <w:gridCol w:w="724"/>
        <w:gridCol w:w="693"/>
        <w:gridCol w:w="709"/>
        <w:gridCol w:w="709"/>
        <w:gridCol w:w="708"/>
        <w:gridCol w:w="709"/>
        <w:gridCol w:w="709"/>
        <w:gridCol w:w="709"/>
        <w:gridCol w:w="708"/>
        <w:gridCol w:w="709"/>
        <w:gridCol w:w="776"/>
      </w:tblGrid>
      <w:tr w:rsidR="0053013E" w:rsidRPr="00836562" w:rsidTr="0071717F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3E" w:rsidRPr="00836562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3E" w:rsidRPr="00836562" w:rsidRDefault="0053013E" w:rsidP="006B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6B56B9" w:rsidRPr="00836562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проектно-изыскательских работ по объекту: </w:t>
            </w:r>
            <w:r w:rsidR="00EB2E11" w:rsidRPr="0083656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здания по адресу: г.</w:t>
            </w:r>
            <w:r w:rsidR="00EB2E11"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Томск, ул.</w:t>
            </w:r>
            <w:r w:rsidR="00EB2E11"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90537" w:rsidRPr="00836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Люксембург, 8</w:t>
            </w:r>
            <w:r w:rsidR="00EB2E11" w:rsidRPr="008365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3E" w:rsidRPr="00836562" w:rsidRDefault="0053013E" w:rsidP="00EB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 w:rsidR="00EB2E11" w:rsidRPr="00836562">
              <w:rPr>
                <w:rFonts w:ascii="Times New Roman" w:hAnsi="Times New Roman" w:cs="Times New Roman"/>
                <w:sz w:val="20"/>
                <w:szCs w:val="20"/>
              </w:rPr>
              <w:t>разработанной проектной документации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2383"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шт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3E" w:rsidRPr="00836562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Указан в </w:t>
            </w:r>
            <w:hyperlink w:anchor="Par1702" w:history="1">
              <w:r w:rsidRPr="00836562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836562" w:rsidRDefault="0053013E" w:rsidP="0053013E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</w:rPr>
            </w:pPr>
            <w:r w:rsidRPr="00836562">
              <w:rPr>
                <w:rFonts w:ascii="Times New Roman" w:hAnsi="Times New Roman" w:cs="Times New Roman"/>
              </w:rPr>
              <w:t>ДКС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836562" w:rsidRDefault="0053013E" w:rsidP="00E7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836562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836562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836562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836562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836562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836562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836562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836562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836562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836562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836562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836562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836562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836562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3E" w:rsidRPr="00836562" w:rsidTr="00E774AE">
        <w:trPr>
          <w:trHeight w:val="25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3E" w:rsidRPr="00836562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1.3.5.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3E" w:rsidRPr="00836562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6B56B9" w:rsidRPr="00836562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  <w:p w:rsidR="0053013E" w:rsidRPr="00836562" w:rsidRDefault="0053013E" w:rsidP="00EB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EB2E11" w:rsidRPr="00836562">
              <w:rPr>
                <w:rFonts w:ascii="Times New Roman" w:hAnsi="Times New Roman" w:cs="Times New Roman"/>
                <w:sz w:val="20"/>
                <w:szCs w:val="20"/>
              </w:rPr>
              <w:t>капитального ремонта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  <w:r w:rsidR="00EB2E11" w:rsidRPr="008365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90537" w:rsidRPr="00836562">
              <w:rPr>
                <w:rFonts w:ascii="Times New Roman" w:hAnsi="Times New Roman" w:cs="Times New Roman"/>
                <w:sz w:val="20"/>
                <w:szCs w:val="20"/>
              </w:rPr>
              <w:t>«Капитальный ремонт здания по адресу: г. Томск, ул. Р. Люксембург, 8»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3E" w:rsidRPr="00836562" w:rsidRDefault="0053013E" w:rsidP="00EB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EB2E11" w:rsidRPr="00836562">
              <w:rPr>
                <w:rFonts w:ascii="Times New Roman" w:hAnsi="Times New Roman" w:cs="Times New Roman"/>
                <w:sz w:val="20"/>
                <w:szCs w:val="20"/>
              </w:rPr>
              <w:t>капитально отремонтированных зданий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3E" w:rsidRPr="00836562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Указан в </w:t>
            </w:r>
            <w:hyperlink w:anchor="Par1702" w:history="1">
              <w:r w:rsidRPr="00836562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836562" w:rsidRDefault="0053013E" w:rsidP="0053013E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</w:rPr>
            </w:pPr>
            <w:r w:rsidRPr="00836562">
              <w:rPr>
                <w:rFonts w:ascii="Times New Roman" w:hAnsi="Times New Roman" w:cs="Times New Roman"/>
              </w:rPr>
              <w:t>ДКС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836562" w:rsidRDefault="0053013E" w:rsidP="00E7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836562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836562" w:rsidRDefault="002D3586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836562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836562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836562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836562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836562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836562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836562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836562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836562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836562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836562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836562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FAD" w:rsidRPr="00836562" w:rsidRDefault="00C72FAD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836562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836562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836562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836562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836562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836562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836562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836562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836562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836562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836562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836562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836562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836562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836562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836562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836562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836562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836562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836562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836562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836562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836562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836562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836562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836562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836562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Таблица 3</w:t>
      </w:r>
    </w:p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836562" w:rsidRDefault="00D94B1E" w:rsidP="00C72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Par1702"/>
      <w:bookmarkEnd w:id="3"/>
      <w:r w:rsidRPr="00836562">
        <w:rPr>
          <w:rFonts w:ascii="Times New Roman" w:hAnsi="Times New Roman" w:cs="Times New Roman"/>
          <w:b/>
          <w:bCs/>
          <w:sz w:val="20"/>
          <w:szCs w:val="20"/>
        </w:rPr>
        <w:t>Сведения о методах сбора информации о достижении целевых</w:t>
      </w:r>
    </w:p>
    <w:p w:rsidR="00D94B1E" w:rsidRPr="00836562" w:rsidRDefault="00D94B1E" w:rsidP="00C72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562">
        <w:rPr>
          <w:rFonts w:ascii="Times New Roman" w:hAnsi="Times New Roman" w:cs="Times New Roman"/>
          <w:b/>
          <w:bCs/>
          <w:sz w:val="20"/>
          <w:szCs w:val="20"/>
        </w:rPr>
        <w:t>показателей муниципальной программы</w:t>
      </w:r>
    </w:p>
    <w:p w:rsidR="00D94B1E" w:rsidRPr="00836562" w:rsidRDefault="00D94B1E" w:rsidP="00C72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29"/>
        <w:gridCol w:w="3119"/>
        <w:gridCol w:w="1134"/>
        <w:gridCol w:w="2976"/>
        <w:gridCol w:w="4253"/>
      </w:tblGrid>
      <w:tr w:rsidR="00D94B1E" w:rsidRPr="00836562" w:rsidTr="00EB2E11">
        <w:trPr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94B1E" w:rsidRPr="0083656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Цель, задачи и мероприятия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целей, задач, мероприятий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Методика расчета показателя/формула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Метод сбора/Источники получения данных</w:t>
            </w:r>
          </w:p>
        </w:tc>
      </w:tr>
      <w:tr w:rsidR="00D94B1E" w:rsidRPr="00836562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4B1E" w:rsidRPr="00836562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программы:</w:t>
            </w:r>
          </w:p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содействие росту и реализации потенциала молодежи в целях разви</w:t>
            </w:r>
            <w:r w:rsidR="00530157" w:rsidRPr="00836562">
              <w:rPr>
                <w:rFonts w:ascii="Times New Roman" w:hAnsi="Times New Roman" w:cs="Times New Roman"/>
                <w:sz w:val="20"/>
                <w:szCs w:val="20"/>
              </w:rPr>
              <w:t>тия муниципального образования «Город Томск»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Участие молодых людей (14 - 30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noProof/>
                <w:position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828675" cy="3905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N - показатель цели;</w:t>
            </w:r>
          </w:p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T - количество молодых людей в возрасте от 14 до 30 лет, участвующих в реализации молодежных социальных проектов и мероприятиях;</w:t>
            </w:r>
          </w:p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V - численность городского населения в возрасте от 14 до 30 лет, исходя из данных, предоставленных управлением экономического развития администрации Города Томска на очередной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Значение T определяется на основе:</w:t>
            </w:r>
          </w:p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 информационных отчетов о проведенных мероприятиях с указанием численного состава участников мероприятия, их возраста с приложением списков участников;</w:t>
            </w:r>
          </w:p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 информации, предоставленной УМВД России по Томской области, о численности участников молодежных общегородских массовых мероприятий (День молодежи России, Татьянин день, молодежные площадки Дня Победы и т.д.);</w:t>
            </w:r>
          </w:p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информации, предоставленной соисполнителями </w:t>
            </w:r>
            <w:r w:rsidR="009B3268"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программы в рамках выделенных средств (трудоустройство несовершеннолетних, организация деятельности сводного городского трудового отряда молодежи);</w:t>
            </w:r>
          </w:p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 информационных отчетов победителей конкурса молодежных социальных проектов на предос</w:t>
            </w:r>
            <w:r w:rsidR="00530157" w:rsidRPr="00836562">
              <w:rPr>
                <w:rFonts w:ascii="Times New Roman" w:hAnsi="Times New Roman" w:cs="Times New Roman"/>
                <w:sz w:val="20"/>
                <w:szCs w:val="20"/>
              </w:rPr>
              <w:t>тавление муниципального гранта «Новая молодежная политика»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- численности стипендиатов стипендиальных программ администрации Города Томска (именные стипендии администрации Города Томска талантливой и одаренной </w:t>
            </w:r>
            <w:r w:rsidR="00530157" w:rsidRPr="00836562">
              <w:rPr>
                <w:rFonts w:ascii="Times New Roman" w:hAnsi="Times New Roman" w:cs="Times New Roman"/>
                <w:sz w:val="20"/>
                <w:szCs w:val="20"/>
              </w:rPr>
              <w:t>молодежи, именные стипендии МО «Город Томск»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908B6" w:rsidRPr="00836562" w:rsidTr="00C72FAD">
        <w:trPr>
          <w:trHeight w:val="11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836562" w:rsidRDefault="00D908B6" w:rsidP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6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836562" w:rsidRDefault="00D908B6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Участие молодых людей (14 - 35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836562" w:rsidRDefault="00D908B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noProof/>
                <w:position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828675" cy="390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8B6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N - показатель цели;</w:t>
            </w:r>
          </w:p>
          <w:p w:rsidR="00D908B6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T - количество молодых людей в возрасте от 14 до 35 лет, участвующих в реализации молодежных социальных проектов и мероприятиях;</w:t>
            </w:r>
          </w:p>
          <w:p w:rsidR="00D908B6" w:rsidRPr="00836562" w:rsidRDefault="00D908B6" w:rsidP="0075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V - численность городского населения в возрасте от 14 до 35 лет, исходя из данных, предоставленных управлением экономического развития администрации Города Томска на очередной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Значение T определяется на основе:</w:t>
            </w:r>
          </w:p>
          <w:p w:rsidR="00D908B6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 информационных отчетов о проведенных мероприятиях с указанием численного состава участников мероприятия, их возраста с приложением списков участников;</w:t>
            </w:r>
          </w:p>
          <w:p w:rsidR="00D908B6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информации, предоставленной соисполнителями </w:t>
            </w:r>
            <w:r w:rsidR="009B3268"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программы в рамках выделенных средств;</w:t>
            </w:r>
          </w:p>
          <w:p w:rsidR="00D908B6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 информационных отчетов победителей конкурса молодежных социальных проектов на предос</w:t>
            </w:r>
            <w:r w:rsidR="00530157" w:rsidRPr="00836562">
              <w:rPr>
                <w:rFonts w:ascii="Times New Roman" w:hAnsi="Times New Roman" w:cs="Times New Roman"/>
                <w:sz w:val="20"/>
                <w:szCs w:val="20"/>
              </w:rPr>
              <w:t>тавление муниципального гранта «Новая молодежная политика»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908B6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- численности стипендиатов стипендиальных программ администрации Города Томска (именные стипендии администрации Города Томска талантливой и одаренной </w:t>
            </w:r>
            <w:r w:rsidR="00530157" w:rsidRPr="00836562">
              <w:rPr>
                <w:rFonts w:ascii="Times New Roman" w:hAnsi="Times New Roman" w:cs="Times New Roman"/>
                <w:sz w:val="20"/>
                <w:szCs w:val="20"/>
              </w:rPr>
              <w:t>молодежи, именные стипендии МО «Город Томск»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908B6" w:rsidRPr="00836562" w:rsidRDefault="00D908B6" w:rsidP="0075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 приказы о трудоустройстве, как данных учета и отчетности, допускающих возможность проверки точности полученной информации</w:t>
            </w:r>
          </w:p>
        </w:tc>
      </w:tr>
      <w:tr w:rsidR="00D94B1E" w:rsidRPr="00836562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Задача 1 муниципальной программы.</w:t>
            </w:r>
          </w:p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Формирование патриотизма и гражданственности в молодежной среде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гражданское и патриотическое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Приказ УМП.</w:t>
            </w:r>
          </w:p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Отчеты о проведенных мероприятиях</w:t>
            </w:r>
          </w:p>
        </w:tc>
      </w:tr>
      <w:tr w:rsidR="00D94B1E" w:rsidRPr="00836562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  <w:r w:rsidR="00C72FAD" w:rsidRPr="00836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информационной кампании, направленной на гражданское и патриотическое воспитание молодежи, а также вовлечение молодежи в активную общественную деятельность и реализацию молодежных социальных проектов и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информационных материалов в сети Интернет,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Приказ УМП. Отчеты о проведенных мероприятиях, перечень размещенных информационных материалов</w:t>
            </w:r>
          </w:p>
        </w:tc>
      </w:tr>
      <w:tr w:rsidR="00D94B1E" w:rsidRPr="00836562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  <w:r w:rsidR="00C72FAD" w:rsidRPr="00836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4B1E" w:rsidRPr="00836562" w:rsidRDefault="00D94B1E" w:rsidP="00C7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гражданскому и патриотическ</w:t>
            </w:r>
            <w:r w:rsidR="00C72FAD" w:rsidRPr="00836562">
              <w:rPr>
                <w:rFonts w:ascii="Times New Roman" w:hAnsi="Times New Roman" w:cs="Times New Roman"/>
                <w:sz w:val="20"/>
                <w:szCs w:val="20"/>
              </w:rPr>
              <w:t>ому воспитанию детей и молодежи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Приказ УМП.</w:t>
            </w:r>
          </w:p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Отчеты о проведенных мероприятиях</w:t>
            </w:r>
          </w:p>
        </w:tc>
      </w:tr>
      <w:tr w:rsidR="00D94B1E" w:rsidRPr="00836562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9B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Задача 2 муниципальной программы.</w:t>
            </w:r>
          </w:p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трудоустройства, социального становления и развития детей и молодежи. Пропаганда здорового образа жизни в молодежной среде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Численность занятой, трудоустроенной молодежи (от 14 до 35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 w:rsidP="0053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Это число принятых на работу бойцов сводного городского трудового отряда молодежи (в соответствии с </w:t>
            </w:r>
            <w:hyperlink r:id="rId12" w:history="1">
              <w:r w:rsidRPr="00836562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</w:t>
            </w:r>
            <w:r w:rsidR="00530157" w:rsidRPr="00836562">
              <w:rPr>
                <w:rFonts w:ascii="Times New Roman" w:hAnsi="Times New Roman" w:cs="Times New Roman"/>
                <w:sz w:val="20"/>
                <w:szCs w:val="20"/>
              </w:rPr>
              <w:t>ии Города Томска от 05.06.2013 № 571 «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О сводном городском трудовом отряде молодежи и организации его деятельности на террито</w:t>
            </w:r>
            <w:r w:rsidR="00530157" w:rsidRPr="00836562">
              <w:rPr>
                <w:rFonts w:ascii="Times New Roman" w:hAnsi="Times New Roman" w:cs="Times New Roman"/>
                <w:sz w:val="20"/>
                <w:szCs w:val="20"/>
              </w:rPr>
              <w:t>рии муниципального образования «Город Томск»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) не менее числа ставок рабочих мест, которые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могут быть обеспечены б</w:t>
            </w:r>
            <w:r w:rsidR="00530157" w:rsidRPr="00836562">
              <w:rPr>
                <w:rFonts w:ascii="Times New Roman" w:hAnsi="Times New Roman" w:cs="Times New Roman"/>
                <w:sz w:val="20"/>
                <w:szCs w:val="20"/>
              </w:rPr>
              <w:t>юджетом МО «Город Томск».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 данных по показателю осуществляется на основе приказов о трудоустройстве, как данных учета и отчетности, допускающих возможность проверки точности полученной информации</w:t>
            </w:r>
          </w:p>
        </w:tc>
      </w:tr>
      <w:tr w:rsidR="00D908B6" w:rsidRPr="00836562" w:rsidTr="00C72FAD">
        <w:trPr>
          <w:trHeight w:val="32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836562" w:rsidRDefault="00D908B6" w:rsidP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6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836562" w:rsidRDefault="00D908B6" w:rsidP="00B5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пропаганду здорового образа жизни и профилактику употребления наркотических средств, алкоголя и табакокурения и других видов патологической зависимости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836562" w:rsidRDefault="00D908B6" w:rsidP="00B5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836562" w:rsidRDefault="00D908B6" w:rsidP="00B54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836562" w:rsidRDefault="00D908B6" w:rsidP="00B54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Приказ УМП. Отчеты о проведенных мероприятиях</w:t>
            </w:r>
          </w:p>
        </w:tc>
      </w:tr>
      <w:tr w:rsidR="00D908B6" w:rsidRPr="00836562" w:rsidTr="00C72FAD">
        <w:trPr>
          <w:trHeight w:val="50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836562" w:rsidRDefault="00D908B6" w:rsidP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  <w:p w:rsidR="00D908B6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сводного городского трудового отряда молодежи (в соответствии с </w:t>
            </w:r>
            <w:hyperlink r:id="rId13" w:history="1">
              <w:r w:rsidRPr="00836562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</w:t>
            </w:r>
            <w:r w:rsidR="00530157" w:rsidRPr="00836562">
              <w:rPr>
                <w:rFonts w:ascii="Times New Roman" w:hAnsi="Times New Roman" w:cs="Times New Roman"/>
                <w:sz w:val="20"/>
                <w:szCs w:val="20"/>
              </w:rPr>
              <w:t>ии Города Томска от 05.06.2013 № 571 «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О сводном городском трудовом отряде молодежи и организации его деятельности на террито</w:t>
            </w:r>
            <w:r w:rsidR="00530157" w:rsidRPr="00836562">
              <w:rPr>
                <w:rFonts w:ascii="Times New Roman" w:hAnsi="Times New Roman" w:cs="Times New Roman"/>
                <w:sz w:val="20"/>
                <w:szCs w:val="20"/>
              </w:rPr>
              <w:t>рии муниципального образования «Город Томск»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836562" w:rsidRDefault="00D908B6" w:rsidP="007E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Приказы о приеме на работу, предельная штатная численность работников муниципальных учреждений, в отношении которых функции и полномочия учредителя осуществляет </w:t>
            </w:r>
            <w:r w:rsidR="007E2C1D" w:rsidRPr="00836562">
              <w:rPr>
                <w:rFonts w:ascii="Times New Roman" w:hAnsi="Times New Roman" w:cs="Times New Roman"/>
                <w:sz w:val="20"/>
                <w:szCs w:val="20"/>
              </w:rPr>
              <w:t>УФКиС</w:t>
            </w:r>
          </w:p>
        </w:tc>
      </w:tr>
      <w:tr w:rsidR="00D94B1E" w:rsidRPr="00836562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Мероприятие 2.2</w:t>
            </w:r>
            <w:r w:rsidR="00C72FAD" w:rsidRPr="00836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4B1E" w:rsidRPr="00836562" w:rsidRDefault="00D94B1E" w:rsidP="00C7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Проведение текущих м</w:t>
            </w:r>
            <w:r w:rsidR="00C72FAD" w:rsidRPr="00836562">
              <w:rPr>
                <w:rFonts w:ascii="Times New Roman" w:hAnsi="Times New Roman" w:cs="Times New Roman"/>
                <w:sz w:val="20"/>
                <w:szCs w:val="20"/>
              </w:rPr>
              <w:t>ероприятий для детей и молодежи</w:t>
            </w:r>
            <w:r w:rsidR="00B565A3"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управлением молодежной политики администрации Города Томска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Приказ УМП. Отчеты о проведенных мероприятиях</w:t>
            </w:r>
          </w:p>
        </w:tc>
      </w:tr>
      <w:tr w:rsidR="00B565A3" w:rsidRPr="00836562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836562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836562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Мероприятие 2.3.</w:t>
            </w:r>
          </w:p>
          <w:p w:rsidR="00B565A3" w:rsidRPr="00836562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Проведение текущих мероприятий для детей и молодежи администрацией Кировского района Города Томска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836562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836562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836562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836562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Распоряжение АКРГТ. Отчет о проведенных мероприятиях</w:t>
            </w:r>
          </w:p>
        </w:tc>
      </w:tr>
      <w:tr w:rsidR="00B565A3" w:rsidRPr="00836562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836562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836562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Мероприятие 2.4.</w:t>
            </w:r>
          </w:p>
          <w:p w:rsidR="00B565A3" w:rsidRPr="00836562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Проведение текущих мероприятий для детей и молодежи администрацией Октябрьского района Города Томска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836562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836562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836562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836562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Распоряжение АОРГТ. Отчет о проведенных мероприятиях</w:t>
            </w:r>
          </w:p>
        </w:tc>
      </w:tr>
      <w:tr w:rsidR="00D94B1E" w:rsidRPr="00836562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9B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Задача 3 муниципальной программы.</w:t>
            </w:r>
          </w:p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в общественную жизнь города, создание условий для самореализации молодежи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Количество молодежных объединений, общественных организаций, инициативных групп, вовлеченных в социально значимые общественно-массовые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Приказ УМП. Отчеты о проведенных мероприятиях. Протокол Конкурсной комиссии открытого конкурса молодежных про</w:t>
            </w:r>
            <w:r w:rsidR="00530157" w:rsidRPr="00836562">
              <w:rPr>
                <w:rFonts w:ascii="Times New Roman" w:hAnsi="Times New Roman" w:cs="Times New Roman"/>
                <w:sz w:val="20"/>
                <w:szCs w:val="20"/>
              </w:rPr>
              <w:t>ектов на предоставление гранта «Новая молодежная политика»</w:t>
            </w:r>
          </w:p>
        </w:tc>
      </w:tr>
      <w:tr w:rsidR="00D94B1E" w:rsidRPr="00836562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 w:rsidR="00C72FAD" w:rsidRPr="00836562">
              <w:rPr>
                <w:rFonts w:ascii="Times New Roman" w:hAnsi="Times New Roman" w:cs="Times New Roman"/>
                <w:sz w:val="20"/>
                <w:szCs w:val="20"/>
              </w:rPr>
              <w:t>тие 3.1.</w:t>
            </w:r>
          </w:p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открытого конкурса молодежных социальных проектов на предос</w:t>
            </w:r>
            <w:r w:rsidR="00530157" w:rsidRPr="00836562">
              <w:rPr>
                <w:rFonts w:ascii="Times New Roman" w:hAnsi="Times New Roman" w:cs="Times New Roman"/>
                <w:sz w:val="20"/>
                <w:szCs w:val="20"/>
              </w:rPr>
              <w:t>тавление муниципального гранта «Новая молодежная политика»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(предоставление субсидий некоммерческим организациям - победителям конкурса)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26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Количество молодежных общественных организаций, являющихся победителями конкурса,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Протокол Конкурсной комиссии.</w:t>
            </w:r>
          </w:p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Под молодежными общественными организациями понимаются организации соответствующие требованиям, предъявляемым к участникам открытого конкурса молодежных про</w:t>
            </w:r>
            <w:r w:rsidR="00530157" w:rsidRPr="00836562">
              <w:rPr>
                <w:rFonts w:ascii="Times New Roman" w:hAnsi="Times New Roman" w:cs="Times New Roman"/>
                <w:sz w:val="20"/>
                <w:szCs w:val="20"/>
              </w:rPr>
              <w:t>ектов на предоставление гранта «Новая молодежная политика»</w:t>
            </w:r>
          </w:p>
        </w:tc>
      </w:tr>
      <w:tr w:rsidR="00D908B6" w:rsidRPr="00836562" w:rsidTr="00C72FAD">
        <w:trPr>
          <w:trHeight w:val="16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6" w:rsidRPr="00836562" w:rsidRDefault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6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Мероприятие 3.2.</w:t>
            </w:r>
          </w:p>
          <w:p w:rsidR="00D908B6" w:rsidRPr="00836562" w:rsidRDefault="00332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Выплата</w:t>
            </w:r>
            <w:r w:rsidR="00D908B6"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именных стипендий отдельным категориям граждан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836562" w:rsidRDefault="00D908B6" w:rsidP="00B5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Численность именных стипендиатов в общей численности молодежи от 14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836562" w:rsidRDefault="00D908B6" w:rsidP="00B5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836562" w:rsidRDefault="00D908B6" w:rsidP="00B54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836562" w:rsidRDefault="00D908B6" w:rsidP="00B54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Протокол Конкурсной комиссии</w:t>
            </w:r>
          </w:p>
        </w:tc>
      </w:tr>
      <w:tr w:rsidR="00D94B1E" w:rsidRPr="00836562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08B6" w:rsidP="00C7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Мероприятие 3.3</w:t>
            </w:r>
            <w:r w:rsidR="00D94B1E" w:rsidRPr="00836562">
              <w:rPr>
                <w:rFonts w:ascii="Times New Roman" w:hAnsi="Times New Roman" w:cs="Times New Roman"/>
                <w:sz w:val="20"/>
                <w:szCs w:val="20"/>
              </w:rPr>
              <w:t>. Реализация проекта развития волонтерско</w:t>
            </w:r>
            <w:r w:rsidR="00530157"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="00530157"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движения в молодежной среде «Томск - Другое дело!»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Численность молодых людей в возрасте от 14 </w:t>
            </w:r>
            <w:r w:rsidR="00530157"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до 35 лет - </w:t>
            </w:r>
            <w:r w:rsidR="00530157"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участников проекта «Томск - Другое дело!»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Списочный состав участников</w:t>
            </w:r>
          </w:p>
        </w:tc>
      </w:tr>
      <w:tr w:rsidR="00EB2E11" w:rsidRPr="00836562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1" w:rsidRPr="00836562" w:rsidRDefault="00EB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1" w:rsidRPr="00836562" w:rsidRDefault="00EB2E11" w:rsidP="006B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6B56B9" w:rsidRPr="0083656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. Проведение проектно-изыскательских работ по объекту: «Капитальный ремонт здания по адресу: г. Томск, ул. Р</w:t>
            </w:r>
            <w:r w:rsidR="00990537" w:rsidRPr="00836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Люксембург, 8»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1" w:rsidRPr="00836562" w:rsidRDefault="00EB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разработанной проектной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1" w:rsidRPr="00836562" w:rsidRDefault="002D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EB2E11" w:rsidRPr="00836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1" w:rsidRPr="00836562" w:rsidRDefault="007D2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1" w:rsidRPr="00836562" w:rsidRDefault="0053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документация, прошедшая проверку достоверности определения сметной стоимости</w:t>
            </w:r>
          </w:p>
        </w:tc>
      </w:tr>
      <w:tr w:rsidR="007D2BD7" w:rsidRPr="00836562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Pr="00836562" w:rsidRDefault="007D2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Pr="00836562" w:rsidRDefault="007D2BD7" w:rsidP="007D2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6B56B9" w:rsidRPr="00836562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  <w:p w:rsidR="007D2BD7" w:rsidRPr="00836562" w:rsidRDefault="007D2BD7" w:rsidP="007D2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объекта: «Капитальный ремонт здания по адресу: г. Томск, ул. Р</w:t>
            </w:r>
            <w:r w:rsidR="00990537" w:rsidRPr="00836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Люксембург, 8»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Pr="00836562" w:rsidRDefault="007D2BD7" w:rsidP="007D2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Количество капитально отремонтированных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Pr="00836562" w:rsidRDefault="007D2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Pr="00836562" w:rsidRDefault="007D2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Pr="00836562" w:rsidRDefault="003C6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Акт приемки законченного капитальным ремонтом объекта</w:t>
            </w:r>
          </w:p>
        </w:tc>
      </w:tr>
    </w:tbl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08B6" w:rsidRPr="00836562" w:rsidRDefault="00D908B6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56B9" w:rsidRPr="00836562" w:rsidRDefault="006B56B9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56B9" w:rsidRPr="00836562" w:rsidRDefault="006B56B9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56B9" w:rsidRPr="00836562" w:rsidRDefault="006B56B9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56B9" w:rsidRPr="00836562" w:rsidRDefault="006B56B9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56B9" w:rsidRPr="00836562" w:rsidRDefault="006B56B9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56B9" w:rsidRPr="00836562" w:rsidRDefault="006B56B9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56B9" w:rsidRPr="00836562" w:rsidRDefault="006B56B9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56B9" w:rsidRPr="00836562" w:rsidRDefault="006B56B9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56B9" w:rsidRPr="00836562" w:rsidRDefault="006B56B9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56B9" w:rsidRPr="00836562" w:rsidRDefault="006B56B9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6EF3" w:rsidRPr="00836562" w:rsidRDefault="00766EF3" w:rsidP="00766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562">
        <w:rPr>
          <w:rFonts w:ascii="Times New Roman" w:hAnsi="Times New Roman" w:cs="Times New Roman"/>
          <w:b/>
          <w:bCs/>
          <w:sz w:val="20"/>
          <w:szCs w:val="20"/>
        </w:rPr>
        <w:t>IV. ПЕРЕЧЕНЬ МЕРОПРИЯТИЙ И ИХ ЭКОНОМИЧЕСКОЕ ОБОСНОВАНИЕ</w:t>
      </w:r>
    </w:p>
    <w:p w:rsidR="00766EF3" w:rsidRPr="00836562" w:rsidRDefault="00766EF3" w:rsidP="00766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562">
        <w:rPr>
          <w:rFonts w:ascii="Times New Roman" w:hAnsi="Times New Roman" w:cs="Times New Roman"/>
          <w:b/>
          <w:bCs/>
          <w:sz w:val="20"/>
          <w:szCs w:val="20"/>
        </w:rPr>
        <w:t>Перечень мероприятий и ресурсное обеспечение</w:t>
      </w:r>
    </w:p>
    <w:p w:rsidR="00766EF3" w:rsidRPr="00836562" w:rsidRDefault="00766EF3" w:rsidP="00766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562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программы </w:t>
      </w:r>
    </w:p>
    <w:p w:rsidR="00766EF3" w:rsidRPr="00836562" w:rsidRDefault="00766EF3" w:rsidP="00766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562">
        <w:rPr>
          <w:rFonts w:ascii="Times New Roman" w:hAnsi="Times New Roman" w:cs="Times New Roman"/>
          <w:b/>
          <w:bCs/>
          <w:sz w:val="20"/>
          <w:szCs w:val="20"/>
        </w:rPr>
        <w:t>«МОЛОДЕЖЬ ТОМСКА» НА 2024 - 2030 ГОДЫ</w:t>
      </w:r>
    </w:p>
    <w:p w:rsidR="00D94B1E" w:rsidRPr="00836562" w:rsidRDefault="00D94B1E" w:rsidP="00766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B1E" w:rsidRPr="00836562" w:rsidRDefault="00D94B1E" w:rsidP="00C72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D94B1E" w:rsidRPr="00836562" w:rsidSect="00C72FAD">
          <w:type w:val="continuous"/>
          <w:pgSz w:w="16838" w:h="11906" w:orient="landscape"/>
          <w:pgMar w:top="709" w:right="1440" w:bottom="993" w:left="1440" w:header="0" w:footer="0" w:gutter="0"/>
          <w:cols w:space="720"/>
          <w:noEndnote/>
        </w:sectPr>
      </w:pP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9"/>
        <w:gridCol w:w="2098"/>
        <w:gridCol w:w="1084"/>
        <w:gridCol w:w="992"/>
        <w:gridCol w:w="851"/>
        <w:gridCol w:w="709"/>
        <w:gridCol w:w="992"/>
        <w:gridCol w:w="992"/>
        <w:gridCol w:w="992"/>
        <w:gridCol w:w="993"/>
        <w:gridCol w:w="850"/>
        <w:gridCol w:w="709"/>
        <w:gridCol w:w="709"/>
        <w:gridCol w:w="850"/>
        <w:gridCol w:w="709"/>
        <w:gridCol w:w="567"/>
        <w:gridCol w:w="709"/>
      </w:tblGrid>
      <w:tr w:rsidR="00D94B1E" w:rsidRPr="00836562" w:rsidTr="00990537">
        <w:trPr>
          <w:tblHeader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 w:rsidP="0083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(</w:t>
            </w:r>
            <w:r w:rsidR="00836562" w:rsidRPr="0083656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, КВР)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Уровень приоритетности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Критерий </w:t>
            </w:r>
            <w:r w:rsidR="00757C7D"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уровня приоритетности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</w:tr>
      <w:tr w:rsidR="00D94B1E" w:rsidRPr="00836562" w:rsidTr="00990537">
        <w:trPr>
          <w:tblHeader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1E" w:rsidRPr="00836562" w:rsidTr="00990537">
        <w:trPr>
          <w:tblHeader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1E" w:rsidRPr="00836562" w:rsidTr="00990537">
        <w:trPr>
          <w:tblHeader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94B1E" w:rsidRPr="00836562" w:rsidTr="00750AB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программы: содействие росту и реализации потенциала молодежи в целях разви</w:t>
            </w:r>
            <w:r w:rsidR="00530157" w:rsidRPr="00836562">
              <w:rPr>
                <w:rFonts w:ascii="Times New Roman" w:hAnsi="Times New Roman" w:cs="Times New Roman"/>
                <w:sz w:val="20"/>
                <w:szCs w:val="20"/>
              </w:rPr>
              <w:t>тия муниципального образования «Город Томск»</w:t>
            </w:r>
          </w:p>
        </w:tc>
      </w:tr>
      <w:tr w:rsidR="00D94B1E" w:rsidRPr="00836562" w:rsidTr="00750AB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Задача 1 муниципальной программы. Формирование патриотизма и гражданственности в молодежной среде</w:t>
            </w:r>
          </w:p>
        </w:tc>
      </w:tr>
      <w:tr w:rsidR="0071717F" w:rsidRPr="00836562" w:rsidTr="00750AB3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информационной кампании, направленной на гражданское и патриотическое воспитание молодежи, а также вовлечение молодежи в активную общественную деятельность и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реализацию молодежных социальных проектов и мероприятий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836562" w:rsidRDefault="00F354CC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0500020380/244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51496D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2 781,0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51496D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2 781,0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</w:tr>
      <w:tr w:rsidR="0071717F" w:rsidRPr="00836562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57C7D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57C7D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7F" w:rsidRPr="00836562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7F" w:rsidRPr="00836562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836562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836562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51496D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51496D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836562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51496D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51496D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1E" w:rsidRPr="00836562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B6" w:rsidRPr="00836562" w:rsidTr="00B54A2C">
        <w:trPr>
          <w:trHeight w:val="674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6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6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6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6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6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B6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B6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B6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B6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B6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B6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B6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B6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B6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B6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B6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6" w:rsidRPr="00836562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750AB3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Мероприятие 1.2.</w:t>
            </w:r>
          </w:p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гражданскому и патриотическому воспитанию детей и молодежи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F354CC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0500020380/244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52157,7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1236C7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52157,7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1236C7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13 450,0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</w:tr>
      <w:tr w:rsidR="004349A9" w:rsidRPr="00836562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6 450,0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1 750,0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1 750,0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1 750,0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1 750,0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836562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1 750,0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1 750,0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836562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1 750,0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1 750,0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118" w:rsidRPr="00836562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118" w:rsidRPr="00836562" w:rsidTr="007375FA">
        <w:trPr>
          <w:trHeight w:val="216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118" w:rsidRPr="00836562" w:rsidTr="00750AB3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59157,7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51496D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16 231,0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59157,7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51496D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16 231,0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757C7D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7 006,2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757C7D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7 006,2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2 306,2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2 306,2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2 306,2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2 306,2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836562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51496D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2 306,2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51496D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2 306,2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836562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51496D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2 306,2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51496D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2 306,2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118" w:rsidRPr="00836562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118" w:rsidRPr="00836562" w:rsidTr="007375FA">
        <w:trPr>
          <w:trHeight w:val="211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836562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1E" w:rsidRPr="00836562" w:rsidTr="00750AB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Задача 2 муниципальной программы. Создание условий для трудоустройства, социального становления и развития детей и молодежи. Пропаганда здорового образа жизни в молодежной среде</w:t>
            </w:r>
          </w:p>
        </w:tc>
      </w:tr>
      <w:tr w:rsidR="004349A9" w:rsidRPr="00836562" w:rsidTr="003D5A61">
        <w:trPr>
          <w:trHeight w:val="739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сводного городского трудового отряда молодежи (в соответствии с </w:t>
            </w:r>
            <w:hyperlink r:id="rId14" w:history="1">
              <w:r w:rsidRPr="00836562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Города Томска от 05.06.2013 № 571 «О сводном городском трудовом отряде молодежи и организации его деятельности на территории муниципального образования «Город Томск»)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F354CC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0500000590/621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140614,6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5A3A3E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88 760,4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524365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140614,6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5A3A3E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88 760,4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УМП, УФКиС, </w:t>
            </w:r>
          </w:p>
        </w:tc>
      </w:tr>
      <w:tr w:rsidR="004349A9" w:rsidRPr="00836562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19 630,8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19 630,8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19 630,8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19 630,8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19 630,8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19 630,8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836562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51496D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14 934</w:t>
            </w:r>
            <w:r w:rsidR="001236C7" w:rsidRPr="008365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32B0" w:rsidRPr="00836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51496D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14 934,0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836562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51496D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14 934,0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51496D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14 934,0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0B1D09">
        <w:trPr>
          <w:trHeight w:val="381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CC" w:rsidRPr="00836562" w:rsidTr="003D5A61">
        <w:trPr>
          <w:trHeight w:val="77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Мероприятие 2.2.</w:t>
            </w:r>
          </w:p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Проведение текущих мероприятий для детей и молодежи управлением молодёжной политики администрации Города Томска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0500020380/244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75560,8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51496D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30 261,5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75560,8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51496D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30 261,5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</w:tr>
      <w:tr w:rsidR="00F354CC" w:rsidRPr="00836562" w:rsidTr="003D5A61">
        <w:trPr>
          <w:trHeight w:val="197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4CC" w:rsidRPr="00836562" w:rsidRDefault="0051496D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6 052,3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4CC" w:rsidRPr="00836562" w:rsidRDefault="0051496D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6 052,3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54CC" w:rsidRPr="00836562" w:rsidTr="003D5A61">
        <w:trPr>
          <w:trHeight w:val="317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6 052,3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6 052,3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CC" w:rsidRPr="00836562" w:rsidTr="003D5A61">
        <w:trPr>
          <w:trHeight w:val="211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6 052,3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6 052,3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CC" w:rsidRPr="00836562" w:rsidTr="003D5A61">
        <w:trPr>
          <w:trHeight w:val="189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1236C7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6 052,3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1236C7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6 052,3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4CC" w:rsidRPr="00836562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3D5A61">
        <w:trPr>
          <w:trHeight w:val="322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1236C7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6 052,3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1236C7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6 052,3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3D5A61">
        <w:trPr>
          <w:trHeight w:val="351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3D5A61">
        <w:trPr>
          <w:trHeight w:val="30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A84CDA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Мероприятие 2.3.</w:t>
            </w:r>
          </w:p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Проведение текущих мероприятий для детей и молодежи администрацией Кировского района Города Томска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A9" w:rsidRPr="00836562" w:rsidRDefault="00F354CC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0500020380/244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367763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367763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АКРГТ</w:t>
            </w:r>
          </w:p>
        </w:tc>
      </w:tr>
      <w:tr w:rsidR="004349A9" w:rsidRPr="00836562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836562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836562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A84CDA"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A84CDA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Мероприятие 2.4.</w:t>
            </w:r>
          </w:p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текущих мероприятий для детей и молодежи администрацией Октябрьского района  Города Томска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A9" w:rsidRPr="00836562" w:rsidRDefault="00F354CC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0500020380/244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367763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367763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АОРГТ</w:t>
            </w:r>
          </w:p>
        </w:tc>
      </w:tr>
      <w:tr w:rsidR="004349A9" w:rsidRPr="00836562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836562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836562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4349A9">
        <w:trPr>
          <w:trHeight w:val="141"/>
        </w:trPr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DA4" w:rsidRPr="00836562" w:rsidTr="00750AB3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4" w:rsidRPr="00836562" w:rsidRDefault="00F61DA4" w:rsidP="00F6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4" w:rsidRPr="00836562" w:rsidRDefault="00F61DA4" w:rsidP="00F6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4" w:rsidRPr="00836562" w:rsidRDefault="00F61DA4" w:rsidP="00F6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4" w:rsidRPr="00836562" w:rsidRDefault="00F61DA4" w:rsidP="00F6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4" w:rsidRPr="00836562" w:rsidRDefault="00F61DA4" w:rsidP="00F6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A4" w:rsidRPr="00836562" w:rsidRDefault="00F61DA4" w:rsidP="00F6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A4" w:rsidRPr="00836562" w:rsidRDefault="00F61DA4" w:rsidP="00F6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217055,3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A4" w:rsidRPr="00836562" w:rsidRDefault="005A3A3E" w:rsidP="00561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119 461,9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A4" w:rsidRPr="00836562" w:rsidRDefault="00F61DA4" w:rsidP="00F6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217055,3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A4" w:rsidRPr="00836562" w:rsidRDefault="005A3A3E" w:rsidP="00F6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119 461,9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A4" w:rsidRPr="00836562" w:rsidRDefault="00F61DA4" w:rsidP="00F6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A4" w:rsidRPr="00836562" w:rsidRDefault="00F61DA4" w:rsidP="00F6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A4" w:rsidRPr="00836562" w:rsidRDefault="00F61DA4" w:rsidP="00F6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A4" w:rsidRPr="00836562" w:rsidRDefault="00F61DA4" w:rsidP="00F6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A4" w:rsidRPr="00836562" w:rsidRDefault="00F61DA4" w:rsidP="00F6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A4" w:rsidRPr="00836562" w:rsidRDefault="00F61DA4" w:rsidP="00F6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A4" w:rsidRPr="00836562" w:rsidRDefault="00F61DA4" w:rsidP="00F6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6D" w:rsidRPr="00836562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25 771,1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25 771,1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6D" w:rsidRPr="00836562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25 771,1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25 771,1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6D" w:rsidRPr="00836562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25 771,1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25 771,1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836562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763" w:rsidRPr="00836562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3" w:rsidRPr="00836562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3" w:rsidRPr="00836562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3" w:rsidRPr="00836562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3" w:rsidRPr="00836562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3" w:rsidRPr="00836562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836562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763" w:rsidRPr="00836562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836562" w:rsidRDefault="005A3A3E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21 074</w:t>
            </w:r>
            <w:r w:rsidR="00367763" w:rsidRPr="00836562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763" w:rsidRPr="00836562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836562" w:rsidRDefault="005A3A3E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21 074,3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836562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836562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836562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836562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836562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836562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3" w:rsidRPr="00836562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763" w:rsidRPr="00836562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3" w:rsidRPr="00836562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3" w:rsidRPr="00836562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3" w:rsidRPr="00836562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3" w:rsidRPr="00836562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3" w:rsidRPr="00836562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836562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836562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836562" w:rsidRDefault="005A3A3E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21 074,3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836562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836562" w:rsidRDefault="005A3A3E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21 074,3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836562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836562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836562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836562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836562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836562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3" w:rsidRPr="00836562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7347B5">
        <w:trPr>
          <w:trHeight w:val="313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750AB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Задача 3 муниципальной программы. Вовлечение молодежи в общественную жизнь города, создание условий для самореализации молодежи</w:t>
            </w:r>
          </w:p>
        </w:tc>
      </w:tr>
      <w:tr w:rsidR="004349A9" w:rsidRPr="00836562" w:rsidTr="00E13AAF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Мероприятие 3.1.</w:t>
            </w:r>
          </w:p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открытого конкурса молодежных социальных проектов на предоставление муниципального гранта «Новая молодежная политика»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F354CC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0500020030/633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367763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367763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</w:tr>
      <w:tr w:rsidR="004349A9" w:rsidRPr="00836562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836562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836562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E13AAF">
        <w:trPr>
          <w:trHeight w:val="498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E13AAF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Мероприятие 3.2.</w:t>
            </w:r>
          </w:p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Выплата именных стипендий отдельным категориям граждан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F354CC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0500010350/330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18742,5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367763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6 347,5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18742,5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367763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6 347,5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</w:tr>
      <w:tr w:rsidR="004349A9" w:rsidRPr="00836562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1 269,5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1 269,5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1 269,5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1 269,5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1 269,5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1 269,5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836562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1 269,5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1 269,5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836562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1 269,5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1 269,5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E13AAF">
        <w:trPr>
          <w:trHeight w:val="171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E13AAF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Мероприятие 3.3.</w:t>
            </w:r>
          </w:p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проекта развития волонтерского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движения в молодежной среде «Томск - Другое дело!»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F93EEB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0500020380/244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367763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367763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</w:tr>
      <w:tr w:rsidR="004349A9" w:rsidRPr="00836562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836562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836562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836562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E13AAF">
        <w:trPr>
          <w:trHeight w:val="285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836562" w:rsidTr="00E13AAF">
        <w:tc>
          <w:tcPr>
            <w:tcW w:w="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Мероприятие 3.4. Проведение проектно-изыскательских работ по объекту: «Капитальный ремонт здания по адресу: г. Томск, ул. Р. Люксембург, 8»</w:t>
            </w:r>
          </w:p>
        </w:tc>
        <w:tc>
          <w:tcPr>
            <w:tcW w:w="1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F93EEB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0500020320/243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13 049,5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13 049,5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13 049,5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13 049,5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4349A9" w:rsidRPr="00836562" w:rsidTr="00E13AAF"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13 049,5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13 049,5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13 049,5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13 049,5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836562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B29" w:rsidRPr="00836562" w:rsidTr="00E13AAF">
        <w:tc>
          <w:tcPr>
            <w:tcW w:w="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B29" w:rsidRPr="00836562" w:rsidRDefault="00B15B29" w:rsidP="00B15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B29" w:rsidRPr="00836562" w:rsidRDefault="00B15B29" w:rsidP="00B15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3.5. Проведение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капитального ремонта объекта: «Капитальный ремонт здания по адресу: г. Томск, ул. Р. Люксембург, 8»</w:t>
            </w:r>
          </w:p>
        </w:tc>
        <w:tc>
          <w:tcPr>
            <w:tcW w:w="1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B29" w:rsidRPr="00836562" w:rsidRDefault="00096999" w:rsidP="00B15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05ЕГ51160/243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B29" w:rsidRPr="00836562" w:rsidRDefault="00B15B29" w:rsidP="00B15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B29" w:rsidRPr="00836562" w:rsidRDefault="00B15B29" w:rsidP="00B15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9" w:rsidRPr="00836562" w:rsidRDefault="00B15B29" w:rsidP="00B15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29" w:rsidRPr="00836562" w:rsidRDefault="00B15B29" w:rsidP="00B15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287 000,0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29" w:rsidRPr="00836562" w:rsidRDefault="00B15B29" w:rsidP="00B15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89 554,7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29" w:rsidRPr="00836562" w:rsidRDefault="00B15B29" w:rsidP="00B15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197 445,2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29" w:rsidRPr="00836562" w:rsidRDefault="00B15B29" w:rsidP="00B15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29" w:rsidRPr="00836562" w:rsidRDefault="00B15B29" w:rsidP="00B15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86 868,2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29" w:rsidRPr="00836562" w:rsidRDefault="00B15B29" w:rsidP="00B15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86 868,1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29" w:rsidRPr="00836562" w:rsidRDefault="00B15B29" w:rsidP="00B15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2 686,6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29" w:rsidRPr="00836562" w:rsidRDefault="00B15B29" w:rsidP="00B15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2 686,6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29" w:rsidRPr="00836562" w:rsidRDefault="00B15B29" w:rsidP="00B15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29" w:rsidRPr="00836562" w:rsidRDefault="00B15B29" w:rsidP="00B15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B29" w:rsidRPr="00836562" w:rsidRDefault="00B15B29" w:rsidP="00B15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2D3586" w:rsidRPr="00836562" w:rsidTr="00F93EEB">
        <w:trPr>
          <w:trHeight w:val="1325"/>
        </w:trPr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287 000,0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B15B29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89 554,7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197 445,2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86 868,2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86 868,1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2 686,6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2 686,6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586" w:rsidRPr="00836562" w:rsidTr="00E13AAF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Итого по задаче 3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329 642,0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532B9C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114 701,7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240 087,2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25 147,0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86 868,2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86 868,1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2 686,6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2 686,6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586" w:rsidRPr="00836562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304 277,0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105 023,7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214 722,2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15 469,0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86 868,2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86 868,1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2 686,6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2 686,6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586" w:rsidRPr="00836562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2 419,5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2 419,5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586" w:rsidRPr="00836562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2 419,5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2 419,5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586" w:rsidRPr="00836562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2 419,5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2 419,5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586" w:rsidRPr="00836562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2 419,5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2 419,5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586" w:rsidRPr="00836562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586" w:rsidRPr="00836562" w:rsidTr="00E13AAF">
        <w:trPr>
          <w:trHeight w:val="364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586" w:rsidRPr="00836562" w:rsidTr="00E13AAF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605 855,0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1F13A2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250 394,6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516 300,2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160 839,9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86 868,2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1F13A2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86 868,1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2 686,6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1F13A2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2 686,6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586" w:rsidRPr="00836562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343 736,0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1F13A2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137 801,0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254 181,2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48 246,3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86 868,2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1F13A2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86 868,1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2 686,6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1F13A2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2 686,6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586" w:rsidRPr="00836562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43 686,5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30 496,8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43 686,5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30 496,8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586" w:rsidRPr="00836562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43 686,5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30 496,8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43 686,5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30 496,8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586" w:rsidRPr="00836562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43 686,5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25 800,0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43 686,5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25 800,0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586" w:rsidRPr="00836562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43 686,5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25 800,0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43 686,5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25 800,0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586" w:rsidRPr="00836562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43 686,5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43 686,5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586" w:rsidRPr="00836562" w:rsidTr="00E13AAF">
        <w:trPr>
          <w:trHeight w:val="402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43 686,5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43 686,5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6" w:rsidRPr="00836562" w:rsidRDefault="002D3586" w:rsidP="002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41EE" w:rsidRPr="00836562" w:rsidRDefault="008D41E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41EE" w:rsidRPr="00836562" w:rsidRDefault="008D41E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41EE" w:rsidRPr="00836562" w:rsidRDefault="008D41E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41EE" w:rsidRPr="00836562" w:rsidRDefault="008D41E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41EE" w:rsidRPr="00836562" w:rsidRDefault="008D41E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49A9" w:rsidRPr="00836562" w:rsidRDefault="004349A9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836562" w:rsidRDefault="00D94B1E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562">
        <w:rPr>
          <w:rFonts w:ascii="Times New Roman" w:hAnsi="Times New Roman" w:cs="Times New Roman"/>
          <w:b/>
          <w:bCs/>
          <w:sz w:val="20"/>
          <w:szCs w:val="20"/>
        </w:rPr>
        <w:t>Обоснование (экономический расчет) расходов на исполнение</w:t>
      </w:r>
    </w:p>
    <w:p w:rsidR="00D94B1E" w:rsidRPr="00836562" w:rsidRDefault="00D94B1E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562">
        <w:rPr>
          <w:rFonts w:ascii="Times New Roman" w:hAnsi="Times New Roman" w:cs="Times New Roman"/>
          <w:b/>
          <w:bCs/>
          <w:sz w:val="20"/>
          <w:szCs w:val="20"/>
        </w:rPr>
        <w:t>мероприятий муниципальной программы</w:t>
      </w:r>
    </w:p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843"/>
      </w:tblGrid>
      <w:tr w:rsidR="00D94B1E" w:rsidRPr="00836562" w:rsidTr="008D41EE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Объем в натуральных показателях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Прогнозируемая средняя стоимость единицы (тыс. руб.)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Плановая потребность в средствах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54A2C" w:rsidRPr="00836562" w:rsidTr="008D41EE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C" w:rsidRPr="00836562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836562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836562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836562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836562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836562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836562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836562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836562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836562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836562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836562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836562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836562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836562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836562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836562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836562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836562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836562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836562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836562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836562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836562" w:rsidRDefault="00B5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1E" w:rsidRPr="00836562" w:rsidTr="00E25318">
        <w:tc>
          <w:tcPr>
            <w:tcW w:w="136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Задача 1. Формирование патриотизма и гражданственности в молодежной среде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836562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6FE" w:rsidRPr="00836562" w:rsidTr="00E253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1.1. Проведение информационной кампании, направленной на гражданское и патриотическое воспитание молодежи, а также вовлечение молодежи в активную обществе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нную деятельность и реализацию молодежных социальных проектов и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размещенных информационных материалов в сети Интернет, СМИ,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E7B62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E7B62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E7B62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E7B62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E7B62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E7B62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E7B62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E7B62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1,265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E7B62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1,265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E7B62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1,265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E7B62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1,265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E7B62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1,265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E7B62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1,265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E7B62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1,265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Средства необходимы на содержание сайта, продвижение официальных групп в социальных сетях, журналиста, программиста, фотографа, видеографа и SMM-менеджера. Ресурсное обеспечение и стоимость мероприятия определяются с учетом опыта прошлых лет</w:t>
            </w:r>
          </w:p>
        </w:tc>
      </w:tr>
      <w:tr w:rsidR="009036FE" w:rsidRPr="00836562" w:rsidTr="00E253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836562" w:rsidRDefault="009036FE" w:rsidP="00C7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1.2. Проведение мероприятий по гражданскому и патриотическому воспитанию детей и молодежи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248,37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248,37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248,37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248,37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248,37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248,37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248,37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 соответствии с направлениями, определенными в приложении ресурсное обеспечение и стоимость мероприятий определяется с учетом опыта реализации подобных мероприятий прошлых лет</w:t>
            </w:r>
          </w:p>
        </w:tc>
      </w:tr>
      <w:tr w:rsidR="009036FE" w:rsidRPr="00836562" w:rsidTr="00E25318"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Задача 2. Создание условий для трудоустройства, социального становления и развития детей и молодежи. Пропаганда здорового образа жизни в молодежной среде</w:t>
            </w:r>
          </w:p>
        </w:tc>
      </w:tr>
      <w:tr w:rsidR="009036FE" w:rsidRPr="00836562" w:rsidTr="00E25318">
        <w:trPr>
          <w:trHeight w:val="31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836562" w:rsidRDefault="009036FE" w:rsidP="00C7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2.1. Организация работы сводного городского трудового отряда молодежи (в соответствии с </w:t>
            </w:r>
            <w:hyperlink r:id="rId15" w:history="1">
              <w:r w:rsidRPr="00836562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</w:t>
            </w:r>
            <w:r w:rsidR="00530157" w:rsidRPr="00836562">
              <w:rPr>
                <w:rFonts w:ascii="Times New Roman" w:hAnsi="Times New Roman" w:cs="Times New Roman"/>
                <w:sz w:val="20"/>
                <w:szCs w:val="20"/>
              </w:rPr>
              <w:t>ии Города Томска от 05.06.2013 № 571 «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О сводном городском трудовом отряде молодежи и организации его деятельности на террито</w:t>
            </w:r>
            <w:r w:rsidR="00530157" w:rsidRPr="008365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30157"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 муниципального образования «Город Томск»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созданных рабочих мест,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132,812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132,812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132,812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132,812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132,812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132,812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132,812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Средства необходимы на:</w:t>
            </w:r>
          </w:p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 выплату заработной платы (с учетом начислений);</w:t>
            </w:r>
          </w:p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 аренду помещения (июль - август);</w:t>
            </w:r>
          </w:p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 транспортные услуги (июль - август);</w:t>
            </w:r>
          </w:p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 питание (июль - август);</w:t>
            </w:r>
          </w:p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 спецовки, бойцовки;</w:t>
            </w:r>
          </w:p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 хозяйственный и спортивный инвентарь (июль - август);</w:t>
            </w:r>
          </w:p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 расходные материалы;</w:t>
            </w:r>
          </w:p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 канцелярские товары;</w:t>
            </w:r>
          </w:p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 медикаменты;</w:t>
            </w:r>
          </w:p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 оборудование для организации работы;</w:t>
            </w:r>
          </w:p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 услуги прачечной;</w:t>
            </w:r>
          </w:p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обеспечение сохранности и содержание имущества,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используемого для деятельности сводного трудового отряда молодежи, в том числе обеспечение пожарной безопасности;</w:t>
            </w:r>
          </w:p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 организацию и проведение мероприятий для бойцов в течение года.</w:t>
            </w:r>
          </w:p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Ресурсное обеспечение и стоимость мероприятия определяются с учетом опыта прошлых лет</w:t>
            </w:r>
          </w:p>
        </w:tc>
      </w:tr>
      <w:tr w:rsidR="009036FE" w:rsidRPr="00836562" w:rsidTr="00E253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836562" w:rsidRDefault="009036FE" w:rsidP="00C7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 Проведение текущих мероприятий для детей и молодежи</w:t>
            </w:r>
            <w:r w:rsidR="00F95967"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управлением молодежной политики </w:t>
            </w:r>
            <w:r w:rsidR="00F95967"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Города Томска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мероприятий,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399,79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399,79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399,79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399,79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399,79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399,79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399,79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направлениями, определенными в приложении ресурсное обеспечение и стоимость мероприятий определяются с учетом опыта реализации подобных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прошлых лет</w:t>
            </w:r>
          </w:p>
        </w:tc>
      </w:tr>
      <w:tr w:rsidR="00F95967" w:rsidRPr="00836562" w:rsidTr="00E253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7" w:rsidRPr="00836562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2.3. Проведение текущих мероприятий для детей и молодежи администрацией Кировского района Города Томска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7" w:rsidRPr="00836562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836562" w:rsidRDefault="00F354CC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836562" w:rsidRDefault="00F354CC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836562" w:rsidRDefault="00F354CC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836562" w:rsidRDefault="00F354CC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836562" w:rsidRDefault="00F354CC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836562" w:rsidRDefault="00F354CC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836562" w:rsidRDefault="00F354CC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836562" w:rsidRDefault="00F354CC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7,616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836562" w:rsidRDefault="00F354CC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7,616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836562" w:rsidRDefault="00F354CC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7,616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836562" w:rsidRDefault="00F354CC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7,616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836562" w:rsidRDefault="00F354CC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7,616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836562" w:rsidRDefault="00F354CC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7,616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836562" w:rsidRDefault="00F354CC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7,616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836562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836562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836562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836562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836562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836562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836562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7" w:rsidRPr="00836562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 соответствии с направлениями, определенными в приложении ресурсное обеспечение и стоимость мероприятий определяются с учетом опыта реализации подобных мероприятий прошлых лет</w:t>
            </w:r>
          </w:p>
        </w:tc>
      </w:tr>
      <w:tr w:rsidR="00DE52C9" w:rsidRPr="00836562" w:rsidTr="00E253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C9" w:rsidRPr="00836562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2.4. Проведение текущих мероприятий для детей и молодежи администрацией Октябрьского района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Города Томска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C9" w:rsidRPr="00836562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мероприятий,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836562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836562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836562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836562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836562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836562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836562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836562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  <w:r w:rsidR="002609E9" w:rsidRPr="008365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836562" w:rsidRDefault="002609E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26,67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836562" w:rsidRDefault="002609E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26,67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836562" w:rsidRDefault="002609E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26,67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836562" w:rsidRDefault="002609E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26,67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836562" w:rsidRDefault="002609E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26,67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836562" w:rsidRDefault="002609E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26,67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836562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836562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836562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836562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836562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836562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836562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C9" w:rsidRPr="00836562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 соответствии с направлениями, определенными в приложении ресурсное обеспечение и стоимость мероприятий определяются с учетом опыта реализации подобных мероприятий прошлых лет</w:t>
            </w:r>
          </w:p>
        </w:tc>
      </w:tr>
      <w:tr w:rsidR="009036FE" w:rsidRPr="00836562" w:rsidTr="00E25318">
        <w:tc>
          <w:tcPr>
            <w:tcW w:w="136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Задача 3. Вовлечение молодежи в общественную жизнь города, создание условий для самореализации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6FE" w:rsidRPr="00836562" w:rsidTr="00E253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836562" w:rsidRDefault="009036FE" w:rsidP="00C7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3.1. Организация и проведение открытого конкурса молодежных социальных проектов на предос</w:t>
            </w:r>
            <w:r w:rsidR="00530157" w:rsidRPr="00836562">
              <w:rPr>
                <w:rFonts w:ascii="Times New Roman" w:hAnsi="Times New Roman" w:cs="Times New Roman"/>
                <w:sz w:val="20"/>
                <w:szCs w:val="20"/>
              </w:rPr>
              <w:t>тавление муниципального гранта «Новая молодежная политика»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Количество молодежных общественных организаций, являющихся победителями конкурса,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156,25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156,25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156,25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156,25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156,25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156,25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156,25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В соответствии с количеством победителей конкурса с учетом опыта проведения конкурса прошлых лет</w:t>
            </w:r>
          </w:p>
        </w:tc>
      </w:tr>
      <w:tr w:rsidR="009036FE" w:rsidRPr="00836562" w:rsidTr="00E25318">
        <w:trPr>
          <w:trHeight w:val="3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 Выплаты именных стипендий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Численность именных стипендиатов в общей численности молодежи от 14 до 30 лет,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13,3875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13,3875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13,3875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13,3875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13,3875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13,3875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13,3875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2677,55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836562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Средства необходимы на выплату стипендий победителям стипендиальных программ с учетом выплаты стипендий в прошлые годы</w:t>
            </w:r>
          </w:p>
        </w:tc>
      </w:tr>
      <w:tr w:rsidR="00F04548" w:rsidRPr="00836562" w:rsidTr="00E25318">
        <w:trPr>
          <w:trHeight w:val="48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8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 Реализация проекта развития волонтерско</w:t>
            </w:r>
            <w:r w:rsidR="00530157" w:rsidRPr="00836562">
              <w:rPr>
                <w:rFonts w:ascii="Times New Roman" w:hAnsi="Times New Roman" w:cs="Times New Roman"/>
                <w:sz w:val="20"/>
                <w:szCs w:val="20"/>
              </w:rPr>
              <w:t>го движения в молодежной среде «Томск - Другое дело!»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8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молодых людей в возрасте от 14 </w:t>
            </w:r>
            <w:r w:rsidR="00530157" w:rsidRPr="00836562">
              <w:rPr>
                <w:rFonts w:ascii="Times New Roman" w:hAnsi="Times New Roman" w:cs="Times New Roman"/>
                <w:sz w:val="20"/>
                <w:szCs w:val="20"/>
              </w:rPr>
              <w:t>до 35 лет - участников проекта «Томск - Другое дело!»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836562" w:rsidRDefault="00F04548" w:rsidP="00F0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8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Сувенирная продукция для поощрения участников проекта.</w:t>
            </w:r>
          </w:p>
          <w:p w:rsidR="00F04548" w:rsidRPr="00836562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Ресурсное обеспечение и стоимость мероприятия определяются с учетом опыта прошлых лет предыдущего проекта</w:t>
            </w:r>
          </w:p>
        </w:tc>
      </w:tr>
      <w:tr w:rsidR="008D41EE" w:rsidRPr="00836562" w:rsidTr="008D41EE">
        <w:trPr>
          <w:trHeight w:val="1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EE" w:rsidRPr="00836562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 xml:space="preserve">3.4 Проведение проектно-изыскательских работ по объекту: «Капитальный ремонт здания по </w:t>
            </w: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адресу: г. Томск, ул. Р. Люксембург, 8»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EE" w:rsidRPr="00836562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разработанной проектной документации,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8D41EE" w:rsidP="00F0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13049,5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13049,5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EE" w:rsidRPr="00836562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1EE" w:rsidRPr="00836562" w:rsidTr="008D41EE">
        <w:trPr>
          <w:trHeight w:val="1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EE" w:rsidRPr="00836562" w:rsidRDefault="008D41EE" w:rsidP="0062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Мероприятие 3.5</w:t>
            </w:r>
          </w:p>
          <w:p w:rsidR="008D41EE" w:rsidRPr="00836562" w:rsidRDefault="008D41EE" w:rsidP="0062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объекта: «Капитальный ремонт здания по адресу: г. Томск, ул. Р. Люксембург, 8»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EE" w:rsidRPr="00836562" w:rsidRDefault="008D41EE" w:rsidP="0062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Количество капитально отремонтированных зданий,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8D41EE" w:rsidP="00F0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287000,0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287000,0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EE" w:rsidRPr="00836562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1EE" w:rsidRPr="00836562" w:rsidTr="00E25318"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343 736,0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E" w:rsidRPr="00836562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2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EE" w:rsidRPr="00836562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94B1E" w:rsidRPr="00836562" w:rsidSect="00F93EEB">
          <w:type w:val="continuous"/>
          <w:pgSz w:w="16838" w:h="11906" w:orient="landscape"/>
          <w:pgMar w:top="1440" w:right="1440" w:bottom="993" w:left="1440" w:header="0" w:footer="0" w:gutter="0"/>
          <w:cols w:space="720"/>
          <w:noEndnote/>
        </w:sectPr>
      </w:pPr>
    </w:p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</w:t>
      </w:r>
      <w:hyperlink r:id="rId16" w:history="1">
        <w:r w:rsidRPr="00836562">
          <w:rPr>
            <w:rFonts w:ascii="Times New Roman" w:hAnsi="Times New Roman" w:cs="Times New Roman"/>
            <w:sz w:val="20"/>
            <w:szCs w:val="20"/>
          </w:rPr>
          <w:t>Порядка</w:t>
        </w:r>
      </w:hyperlink>
      <w:r w:rsidRPr="00836562">
        <w:rPr>
          <w:rFonts w:ascii="Times New Roman" w:hAnsi="Times New Roman" w:cs="Times New Roman"/>
          <w:sz w:val="20"/>
          <w:szCs w:val="20"/>
        </w:rPr>
        <w:t xml:space="preserve"> принятия решений о разработке муниципальных прогр</w:t>
      </w:r>
      <w:r w:rsidR="00A26902" w:rsidRPr="00836562">
        <w:rPr>
          <w:rFonts w:ascii="Times New Roman" w:hAnsi="Times New Roman" w:cs="Times New Roman"/>
          <w:sz w:val="20"/>
          <w:szCs w:val="20"/>
        </w:rPr>
        <w:t>амм муниципального образования «Город Томск»</w:t>
      </w:r>
      <w:r w:rsidRPr="00836562">
        <w:rPr>
          <w:rFonts w:ascii="Times New Roman" w:hAnsi="Times New Roman" w:cs="Times New Roman"/>
          <w:sz w:val="20"/>
          <w:szCs w:val="20"/>
        </w:rPr>
        <w:t>, их формирования, реализации, корректировки, мониторинга и контроля, утвержденного постановлением администрации Города Томска от</w:t>
      </w:r>
      <w:r w:rsidR="00A26902" w:rsidRPr="00836562">
        <w:rPr>
          <w:rFonts w:ascii="Times New Roman" w:hAnsi="Times New Roman" w:cs="Times New Roman"/>
          <w:sz w:val="20"/>
          <w:szCs w:val="20"/>
        </w:rPr>
        <w:t xml:space="preserve"> 15.07.2014 №</w:t>
      </w:r>
      <w:r w:rsidR="0044693A" w:rsidRPr="00836562">
        <w:rPr>
          <w:rFonts w:ascii="Times New Roman" w:hAnsi="Times New Roman" w:cs="Times New Roman"/>
          <w:sz w:val="20"/>
          <w:szCs w:val="20"/>
        </w:rPr>
        <w:t xml:space="preserve"> 677, </w:t>
      </w:r>
      <w:r w:rsidR="0044693A" w:rsidRPr="00836562">
        <w:rPr>
          <w:rFonts w:ascii="Times New Roman" w:hAnsi="Times New Roman" w:cs="Times New Roman"/>
          <w:sz w:val="20"/>
          <w:szCs w:val="20"/>
        </w:rPr>
        <w:lastRenderedPageBreak/>
        <w:t>приложением 1</w:t>
      </w:r>
      <w:r w:rsidRPr="00836562">
        <w:rPr>
          <w:rFonts w:ascii="Times New Roman" w:hAnsi="Times New Roman" w:cs="Times New Roman"/>
          <w:sz w:val="20"/>
          <w:szCs w:val="20"/>
        </w:rPr>
        <w:t xml:space="preserve"> к </w:t>
      </w:r>
      <w:r w:rsidR="00A10D1A" w:rsidRPr="00836562">
        <w:rPr>
          <w:rFonts w:ascii="Times New Roman" w:hAnsi="Times New Roman" w:cs="Times New Roman"/>
          <w:sz w:val="20"/>
          <w:szCs w:val="20"/>
        </w:rPr>
        <w:t>муниципальной п</w:t>
      </w:r>
      <w:r w:rsidRPr="00836562">
        <w:rPr>
          <w:rFonts w:ascii="Times New Roman" w:hAnsi="Times New Roman" w:cs="Times New Roman"/>
          <w:sz w:val="20"/>
          <w:szCs w:val="20"/>
        </w:rPr>
        <w:t xml:space="preserve">рограмме утвержден </w:t>
      </w:r>
      <w:hyperlink w:anchor="Par4694" w:history="1">
        <w:r w:rsidRPr="00836562">
          <w:rPr>
            <w:rFonts w:ascii="Times New Roman" w:hAnsi="Times New Roman" w:cs="Times New Roman"/>
            <w:sz w:val="20"/>
            <w:szCs w:val="20"/>
          </w:rPr>
          <w:t>Порядок</w:t>
        </w:r>
      </w:hyperlink>
      <w:r w:rsidRPr="00836562">
        <w:rPr>
          <w:rFonts w:ascii="Times New Roman" w:hAnsi="Times New Roman" w:cs="Times New Roman"/>
          <w:sz w:val="20"/>
          <w:szCs w:val="20"/>
        </w:rPr>
        <w:t xml:space="preserve"> определения критериев приоритетности мероприятий </w:t>
      </w:r>
      <w:r w:rsidR="009B3268" w:rsidRPr="00836562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836562">
        <w:rPr>
          <w:rFonts w:ascii="Times New Roman" w:hAnsi="Times New Roman" w:cs="Times New Roman"/>
          <w:sz w:val="20"/>
          <w:szCs w:val="20"/>
        </w:rPr>
        <w:t>про</w:t>
      </w:r>
      <w:r w:rsidR="00A26902" w:rsidRPr="00836562">
        <w:rPr>
          <w:rFonts w:ascii="Times New Roman" w:hAnsi="Times New Roman" w:cs="Times New Roman"/>
          <w:sz w:val="20"/>
          <w:szCs w:val="20"/>
        </w:rPr>
        <w:t>граммы «Молодежь Томска»</w:t>
      </w:r>
      <w:r w:rsidR="0044693A" w:rsidRPr="00836562">
        <w:rPr>
          <w:rFonts w:ascii="Times New Roman" w:hAnsi="Times New Roman" w:cs="Times New Roman"/>
          <w:sz w:val="20"/>
          <w:szCs w:val="20"/>
        </w:rPr>
        <w:t xml:space="preserve"> на 2024 - 2030</w:t>
      </w:r>
      <w:r w:rsidR="00015E5C" w:rsidRPr="00836562">
        <w:rPr>
          <w:rFonts w:ascii="Times New Roman" w:hAnsi="Times New Roman" w:cs="Times New Roman"/>
          <w:sz w:val="20"/>
          <w:szCs w:val="20"/>
        </w:rPr>
        <w:t xml:space="preserve"> годы</w:t>
      </w:r>
      <w:r w:rsidRPr="00836562">
        <w:rPr>
          <w:rFonts w:ascii="Times New Roman" w:hAnsi="Times New Roman" w:cs="Times New Roman"/>
          <w:sz w:val="20"/>
          <w:szCs w:val="20"/>
        </w:rPr>
        <w:t>.</w:t>
      </w:r>
    </w:p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836562" w:rsidRDefault="00D94B1E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562">
        <w:rPr>
          <w:rFonts w:ascii="Times New Roman" w:hAnsi="Times New Roman" w:cs="Times New Roman"/>
          <w:b/>
          <w:bCs/>
          <w:sz w:val="20"/>
          <w:szCs w:val="20"/>
        </w:rPr>
        <w:t>V. МЕХАНИЗМЫ УПРАВЛЕНИЯ И КОНТРОЛЯ</w:t>
      </w:r>
    </w:p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836562" w:rsidRDefault="00D94B1E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Ответственность за реализацию муниципальной программы, достижение показателей целей и задач, своевременное внесение изменений в муниципальную программу несет ответственный исполнитель муниципальной программы - администрация Города Томска (УМП).</w:t>
      </w:r>
    </w:p>
    <w:p w:rsidR="00A10D1A" w:rsidRPr="00836562" w:rsidRDefault="00A10D1A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836562" w:rsidRDefault="00D94B1E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 xml:space="preserve">УМП организует постоянное взаимодействие с УФКиС, </w:t>
      </w:r>
      <w:r w:rsidR="00A10D1A" w:rsidRPr="00836562">
        <w:rPr>
          <w:rFonts w:ascii="Times New Roman" w:hAnsi="Times New Roman" w:cs="Times New Roman"/>
          <w:sz w:val="20"/>
          <w:szCs w:val="20"/>
        </w:rPr>
        <w:t>АКРГТ, АОРГТ</w:t>
      </w:r>
      <w:r w:rsidR="0044693A" w:rsidRPr="00836562">
        <w:rPr>
          <w:rFonts w:ascii="Times New Roman" w:hAnsi="Times New Roman" w:cs="Times New Roman"/>
          <w:sz w:val="20"/>
          <w:szCs w:val="20"/>
        </w:rPr>
        <w:t xml:space="preserve">, </w:t>
      </w:r>
      <w:r w:rsidRPr="00836562">
        <w:rPr>
          <w:rFonts w:ascii="Times New Roman" w:hAnsi="Times New Roman" w:cs="Times New Roman"/>
          <w:sz w:val="20"/>
          <w:szCs w:val="20"/>
        </w:rPr>
        <w:t>являющихся соисполнителями муниципальной программы по вопросам:</w:t>
      </w:r>
    </w:p>
    <w:p w:rsidR="00D94B1E" w:rsidRPr="00836562" w:rsidRDefault="00D94B1E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 xml:space="preserve">- обеспечения своевременного внесения изменений в муниципальную программу, в том числе в целях ее приведения в соответствие с решениями Думы Города Томска о бюджете муниципального образования </w:t>
      </w:r>
      <w:r w:rsidR="00BD29ED" w:rsidRPr="00836562">
        <w:rPr>
          <w:rFonts w:ascii="Times New Roman" w:hAnsi="Times New Roman" w:cs="Times New Roman"/>
          <w:sz w:val="20"/>
          <w:szCs w:val="20"/>
        </w:rPr>
        <w:t>«</w:t>
      </w:r>
      <w:r w:rsidRPr="00836562">
        <w:rPr>
          <w:rFonts w:ascii="Times New Roman" w:hAnsi="Times New Roman" w:cs="Times New Roman"/>
          <w:sz w:val="20"/>
          <w:szCs w:val="20"/>
        </w:rPr>
        <w:t>Город Томск</w:t>
      </w:r>
      <w:r w:rsidR="00BD29ED" w:rsidRPr="00836562">
        <w:rPr>
          <w:rFonts w:ascii="Times New Roman" w:hAnsi="Times New Roman" w:cs="Times New Roman"/>
          <w:sz w:val="20"/>
          <w:szCs w:val="20"/>
        </w:rPr>
        <w:t>»</w:t>
      </w:r>
      <w:r w:rsidRPr="00836562">
        <w:rPr>
          <w:rFonts w:ascii="Times New Roman" w:hAnsi="Times New Roman" w:cs="Times New Roman"/>
          <w:sz w:val="20"/>
          <w:szCs w:val="20"/>
        </w:rPr>
        <w:t xml:space="preserve"> на очередной финансовый год и плановый период, и изменениями в данное решение;</w:t>
      </w:r>
      <w:r w:rsidR="00DE52C9" w:rsidRPr="00836562">
        <w:rPr>
          <w:rFonts w:ascii="Times New Roman" w:hAnsi="Times New Roman" w:cs="Times New Roman"/>
          <w:sz w:val="20"/>
          <w:szCs w:val="20"/>
        </w:rPr>
        <w:t xml:space="preserve"> </w:t>
      </w:r>
      <w:r w:rsidRPr="00836562">
        <w:rPr>
          <w:rFonts w:ascii="Times New Roman" w:hAnsi="Times New Roman" w:cs="Times New Roman"/>
          <w:sz w:val="20"/>
          <w:szCs w:val="20"/>
        </w:rPr>
        <w:t>своевременной и качественной подготовки отчетов о ходе реализации муниципальной программы;</w:t>
      </w:r>
    </w:p>
    <w:p w:rsidR="00D94B1E" w:rsidRPr="00836562" w:rsidRDefault="00D94B1E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- формирования заявок и предложений для обеспечения финансирования муниципальной программы из бюдж</w:t>
      </w:r>
      <w:r w:rsidR="00A26902" w:rsidRPr="00836562">
        <w:rPr>
          <w:rFonts w:ascii="Times New Roman" w:hAnsi="Times New Roman" w:cs="Times New Roman"/>
          <w:sz w:val="20"/>
          <w:szCs w:val="20"/>
        </w:rPr>
        <w:t>ета муниципального образования «Город Томск»</w:t>
      </w:r>
      <w:r w:rsidRPr="00836562">
        <w:rPr>
          <w:rFonts w:ascii="Times New Roman" w:hAnsi="Times New Roman" w:cs="Times New Roman"/>
          <w:sz w:val="20"/>
          <w:szCs w:val="20"/>
        </w:rPr>
        <w:t xml:space="preserve"> на очередной финансовый год, а также для привлечения софинансирования из иных бюджетных источников и внебюджетных источников.</w:t>
      </w:r>
    </w:p>
    <w:p w:rsidR="00A10D1A" w:rsidRPr="00836562" w:rsidRDefault="00A10D1A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836562" w:rsidRDefault="00D94B1E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УМП осуществляет функции контроля за целевым использованием финансовых ресурсов муниципальной программы.</w:t>
      </w:r>
    </w:p>
    <w:p w:rsidR="00A10D1A" w:rsidRPr="00836562" w:rsidRDefault="00A10D1A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836562" w:rsidRDefault="00D94B1E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Внесение изменений в муниципальную программу осуществляется путем принятия соответствующего постановления администрации Города Томска. В случае изменения бюджетных ассигнований на реализацию муниципальной программы решением Думы Города Томска о бюджете ответственный исполнитель обеспечивает внесение изменений в муниципальную программу, включая корректировку перечня мероприятий, показателей целей и задач муниципальной программы, в сроки, установленные распоряжением администрац</w:t>
      </w:r>
      <w:r w:rsidR="00A26902" w:rsidRPr="00836562">
        <w:rPr>
          <w:rFonts w:ascii="Times New Roman" w:hAnsi="Times New Roman" w:cs="Times New Roman"/>
          <w:sz w:val="20"/>
          <w:szCs w:val="20"/>
        </w:rPr>
        <w:t>ии Города Томска от 09.07.2014 № р676 «</w:t>
      </w:r>
      <w:r w:rsidRPr="00836562">
        <w:rPr>
          <w:rFonts w:ascii="Times New Roman" w:hAnsi="Times New Roman" w:cs="Times New Roman"/>
          <w:sz w:val="20"/>
          <w:szCs w:val="20"/>
        </w:rPr>
        <w:t>Об утверждении графика согласования проектов постановлений администрации Города Томска о внесении изме</w:t>
      </w:r>
      <w:r w:rsidR="00A26902" w:rsidRPr="00836562">
        <w:rPr>
          <w:rFonts w:ascii="Times New Roman" w:hAnsi="Times New Roman" w:cs="Times New Roman"/>
          <w:sz w:val="20"/>
          <w:szCs w:val="20"/>
        </w:rPr>
        <w:t>нений в муниципальные программы»</w:t>
      </w:r>
      <w:r w:rsidRPr="00836562">
        <w:rPr>
          <w:rFonts w:ascii="Times New Roman" w:hAnsi="Times New Roman" w:cs="Times New Roman"/>
          <w:sz w:val="20"/>
          <w:szCs w:val="20"/>
        </w:rPr>
        <w:t>.</w:t>
      </w:r>
    </w:p>
    <w:p w:rsidR="00A10D1A" w:rsidRPr="00836562" w:rsidRDefault="00A10D1A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A10D1A" w:rsidRPr="00836562" w:rsidRDefault="00A10D1A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Порядок осуществления мониторинга и текущего контроля за ходом реализации муниципальной программы:</w:t>
      </w:r>
    </w:p>
    <w:p w:rsidR="00A10D1A" w:rsidRPr="00836562" w:rsidRDefault="00A10D1A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- УФКиС, АКРГТ, АОРГТ</w:t>
      </w:r>
      <w:r w:rsidR="00F354CC" w:rsidRPr="00836562">
        <w:rPr>
          <w:rFonts w:ascii="Times New Roman" w:hAnsi="Times New Roman" w:cs="Times New Roman"/>
          <w:sz w:val="20"/>
          <w:szCs w:val="20"/>
        </w:rPr>
        <w:t>, ДКС</w:t>
      </w:r>
      <w:r w:rsidRPr="00836562">
        <w:rPr>
          <w:rFonts w:ascii="Times New Roman" w:hAnsi="Times New Roman" w:cs="Times New Roman"/>
          <w:sz w:val="20"/>
          <w:szCs w:val="20"/>
        </w:rPr>
        <w:t xml:space="preserve"> представляют в УМП отчет о реализации настоящей муниципальной программы по итогам отчетного года в срок до 25 января года, следующего за отчетным, по формам согласно </w:t>
      </w:r>
      <w:hyperlink r:id="rId17" w:history="1">
        <w:r w:rsidRPr="00836562">
          <w:rPr>
            <w:rFonts w:ascii="Times New Roman" w:hAnsi="Times New Roman" w:cs="Times New Roman"/>
            <w:sz w:val="20"/>
            <w:szCs w:val="20"/>
          </w:rPr>
          <w:t>приложениям 8</w:t>
        </w:r>
      </w:hyperlink>
      <w:r w:rsidRPr="00836562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8" w:history="1">
        <w:r w:rsidRPr="00836562">
          <w:rPr>
            <w:rFonts w:ascii="Times New Roman" w:hAnsi="Times New Roman" w:cs="Times New Roman"/>
            <w:sz w:val="20"/>
            <w:szCs w:val="20"/>
          </w:rPr>
          <w:t>8.1</w:t>
        </w:r>
      </w:hyperlink>
      <w:r w:rsidRPr="00836562">
        <w:rPr>
          <w:rFonts w:ascii="Times New Roman" w:hAnsi="Times New Roman" w:cs="Times New Roman"/>
          <w:sz w:val="20"/>
          <w:szCs w:val="20"/>
        </w:rPr>
        <w:t xml:space="preserve"> к Порядку принятия решений о разработке муниципальных программ муниципального образования «Город Томск», их формирования, реализации, мониторинга и контроля, утвержденному постановлением администрации Города Томска от 15.07.2014 № 677 (далее - Порядок), в бумажном, а также в электронном виде (в формате MS Excel и MS Word соответственно)</w:t>
      </w:r>
    </w:p>
    <w:p w:rsidR="00D94B1E" w:rsidRPr="00836562" w:rsidRDefault="00A10D1A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 xml:space="preserve">- </w:t>
      </w:r>
      <w:r w:rsidR="00D94B1E" w:rsidRPr="00836562">
        <w:rPr>
          <w:rFonts w:ascii="Times New Roman" w:hAnsi="Times New Roman" w:cs="Times New Roman"/>
          <w:sz w:val="20"/>
          <w:szCs w:val="20"/>
        </w:rPr>
        <w:t>УМП</w:t>
      </w:r>
      <w:r w:rsidRPr="00836562">
        <w:rPr>
          <w:rFonts w:ascii="Times New Roman" w:hAnsi="Times New Roman" w:cs="Times New Roman"/>
          <w:sz w:val="20"/>
          <w:szCs w:val="20"/>
        </w:rPr>
        <w:t xml:space="preserve"> формирует и</w:t>
      </w:r>
      <w:r w:rsidR="00D94B1E" w:rsidRPr="00836562">
        <w:rPr>
          <w:rFonts w:ascii="Times New Roman" w:hAnsi="Times New Roman" w:cs="Times New Roman"/>
          <w:sz w:val="20"/>
          <w:szCs w:val="20"/>
        </w:rPr>
        <w:t xml:space="preserve"> представляет</w:t>
      </w:r>
      <w:r w:rsidRPr="00836562">
        <w:rPr>
          <w:rFonts w:ascii="Times New Roman" w:hAnsi="Times New Roman" w:cs="Times New Roman"/>
          <w:sz w:val="20"/>
          <w:szCs w:val="20"/>
        </w:rPr>
        <w:t xml:space="preserve"> </w:t>
      </w:r>
      <w:r w:rsidR="00D94B1E" w:rsidRPr="00836562">
        <w:rPr>
          <w:rFonts w:ascii="Times New Roman" w:hAnsi="Times New Roman" w:cs="Times New Roman"/>
          <w:sz w:val="20"/>
          <w:szCs w:val="20"/>
        </w:rPr>
        <w:t xml:space="preserve">предварительный отчет о реализации настоящей муниципальной программы по итогам отчетного года в срок до 10 февраля года, следующего за отчетным, по формам согласно </w:t>
      </w:r>
      <w:hyperlink r:id="rId19" w:history="1">
        <w:r w:rsidR="00D94B1E" w:rsidRPr="00836562">
          <w:rPr>
            <w:rFonts w:ascii="Times New Roman" w:hAnsi="Times New Roman" w:cs="Times New Roman"/>
            <w:sz w:val="20"/>
            <w:szCs w:val="20"/>
          </w:rPr>
          <w:t>приложениям 8</w:t>
        </w:r>
      </w:hyperlink>
      <w:r w:rsidR="00D94B1E" w:rsidRPr="00836562">
        <w:rPr>
          <w:rFonts w:ascii="Times New Roman" w:hAnsi="Times New Roman" w:cs="Times New Roman"/>
          <w:sz w:val="20"/>
          <w:szCs w:val="20"/>
        </w:rPr>
        <w:t xml:space="preserve"> и </w:t>
      </w:r>
      <w:hyperlink r:id="rId20" w:history="1">
        <w:r w:rsidR="00D94B1E" w:rsidRPr="00836562">
          <w:rPr>
            <w:rFonts w:ascii="Times New Roman" w:hAnsi="Times New Roman" w:cs="Times New Roman"/>
            <w:sz w:val="20"/>
            <w:szCs w:val="20"/>
          </w:rPr>
          <w:t>8.1</w:t>
        </w:r>
      </w:hyperlink>
      <w:r w:rsidR="00D94B1E" w:rsidRPr="00836562">
        <w:rPr>
          <w:rFonts w:ascii="Times New Roman" w:hAnsi="Times New Roman" w:cs="Times New Roman"/>
          <w:sz w:val="20"/>
          <w:szCs w:val="20"/>
        </w:rPr>
        <w:t xml:space="preserve"> к Порядку принятия решений о разработке муниципальных прогр</w:t>
      </w:r>
      <w:r w:rsidR="00A26902" w:rsidRPr="00836562">
        <w:rPr>
          <w:rFonts w:ascii="Times New Roman" w:hAnsi="Times New Roman" w:cs="Times New Roman"/>
          <w:sz w:val="20"/>
          <w:szCs w:val="20"/>
        </w:rPr>
        <w:t>амм муниципального образования «Город Томск»</w:t>
      </w:r>
      <w:r w:rsidR="00D94B1E" w:rsidRPr="00836562">
        <w:rPr>
          <w:rFonts w:ascii="Times New Roman" w:hAnsi="Times New Roman" w:cs="Times New Roman"/>
          <w:sz w:val="20"/>
          <w:szCs w:val="20"/>
        </w:rPr>
        <w:t>, их формирования, реализации, мониторинга и контроля, утвержденному постановлением администрац</w:t>
      </w:r>
      <w:r w:rsidR="00A26902" w:rsidRPr="00836562">
        <w:rPr>
          <w:rFonts w:ascii="Times New Roman" w:hAnsi="Times New Roman" w:cs="Times New Roman"/>
          <w:sz w:val="20"/>
          <w:szCs w:val="20"/>
        </w:rPr>
        <w:t>ии Города Томска от 15.07.2014 №</w:t>
      </w:r>
      <w:r w:rsidR="00D94B1E" w:rsidRPr="00836562">
        <w:rPr>
          <w:rFonts w:ascii="Times New Roman" w:hAnsi="Times New Roman" w:cs="Times New Roman"/>
          <w:sz w:val="20"/>
          <w:szCs w:val="20"/>
        </w:rPr>
        <w:t xml:space="preserve"> 677 (далее - Порядок), в бумажном, а также в электронном виде (в формате MS Excel и MS Word соответственно) в управление экономического развития администрации Города Томска и департамент финансов администрации Города Томска.</w:t>
      </w:r>
    </w:p>
    <w:p w:rsidR="00D94B1E" w:rsidRPr="00836562" w:rsidRDefault="00A10D1A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 xml:space="preserve">- </w:t>
      </w:r>
      <w:r w:rsidR="00D94B1E" w:rsidRPr="00836562">
        <w:rPr>
          <w:rFonts w:ascii="Times New Roman" w:hAnsi="Times New Roman" w:cs="Times New Roman"/>
          <w:sz w:val="20"/>
          <w:szCs w:val="20"/>
        </w:rPr>
        <w:t>Управление экономического развития администрации Города Томска и департамент финансов администрации Города Томска в течение 15 рабочих дней с даты поступления предварительного отчета проводят проверку представленных в отчетах данных и направляют свои замечания УМП.</w:t>
      </w:r>
    </w:p>
    <w:p w:rsidR="00D94B1E" w:rsidRPr="00836562" w:rsidRDefault="00A10D1A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 xml:space="preserve">- </w:t>
      </w:r>
      <w:r w:rsidR="00D94B1E" w:rsidRPr="00836562">
        <w:rPr>
          <w:rFonts w:ascii="Times New Roman" w:hAnsi="Times New Roman" w:cs="Times New Roman"/>
          <w:sz w:val="20"/>
          <w:szCs w:val="20"/>
        </w:rPr>
        <w:t xml:space="preserve">УМП устраняет замечания управления экономического развития администрации Города Томска и департамента финансов администрации Города Томска, утверждает итоговый отчет приказом управления молодежной политики администрации Города Томска и представляет в управление экономического развития </w:t>
      </w:r>
      <w:r w:rsidR="00D94B1E" w:rsidRPr="00836562">
        <w:rPr>
          <w:rFonts w:ascii="Times New Roman" w:hAnsi="Times New Roman" w:cs="Times New Roman"/>
          <w:sz w:val="20"/>
          <w:szCs w:val="20"/>
        </w:rPr>
        <w:lastRenderedPageBreak/>
        <w:t>администрации Города Томска, департамент финансов администрации Города Томска и в Счетную палату Города Томска в срок до 10 марта года, следующего за отчетным, в бумажном, а также в электронном виде.</w:t>
      </w:r>
    </w:p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9ED" w:rsidRPr="00836562" w:rsidRDefault="00BD29ED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836562" w:rsidRDefault="0044693A" w:rsidP="00D94B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Приложение 1</w:t>
      </w:r>
    </w:p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D94B1E" w:rsidRPr="00836562" w:rsidRDefault="00A26902" w:rsidP="00D94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«Молодежь Томска»</w:t>
      </w:r>
      <w:r w:rsidR="0044693A" w:rsidRPr="00836562">
        <w:rPr>
          <w:rFonts w:ascii="Times New Roman" w:hAnsi="Times New Roman" w:cs="Times New Roman"/>
          <w:sz w:val="20"/>
          <w:szCs w:val="20"/>
        </w:rPr>
        <w:t xml:space="preserve"> на 2024 - 2030</w:t>
      </w:r>
      <w:r w:rsidR="00015E5C" w:rsidRPr="00836562">
        <w:rPr>
          <w:rFonts w:ascii="Times New Roman" w:hAnsi="Times New Roman" w:cs="Times New Roman"/>
          <w:sz w:val="20"/>
          <w:szCs w:val="20"/>
        </w:rPr>
        <w:t xml:space="preserve"> годы</w:t>
      </w:r>
    </w:p>
    <w:p w:rsidR="00D94B1E" w:rsidRPr="00836562" w:rsidRDefault="00D94B1E" w:rsidP="00BD2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836562" w:rsidRDefault="00D94B1E" w:rsidP="00BD2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Par4694"/>
      <w:bookmarkEnd w:id="4"/>
      <w:r w:rsidRPr="00836562">
        <w:rPr>
          <w:rFonts w:ascii="Times New Roman" w:hAnsi="Times New Roman" w:cs="Times New Roman"/>
          <w:b/>
          <w:bCs/>
          <w:sz w:val="20"/>
          <w:szCs w:val="20"/>
        </w:rPr>
        <w:t>ПОРЯДОК</w:t>
      </w:r>
    </w:p>
    <w:p w:rsidR="00D94B1E" w:rsidRPr="00836562" w:rsidRDefault="00D94B1E" w:rsidP="00BD2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562">
        <w:rPr>
          <w:rFonts w:ascii="Times New Roman" w:hAnsi="Times New Roman" w:cs="Times New Roman"/>
          <w:b/>
          <w:bCs/>
          <w:sz w:val="20"/>
          <w:szCs w:val="20"/>
        </w:rPr>
        <w:t>ОПРЕДЕЛЕНИЯ КРИТЕРИЕВ ПРИОРИТЕТНОСТИ МЕРОПРИЯТИЙ</w:t>
      </w:r>
    </w:p>
    <w:p w:rsidR="00D94B1E" w:rsidRPr="00836562" w:rsidRDefault="00A26902" w:rsidP="00BD2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562">
        <w:rPr>
          <w:rFonts w:ascii="Times New Roman" w:hAnsi="Times New Roman" w:cs="Times New Roman"/>
          <w:b/>
          <w:bCs/>
          <w:sz w:val="20"/>
          <w:szCs w:val="20"/>
        </w:rPr>
        <w:t>МУНИЦИПАЛ</w:t>
      </w:r>
      <w:r w:rsidR="00015E5C" w:rsidRPr="00836562">
        <w:rPr>
          <w:rFonts w:ascii="Times New Roman" w:hAnsi="Times New Roman" w:cs="Times New Roman"/>
          <w:b/>
          <w:bCs/>
          <w:sz w:val="20"/>
          <w:szCs w:val="20"/>
        </w:rPr>
        <w:t>ЬНОЙ ПРОГРАММЫ «МОЛОДЕЖЬ ТОМСКА</w:t>
      </w:r>
      <w:r w:rsidR="006E20A9" w:rsidRPr="00836562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D94B1E" w:rsidRPr="00836562" w:rsidRDefault="0044693A" w:rsidP="00BD2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562">
        <w:rPr>
          <w:rFonts w:ascii="Times New Roman" w:hAnsi="Times New Roman" w:cs="Times New Roman"/>
          <w:b/>
          <w:bCs/>
          <w:sz w:val="20"/>
          <w:szCs w:val="20"/>
        </w:rPr>
        <w:t>НА 2024 - 2030</w:t>
      </w:r>
      <w:r w:rsidR="006E20A9" w:rsidRPr="00836562">
        <w:rPr>
          <w:rFonts w:ascii="Times New Roman" w:hAnsi="Times New Roman" w:cs="Times New Roman"/>
          <w:b/>
          <w:bCs/>
          <w:sz w:val="20"/>
          <w:szCs w:val="20"/>
        </w:rPr>
        <w:t xml:space="preserve"> ГОДЫ</w:t>
      </w:r>
    </w:p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836562" w:rsidRDefault="00D94B1E" w:rsidP="00D94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I. Первый уровень приоритетности: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В. Объекты и мероприятия, направленные на достижение показателей национальных и региональных проектов, цели муниципальной программы.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Г. Объекты и мероприятия, финансируемые из внебюджетных источников, без привлечения средств бюдж</w:t>
      </w:r>
      <w:r w:rsidR="00A26902" w:rsidRPr="00836562">
        <w:rPr>
          <w:rFonts w:ascii="Times New Roman" w:hAnsi="Times New Roman" w:cs="Times New Roman"/>
          <w:sz w:val="20"/>
          <w:szCs w:val="20"/>
        </w:rPr>
        <w:t>ета муниципального образования «Город Томск»</w:t>
      </w:r>
      <w:r w:rsidRPr="00836562">
        <w:rPr>
          <w:rFonts w:ascii="Times New Roman" w:hAnsi="Times New Roman" w:cs="Times New Roman"/>
          <w:sz w:val="20"/>
          <w:szCs w:val="20"/>
        </w:rPr>
        <w:t xml:space="preserve"> или вышестоящих бюджетов.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Д. Мероприятия, реализация которых осуществляется без финансирования.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Е. Объекты и мероприятия, финансируемые за счет доведения муниципального задания на оказание муниципальных услуг (выполнение работ) муниципальным учреждениям.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Ж. Публичные нормативные обязательства администрации Города Томска, расходы на исполнение которых включены в муниципальную про</w:t>
      </w:r>
      <w:r w:rsidR="00A26902" w:rsidRPr="00836562">
        <w:rPr>
          <w:rFonts w:ascii="Times New Roman" w:hAnsi="Times New Roman" w:cs="Times New Roman"/>
          <w:sz w:val="20"/>
          <w:szCs w:val="20"/>
        </w:rPr>
        <w:t>грамму «Молодежь Томска»</w:t>
      </w:r>
      <w:r w:rsidR="0044693A" w:rsidRPr="00836562">
        <w:rPr>
          <w:rFonts w:ascii="Times New Roman" w:hAnsi="Times New Roman" w:cs="Times New Roman"/>
          <w:sz w:val="20"/>
          <w:szCs w:val="20"/>
        </w:rPr>
        <w:t xml:space="preserve"> на 2024 - 2030</w:t>
      </w:r>
      <w:r w:rsidR="00015E5C" w:rsidRPr="00836562">
        <w:rPr>
          <w:rFonts w:ascii="Times New Roman" w:hAnsi="Times New Roman" w:cs="Times New Roman"/>
          <w:sz w:val="20"/>
          <w:szCs w:val="20"/>
        </w:rPr>
        <w:t xml:space="preserve"> годы</w:t>
      </w:r>
      <w:r w:rsidRPr="00836562">
        <w:rPr>
          <w:rFonts w:ascii="Times New Roman" w:hAnsi="Times New Roman" w:cs="Times New Roman"/>
          <w:sz w:val="20"/>
          <w:szCs w:val="20"/>
        </w:rPr>
        <w:t>.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З. Мероприятия, направленные на реализацию механизмов поддержки социально ориентированных некоммерческих организаций.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II. Второй уровень приоритетности:</w:t>
      </w:r>
    </w:p>
    <w:p w:rsidR="00D94B1E" w:rsidRPr="00836562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lastRenderedPageBreak/>
        <w:t>А.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</w:t>
      </w:r>
      <w:r w:rsidR="00A26902" w:rsidRPr="00836562">
        <w:rPr>
          <w:rFonts w:ascii="Times New Roman" w:hAnsi="Times New Roman" w:cs="Times New Roman"/>
          <w:sz w:val="20"/>
          <w:szCs w:val="20"/>
        </w:rPr>
        <w:t>ета муниципального образования «Город Томск»</w:t>
      </w:r>
      <w:r w:rsidRPr="00836562">
        <w:rPr>
          <w:rFonts w:ascii="Times New Roman" w:hAnsi="Times New Roman" w:cs="Times New Roman"/>
          <w:sz w:val="20"/>
          <w:szCs w:val="20"/>
        </w:rPr>
        <w:t>.</w:t>
      </w:r>
    </w:p>
    <w:p w:rsidR="00D94B1E" w:rsidRPr="004A3D1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36562">
        <w:rPr>
          <w:rFonts w:ascii="Times New Roman" w:hAnsi="Times New Roman" w:cs="Times New Roman"/>
          <w:sz w:val="20"/>
          <w:szCs w:val="20"/>
        </w:rPr>
        <w:t>Б. Прочие мероприятия.</w:t>
      </w:r>
    </w:p>
    <w:p w:rsidR="00630CC6" w:rsidRPr="004A3D11" w:rsidRDefault="00630CC6" w:rsidP="00D94B1E">
      <w:pPr>
        <w:rPr>
          <w:rFonts w:ascii="Times New Roman" w:hAnsi="Times New Roman" w:cs="Times New Roman"/>
          <w:sz w:val="20"/>
          <w:szCs w:val="20"/>
        </w:rPr>
      </w:pPr>
    </w:p>
    <w:sectPr w:rsidR="00630CC6" w:rsidRPr="004A3D11" w:rsidSect="00850C7C">
      <w:type w:val="continuous"/>
      <w:pgSz w:w="16838" w:h="11906" w:orient="landscape"/>
      <w:pgMar w:top="1440" w:right="1440" w:bottom="1440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B35" w:rsidRDefault="00522B35" w:rsidP="00850C7C">
      <w:pPr>
        <w:spacing w:after="0" w:line="240" w:lineRule="auto"/>
      </w:pPr>
      <w:r>
        <w:separator/>
      </w:r>
    </w:p>
  </w:endnote>
  <w:endnote w:type="continuationSeparator" w:id="0">
    <w:p w:rsidR="00522B35" w:rsidRDefault="00522B35" w:rsidP="0085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244193"/>
      <w:docPartObj>
        <w:docPartGallery w:val="Page Numbers (Bottom of Page)"/>
        <w:docPartUnique/>
      </w:docPartObj>
    </w:sdtPr>
    <w:sdtEndPr/>
    <w:sdtContent>
      <w:p w:rsidR="001951E0" w:rsidRDefault="001951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0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51E0" w:rsidRDefault="001951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B35" w:rsidRDefault="00522B35" w:rsidP="00850C7C">
      <w:pPr>
        <w:spacing w:after="0" w:line="240" w:lineRule="auto"/>
      </w:pPr>
      <w:r>
        <w:separator/>
      </w:r>
    </w:p>
  </w:footnote>
  <w:footnote w:type="continuationSeparator" w:id="0">
    <w:p w:rsidR="00522B35" w:rsidRDefault="00522B35" w:rsidP="00850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CB049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4B076F"/>
    <w:multiLevelType w:val="hybridMultilevel"/>
    <w:tmpl w:val="9F1EB966"/>
    <w:lvl w:ilvl="0" w:tplc="1FAA31EC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7A81CD2"/>
    <w:multiLevelType w:val="hybridMultilevel"/>
    <w:tmpl w:val="A022DE40"/>
    <w:lvl w:ilvl="0" w:tplc="C2C0C4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85B96"/>
    <w:multiLevelType w:val="hybridMultilevel"/>
    <w:tmpl w:val="8168FD46"/>
    <w:lvl w:ilvl="0" w:tplc="3D6014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E3830"/>
    <w:multiLevelType w:val="hybridMultilevel"/>
    <w:tmpl w:val="B4221BB4"/>
    <w:lvl w:ilvl="0" w:tplc="76E0EF88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44"/>
    <w:rsid w:val="00007144"/>
    <w:rsid w:val="00015E5C"/>
    <w:rsid w:val="000632B0"/>
    <w:rsid w:val="00081B0E"/>
    <w:rsid w:val="00082CA0"/>
    <w:rsid w:val="00090D19"/>
    <w:rsid w:val="00096999"/>
    <w:rsid w:val="000B1B78"/>
    <w:rsid w:val="000B1D09"/>
    <w:rsid w:val="000C3AB2"/>
    <w:rsid w:val="000E73C7"/>
    <w:rsid w:val="00111D3C"/>
    <w:rsid w:val="001151F9"/>
    <w:rsid w:val="001236C7"/>
    <w:rsid w:val="001851FC"/>
    <w:rsid w:val="0019485E"/>
    <w:rsid w:val="001951E0"/>
    <w:rsid w:val="001B4EDE"/>
    <w:rsid w:val="001B644D"/>
    <w:rsid w:val="001D51BC"/>
    <w:rsid w:val="001E6C88"/>
    <w:rsid w:val="001F13A2"/>
    <w:rsid w:val="001F4373"/>
    <w:rsid w:val="001F6C06"/>
    <w:rsid w:val="00225D37"/>
    <w:rsid w:val="002438B6"/>
    <w:rsid w:val="002475CE"/>
    <w:rsid w:val="002609E9"/>
    <w:rsid w:val="00274ECC"/>
    <w:rsid w:val="00294B17"/>
    <w:rsid w:val="002B4A61"/>
    <w:rsid w:val="002D2383"/>
    <w:rsid w:val="002D3586"/>
    <w:rsid w:val="002E3E33"/>
    <w:rsid w:val="0032419F"/>
    <w:rsid w:val="003327B9"/>
    <w:rsid w:val="00336E32"/>
    <w:rsid w:val="0035108A"/>
    <w:rsid w:val="00365417"/>
    <w:rsid w:val="00367763"/>
    <w:rsid w:val="003679B4"/>
    <w:rsid w:val="0037037E"/>
    <w:rsid w:val="00396537"/>
    <w:rsid w:val="003C6BF2"/>
    <w:rsid w:val="003D360D"/>
    <w:rsid w:val="003D5A61"/>
    <w:rsid w:val="004349A9"/>
    <w:rsid w:val="00435092"/>
    <w:rsid w:val="0044693A"/>
    <w:rsid w:val="00472886"/>
    <w:rsid w:val="00480B68"/>
    <w:rsid w:val="004832A2"/>
    <w:rsid w:val="00485BF4"/>
    <w:rsid w:val="004A3D11"/>
    <w:rsid w:val="0051496D"/>
    <w:rsid w:val="00514A3A"/>
    <w:rsid w:val="00522B35"/>
    <w:rsid w:val="00524365"/>
    <w:rsid w:val="0053013E"/>
    <w:rsid w:val="00530157"/>
    <w:rsid w:val="00532B9C"/>
    <w:rsid w:val="005354A0"/>
    <w:rsid w:val="005412B9"/>
    <w:rsid w:val="00546C76"/>
    <w:rsid w:val="005618B3"/>
    <w:rsid w:val="00576056"/>
    <w:rsid w:val="005A3A3E"/>
    <w:rsid w:val="005D3651"/>
    <w:rsid w:val="00627CE6"/>
    <w:rsid w:val="00630CC6"/>
    <w:rsid w:val="0064547C"/>
    <w:rsid w:val="00687E37"/>
    <w:rsid w:val="00692E6F"/>
    <w:rsid w:val="006B56B9"/>
    <w:rsid w:val="006D2109"/>
    <w:rsid w:val="006E20A9"/>
    <w:rsid w:val="006E42BE"/>
    <w:rsid w:val="0071717F"/>
    <w:rsid w:val="00733964"/>
    <w:rsid w:val="007347B5"/>
    <w:rsid w:val="007375FA"/>
    <w:rsid w:val="00742610"/>
    <w:rsid w:val="00750AB3"/>
    <w:rsid w:val="00757C7D"/>
    <w:rsid w:val="00762EAD"/>
    <w:rsid w:val="00766EF3"/>
    <w:rsid w:val="00771530"/>
    <w:rsid w:val="0077351C"/>
    <w:rsid w:val="00797D29"/>
    <w:rsid w:val="007A5118"/>
    <w:rsid w:val="007D2BD7"/>
    <w:rsid w:val="007E2C1D"/>
    <w:rsid w:val="007E5084"/>
    <w:rsid w:val="007E6C34"/>
    <w:rsid w:val="007E744B"/>
    <w:rsid w:val="00804A97"/>
    <w:rsid w:val="00836562"/>
    <w:rsid w:val="00850C7C"/>
    <w:rsid w:val="0087591F"/>
    <w:rsid w:val="0089438A"/>
    <w:rsid w:val="008C3A39"/>
    <w:rsid w:val="008D41EE"/>
    <w:rsid w:val="008F28D8"/>
    <w:rsid w:val="008F79C8"/>
    <w:rsid w:val="009036FE"/>
    <w:rsid w:val="00912023"/>
    <w:rsid w:val="00917C9C"/>
    <w:rsid w:val="009376CB"/>
    <w:rsid w:val="00944EEB"/>
    <w:rsid w:val="009757FA"/>
    <w:rsid w:val="00990537"/>
    <w:rsid w:val="009911BA"/>
    <w:rsid w:val="00995124"/>
    <w:rsid w:val="009A49B8"/>
    <w:rsid w:val="009B3268"/>
    <w:rsid w:val="009E7B62"/>
    <w:rsid w:val="00A079C5"/>
    <w:rsid w:val="00A100D6"/>
    <w:rsid w:val="00A10D1A"/>
    <w:rsid w:val="00A26902"/>
    <w:rsid w:val="00A80CF5"/>
    <w:rsid w:val="00A8463B"/>
    <w:rsid w:val="00A84CDA"/>
    <w:rsid w:val="00A951BB"/>
    <w:rsid w:val="00B01EC6"/>
    <w:rsid w:val="00B046E3"/>
    <w:rsid w:val="00B04C82"/>
    <w:rsid w:val="00B15B29"/>
    <w:rsid w:val="00B343E3"/>
    <w:rsid w:val="00B54A2C"/>
    <w:rsid w:val="00B565A3"/>
    <w:rsid w:val="00BC2BD0"/>
    <w:rsid w:val="00BD29ED"/>
    <w:rsid w:val="00BD2C10"/>
    <w:rsid w:val="00BD537A"/>
    <w:rsid w:val="00C10A0A"/>
    <w:rsid w:val="00C21F5D"/>
    <w:rsid w:val="00C303B5"/>
    <w:rsid w:val="00C72FAD"/>
    <w:rsid w:val="00CA241C"/>
    <w:rsid w:val="00CA3F87"/>
    <w:rsid w:val="00CC23AE"/>
    <w:rsid w:val="00CD299D"/>
    <w:rsid w:val="00CD3D0B"/>
    <w:rsid w:val="00CE1529"/>
    <w:rsid w:val="00D017C4"/>
    <w:rsid w:val="00D03DFE"/>
    <w:rsid w:val="00D44065"/>
    <w:rsid w:val="00D52C39"/>
    <w:rsid w:val="00D5675D"/>
    <w:rsid w:val="00D64321"/>
    <w:rsid w:val="00D908B6"/>
    <w:rsid w:val="00D94B1E"/>
    <w:rsid w:val="00DA31FD"/>
    <w:rsid w:val="00DA5616"/>
    <w:rsid w:val="00DB0B4E"/>
    <w:rsid w:val="00DE52C9"/>
    <w:rsid w:val="00DF7BB7"/>
    <w:rsid w:val="00E03E33"/>
    <w:rsid w:val="00E13AAF"/>
    <w:rsid w:val="00E25318"/>
    <w:rsid w:val="00E4394F"/>
    <w:rsid w:val="00E52E27"/>
    <w:rsid w:val="00E774AE"/>
    <w:rsid w:val="00EA23AF"/>
    <w:rsid w:val="00EB2E11"/>
    <w:rsid w:val="00EF7586"/>
    <w:rsid w:val="00F04548"/>
    <w:rsid w:val="00F14C87"/>
    <w:rsid w:val="00F354CC"/>
    <w:rsid w:val="00F441F1"/>
    <w:rsid w:val="00F47F75"/>
    <w:rsid w:val="00F61DA4"/>
    <w:rsid w:val="00F93EEB"/>
    <w:rsid w:val="00F95967"/>
    <w:rsid w:val="00FA07E1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CC4D"/>
  <w15:docId w15:val="{2291BD76-36C7-4931-A8E9-B50190C0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65A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071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071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071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071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071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071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071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071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9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D908B6"/>
    <w:rPr>
      <w:rFonts w:ascii="Segoe UI" w:hAnsi="Segoe UI" w:cs="Segoe UI"/>
      <w:sz w:val="18"/>
      <w:szCs w:val="18"/>
    </w:rPr>
  </w:style>
  <w:style w:type="paragraph" w:styleId="a6">
    <w:name w:val="List Paragraph"/>
    <w:basedOn w:val="a0"/>
    <w:uiPriority w:val="34"/>
    <w:qFormat/>
    <w:rsid w:val="008F79C8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85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850C7C"/>
  </w:style>
  <w:style w:type="paragraph" w:styleId="a9">
    <w:name w:val="footer"/>
    <w:basedOn w:val="a0"/>
    <w:link w:val="aa"/>
    <w:uiPriority w:val="99"/>
    <w:unhideWhenUsed/>
    <w:rsid w:val="0085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50C7C"/>
  </w:style>
  <w:style w:type="paragraph" w:styleId="a">
    <w:name w:val="List Bullet"/>
    <w:basedOn w:val="a0"/>
    <w:uiPriority w:val="99"/>
    <w:unhideWhenUsed/>
    <w:rsid w:val="00E03E3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CF6738D8D839B20EBD92422E1AC02D97132407A9281918DB0F9F3F99A68CED5B70706EE194BE8E4986501DAF90690BFAD7g35DK" TargetMode="External"/><Relationship Id="rId18" Type="http://schemas.openxmlformats.org/officeDocument/2006/relationships/hyperlink" Target="consultantplus://offline/ref=CF6738D8D839B20EBD92422E1AC02D97132407A9281B1BD80E923F99A68CED5B70706EE186BED645845707A9977C5DAB916B4285B377AA80C4503397g450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6738D8D839B20EBD92422E1AC02D97132407A9281918DB0F9F3F99A68CED5B70706EE194BE8E4986501DAF90690BFAD7g35DK" TargetMode="External"/><Relationship Id="rId17" Type="http://schemas.openxmlformats.org/officeDocument/2006/relationships/hyperlink" Target="consultantplus://offline/ref=CF6738D8D839B20EBD92422E1AC02D97132407A9281B1BD80E923F99A68CED5B70706EE186BED645845700A9907C5DAB916B4285B377AA80C4503397g45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6738D8D839B20EBD92422E1AC02D97132407A9281B1BD80E923F99A68CED5B70706EE186BED645845706AE9E7C5DAB916B4285B377AA80C4503397g450K" TargetMode="External"/><Relationship Id="rId20" Type="http://schemas.openxmlformats.org/officeDocument/2006/relationships/hyperlink" Target="consultantplus://offline/ref=CF6738D8D839B20EBD92422E1AC02D97132407A9281B1BD80E923F99A68CED5B70706EE186BED645845707A9977C5DAB916B4285B377AA80C4503397g450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6738D8D839B20EBD92422E1AC02D97132407A9281918DB0F9F3F99A68CED5B70706EE194BE8E4986501DAF90690BFAD7g35DK" TargetMode="External"/><Relationship Id="rId10" Type="http://schemas.openxmlformats.org/officeDocument/2006/relationships/hyperlink" Target="consultantplus://offline/ref=CF6738D8D839B20EBD92422E1AC02D97132407A9281918DB0F9F3F99A68CED5B70706EE194BE8E4986501DAF90690BFAD7g35DK" TargetMode="External"/><Relationship Id="rId19" Type="http://schemas.openxmlformats.org/officeDocument/2006/relationships/hyperlink" Target="consultantplus://offline/ref=CF6738D8D839B20EBD92422E1AC02D97132407A9281B1BD80E923F99A68CED5B70706EE186BED645845700A9907C5DAB916B4285B377AA80C4503397g45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6738D8D839B20EBD92422E1AC02D97132407A928181DDC0D923F99A68CED5B70706EE186BED645845604AF957C5DAB916B4285B377AA80C4503397g450K" TargetMode="External"/><Relationship Id="rId14" Type="http://schemas.openxmlformats.org/officeDocument/2006/relationships/hyperlink" Target="consultantplus://offline/ref=CF6738D8D839B20EBD92422E1AC02D97132407A9281918DB0F9F3F99A68CED5B70706EE194BE8E4986501DAF90690BFAD7g35D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B4B9-40EF-42E7-8607-7BC89B0B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1973</TotalTime>
  <Pages>1</Pages>
  <Words>8738</Words>
  <Characters>49807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Шавкунова Елена Александровна</cp:lastModifiedBy>
  <cp:revision>35</cp:revision>
  <cp:lastPrinted>2024-03-11T09:45:00Z</cp:lastPrinted>
  <dcterms:created xsi:type="dcterms:W3CDTF">2023-12-26T07:04:00Z</dcterms:created>
  <dcterms:modified xsi:type="dcterms:W3CDTF">2024-05-16T05:28:00Z</dcterms:modified>
</cp:coreProperties>
</file>