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43" w:rsidRPr="005C3943" w:rsidRDefault="005C3943" w:rsidP="005C394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E6ECB" w:rsidRPr="002E6ECB" w:rsidRDefault="002E6ECB" w:rsidP="002E6EC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E6E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8752C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2E6EC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2E6ECB" w:rsidRDefault="002E6ECB" w:rsidP="002E6EC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E6ECB">
        <w:rPr>
          <w:rFonts w:ascii="Times New Roman" w:hAnsi="Times New Roman" w:cs="Times New Roman"/>
          <w:sz w:val="20"/>
          <w:szCs w:val="20"/>
        </w:rPr>
        <w:t>от __________ № ____</w:t>
      </w:r>
    </w:p>
    <w:p w:rsidR="002E6ECB" w:rsidRDefault="002E6ECB" w:rsidP="00881D8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D83" w:rsidRPr="005C3943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C3943">
        <w:rPr>
          <w:rFonts w:ascii="Times New Roman" w:hAnsi="Times New Roman" w:cs="Times New Roman"/>
          <w:sz w:val="20"/>
          <w:szCs w:val="20"/>
        </w:rPr>
        <w:t>Приложение 5</w:t>
      </w:r>
      <w:r w:rsidR="00423344" w:rsidRPr="005C3943">
        <w:rPr>
          <w:rFonts w:ascii="Times New Roman" w:hAnsi="Times New Roman" w:cs="Times New Roman"/>
          <w:sz w:val="20"/>
          <w:szCs w:val="20"/>
        </w:rPr>
        <w:t>.1</w:t>
      </w:r>
      <w:r w:rsidRPr="005C3943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  <w:r w:rsidRPr="005C3943">
        <w:rPr>
          <w:rFonts w:ascii="Times New Roman" w:hAnsi="Times New Roman" w:cs="Times New Roman"/>
          <w:sz w:val="20"/>
          <w:szCs w:val="20"/>
        </w:rPr>
        <w:br/>
        <w:t xml:space="preserve"> «Сохранение </w:t>
      </w:r>
      <w:r w:rsidR="006468BB" w:rsidRPr="005C3943">
        <w:rPr>
          <w:rFonts w:ascii="Times New Roman" w:hAnsi="Times New Roman" w:cs="Times New Roman"/>
          <w:sz w:val="20"/>
          <w:szCs w:val="20"/>
        </w:rPr>
        <w:t>исторического</w:t>
      </w:r>
      <w:r w:rsidRPr="005C3943">
        <w:rPr>
          <w:rFonts w:ascii="Times New Roman" w:hAnsi="Times New Roman" w:cs="Times New Roman"/>
          <w:sz w:val="20"/>
          <w:szCs w:val="20"/>
        </w:rPr>
        <w:t xml:space="preserve"> наследия</w:t>
      </w:r>
      <w:r w:rsidRPr="005C3943">
        <w:rPr>
          <w:rFonts w:ascii="Times New Roman" w:hAnsi="Times New Roman" w:cs="Times New Roman"/>
          <w:sz w:val="20"/>
          <w:szCs w:val="20"/>
        </w:rPr>
        <w:br/>
        <w:t xml:space="preserve"> г. Томска» на 2024-2030 годы</w:t>
      </w:r>
    </w:p>
    <w:p w:rsidR="00881D83" w:rsidRPr="005C3943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D83" w:rsidRPr="00F16BCB" w:rsidRDefault="00881D83" w:rsidP="00881D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  <w:b/>
          <w:bCs/>
        </w:rPr>
        <w:t xml:space="preserve">График проведения мероприятий по обеспечению сохранности неэксплуатируемых объектов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 в рамках программы «Сохранение исторического наследия г. Томска» на 2024-2030 годы» в соответствии с </w:t>
      </w:r>
      <w:r w:rsidR="00423344">
        <w:rPr>
          <w:rFonts w:ascii="Times New Roman" w:hAnsi="Times New Roman" w:cs="Times New Roman"/>
          <w:b/>
          <w:bCs/>
        </w:rPr>
        <w:t>утвержденным финансированием</w:t>
      </w: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1D83" w:rsidRPr="00F16BCB" w:rsidRDefault="00881D83" w:rsidP="00881D83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0"/>
        <w:gridCol w:w="6543"/>
        <w:gridCol w:w="2268"/>
      </w:tblGrid>
      <w:tr w:rsidR="00881D83" w:rsidRPr="00F16BCB" w:rsidTr="000C6BB9">
        <w:trPr>
          <w:trHeight w:val="276"/>
        </w:trPr>
        <w:tc>
          <w:tcPr>
            <w:tcW w:w="540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товаров, работ и услуг (тыс. руб.)</w:t>
            </w:r>
          </w:p>
        </w:tc>
      </w:tr>
      <w:tr w:rsidR="00881D83" w:rsidRPr="00F16BCB" w:rsidTr="000C6BB9">
        <w:trPr>
          <w:trHeight w:val="780"/>
        </w:trPr>
        <w:tc>
          <w:tcPr>
            <w:tcW w:w="540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D83" w:rsidRPr="00F16BCB" w:rsidTr="000C6BB9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23344" w:rsidRPr="00F16BCB" w:rsidTr="000C6BB9">
        <w:trPr>
          <w:trHeight w:val="1950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423344" w:rsidRPr="00F16BCB" w:rsidRDefault="00423344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</w:t>
            </w:r>
            <w:r w:rsidR="0054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Кировскому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0C6BB9" w:rsidP="000C6B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4916,9</w:t>
            </w:r>
            <w:r w:rsidR="00423344"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3344" w:rsidRPr="00F16BCB" w:rsidTr="000C6BB9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0C6BB9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  <w:r w:rsidR="00423344"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  <w:tr w:rsidR="00423344" w:rsidRPr="00F16BCB" w:rsidTr="000C6BB9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423344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208,7  </w:t>
            </w:r>
          </w:p>
        </w:tc>
      </w:tr>
      <w:tr w:rsidR="00423344" w:rsidRPr="00F16BCB" w:rsidTr="000C6BB9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423344" w:rsidRPr="00423344" w:rsidRDefault="000C6BB9" w:rsidP="004233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712,1</w:t>
            </w:r>
            <w:r w:rsidR="00423344" w:rsidRPr="004233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1D83" w:rsidRPr="00F16BCB" w:rsidTr="000C6BB9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2024 году </w:t>
            </w:r>
            <w:r w:rsidR="0054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42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42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423344" w:rsidRDefault="000C6BB9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B9">
              <w:rPr>
                <w:rFonts w:ascii="Times New Roman" w:hAnsi="Times New Roman" w:cs="Times New Roman"/>
                <w:b/>
                <w:sz w:val="24"/>
                <w:szCs w:val="24"/>
              </w:rPr>
              <w:t>6 737,7</w:t>
            </w:r>
          </w:p>
        </w:tc>
      </w:tr>
      <w:tr w:rsidR="00881D83" w:rsidRPr="00F16BCB" w:rsidTr="000C6BB9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881D83" w:rsidRPr="00F16BCB" w:rsidTr="000C6BB9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</w:t>
            </w:r>
            <w:r w:rsidR="0054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423344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881D83" w:rsidRPr="00F16BCB" w:rsidTr="000C6BB9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0C6BB9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0C6BB9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881D83" w:rsidRPr="00F16BCB" w:rsidTr="000C6BB9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2025 году </w:t>
            </w:r>
            <w:r w:rsidR="0054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</w:t>
            </w:r>
            <w:r w:rsidR="0042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423344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3584,1</w:t>
            </w:r>
          </w:p>
        </w:tc>
      </w:tr>
      <w:tr w:rsidR="00881D83" w:rsidRPr="00F16BCB" w:rsidTr="000C6BB9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423344" w:rsidRPr="00F16BCB" w:rsidTr="000C6BB9">
        <w:trPr>
          <w:trHeight w:val="1950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423344" w:rsidRPr="00F16BCB" w:rsidTr="000C6BB9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3344" w:rsidRPr="00F16BCB" w:rsidTr="000C6BB9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423344" w:rsidRPr="00F16BCB" w:rsidTr="000C6BB9">
        <w:trPr>
          <w:trHeight w:val="615"/>
        </w:trPr>
        <w:tc>
          <w:tcPr>
            <w:tcW w:w="540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423344" w:rsidRPr="00F16BCB" w:rsidTr="000C6BB9">
        <w:trPr>
          <w:trHeight w:val="315"/>
        </w:trPr>
        <w:tc>
          <w:tcPr>
            <w:tcW w:w="7083" w:type="dxa"/>
            <w:gridSpan w:val="2"/>
            <w:hideMark/>
          </w:tcPr>
          <w:p w:rsidR="00423344" w:rsidRPr="00F16BCB" w:rsidRDefault="00423344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2026 году </w:t>
            </w:r>
            <w:r w:rsidR="0054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домов</w:t>
            </w:r>
          </w:p>
        </w:tc>
        <w:tc>
          <w:tcPr>
            <w:tcW w:w="2268" w:type="dxa"/>
            <w:hideMark/>
          </w:tcPr>
          <w:p w:rsidR="00423344" w:rsidRPr="00F16BCB" w:rsidRDefault="00423344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3584,1</w:t>
            </w: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542E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9E" w:rsidRDefault="00637A9E" w:rsidP="004233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637A9E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A9E" w:rsidRPr="00F16BCB" w:rsidTr="000C6BB9">
        <w:trPr>
          <w:trHeight w:val="1120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Кировскому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37A9E" w:rsidRPr="00F16BCB" w:rsidTr="000C6BB9">
        <w:trPr>
          <w:trHeight w:val="1226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637A9E" w:rsidRPr="00F16BCB" w:rsidTr="000C6BB9">
        <w:trPr>
          <w:trHeight w:val="989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</w:t>
            </w: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37A9E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A9E" w:rsidRPr="00F16BCB" w:rsidTr="000C6BB9">
        <w:trPr>
          <w:trHeight w:val="1182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3344">
              <w:rPr>
                <w:rFonts w:ascii="Times New Roman" w:hAnsi="Times New Roman" w:cs="Times New Roman"/>
                <w:sz w:val="24"/>
                <w:szCs w:val="24"/>
              </w:rPr>
              <w:t xml:space="preserve">2 358,4  </w:t>
            </w:r>
          </w:p>
        </w:tc>
      </w:tr>
      <w:tr w:rsidR="00637A9E" w:rsidRPr="00F16BCB" w:rsidTr="000C6BB9">
        <w:trPr>
          <w:trHeight w:val="703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37A9E" w:rsidRPr="00F16BCB" w:rsidTr="000C6BB9">
        <w:trPr>
          <w:trHeight w:val="1124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637A9E" w:rsidRPr="00F16BCB" w:rsidTr="000C6BB9">
        <w:trPr>
          <w:trHeight w:val="829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2028</w:t>
            </w: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домов</w:t>
            </w:r>
          </w:p>
        </w:tc>
        <w:tc>
          <w:tcPr>
            <w:tcW w:w="2268" w:type="dxa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</w:t>
            </w:r>
          </w:p>
        </w:tc>
      </w:tr>
      <w:tr w:rsidR="00637A9E" w:rsidRPr="00F16BCB" w:rsidTr="000C6BB9">
        <w:trPr>
          <w:trHeight w:val="315"/>
        </w:trPr>
        <w:tc>
          <w:tcPr>
            <w:tcW w:w="7083" w:type="dxa"/>
            <w:gridSpan w:val="2"/>
          </w:tcPr>
          <w:p w:rsidR="00637A9E" w:rsidRPr="00F16BCB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9E" w:rsidRDefault="00637A9E" w:rsidP="00637A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07F5" w:rsidRDefault="005F07F5"/>
    <w:sectPr w:rsidR="005F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3"/>
    <w:rsid w:val="000C6BB9"/>
    <w:rsid w:val="00154FD2"/>
    <w:rsid w:val="002E6ECB"/>
    <w:rsid w:val="00393B7D"/>
    <w:rsid w:val="00423344"/>
    <w:rsid w:val="00542EE8"/>
    <w:rsid w:val="005C3943"/>
    <w:rsid w:val="005F07F5"/>
    <w:rsid w:val="00606E28"/>
    <w:rsid w:val="00637A9E"/>
    <w:rsid w:val="006468BB"/>
    <w:rsid w:val="00822A82"/>
    <w:rsid w:val="00881D83"/>
    <w:rsid w:val="0098752C"/>
    <w:rsid w:val="00D665BA"/>
    <w:rsid w:val="00E36CCC"/>
    <w:rsid w:val="00F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AFEA"/>
  <w15:chartTrackingRefBased/>
  <w15:docId w15:val="{85BEEBFE-1B17-4178-9F4D-363D57F4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8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Лисина Инна Юрьевна</cp:lastModifiedBy>
  <cp:revision>3</cp:revision>
  <cp:lastPrinted>2024-03-20T12:17:00Z</cp:lastPrinted>
  <dcterms:created xsi:type="dcterms:W3CDTF">2024-06-28T03:34:00Z</dcterms:created>
  <dcterms:modified xsi:type="dcterms:W3CDTF">2024-06-28T05:29:00Z</dcterms:modified>
</cp:coreProperties>
</file>