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C4" w:rsidRPr="00794A69" w:rsidRDefault="007F14C4" w:rsidP="007F1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47"/>
      <w:bookmarkEnd w:id="0"/>
      <w:r w:rsidRPr="00794A6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81784" w:rsidRPr="00794A69">
        <w:rPr>
          <w:rFonts w:ascii="Times New Roman" w:hAnsi="Times New Roman" w:cs="Times New Roman"/>
          <w:sz w:val="20"/>
          <w:szCs w:val="20"/>
        </w:rPr>
        <w:t>1</w:t>
      </w:r>
      <w:r w:rsidRPr="00794A6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Города Томска</w:t>
      </w:r>
    </w:p>
    <w:p w:rsidR="007F14C4" w:rsidRPr="00794A69" w:rsidRDefault="001F2101" w:rsidP="007F1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24.07.2024 № 531</w:t>
      </w:r>
      <w:bookmarkStart w:id="1" w:name="_GoBack"/>
      <w:bookmarkEnd w:id="1"/>
    </w:p>
    <w:p w:rsidR="007F14C4" w:rsidRPr="00794A69" w:rsidRDefault="007F14C4" w:rsidP="007F1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EFF" w:rsidRPr="00794A69" w:rsidRDefault="00655EFF" w:rsidP="00355154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p w:rsidR="00655EFF" w:rsidRPr="00794A69" w:rsidRDefault="00655EFF" w:rsidP="003551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197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134"/>
        <w:gridCol w:w="851"/>
        <w:gridCol w:w="1701"/>
        <w:gridCol w:w="1417"/>
        <w:gridCol w:w="1418"/>
        <w:gridCol w:w="1417"/>
        <w:gridCol w:w="1276"/>
        <w:gridCol w:w="992"/>
        <w:gridCol w:w="1418"/>
        <w:gridCol w:w="1134"/>
        <w:gridCol w:w="1134"/>
        <w:gridCol w:w="1134"/>
        <w:gridCol w:w="1134"/>
        <w:gridCol w:w="425"/>
        <w:gridCol w:w="567"/>
        <w:gridCol w:w="850"/>
      </w:tblGrid>
      <w:tr w:rsidR="00794A69" w:rsidRPr="00794A69" w:rsidTr="00523847">
        <w:trPr>
          <w:trHeight w:val="119"/>
        </w:trPr>
        <w:tc>
          <w:tcPr>
            <w:tcW w:w="219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Cs w:val="20"/>
              </w:rPr>
              <w:t xml:space="preserve">I.  Паспорт муниципальной программы </w:t>
            </w:r>
            <w:r w:rsidR="00AA35F7" w:rsidRPr="00794A69">
              <w:rPr>
                <w:rFonts w:ascii="Times New Roman" w:hAnsi="Times New Roman" w:cs="Times New Roman"/>
                <w:b/>
                <w:bCs/>
                <w:szCs w:val="20"/>
              </w:rPr>
              <w:t>«Сохранение исторического наследия г. Томска» на 2024-2030 годы»</w:t>
            </w:r>
          </w:p>
        </w:tc>
      </w:tr>
      <w:tr w:rsidR="00794A69" w:rsidRPr="00794A69" w:rsidTr="00523847">
        <w:trPr>
          <w:trHeight w:val="315"/>
        </w:trPr>
        <w:tc>
          <w:tcPr>
            <w:tcW w:w="21971" w:type="dxa"/>
            <w:gridSpan w:val="17"/>
            <w:tcBorders>
              <w:top w:val="nil"/>
              <w:left w:val="nil"/>
              <w:right w:val="nil"/>
            </w:tcBorders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794A69" w:rsidRPr="00794A69" w:rsidTr="00C5722C">
        <w:trPr>
          <w:trHeight w:val="57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F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Томска от </w:t>
            </w:r>
            <w:r w:rsidR="00F31849" w:rsidRPr="00794A69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№ р</w:t>
            </w:r>
            <w:r w:rsidR="00F31849"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перечня муниципальных программ муниципального образования «Город Томск» </w:t>
            </w:r>
          </w:p>
        </w:tc>
      </w:tr>
      <w:tr w:rsidR="00794A69" w:rsidRPr="00794A69" w:rsidTr="00C5722C">
        <w:trPr>
          <w:trHeight w:val="516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541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Города Томска по </w:t>
            </w:r>
            <w:r w:rsidR="00541A67">
              <w:rPr>
                <w:rFonts w:ascii="Times New Roman" w:hAnsi="Times New Roman" w:cs="Times New Roman"/>
                <w:sz w:val="20"/>
                <w:szCs w:val="20"/>
              </w:rPr>
              <w:t>экономическому развитию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4A69" w:rsidRPr="00794A69" w:rsidTr="00C5722C">
        <w:trPr>
          <w:trHeight w:val="552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7" w:type="dxa"/>
            <w:gridSpan w:val="14"/>
          </w:tcPr>
          <w:p w:rsidR="008A4E27" w:rsidRPr="00CC4F8A" w:rsidRDefault="00CA1C93" w:rsidP="00EA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8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EA693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муниципальной собственностью</w:t>
            </w:r>
            <w:r w:rsidRPr="00CC4F8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Томска</w:t>
            </w:r>
          </w:p>
        </w:tc>
      </w:tr>
      <w:tr w:rsidR="00794A69" w:rsidRPr="00794A69" w:rsidTr="00C5722C">
        <w:trPr>
          <w:trHeight w:val="63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794A69" w:rsidRPr="00794A69" w:rsidTr="00C5722C">
        <w:trPr>
          <w:trHeight w:val="30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4A69" w:rsidRPr="00794A69" w:rsidTr="00C5722C">
        <w:trPr>
          <w:trHeight w:val="62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794A69" w:rsidRPr="00794A69" w:rsidTr="00C5722C">
        <w:trPr>
          <w:trHeight w:val="433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794A69" w:rsidRPr="00794A69" w:rsidTr="00C5722C">
        <w:trPr>
          <w:trHeight w:val="574"/>
        </w:trPr>
        <w:tc>
          <w:tcPr>
            <w:tcW w:w="5954" w:type="dxa"/>
            <w:gridSpan w:val="3"/>
            <w:vMerge w:val="restart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794A69" w:rsidRPr="00794A69" w:rsidTr="00C5722C">
        <w:trPr>
          <w:trHeight w:val="696"/>
        </w:trPr>
        <w:tc>
          <w:tcPr>
            <w:tcW w:w="5954" w:type="dxa"/>
            <w:gridSpan w:val="3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794A69" w:rsidRPr="00794A69" w:rsidTr="00C5722C">
        <w:trPr>
          <w:trHeight w:val="705"/>
        </w:trPr>
        <w:tc>
          <w:tcPr>
            <w:tcW w:w="5954" w:type="dxa"/>
            <w:gridSpan w:val="3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794A69" w:rsidRPr="00794A69" w:rsidTr="00523847">
        <w:trPr>
          <w:trHeight w:val="300"/>
        </w:trPr>
        <w:tc>
          <w:tcPr>
            <w:tcW w:w="3969" w:type="dxa"/>
            <w:vMerge w:val="restart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50075" w:rsidRPr="00794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gridSpan w:val="2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075" w:rsidRPr="00794A69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835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410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268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268" w:type="dxa"/>
            <w:gridSpan w:val="2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842" w:type="dxa"/>
            <w:gridSpan w:val="3"/>
          </w:tcPr>
          <w:p w:rsidR="00CA1C93" w:rsidRPr="00794A69" w:rsidRDefault="0065007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794A69" w:rsidRPr="00794A69" w:rsidTr="00C5722C">
        <w:trPr>
          <w:trHeight w:val="1686"/>
        </w:trPr>
        <w:tc>
          <w:tcPr>
            <w:tcW w:w="3969" w:type="dxa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701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794A69" w:rsidRPr="00794A69" w:rsidTr="00523847">
        <w:trPr>
          <w:trHeight w:val="272"/>
        </w:trPr>
        <w:tc>
          <w:tcPr>
            <w:tcW w:w="21971" w:type="dxa"/>
            <w:gridSpan w:val="17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EB2CFA" w:rsidRPr="00794A69" w:rsidTr="00C5722C">
        <w:trPr>
          <w:trHeight w:val="1364"/>
        </w:trPr>
        <w:tc>
          <w:tcPr>
            <w:tcW w:w="3969" w:type="dxa"/>
          </w:tcPr>
          <w:p w:rsidR="00EB2CFA" w:rsidRPr="00794A69" w:rsidRDefault="00EB2CFA" w:rsidP="00EB2C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20,55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28,39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B2CFA" w:rsidRPr="00794A69" w:rsidTr="00816B8C">
        <w:trPr>
          <w:trHeight w:val="834"/>
        </w:trPr>
        <w:tc>
          <w:tcPr>
            <w:tcW w:w="3969" w:type="dxa"/>
          </w:tcPr>
          <w:p w:rsidR="00EB2CFA" w:rsidRPr="00794A69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счёт финансирования муниципальной программы «Сохранение исторического наследия г. Томска»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(нарастающим итогом),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2CFA" w:rsidRPr="00D14F36" w:rsidRDefault="00FB5073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2CFA" w:rsidRPr="00D14F36" w:rsidRDefault="00EB2CFA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B507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2CFA" w:rsidRPr="00D14F36" w:rsidRDefault="00FB5073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2CFA" w:rsidRPr="00D14F36" w:rsidRDefault="00FB5073" w:rsidP="00FB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</w:tr>
      <w:tr w:rsidR="00EB2CFA" w:rsidRPr="00794A69" w:rsidTr="00171E30">
        <w:trPr>
          <w:trHeight w:val="2179"/>
        </w:trPr>
        <w:tc>
          <w:tcPr>
            <w:tcW w:w="3969" w:type="dxa"/>
          </w:tcPr>
          <w:p w:rsidR="00EB2CFA" w:rsidRPr="00794A69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29,29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31,31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31,31</w:t>
            </w:r>
          </w:p>
        </w:tc>
      </w:tr>
      <w:tr w:rsidR="00EB2CFA" w:rsidRPr="00794A69" w:rsidTr="00AA25FA">
        <w:trPr>
          <w:trHeight w:val="267"/>
        </w:trPr>
        <w:tc>
          <w:tcPr>
            <w:tcW w:w="3969" w:type="dxa"/>
          </w:tcPr>
          <w:p w:rsidR="00EB2CFA" w:rsidRPr="00794A69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15,66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</w:tr>
      <w:tr w:rsidR="00EB2CFA" w:rsidRPr="00794A69" w:rsidTr="005877AB">
        <w:trPr>
          <w:trHeight w:val="1560"/>
        </w:trPr>
        <w:tc>
          <w:tcPr>
            <w:tcW w:w="3969" w:type="dxa"/>
          </w:tcPr>
          <w:p w:rsidR="00EB2CFA" w:rsidRPr="00794A69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CFA" w:rsidRPr="00D14F36" w:rsidRDefault="00EB2CFA" w:rsidP="00EB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94A69" w:rsidRPr="00794A69" w:rsidTr="00523847">
        <w:trPr>
          <w:trHeight w:val="330"/>
        </w:trPr>
        <w:tc>
          <w:tcPr>
            <w:tcW w:w="3969" w:type="dxa"/>
            <w:vMerge w:val="restart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19F0" w:rsidRPr="00794A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A1C93" w:rsidRPr="00794A69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794A69" w:rsidRPr="00794A69" w:rsidTr="00C5722C">
        <w:trPr>
          <w:trHeight w:val="1778"/>
        </w:trPr>
        <w:tc>
          <w:tcPr>
            <w:tcW w:w="3969" w:type="dxa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701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794A69" w:rsidRPr="00794A69" w:rsidTr="00523847">
        <w:trPr>
          <w:trHeight w:val="370"/>
        </w:trPr>
        <w:tc>
          <w:tcPr>
            <w:tcW w:w="21971" w:type="dxa"/>
            <w:gridSpan w:val="17"/>
            <w:shd w:val="clear" w:color="auto" w:fill="auto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794A69" w:rsidRPr="00794A69" w:rsidTr="00C5722C">
        <w:trPr>
          <w:trHeight w:val="1117"/>
        </w:trPr>
        <w:tc>
          <w:tcPr>
            <w:tcW w:w="3969" w:type="dxa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задачи 1: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E36" w:rsidRPr="00794A69" w:rsidRDefault="00944E36" w:rsidP="00944E36">
            <w:pPr>
              <w:rPr>
                <w:rFonts w:ascii="Times New Roman" w:hAnsi="Times New Roman" w:cs="Times New Roman"/>
              </w:rPr>
            </w:pPr>
            <w:r w:rsidRPr="00794A69">
              <w:rPr>
                <w:rFonts w:ascii="Times New Roman" w:hAnsi="Times New Roman" w:cs="Times New Roman"/>
              </w:rPr>
              <w:t>0,00</w:t>
            </w:r>
          </w:p>
        </w:tc>
      </w:tr>
      <w:tr w:rsidR="00794A69" w:rsidRPr="00794A69" w:rsidTr="00523847">
        <w:trPr>
          <w:trHeight w:val="449"/>
        </w:trPr>
        <w:tc>
          <w:tcPr>
            <w:tcW w:w="21971" w:type="dxa"/>
            <w:gridSpan w:val="17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2: </w:t>
            </w:r>
            <w:r w:rsidRPr="00794A6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EB2CFA" w:rsidRPr="00794A69" w:rsidTr="00C5722C">
        <w:trPr>
          <w:trHeight w:val="1390"/>
        </w:trPr>
        <w:tc>
          <w:tcPr>
            <w:tcW w:w="3969" w:type="dxa"/>
          </w:tcPr>
          <w:p w:rsidR="00EB2CFA" w:rsidRPr="00794A69" w:rsidRDefault="00EB2CFA" w:rsidP="00EB2C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исторического наследия», -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CFA" w:rsidRPr="00D14F36" w:rsidRDefault="00EB2CFA" w:rsidP="00EB2CFA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49</w:t>
            </w:r>
          </w:p>
        </w:tc>
      </w:tr>
      <w:tr w:rsidR="00EB2CFA" w:rsidRPr="00EB2CFA" w:rsidTr="00C5722C">
        <w:trPr>
          <w:trHeight w:val="1550"/>
        </w:trPr>
        <w:tc>
          <w:tcPr>
            <w:tcW w:w="3969" w:type="dxa"/>
          </w:tcPr>
          <w:p w:rsidR="00EB2CFA" w:rsidRPr="00794A69" w:rsidRDefault="00EB2CFA" w:rsidP="00EB2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FA" w:rsidRPr="00EB2CFA" w:rsidRDefault="00FB5073" w:rsidP="00EB2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FA" w:rsidRPr="00EB2CFA" w:rsidRDefault="00EB2CFA" w:rsidP="00EB2CFA">
            <w:pPr>
              <w:rPr>
                <w:rFonts w:ascii="Times New Roman" w:hAnsi="Times New Roman" w:cs="Times New Roman"/>
              </w:rPr>
            </w:pPr>
            <w:r w:rsidRPr="00EB2CFA">
              <w:rPr>
                <w:rFonts w:ascii="Times New Roman" w:hAnsi="Times New Roman" w:cs="Times New Roman"/>
              </w:rPr>
              <w:t>46</w:t>
            </w:r>
          </w:p>
        </w:tc>
      </w:tr>
      <w:tr w:rsidR="00794A69" w:rsidRPr="00794A69" w:rsidTr="00C5722C">
        <w:trPr>
          <w:trHeight w:val="551"/>
        </w:trPr>
        <w:tc>
          <w:tcPr>
            <w:tcW w:w="5954" w:type="dxa"/>
            <w:gridSpan w:val="3"/>
            <w:vMerge w:val="restart"/>
          </w:tcPr>
          <w:p w:rsidR="00B31A46" w:rsidRPr="00B31A46" w:rsidRDefault="00B31A46" w:rsidP="00B31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и источники финансирования муниципальной программы (с разбивкой по годам, тыс. рублей)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2835" w:type="dxa"/>
            <w:gridSpan w:val="2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685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552" w:type="dxa"/>
            <w:gridSpan w:val="2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gridSpan w:val="2"/>
            <w:noWrap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976" w:type="dxa"/>
            <w:gridSpan w:val="4"/>
            <w:noWrap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94A69" w:rsidRPr="00794A69" w:rsidTr="00C5722C">
        <w:trPr>
          <w:trHeight w:val="600"/>
        </w:trPr>
        <w:tc>
          <w:tcPr>
            <w:tcW w:w="5954" w:type="dxa"/>
            <w:gridSpan w:val="3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2268" w:type="dxa"/>
            <w:gridSpan w:val="2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134" w:type="dxa"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noWrap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134" w:type="dxa"/>
            <w:noWrap/>
          </w:tcPr>
          <w:p w:rsidR="00CA1C93" w:rsidRPr="00794A69" w:rsidRDefault="00CA1C93" w:rsidP="0035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gridSpan w:val="2"/>
            <w:noWrap/>
          </w:tcPr>
          <w:p w:rsidR="00CA1C93" w:rsidRPr="00794A69" w:rsidRDefault="00CA1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417" w:type="dxa"/>
            <w:gridSpan w:val="2"/>
            <w:noWrap/>
          </w:tcPr>
          <w:p w:rsidR="00CA1C93" w:rsidRPr="00794A69" w:rsidRDefault="00CA1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FB7C93" w:rsidRPr="00794A69" w:rsidTr="00D066DD">
        <w:trPr>
          <w:trHeight w:val="300"/>
        </w:trPr>
        <w:tc>
          <w:tcPr>
            <w:tcW w:w="5954" w:type="dxa"/>
            <w:gridSpan w:val="3"/>
            <w:vMerge/>
          </w:tcPr>
          <w:p w:rsidR="00FB7C93" w:rsidRPr="00794A69" w:rsidRDefault="00FB7C93" w:rsidP="00FB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C02443" w:rsidP="00C0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C0244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149000,8</w:t>
            </w:r>
            <w:r w:rsidR="00FB7C93"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C0244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50602,1</w:t>
            </w:r>
          </w:p>
        </w:tc>
        <w:tc>
          <w:tcPr>
            <w:tcW w:w="2268" w:type="dxa"/>
            <w:gridSpan w:val="2"/>
          </w:tcPr>
          <w:p w:rsidR="00FB7C93" w:rsidRPr="00FB7C93" w:rsidRDefault="00C0244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25 100,8</w:t>
            </w:r>
            <w:r w:rsidR="00FB7C93"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123 900,0</w:t>
            </w:r>
          </w:p>
        </w:tc>
        <w:tc>
          <w:tcPr>
            <w:tcW w:w="1417" w:type="dxa"/>
            <w:gridSpan w:val="2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123 900,0</w:t>
            </w:r>
          </w:p>
        </w:tc>
      </w:tr>
      <w:tr w:rsidR="00FB7C93" w:rsidRPr="00794A69" w:rsidTr="00D066DD">
        <w:trPr>
          <w:trHeight w:val="300"/>
        </w:trPr>
        <w:tc>
          <w:tcPr>
            <w:tcW w:w="5954" w:type="dxa"/>
            <w:gridSpan w:val="3"/>
            <w:vMerge/>
          </w:tcPr>
          <w:p w:rsidR="00FB7C93" w:rsidRPr="00794A69" w:rsidRDefault="00FB7C93" w:rsidP="00FB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252 446,2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209 384,1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47446,2</w:t>
            </w:r>
          </w:p>
        </w:tc>
        <w:tc>
          <w:tcPr>
            <w:tcW w:w="2268" w:type="dxa"/>
            <w:gridSpan w:val="2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4 384,1  </w:t>
            </w:r>
          </w:p>
        </w:tc>
        <w:tc>
          <w:tcPr>
            <w:tcW w:w="1418" w:type="dxa"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205 000,0</w:t>
            </w:r>
          </w:p>
        </w:tc>
        <w:tc>
          <w:tcPr>
            <w:tcW w:w="1417" w:type="dxa"/>
            <w:gridSpan w:val="2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205 000,0</w:t>
            </w:r>
          </w:p>
        </w:tc>
      </w:tr>
      <w:tr w:rsidR="00FB7C93" w:rsidRPr="00794A69" w:rsidTr="00D066DD">
        <w:trPr>
          <w:trHeight w:val="300"/>
        </w:trPr>
        <w:tc>
          <w:tcPr>
            <w:tcW w:w="5954" w:type="dxa"/>
            <w:gridSpan w:val="3"/>
            <w:vMerge/>
          </w:tcPr>
          <w:p w:rsidR="00FB7C93" w:rsidRPr="00794A69" w:rsidRDefault="00FB7C93" w:rsidP="00FB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380 446,2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330 384,1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54446,2</w:t>
            </w:r>
          </w:p>
        </w:tc>
        <w:tc>
          <w:tcPr>
            <w:tcW w:w="2268" w:type="dxa"/>
            <w:gridSpan w:val="2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4 384,1  </w:t>
            </w:r>
          </w:p>
        </w:tc>
        <w:tc>
          <w:tcPr>
            <w:tcW w:w="1418" w:type="dxa"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326 000,0</w:t>
            </w:r>
          </w:p>
        </w:tc>
        <w:tc>
          <w:tcPr>
            <w:tcW w:w="1417" w:type="dxa"/>
            <w:gridSpan w:val="2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326 000,0</w:t>
            </w:r>
          </w:p>
        </w:tc>
      </w:tr>
      <w:tr w:rsidR="00FB7C93" w:rsidRPr="00794A69" w:rsidTr="00D066DD">
        <w:trPr>
          <w:trHeight w:val="300"/>
        </w:trPr>
        <w:tc>
          <w:tcPr>
            <w:tcW w:w="5954" w:type="dxa"/>
            <w:gridSpan w:val="3"/>
            <w:vMerge/>
          </w:tcPr>
          <w:p w:rsidR="00FB7C93" w:rsidRPr="00794A69" w:rsidRDefault="00FB7C93" w:rsidP="00FB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434 861,8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383 700,0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54861,8</w:t>
            </w:r>
          </w:p>
        </w:tc>
        <w:tc>
          <w:tcPr>
            <w:tcW w:w="2268" w:type="dxa"/>
            <w:gridSpan w:val="2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3 700,0  </w:t>
            </w:r>
          </w:p>
        </w:tc>
        <w:tc>
          <w:tcPr>
            <w:tcW w:w="1418" w:type="dxa"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380 000,0</w:t>
            </w:r>
          </w:p>
        </w:tc>
        <w:tc>
          <w:tcPr>
            <w:tcW w:w="1417" w:type="dxa"/>
            <w:gridSpan w:val="2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380 000,0</w:t>
            </w:r>
          </w:p>
        </w:tc>
      </w:tr>
      <w:tr w:rsidR="00FB7C93" w:rsidRPr="00794A69" w:rsidTr="00D066DD">
        <w:trPr>
          <w:trHeight w:val="300"/>
        </w:trPr>
        <w:tc>
          <w:tcPr>
            <w:tcW w:w="5954" w:type="dxa"/>
            <w:gridSpan w:val="3"/>
            <w:vMerge/>
          </w:tcPr>
          <w:p w:rsidR="00FB7C93" w:rsidRPr="00794A69" w:rsidRDefault="00FB7C93" w:rsidP="00FB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503 861,8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452 700,0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54861,8</w:t>
            </w:r>
          </w:p>
        </w:tc>
        <w:tc>
          <w:tcPr>
            <w:tcW w:w="2268" w:type="dxa"/>
            <w:gridSpan w:val="2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3 700,0  </w:t>
            </w:r>
          </w:p>
        </w:tc>
        <w:tc>
          <w:tcPr>
            <w:tcW w:w="1418" w:type="dxa"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449 000,0</w:t>
            </w:r>
          </w:p>
        </w:tc>
        <w:tc>
          <w:tcPr>
            <w:tcW w:w="1417" w:type="dxa"/>
            <w:gridSpan w:val="2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449 000,0</w:t>
            </w:r>
          </w:p>
        </w:tc>
      </w:tr>
      <w:tr w:rsidR="00FB7C93" w:rsidRPr="00794A69" w:rsidTr="00D066DD">
        <w:trPr>
          <w:trHeight w:val="300"/>
        </w:trPr>
        <w:tc>
          <w:tcPr>
            <w:tcW w:w="5954" w:type="dxa"/>
            <w:gridSpan w:val="3"/>
            <w:vMerge/>
          </w:tcPr>
          <w:p w:rsidR="00FB7C93" w:rsidRPr="00794A69" w:rsidRDefault="00FB7C93" w:rsidP="00FB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498 746,2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444 000,0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54746,2</w:t>
            </w:r>
          </w:p>
        </w:tc>
        <w:tc>
          <w:tcPr>
            <w:tcW w:w="2268" w:type="dxa"/>
            <w:gridSpan w:val="2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444 000,0</w:t>
            </w:r>
          </w:p>
        </w:tc>
        <w:tc>
          <w:tcPr>
            <w:tcW w:w="1417" w:type="dxa"/>
            <w:gridSpan w:val="2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444 000,0</w:t>
            </w:r>
          </w:p>
        </w:tc>
      </w:tr>
      <w:tr w:rsidR="00FB7C93" w:rsidRPr="00794A69" w:rsidTr="00D066DD">
        <w:trPr>
          <w:trHeight w:val="300"/>
        </w:trPr>
        <w:tc>
          <w:tcPr>
            <w:tcW w:w="5954" w:type="dxa"/>
            <w:gridSpan w:val="3"/>
            <w:vMerge/>
          </w:tcPr>
          <w:p w:rsidR="00FB7C93" w:rsidRPr="00794A69" w:rsidRDefault="00FB7C93" w:rsidP="00FB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503 681,2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449 000,0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54681,2</w:t>
            </w:r>
          </w:p>
        </w:tc>
        <w:tc>
          <w:tcPr>
            <w:tcW w:w="2268" w:type="dxa"/>
            <w:gridSpan w:val="2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</w:pPr>
          </w:p>
        </w:tc>
        <w:tc>
          <w:tcPr>
            <w:tcW w:w="1134" w:type="dxa"/>
            <w:noWrap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449 000,0</w:t>
            </w:r>
          </w:p>
        </w:tc>
        <w:tc>
          <w:tcPr>
            <w:tcW w:w="1417" w:type="dxa"/>
            <w:gridSpan w:val="2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sz w:val="20"/>
                <w:szCs w:val="20"/>
              </w:rPr>
              <w:t>449 000,0</w:t>
            </w:r>
          </w:p>
        </w:tc>
      </w:tr>
      <w:tr w:rsidR="00FB7C93" w:rsidRPr="00794A69" w:rsidTr="00C64B5F">
        <w:trPr>
          <w:trHeight w:val="304"/>
        </w:trPr>
        <w:tc>
          <w:tcPr>
            <w:tcW w:w="5954" w:type="dxa"/>
            <w:gridSpan w:val="3"/>
            <w:vMerge/>
          </w:tcPr>
          <w:p w:rsidR="00FB7C93" w:rsidRPr="00794A69" w:rsidRDefault="00FB7C93" w:rsidP="00FB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C93" w:rsidRPr="00794A69" w:rsidRDefault="00FB7C93" w:rsidP="00FB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B7C93" w:rsidRPr="00FB7C93" w:rsidRDefault="00FB7C93" w:rsidP="00C02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24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B7C93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C02443">
              <w:rPr>
                <w:rFonts w:ascii="Times New Roman" w:hAnsi="Times New Roman" w:cs="Times New Roman"/>
                <w:b/>
                <w:sz w:val="20"/>
                <w:szCs w:val="20"/>
              </w:rPr>
              <w:t>8 545,5</w:t>
            </w:r>
          </w:p>
        </w:tc>
        <w:tc>
          <w:tcPr>
            <w:tcW w:w="1418" w:type="dxa"/>
          </w:tcPr>
          <w:p w:rsidR="00FB7C93" w:rsidRPr="00FB7C93" w:rsidRDefault="00FB7C93" w:rsidP="00C02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24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B7C9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C02443">
              <w:rPr>
                <w:rFonts w:ascii="Times New Roman" w:hAnsi="Times New Roman" w:cs="Times New Roman"/>
                <w:b/>
                <w:sz w:val="20"/>
                <w:szCs w:val="20"/>
              </w:rPr>
              <w:t>8 169</w:t>
            </w:r>
            <w:r w:rsidRPr="00FB7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FB7C93" w:rsidRPr="00FB7C93" w:rsidRDefault="00C02443" w:rsidP="00FB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371 645,5</w:t>
            </w:r>
          </w:p>
        </w:tc>
        <w:tc>
          <w:tcPr>
            <w:tcW w:w="2268" w:type="dxa"/>
            <w:gridSpan w:val="2"/>
          </w:tcPr>
          <w:p w:rsidR="00FB7C93" w:rsidRPr="00FB7C93" w:rsidRDefault="00C02443" w:rsidP="00FB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214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  <w:r w:rsidR="00214E9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FB7C93" w:rsidRPr="00FB7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FB7C93" w:rsidRPr="00FB7C93" w:rsidRDefault="00FB7C93" w:rsidP="00FB7C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B7C93" w:rsidRPr="00FB7C93" w:rsidRDefault="00FB7C93" w:rsidP="00FB7C93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b/>
                <w:sz w:val="20"/>
                <w:szCs w:val="20"/>
              </w:rPr>
              <w:t>2 376 900,0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B7C93" w:rsidRPr="00FB7C93" w:rsidRDefault="00FB7C93" w:rsidP="00FB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C93">
              <w:rPr>
                <w:rFonts w:ascii="Times New Roman" w:hAnsi="Times New Roman" w:cs="Times New Roman"/>
                <w:b/>
                <w:sz w:val="20"/>
                <w:szCs w:val="20"/>
              </w:rPr>
              <w:t>2 376 900,0</w:t>
            </w:r>
          </w:p>
        </w:tc>
      </w:tr>
      <w:tr w:rsidR="00794A69" w:rsidRPr="00794A69" w:rsidTr="00C5722C">
        <w:trPr>
          <w:trHeight w:val="460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7" w:type="dxa"/>
            <w:gridSpan w:val="14"/>
          </w:tcPr>
          <w:p w:rsidR="00CA1C93" w:rsidRPr="00794A69" w:rsidRDefault="00036A2C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2024-2030</w:t>
            </w:r>
            <w:r w:rsidR="00CA1C93"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5F7" w:rsidRPr="00794A6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794A69" w:rsidRPr="00794A69" w:rsidTr="00C5722C">
        <w:trPr>
          <w:trHeight w:val="206"/>
        </w:trPr>
        <w:tc>
          <w:tcPr>
            <w:tcW w:w="5954" w:type="dxa"/>
            <w:gridSpan w:val="3"/>
            <w:vMerge w:val="restart"/>
          </w:tcPr>
          <w:p w:rsidR="00B31A46" w:rsidRPr="00B31A46" w:rsidRDefault="00B31A46" w:rsidP="00B31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подпрограмм либо перечень задач муниципальной программы (в случае если подпрограммы не предусмотрены)</w:t>
            </w:r>
          </w:p>
          <w:p w:rsidR="00CA1C93" w:rsidRPr="00794A69" w:rsidRDefault="00CA1C93" w:rsidP="00F318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7" w:type="dxa"/>
            <w:gridSpan w:val="14"/>
            <w:vAlign w:val="center"/>
          </w:tcPr>
          <w:p w:rsidR="00CA1C93" w:rsidRPr="00794A69" w:rsidRDefault="00696511" w:rsidP="00F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1) «</w:t>
            </w:r>
            <w:r w:rsidR="00CA1C93" w:rsidRPr="00794A69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р по обеспечению их сохранности»</w:t>
            </w:r>
          </w:p>
        </w:tc>
      </w:tr>
      <w:tr w:rsidR="00794A69" w:rsidRPr="00794A69" w:rsidTr="00C5722C">
        <w:trPr>
          <w:trHeight w:val="456"/>
        </w:trPr>
        <w:tc>
          <w:tcPr>
            <w:tcW w:w="5954" w:type="dxa"/>
            <w:gridSpan w:val="3"/>
            <w:vMerge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7" w:type="dxa"/>
            <w:gridSpan w:val="14"/>
            <w:vAlign w:val="center"/>
          </w:tcPr>
          <w:p w:rsidR="00CA1C93" w:rsidRPr="00794A69" w:rsidRDefault="00696511" w:rsidP="00F3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2) «</w:t>
            </w:r>
            <w:r w:rsidR="00CA1C93" w:rsidRPr="00794A69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</w:t>
            </w: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ойство их придомовых территорий»</w:t>
            </w:r>
          </w:p>
        </w:tc>
      </w:tr>
      <w:tr w:rsidR="00794A69" w:rsidRPr="00794A69" w:rsidTr="00C5722C">
        <w:trPr>
          <w:trHeight w:val="797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4A69" w:rsidRPr="00794A69" w:rsidTr="00C5722C">
        <w:trPr>
          <w:trHeight w:val="424"/>
        </w:trPr>
        <w:tc>
          <w:tcPr>
            <w:tcW w:w="5954" w:type="dxa"/>
            <w:gridSpan w:val="3"/>
            <w:tcBorders>
              <w:top w:val="single" w:sz="4" w:space="0" w:color="FFFFFF"/>
            </w:tcBorders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7" w:type="dxa"/>
            <w:gridSpan w:val="14"/>
            <w:tcBorders>
              <w:top w:val="single" w:sz="4" w:space="0" w:color="FFFFFF"/>
            </w:tcBorders>
          </w:tcPr>
          <w:p w:rsidR="007C5D7E" w:rsidRPr="007C5D7E" w:rsidRDefault="00EA693E" w:rsidP="0035515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C4F8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муниципальной собственностью</w:t>
            </w:r>
            <w:r w:rsidRPr="00CC4F8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Томска</w:t>
            </w:r>
            <w:r w:rsidRPr="007C5D7E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794A69" w:rsidRPr="00794A69" w:rsidTr="00C5722C">
        <w:trPr>
          <w:trHeight w:val="855"/>
        </w:trPr>
        <w:tc>
          <w:tcPr>
            <w:tcW w:w="5954" w:type="dxa"/>
            <w:gridSpan w:val="3"/>
          </w:tcPr>
          <w:p w:rsidR="00CA1C93" w:rsidRPr="00794A69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7" w:type="dxa"/>
            <w:gridSpan w:val="14"/>
          </w:tcPr>
          <w:p w:rsidR="00CA1C93" w:rsidRPr="00794A69" w:rsidRDefault="00CA1C93" w:rsidP="00EA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A6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</w:t>
            </w:r>
            <w:r w:rsidR="00EA69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A693E" w:rsidRPr="00CC4F8A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  <w:r w:rsidR="00EA693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муниципальной собственностью</w:t>
            </w:r>
            <w:r w:rsidR="00EA693E" w:rsidRPr="00CC4F8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Томска</w:t>
            </w:r>
          </w:p>
        </w:tc>
      </w:tr>
    </w:tbl>
    <w:p w:rsidR="00CA1C93" w:rsidRPr="00794A69" w:rsidRDefault="00CA1C93" w:rsidP="00355154">
      <w:pPr>
        <w:tabs>
          <w:tab w:val="left" w:pos="9434"/>
        </w:tabs>
        <w:rPr>
          <w:rFonts w:ascii="Times New Roman" w:hAnsi="Times New Roman" w:cs="Times New Roman"/>
          <w:lang w:eastAsia="ru-RU"/>
        </w:rPr>
        <w:sectPr w:rsidR="00CA1C93" w:rsidRPr="00794A69" w:rsidSect="00523847">
          <w:pgSz w:w="23811" w:h="16838" w:orient="landscape" w:code="8"/>
          <w:pgMar w:top="1701" w:right="567" w:bottom="851" w:left="851" w:header="709" w:footer="709" w:gutter="0"/>
          <w:cols w:space="708"/>
          <w:docGrid w:linePitch="360"/>
        </w:sectPr>
      </w:pPr>
    </w:p>
    <w:p w:rsidR="00AA75A0" w:rsidRPr="00794A69" w:rsidRDefault="00AA75A0" w:rsidP="00AA75A0">
      <w:pPr>
        <w:rPr>
          <w:lang w:eastAsia="ru-RU"/>
        </w:rPr>
      </w:pPr>
    </w:p>
    <w:p w:rsidR="00AA75A0" w:rsidRPr="00794A69" w:rsidRDefault="00AA75A0" w:rsidP="00AA75A0">
      <w:pPr>
        <w:rPr>
          <w:lang w:eastAsia="ru-RU"/>
        </w:rPr>
      </w:pPr>
    </w:p>
    <w:p w:rsidR="00AA75A0" w:rsidRPr="00794A69" w:rsidRDefault="00AA75A0" w:rsidP="00AA75A0">
      <w:pPr>
        <w:rPr>
          <w:lang w:eastAsia="ru-RU"/>
        </w:rPr>
      </w:pPr>
    </w:p>
    <w:p w:rsidR="00AA75A0" w:rsidRPr="00794A69" w:rsidRDefault="00AA75A0" w:rsidP="00AA75A0">
      <w:pPr>
        <w:rPr>
          <w:lang w:eastAsia="ru-RU"/>
        </w:rPr>
      </w:pPr>
    </w:p>
    <w:p w:rsidR="00AA75A0" w:rsidRPr="00794A69" w:rsidRDefault="00AA75A0" w:rsidP="00AA75A0">
      <w:pPr>
        <w:rPr>
          <w:lang w:eastAsia="ru-RU"/>
        </w:rPr>
      </w:pPr>
    </w:p>
    <w:p w:rsidR="00AA75A0" w:rsidRPr="00794A69" w:rsidRDefault="00AA75A0" w:rsidP="00AA75A0">
      <w:pPr>
        <w:rPr>
          <w:lang w:eastAsia="ru-RU"/>
        </w:rPr>
      </w:pPr>
    </w:p>
    <w:p w:rsidR="00F62B1F" w:rsidRPr="00794A69" w:rsidRDefault="00AA75A0" w:rsidP="00AA75A0">
      <w:pPr>
        <w:tabs>
          <w:tab w:val="left" w:pos="2370"/>
        </w:tabs>
        <w:rPr>
          <w:lang w:eastAsia="ru-RU"/>
        </w:rPr>
      </w:pPr>
      <w:r w:rsidRPr="00794A69">
        <w:rPr>
          <w:lang w:eastAsia="ru-RU"/>
        </w:rPr>
        <w:tab/>
      </w:r>
    </w:p>
    <w:sectPr w:rsidR="00F62B1F" w:rsidRPr="00794A69" w:rsidSect="002D2DC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F"/>
    <w:rsid w:val="0000687C"/>
    <w:rsid w:val="00024E39"/>
    <w:rsid w:val="00027282"/>
    <w:rsid w:val="00036A2C"/>
    <w:rsid w:val="0005252C"/>
    <w:rsid w:val="0005374E"/>
    <w:rsid w:val="000876DA"/>
    <w:rsid w:val="00094B70"/>
    <w:rsid w:val="00096C39"/>
    <w:rsid w:val="000C5716"/>
    <w:rsid w:val="0010599A"/>
    <w:rsid w:val="001227C7"/>
    <w:rsid w:val="00125067"/>
    <w:rsid w:val="001473A1"/>
    <w:rsid w:val="00151359"/>
    <w:rsid w:val="00153C16"/>
    <w:rsid w:val="00165516"/>
    <w:rsid w:val="001677B9"/>
    <w:rsid w:val="0018100F"/>
    <w:rsid w:val="00181784"/>
    <w:rsid w:val="001B70E9"/>
    <w:rsid w:val="001E6625"/>
    <w:rsid w:val="001F1212"/>
    <w:rsid w:val="001F2101"/>
    <w:rsid w:val="00214E9D"/>
    <w:rsid w:val="00220908"/>
    <w:rsid w:val="002411D5"/>
    <w:rsid w:val="002A2237"/>
    <w:rsid w:val="002B0072"/>
    <w:rsid w:val="002D2DC6"/>
    <w:rsid w:val="002D31BE"/>
    <w:rsid w:val="002F1AF4"/>
    <w:rsid w:val="003377F7"/>
    <w:rsid w:val="00355154"/>
    <w:rsid w:val="00373C69"/>
    <w:rsid w:val="003859FC"/>
    <w:rsid w:val="003B1586"/>
    <w:rsid w:val="003C0B74"/>
    <w:rsid w:val="003C338A"/>
    <w:rsid w:val="003D1E61"/>
    <w:rsid w:val="003D2496"/>
    <w:rsid w:val="003E699D"/>
    <w:rsid w:val="004105EA"/>
    <w:rsid w:val="00423CBC"/>
    <w:rsid w:val="00425A4E"/>
    <w:rsid w:val="0043180F"/>
    <w:rsid w:val="00444FA8"/>
    <w:rsid w:val="00472A15"/>
    <w:rsid w:val="004A060A"/>
    <w:rsid w:val="004B1A4D"/>
    <w:rsid w:val="004D43FD"/>
    <w:rsid w:val="004E2A20"/>
    <w:rsid w:val="004E6D11"/>
    <w:rsid w:val="005140F1"/>
    <w:rsid w:val="00516980"/>
    <w:rsid w:val="005218D7"/>
    <w:rsid w:val="00523847"/>
    <w:rsid w:val="00536467"/>
    <w:rsid w:val="00541A67"/>
    <w:rsid w:val="005435E4"/>
    <w:rsid w:val="005761AE"/>
    <w:rsid w:val="005A243C"/>
    <w:rsid w:val="005B17CC"/>
    <w:rsid w:val="005B4317"/>
    <w:rsid w:val="005C0A02"/>
    <w:rsid w:val="005F395B"/>
    <w:rsid w:val="00610F69"/>
    <w:rsid w:val="006142D3"/>
    <w:rsid w:val="006204FA"/>
    <w:rsid w:val="0062109F"/>
    <w:rsid w:val="006419F0"/>
    <w:rsid w:val="00650075"/>
    <w:rsid w:val="006557BA"/>
    <w:rsid w:val="00655EFF"/>
    <w:rsid w:val="006576BF"/>
    <w:rsid w:val="006606BB"/>
    <w:rsid w:val="00673C09"/>
    <w:rsid w:val="0067592C"/>
    <w:rsid w:val="00683E03"/>
    <w:rsid w:val="0068532E"/>
    <w:rsid w:val="0068574E"/>
    <w:rsid w:val="00696342"/>
    <w:rsid w:val="00696511"/>
    <w:rsid w:val="00696F33"/>
    <w:rsid w:val="006A40D8"/>
    <w:rsid w:val="006A6909"/>
    <w:rsid w:val="006F4B65"/>
    <w:rsid w:val="00713603"/>
    <w:rsid w:val="00724071"/>
    <w:rsid w:val="00732AB5"/>
    <w:rsid w:val="00740B19"/>
    <w:rsid w:val="00745EB7"/>
    <w:rsid w:val="00750783"/>
    <w:rsid w:val="00754749"/>
    <w:rsid w:val="00774EF7"/>
    <w:rsid w:val="00794A69"/>
    <w:rsid w:val="007B5556"/>
    <w:rsid w:val="007C55FB"/>
    <w:rsid w:val="007C5D7E"/>
    <w:rsid w:val="007D32DA"/>
    <w:rsid w:val="007F14C4"/>
    <w:rsid w:val="007F3DD3"/>
    <w:rsid w:val="008108D3"/>
    <w:rsid w:val="00812589"/>
    <w:rsid w:val="00816B8C"/>
    <w:rsid w:val="00821823"/>
    <w:rsid w:val="0085641E"/>
    <w:rsid w:val="00860CC9"/>
    <w:rsid w:val="008779C3"/>
    <w:rsid w:val="0088338A"/>
    <w:rsid w:val="00896705"/>
    <w:rsid w:val="008A4E27"/>
    <w:rsid w:val="008F2B81"/>
    <w:rsid w:val="008F4F49"/>
    <w:rsid w:val="008F63A2"/>
    <w:rsid w:val="00917052"/>
    <w:rsid w:val="00921E96"/>
    <w:rsid w:val="00942D9E"/>
    <w:rsid w:val="00944E36"/>
    <w:rsid w:val="00951254"/>
    <w:rsid w:val="00967C9D"/>
    <w:rsid w:val="009754F0"/>
    <w:rsid w:val="009A64AE"/>
    <w:rsid w:val="009A680E"/>
    <w:rsid w:val="009B0B6F"/>
    <w:rsid w:val="009E454C"/>
    <w:rsid w:val="00A14504"/>
    <w:rsid w:val="00A2587D"/>
    <w:rsid w:val="00A30B92"/>
    <w:rsid w:val="00A31940"/>
    <w:rsid w:val="00A40968"/>
    <w:rsid w:val="00A63259"/>
    <w:rsid w:val="00A91FFE"/>
    <w:rsid w:val="00A94950"/>
    <w:rsid w:val="00A95C6A"/>
    <w:rsid w:val="00AA35F7"/>
    <w:rsid w:val="00AA75A0"/>
    <w:rsid w:val="00AE1A0D"/>
    <w:rsid w:val="00AF7334"/>
    <w:rsid w:val="00B301E1"/>
    <w:rsid w:val="00B31A46"/>
    <w:rsid w:val="00B40D8A"/>
    <w:rsid w:val="00B436B2"/>
    <w:rsid w:val="00B64B00"/>
    <w:rsid w:val="00B70094"/>
    <w:rsid w:val="00BA0633"/>
    <w:rsid w:val="00BC33D4"/>
    <w:rsid w:val="00BD6CC7"/>
    <w:rsid w:val="00BE5DF3"/>
    <w:rsid w:val="00C02443"/>
    <w:rsid w:val="00C056FF"/>
    <w:rsid w:val="00C266C4"/>
    <w:rsid w:val="00C5722C"/>
    <w:rsid w:val="00C612F1"/>
    <w:rsid w:val="00C67C34"/>
    <w:rsid w:val="00C77040"/>
    <w:rsid w:val="00C858C9"/>
    <w:rsid w:val="00C92BDC"/>
    <w:rsid w:val="00CA1C93"/>
    <w:rsid w:val="00CC4F8A"/>
    <w:rsid w:val="00CD2FCD"/>
    <w:rsid w:val="00CE7303"/>
    <w:rsid w:val="00CF7189"/>
    <w:rsid w:val="00D0029E"/>
    <w:rsid w:val="00D12F39"/>
    <w:rsid w:val="00D4009E"/>
    <w:rsid w:val="00D52D33"/>
    <w:rsid w:val="00D65F11"/>
    <w:rsid w:val="00D87D20"/>
    <w:rsid w:val="00D919F9"/>
    <w:rsid w:val="00DC688F"/>
    <w:rsid w:val="00E160B3"/>
    <w:rsid w:val="00E16220"/>
    <w:rsid w:val="00E20E7C"/>
    <w:rsid w:val="00E313A8"/>
    <w:rsid w:val="00E40B57"/>
    <w:rsid w:val="00E502F6"/>
    <w:rsid w:val="00E50474"/>
    <w:rsid w:val="00E640B8"/>
    <w:rsid w:val="00E80D80"/>
    <w:rsid w:val="00E81EF1"/>
    <w:rsid w:val="00E8725C"/>
    <w:rsid w:val="00EA693E"/>
    <w:rsid w:val="00EB2CFA"/>
    <w:rsid w:val="00ED3BAC"/>
    <w:rsid w:val="00EE0365"/>
    <w:rsid w:val="00EE26B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B5073"/>
    <w:rsid w:val="00FB7C93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Витковская Светлана Михайловна</cp:lastModifiedBy>
  <cp:revision>5</cp:revision>
  <cp:lastPrinted>2024-03-20T12:01:00Z</cp:lastPrinted>
  <dcterms:created xsi:type="dcterms:W3CDTF">2024-06-28T04:40:00Z</dcterms:created>
  <dcterms:modified xsi:type="dcterms:W3CDTF">2024-07-25T03:55:00Z</dcterms:modified>
</cp:coreProperties>
</file>