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592"/>
        <w:gridCol w:w="959"/>
        <w:gridCol w:w="413"/>
        <w:gridCol w:w="1554"/>
        <w:gridCol w:w="1590"/>
        <w:gridCol w:w="1590"/>
        <w:gridCol w:w="1221"/>
        <w:gridCol w:w="1275"/>
        <w:gridCol w:w="1227"/>
        <w:gridCol w:w="1275"/>
        <w:gridCol w:w="1224"/>
        <w:gridCol w:w="1275"/>
        <w:gridCol w:w="1222"/>
        <w:gridCol w:w="1275"/>
        <w:gridCol w:w="1222"/>
        <w:gridCol w:w="1275"/>
        <w:gridCol w:w="685"/>
        <w:gridCol w:w="1631"/>
      </w:tblGrid>
      <w:tr w:rsidR="007323B3" w:rsidRPr="007323B3" w:rsidTr="00005A5A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7D9C" w:rsidRPr="007323B3" w:rsidRDefault="00AD7D9C" w:rsidP="00AD7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3 к постановлению администрации Города Томска</w:t>
            </w:r>
          </w:p>
          <w:p w:rsidR="00AD7D9C" w:rsidRPr="007323B3" w:rsidRDefault="00AD7D9C" w:rsidP="00AD7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 № ____</w:t>
            </w:r>
          </w:p>
          <w:p w:rsidR="00AD7D9C" w:rsidRPr="007323B3" w:rsidRDefault="00AD7D9C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1C93" w:rsidRPr="007323B3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 мероприятий и ресурсное обеспечение муниципальной программы </w:t>
            </w:r>
            <w:r w:rsidR="00AA35F7"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«Сохранение исторического наследия г. Томска» на 2024-2030 годы»</w:t>
            </w:r>
          </w:p>
        </w:tc>
      </w:tr>
      <w:tr w:rsidR="007323B3" w:rsidRPr="007323B3" w:rsidTr="00005A5A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7323B3" w:rsidRDefault="00CA1C9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7323B3" w:rsidRDefault="00CA1C9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C93" w:rsidRPr="007323B3" w:rsidRDefault="00CA1C9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Таблица 3</w:t>
            </w: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r w:rsidR="00D0753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7323B3" w:rsidRPr="007323B3" w:rsidTr="00005A5A">
        <w:trPr>
          <w:trHeight w:val="975"/>
        </w:trPr>
        <w:tc>
          <w:tcPr>
            <w:tcW w:w="465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69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645"/>
        </w:trPr>
        <w:tc>
          <w:tcPr>
            <w:tcW w:w="465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371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69" w:type="dxa"/>
            <w:vMerge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1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A1C93" w:rsidRPr="007323B3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732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1C93" w:rsidRPr="007323B3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732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CA1C93" w:rsidRPr="007323B3" w:rsidRDefault="00CA1C93" w:rsidP="001E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625" w:rsidRPr="00732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:rsidR="00CA1C93" w:rsidRPr="007323B3" w:rsidRDefault="001E6625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323B3" w:rsidRPr="007323B3" w:rsidTr="00355154">
        <w:trPr>
          <w:trHeight w:val="485"/>
        </w:trPr>
        <w:tc>
          <w:tcPr>
            <w:tcW w:w="21972" w:type="dxa"/>
            <w:gridSpan w:val="19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7323B3" w:rsidRPr="007323B3" w:rsidTr="00355154">
        <w:trPr>
          <w:trHeight w:val="481"/>
        </w:trPr>
        <w:tc>
          <w:tcPr>
            <w:tcW w:w="21972" w:type="dxa"/>
            <w:gridSpan w:val="19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 муниципальной программы: </w:t>
            </w: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7323B3" w:rsidRPr="007323B3" w:rsidTr="00005A5A">
        <w:trPr>
          <w:trHeight w:val="483"/>
        </w:trPr>
        <w:tc>
          <w:tcPr>
            <w:tcW w:w="465" w:type="dxa"/>
            <w:vMerge w:val="restart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</w:tcPr>
          <w:p w:rsidR="003172B3" w:rsidRPr="007323B3" w:rsidRDefault="00DF6FED" w:rsidP="0035515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Департамент  управления</w:t>
            </w:r>
            <w:proofErr w:type="gramEnd"/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собственностью администрации Города Томска </w:t>
            </w:r>
          </w:p>
          <w:p w:rsidR="003172B3" w:rsidRPr="007323B3" w:rsidRDefault="003172B3" w:rsidP="0035515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425"/>
        </w:trPr>
        <w:tc>
          <w:tcPr>
            <w:tcW w:w="465" w:type="dxa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A40968"/>
        </w:tc>
        <w:tc>
          <w:tcPr>
            <w:tcW w:w="1418" w:type="dxa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478"/>
        </w:trPr>
        <w:tc>
          <w:tcPr>
            <w:tcW w:w="465" w:type="dxa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A40968"/>
        </w:tc>
        <w:tc>
          <w:tcPr>
            <w:tcW w:w="1418" w:type="dxa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A40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194"/>
        </w:trPr>
        <w:tc>
          <w:tcPr>
            <w:tcW w:w="465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109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115"/>
        </w:trPr>
        <w:tc>
          <w:tcPr>
            <w:tcW w:w="465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2B81" w:rsidRPr="007323B3" w:rsidRDefault="008F2B81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</w:tcPr>
          <w:p w:rsidR="008F2B81" w:rsidRPr="007323B3" w:rsidRDefault="008F2B81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355154">
        <w:trPr>
          <w:trHeight w:val="240"/>
        </w:trPr>
        <w:tc>
          <w:tcPr>
            <w:tcW w:w="21972" w:type="dxa"/>
            <w:gridSpan w:val="19"/>
            <w:shd w:val="clear" w:color="auto" w:fill="auto"/>
          </w:tcPr>
          <w:p w:rsidR="00CA1C93" w:rsidRPr="007323B3" w:rsidRDefault="00CA1C9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7323B3" w:rsidRPr="007323B3" w:rsidTr="00005A5A">
        <w:trPr>
          <w:trHeight w:val="502"/>
        </w:trPr>
        <w:tc>
          <w:tcPr>
            <w:tcW w:w="465" w:type="dxa"/>
            <w:vMerge w:val="restart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ценности)*</w:t>
            </w:r>
          </w:p>
        </w:tc>
        <w:tc>
          <w:tcPr>
            <w:tcW w:w="2268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F4C0B"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FF4C0B" w:rsidRPr="007323B3" w:rsidRDefault="00FF4C0B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 w:val="restart"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05252C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  <w:r w:rsidR="008779C3"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D327C9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18363,1</w:t>
            </w:r>
            <w:r w:rsidR="00495845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05252C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323 417,9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9C3" w:rsidRPr="007323B3" w:rsidRDefault="00D327C9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18363,1</w:t>
            </w:r>
            <w:r w:rsidR="00495845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3551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23B3" w:rsidRPr="007323B3" w:rsidTr="00005A5A">
        <w:trPr>
          <w:trHeight w:val="451"/>
        </w:trPr>
        <w:tc>
          <w:tcPr>
            <w:tcW w:w="465" w:type="dxa"/>
            <w:vMerge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КЦСР 0700099990,</w:t>
            </w:r>
          </w:p>
          <w:p w:rsidR="008779C3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КВР 813</w:t>
            </w:r>
          </w:p>
          <w:p w:rsidR="00317E84" w:rsidRPr="007323B3" w:rsidRDefault="00317E84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КВР 811</w:t>
            </w:r>
          </w:p>
        </w:tc>
        <w:tc>
          <w:tcPr>
            <w:tcW w:w="1417" w:type="dxa"/>
            <w:vMerge/>
          </w:tcPr>
          <w:p w:rsidR="008779C3" w:rsidRPr="007323B3" w:rsidRDefault="008779C3" w:rsidP="00DC688F"/>
        </w:tc>
        <w:tc>
          <w:tcPr>
            <w:tcW w:w="1418" w:type="dxa"/>
            <w:vMerge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05252C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42 417,9</w:t>
            </w:r>
            <w:r w:rsidR="008779C3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3172B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18363,1</w:t>
            </w:r>
            <w:r w:rsidR="008779C3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05252C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3172B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18363,1  </w:t>
            </w:r>
          </w:p>
        </w:tc>
        <w:tc>
          <w:tcPr>
            <w:tcW w:w="850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143"/>
        </w:trPr>
        <w:tc>
          <w:tcPr>
            <w:tcW w:w="465" w:type="dxa"/>
            <w:vMerge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DC688F"/>
        </w:tc>
        <w:tc>
          <w:tcPr>
            <w:tcW w:w="1418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41 000,0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495845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79C3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DC68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DC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55"/>
        </w:trPr>
        <w:tc>
          <w:tcPr>
            <w:tcW w:w="465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F22AD4"/>
        </w:tc>
        <w:tc>
          <w:tcPr>
            <w:tcW w:w="1418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85"/>
        </w:trPr>
        <w:tc>
          <w:tcPr>
            <w:tcW w:w="465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600"/>
        </w:trPr>
        <w:tc>
          <w:tcPr>
            <w:tcW w:w="465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8779C3" w:rsidRPr="007323B3" w:rsidRDefault="008779C3" w:rsidP="00F22A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779C3" w:rsidRPr="007323B3" w:rsidRDefault="008779C3" w:rsidP="00F2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 w:val="restart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2.2.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D6B1A" w:rsidRPr="007323B3" w:rsidRDefault="009D6B1A" w:rsidP="009D6B1A">
            <w:r w:rsidRPr="00732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9D6B1A" w:rsidRPr="007323B3" w:rsidRDefault="009D6B1A" w:rsidP="009D6B1A"/>
          <w:p w:rsidR="009D6B1A" w:rsidRPr="007323B3" w:rsidRDefault="009D6B1A" w:rsidP="009D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D6B1A" w:rsidRPr="007323B3" w:rsidRDefault="009D6B1A" w:rsidP="009D6B1A"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D6B1A" w:rsidRPr="007323B3" w:rsidRDefault="009D6B1A" w:rsidP="009D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2 376 900,0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2 376 900,0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2 376 900,0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2 376 900,0  </w:t>
            </w:r>
          </w:p>
        </w:tc>
        <w:tc>
          <w:tcPr>
            <w:tcW w:w="1169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/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  </w:t>
            </w:r>
          </w:p>
        </w:tc>
        <w:tc>
          <w:tcPr>
            <w:tcW w:w="1169" w:type="dxa"/>
            <w:vMerge w:val="restart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 управления муниципальной собственностью администрации Города Томска </w:t>
            </w: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/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  </w:t>
            </w:r>
          </w:p>
        </w:tc>
        <w:tc>
          <w:tcPr>
            <w:tcW w:w="1169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326 000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326 000</w:t>
            </w:r>
          </w:p>
        </w:tc>
        <w:tc>
          <w:tcPr>
            <w:tcW w:w="1169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1169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169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 </w:t>
            </w:r>
          </w:p>
        </w:tc>
        <w:tc>
          <w:tcPr>
            <w:tcW w:w="1169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510"/>
        </w:trPr>
        <w:tc>
          <w:tcPr>
            <w:tcW w:w="465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B1A" w:rsidRPr="007323B3" w:rsidRDefault="009D6B1A" w:rsidP="009D6B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169" w:type="dxa"/>
            <w:vMerge/>
          </w:tcPr>
          <w:p w:rsidR="009D6B1A" w:rsidRPr="007323B3" w:rsidRDefault="009D6B1A" w:rsidP="009D6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15"/>
        </w:trPr>
        <w:tc>
          <w:tcPr>
            <w:tcW w:w="465" w:type="dxa"/>
            <w:vMerge w:val="restart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2.3.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Томск»*</w:t>
            </w: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8D3D89" w:rsidRPr="007323B3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9D6945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39 612,6</w:t>
            </w:r>
            <w:r w:rsidR="008D3D89"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437FFD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21 305,9</w:t>
            </w:r>
            <w:r w:rsidR="00761173" w:rsidRPr="007323B3">
              <w:rPr>
                <w:rFonts w:ascii="Times New Roman" w:hAnsi="Times New Roman" w:cs="Times New Roman"/>
                <w:sz w:val="20"/>
                <w:szCs w:val="20"/>
              </w:rPr>
              <w:t>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005A5A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005A5A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21 305,9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‬</w:t>
            </w:r>
            <w:r w:rsidR="00761173" w:rsidRPr="007323B3">
              <w:rPr>
                <w:rFonts w:ascii="Times New Roman" w:hAnsi="Times New Roman" w:cs="Times New Roman"/>
                <w:sz w:val="20"/>
                <w:szCs w:val="20"/>
              </w:rPr>
              <w:t>‬</w:t>
            </w:r>
          </w:p>
        </w:tc>
        <w:tc>
          <w:tcPr>
            <w:tcW w:w="850" w:type="dxa"/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23B3" w:rsidRPr="007323B3" w:rsidTr="00005A5A">
        <w:trPr>
          <w:trHeight w:val="525"/>
        </w:trPr>
        <w:tc>
          <w:tcPr>
            <w:tcW w:w="465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9D6945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6 944,2</w:t>
            </w:r>
            <w:r w:rsidR="008D3D89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9D6945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9D6945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6 944,2</w:t>
            </w:r>
            <w:r w:rsidR="008D3D89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9D6945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6 737,7</w:t>
            </w:r>
            <w:r w:rsidR="00761173" w:rsidRPr="007323B3">
              <w:rPr>
                <w:rFonts w:ascii="Times New Roman" w:hAnsi="Times New Roman" w:cs="Times New Roman"/>
                <w:sz w:val="20"/>
                <w:szCs w:val="20"/>
              </w:rPr>
              <w:t>‬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70"/>
        </w:trPr>
        <w:tc>
          <w:tcPr>
            <w:tcW w:w="465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7323B3" w:rsidRDefault="008D3D89" w:rsidP="008D3D89"/>
        </w:tc>
        <w:tc>
          <w:tcPr>
            <w:tcW w:w="1418" w:type="dxa"/>
            <w:vMerge/>
          </w:tcPr>
          <w:p w:rsidR="008D3D89" w:rsidRPr="007323B3" w:rsidRDefault="008D3D89" w:rsidP="008D3D89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70"/>
        </w:trPr>
        <w:tc>
          <w:tcPr>
            <w:tcW w:w="465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70"/>
        </w:trPr>
        <w:tc>
          <w:tcPr>
            <w:tcW w:w="465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8D3D89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A00581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5621,8</w:t>
            </w:r>
            <w:r w:rsidR="008D3D89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3700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A00581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D3D89" w:rsidRPr="007323B3" w:rsidRDefault="008D3D89" w:rsidP="008D3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8D3D89" w:rsidRPr="007323B3" w:rsidRDefault="008D3D89" w:rsidP="008D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689"/>
        </w:trPr>
        <w:tc>
          <w:tcPr>
            <w:tcW w:w="465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A00581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70"/>
        </w:trPr>
        <w:tc>
          <w:tcPr>
            <w:tcW w:w="465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570"/>
        </w:trPr>
        <w:tc>
          <w:tcPr>
            <w:tcW w:w="465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Администрация Кировского района, администрация Ленинского района, администрация Октябрьского района, администрация Советского района</w:t>
            </w:r>
          </w:p>
        </w:tc>
      </w:tr>
      <w:tr w:rsidR="007323B3" w:rsidRPr="007323B3" w:rsidTr="00005A5A">
        <w:trPr>
          <w:trHeight w:val="199"/>
        </w:trPr>
        <w:tc>
          <w:tcPr>
            <w:tcW w:w="465" w:type="dxa"/>
            <w:vMerge w:val="restart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75" w:type="dxa"/>
            <w:gridSpan w:val="3"/>
            <w:vMerge w:val="restart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2.4.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A00581" w:rsidRPr="007323B3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633</w:t>
            </w:r>
          </w:p>
        </w:tc>
        <w:tc>
          <w:tcPr>
            <w:tcW w:w="1417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5 600,0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7323B3" w:rsidRDefault="003172B3" w:rsidP="00A00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7323B3" w:rsidRDefault="00A00581" w:rsidP="00A0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1" w:rsidRPr="007323B3" w:rsidRDefault="003172B3" w:rsidP="00A0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850" w:type="dxa"/>
            <w:shd w:val="clear" w:color="auto" w:fill="auto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581" w:rsidRPr="007323B3" w:rsidRDefault="00A00581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bottom w:val="nil"/>
            </w:tcBorders>
          </w:tcPr>
          <w:p w:rsidR="003172B3" w:rsidRPr="007323B3" w:rsidRDefault="00DF6FED" w:rsidP="00A0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 управления муниципальной собственностью администрации Города Томска </w:t>
            </w:r>
          </w:p>
        </w:tc>
      </w:tr>
      <w:tr w:rsidR="007323B3" w:rsidRPr="007323B3" w:rsidTr="00005A5A">
        <w:trPr>
          <w:trHeight w:val="178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FF4C0B" w:rsidRPr="007323B3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633</w:t>
            </w:r>
          </w:p>
        </w:tc>
        <w:tc>
          <w:tcPr>
            <w:tcW w:w="1417" w:type="dxa"/>
            <w:vMerge w:val="restart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vMerge w:val="restart"/>
          </w:tcPr>
          <w:p w:rsidR="00FF4C0B" w:rsidRPr="007323B3" w:rsidRDefault="00FF4C0B" w:rsidP="00FF4C0B"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3172B3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C0B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3172B3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185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FF4C0B" w:rsidRPr="007323B3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633</w:t>
            </w:r>
          </w:p>
        </w:tc>
        <w:tc>
          <w:tcPr>
            <w:tcW w:w="1417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7323B3" w:rsidRDefault="00FF4C0B" w:rsidP="00FF4C0B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64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FF4C0B" w:rsidRPr="007323B3" w:rsidRDefault="00FF4C0B" w:rsidP="00FF4C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КВР 633</w:t>
            </w:r>
          </w:p>
        </w:tc>
        <w:tc>
          <w:tcPr>
            <w:tcW w:w="1417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10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16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81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1583"/>
        </w:trPr>
        <w:tc>
          <w:tcPr>
            <w:tcW w:w="465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0B" w:rsidRPr="007323B3" w:rsidRDefault="00FF4C0B" w:rsidP="00FF4C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nil"/>
            </w:tcBorders>
          </w:tcPr>
          <w:p w:rsidR="00FF4C0B" w:rsidRPr="007323B3" w:rsidRDefault="00FF4C0B" w:rsidP="00FF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12"/>
        </w:trPr>
        <w:tc>
          <w:tcPr>
            <w:tcW w:w="465" w:type="dxa"/>
            <w:vMerge w:val="restart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005A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5A5A">
              <w:rPr>
                <w:rFonts w:ascii="Times New Roman" w:hAnsi="Times New Roman" w:cs="Times New Roman"/>
                <w:b/>
                <w:sz w:val="20"/>
                <w:szCs w:val="20"/>
              </w:rPr>
              <w:t> 745 530,5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005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A5A">
              <w:rPr>
                <w:rFonts w:ascii="Times New Roman" w:hAnsi="Times New Roman" w:cs="Times New Roman"/>
                <w:sz w:val="20"/>
                <w:szCs w:val="20"/>
              </w:rPr>
              <w:t> 418 169,0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005A5A" w:rsidP="00720F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005A5A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41269,0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2 376 900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23B3" w:rsidRPr="007323B3" w:rsidTr="00005A5A">
        <w:trPr>
          <w:trHeight w:val="285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005A5A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174 062,1</w:t>
            </w:r>
            <w:r w:rsidR="00720F2D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005A5A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149 000,8</w:t>
            </w:r>
            <w:r w:rsidR="00720F2D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005A5A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2D" w:rsidRPr="007323B3" w:rsidRDefault="00005A5A" w:rsidP="0000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25 100,8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  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252 006,2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209 384,1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47006,2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4 384,1  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205 000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330 384,1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4 384,1  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326 000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326 000  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434 421,8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383 700,0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380 000  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503 421,8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452 700,0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498 306,2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  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270"/>
        </w:trPr>
        <w:tc>
          <w:tcPr>
            <w:tcW w:w="465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503 306,2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D" w:rsidRPr="007323B3" w:rsidRDefault="00720F2D" w:rsidP="00720F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  </w:t>
            </w:r>
          </w:p>
        </w:tc>
        <w:tc>
          <w:tcPr>
            <w:tcW w:w="1169" w:type="dxa"/>
            <w:vMerge/>
          </w:tcPr>
          <w:p w:rsidR="00720F2D" w:rsidRPr="007323B3" w:rsidRDefault="00720F2D" w:rsidP="0072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 w:val="restart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2 748 545,5</w:t>
            </w:r>
            <w:r w:rsidR="00D77C29"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2 418 169,0</w:t>
            </w:r>
            <w:r w:rsidR="00D77C29"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371 645,5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41 269,0</w:t>
            </w:r>
            <w:r w:rsidR="00D77C29"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2 376 900,0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2 376 900,0  </w:t>
            </w:r>
          </w:p>
        </w:tc>
        <w:tc>
          <w:tcPr>
            <w:tcW w:w="1169" w:type="dxa"/>
            <w:vMerge w:val="restart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174 502,1</w:t>
            </w:r>
            <w:r w:rsidR="00D77C29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149 000,8</w:t>
            </w:r>
            <w:r w:rsidR="00D77C29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005A5A" w:rsidP="00D77C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25 100,8</w:t>
            </w:r>
            <w:r w:rsidR="00D77C29"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123 900,0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252 446,2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209 384,1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47446,2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4384,1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205 000,0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380 446,2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330 384,1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4384,1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326 000,0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326 000,0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434 861,8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383 700,0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380 000,0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503 861,8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452 700,0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3700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498 746,2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444 000,0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B3" w:rsidRPr="007323B3" w:rsidTr="00005A5A">
        <w:trPr>
          <w:trHeight w:val="366"/>
        </w:trPr>
        <w:tc>
          <w:tcPr>
            <w:tcW w:w="465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503 681,2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54681,2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C29" w:rsidRPr="007323B3" w:rsidRDefault="00D77C29" w:rsidP="00D77C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 xml:space="preserve">449 000,0  </w:t>
            </w:r>
          </w:p>
        </w:tc>
        <w:tc>
          <w:tcPr>
            <w:tcW w:w="1169" w:type="dxa"/>
            <w:vMerge/>
          </w:tcPr>
          <w:p w:rsidR="00D77C29" w:rsidRPr="007323B3" w:rsidRDefault="00D77C29" w:rsidP="00D7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C93" w:rsidRPr="00F94F72" w:rsidRDefault="00CA1C93" w:rsidP="00355154">
      <w:pPr>
        <w:pStyle w:val="ConsPlusNormal"/>
        <w:rPr>
          <w:rFonts w:ascii="Times New Roman" w:hAnsi="Times New Roman" w:cs="Times New Roman"/>
        </w:rPr>
      </w:pPr>
    </w:p>
    <w:p w:rsidR="00CA1C93" w:rsidRPr="00F94F72" w:rsidRDefault="00CA1C93" w:rsidP="00355154">
      <w:pPr>
        <w:rPr>
          <w:rFonts w:ascii="Times New Roman" w:hAnsi="Times New Roman" w:cs="Times New Roman"/>
          <w:lang w:eastAsia="ru-RU"/>
        </w:rPr>
      </w:pPr>
    </w:p>
    <w:p w:rsidR="00CA1C93" w:rsidRPr="00F94F72" w:rsidRDefault="00F22AD4" w:rsidP="001473A1">
      <w:pPr>
        <w:rPr>
          <w:rFonts w:ascii="Times New Roman" w:hAnsi="Times New Roman" w:cs="Times New Roman"/>
          <w:lang w:eastAsia="ru-RU"/>
        </w:rPr>
      </w:pPr>
      <w:r w:rsidRPr="00F94F72">
        <w:rPr>
          <w:rFonts w:ascii="Times New Roman" w:hAnsi="Times New Roman" w:cs="Times New Roman"/>
          <w:lang w:eastAsia="ru-RU"/>
        </w:rPr>
        <w:t>* Мероприятия 2.1 и 2.3 в разрезе главных распорядителей бюджетных средств представлен</w:t>
      </w:r>
      <w:r w:rsidR="00D07539">
        <w:rPr>
          <w:rFonts w:ascii="Times New Roman" w:hAnsi="Times New Roman" w:cs="Times New Roman"/>
          <w:lang w:eastAsia="ru-RU"/>
        </w:rPr>
        <w:t>ы</w:t>
      </w:r>
      <w:r w:rsidRPr="00F94F72">
        <w:rPr>
          <w:rFonts w:ascii="Times New Roman" w:hAnsi="Times New Roman" w:cs="Times New Roman"/>
          <w:lang w:eastAsia="ru-RU"/>
        </w:rPr>
        <w:t xml:space="preserve"> в </w:t>
      </w:r>
      <w:r w:rsidR="001473A1" w:rsidRPr="00F94F72">
        <w:rPr>
          <w:rFonts w:ascii="Times New Roman" w:hAnsi="Times New Roman" w:cs="Times New Roman"/>
          <w:lang w:eastAsia="ru-RU"/>
        </w:rPr>
        <w:t xml:space="preserve">приложениях 6 и 7 </w:t>
      </w:r>
      <w:r w:rsidR="00F53C27" w:rsidRPr="00F94F72">
        <w:rPr>
          <w:rFonts w:ascii="Times New Roman" w:hAnsi="Times New Roman" w:cs="Times New Roman"/>
          <w:lang w:eastAsia="ru-RU"/>
        </w:rPr>
        <w:t xml:space="preserve"> </w:t>
      </w:r>
      <w:r w:rsidR="001473A1" w:rsidRPr="00F94F72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«Сохранение исторического наследия г. Томска» на 2024-2030 годы</w:t>
      </w:r>
      <w:r w:rsidR="00CA1C93" w:rsidRPr="00F94F72">
        <w:rPr>
          <w:rFonts w:ascii="Times New Roman" w:hAnsi="Times New Roman" w:cs="Times New Roman"/>
          <w:lang w:eastAsia="ru-RU"/>
        </w:rPr>
        <w:tab/>
      </w: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53C27" w:rsidRPr="00F94F72" w:rsidRDefault="00F53C27" w:rsidP="00355154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</w:p>
    <w:p w:rsidR="00F62B1F" w:rsidRPr="00F94F72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62B1F" w:rsidRPr="00F94F72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F94F72" w:rsidSect="00DF6FED">
      <w:pgSz w:w="23808" w:h="16840" w:orient="landscape" w:code="8"/>
      <w:pgMar w:top="1134" w:right="567" w:bottom="567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F"/>
    <w:rsid w:val="00005A5A"/>
    <w:rsid w:val="0000687C"/>
    <w:rsid w:val="00024E39"/>
    <w:rsid w:val="00027282"/>
    <w:rsid w:val="00036A2C"/>
    <w:rsid w:val="0005252C"/>
    <w:rsid w:val="0005374E"/>
    <w:rsid w:val="000672C3"/>
    <w:rsid w:val="000876DA"/>
    <w:rsid w:val="00094B70"/>
    <w:rsid w:val="00096C39"/>
    <w:rsid w:val="000C5716"/>
    <w:rsid w:val="0010599A"/>
    <w:rsid w:val="001227C7"/>
    <w:rsid w:val="001232FF"/>
    <w:rsid w:val="00125067"/>
    <w:rsid w:val="001473A1"/>
    <w:rsid w:val="00153C16"/>
    <w:rsid w:val="00165516"/>
    <w:rsid w:val="001677B9"/>
    <w:rsid w:val="0018100F"/>
    <w:rsid w:val="001A0079"/>
    <w:rsid w:val="001C18F9"/>
    <w:rsid w:val="001E6625"/>
    <w:rsid w:val="001F1212"/>
    <w:rsid w:val="00220908"/>
    <w:rsid w:val="002A2237"/>
    <w:rsid w:val="002B0072"/>
    <w:rsid w:val="002D31BE"/>
    <w:rsid w:val="002D587A"/>
    <w:rsid w:val="002F1AF4"/>
    <w:rsid w:val="003172B3"/>
    <w:rsid w:val="00317E84"/>
    <w:rsid w:val="003377F7"/>
    <w:rsid w:val="00355154"/>
    <w:rsid w:val="00373C69"/>
    <w:rsid w:val="003859FC"/>
    <w:rsid w:val="003B1752"/>
    <w:rsid w:val="003C338A"/>
    <w:rsid w:val="003D1E61"/>
    <w:rsid w:val="003D2496"/>
    <w:rsid w:val="003E699D"/>
    <w:rsid w:val="004105EA"/>
    <w:rsid w:val="00423CBC"/>
    <w:rsid w:val="00425A4E"/>
    <w:rsid w:val="0043180F"/>
    <w:rsid w:val="00437FFD"/>
    <w:rsid w:val="00444FA8"/>
    <w:rsid w:val="00472A15"/>
    <w:rsid w:val="00495845"/>
    <w:rsid w:val="004A060A"/>
    <w:rsid w:val="004B1A4D"/>
    <w:rsid w:val="004D43FD"/>
    <w:rsid w:val="004E2A20"/>
    <w:rsid w:val="004E6D11"/>
    <w:rsid w:val="005140F1"/>
    <w:rsid w:val="005218D7"/>
    <w:rsid w:val="005435E4"/>
    <w:rsid w:val="0055128A"/>
    <w:rsid w:val="005761AE"/>
    <w:rsid w:val="005A243C"/>
    <w:rsid w:val="005C0A02"/>
    <w:rsid w:val="005F395B"/>
    <w:rsid w:val="00610F69"/>
    <w:rsid w:val="006142D3"/>
    <w:rsid w:val="006204FA"/>
    <w:rsid w:val="0062109F"/>
    <w:rsid w:val="006419F0"/>
    <w:rsid w:val="00650075"/>
    <w:rsid w:val="0065400A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B131B"/>
    <w:rsid w:val="006F4B65"/>
    <w:rsid w:val="00713603"/>
    <w:rsid w:val="00720F2D"/>
    <w:rsid w:val="00724071"/>
    <w:rsid w:val="007323B3"/>
    <w:rsid w:val="00732AB5"/>
    <w:rsid w:val="00745EB7"/>
    <w:rsid w:val="00761173"/>
    <w:rsid w:val="007C55FB"/>
    <w:rsid w:val="007D32DA"/>
    <w:rsid w:val="008000C5"/>
    <w:rsid w:val="008108D3"/>
    <w:rsid w:val="00812589"/>
    <w:rsid w:val="00821823"/>
    <w:rsid w:val="00840165"/>
    <w:rsid w:val="0085641E"/>
    <w:rsid w:val="00860CC9"/>
    <w:rsid w:val="008779C3"/>
    <w:rsid w:val="008D3D89"/>
    <w:rsid w:val="008F2B81"/>
    <w:rsid w:val="008F4F49"/>
    <w:rsid w:val="008F63A2"/>
    <w:rsid w:val="00913736"/>
    <w:rsid w:val="00921E96"/>
    <w:rsid w:val="00942D9E"/>
    <w:rsid w:val="00951254"/>
    <w:rsid w:val="009551F0"/>
    <w:rsid w:val="00966537"/>
    <w:rsid w:val="00967C9D"/>
    <w:rsid w:val="009754F0"/>
    <w:rsid w:val="009A64AE"/>
    <w:rsid w:val="009A680E"/>
    <w:rsid w:val="009B0B6F"/>
    <w:rsid w:val="009D6945"/>
    <w:rsid w:val="009D6B1A"/>
    <w:rsid w:val="00A00581"/>
    <w:rsid w:val="00A14504"/>
    <w:rsid w:val="00A30B92"/>
    <w:rsid w:val="00A31940"/>
    <w:rsid w:val="00A40968"/>
    <w:rsid w:val="00A63259"/>
    <w:rsid w:val="00A94950"/>
    <w:rsid w:val="00A94E3A"/>
    <w:rsid w:val="00A95C6A"/>
    <w:rsid w:val="00AA35F7"/>
    <w:rsid w:val="00AD7D9C"/>
    <w:rsid w:val="00AE1A0D"/>
    <w:rsid w:val="00AF7334"/>
    <w:rsid w:val="00B301E1"/>
    <w:rsid w:val="00B40D8A"/>
    <w:rsid w:val="00B436B2"/>
    <w:rsid w:val="00B57E64"/>
    <w:rsid w:val="00B64B00"/>
    <w:rsid w:val="00B70094"/>
    <w:rsid w:val="00BA0633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1B46"/>
    <w:rsid w:val="00CD2FCD"/>
    <w:rsid w:val="00CE7303"/>
    <w:rsid w:val="00CF7189"/>
    <w:rsid w:val="00D02BF3"/>
    <w:rsid w:val="00D07539"/>
    <w:rsid w:val="00D12F39"/>
    <w:rsid w:val="00D327C9"/>
    <w:rsid w:val="00D4009E"/>
    <w:rsid w:val="00D65F11"/>
    <w:rsid w:val="00D77C29"/>
    <w:rsid w:val="00D83F36"/>
    <w:rsid w:val="00D919F9"/>
    <w:rsid w:val="00DC688F"/>
    <w:rsid w:val="00DF6FED"/>
    <w:rsid w:val="00E160B3"/>
    <w:rsid w:val="00E16220"/>
    <w:rsid w:val="00E20E7C"/>
    <w:rsid w:val="00E313A8"/>
    <w:rsid w:val="00E40B57"/>
    <w:rsid w:val="00E502F6"/>
    <w:rsid w:val="00E50474"/>
    <w:rsid w:val="00E80D8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127A"/>
    <w:rsid w:val="00F759E0"/>
    <w:rsid w:val="00F81025"/>
    <w:rsid w:val="00F86C4D"/>
    <w:rsid w:val="00F94F72"/>
    <w:rsid w:val="00FB46C3"/>
    <w:rsid w:val="00FF2301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3737-359D-4CAA-B3DB-2BB365D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0B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Лисина Инна Юрьевна</cp:lastModifiedBy>
  <cp:revision>4</cp:revision>
  <cp:lastPrinted>2024-03-20T12:06:00Z</cp:lastPrinted>
  <dcterms:created xsi:type="dcterms:W3CDTF">2024-06-28T04:43:00Z</dcterms:created>
  <dcterms:modified xsi:type="dcterms:W3CDTF">2024-06-28T05:20:00Z</dcterms:modified>
</cp:coreProperties>
</file>